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21D30" w14:textId="77777777" w:rsidR="001A3009" w:rsidRPr="001A3009" w:rsidRDefault="001A3009" w:rsidP="001A3009">
      <w:pPr>
        <w:ind w:left="6379"/>
        <w:rPr>
          <w:rFonts w:ascii="Times New Roman" w:hAnsi="Times New Roman"/>
          <w:bCs/>
          <w:sz w:val="16"/>
          <w:szCs w:val="16"/>
        </w:rPr>
      </w:pPr>
      <w:bookmarkStart w:id="0" w:name="_GoBack"/>
      <w:bookmarkEnd w:id="0"/>
      <w:r w:rsidRPr="001A3009">
        <w:rPr>
          <w:rFonts w:ascii="Times New Roman" w:hAnsi="Times New Roman"/>
          <w:bCs/>
          <w:sz w:val="16"/>
          <w:szCs w:val="16"/>
        </w:rPr>
        <w:t>Załączniki do rozporządzenia Rady Ministrów</w:t>
      </w:r>
    </w:p>
    <w:p w14:paraId="4CB694BA" w14:textId="77777777" w:rsidR="001A3009" w:rsidRPr="001A3009" w:rsidRDefault="001A3009" w:rsidP="001A3009">
      <w:pPr>
        <w:ind w:left="6379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z</w:t>
      </w:r>
      <w:r w:rsidRPr="001A3009">
        <w:rPr>
          <w:rFonts w:ascii="Times New Roman" w:hAnsi="Times New Roman"/>
          <w:bCs/>
          <w:sz w:val="16"/>
          <w:szCs w:val="16"/>
        </w:rPr>
        <w:t xml:space="preserve"> dnia …….. 2022 r. (poz. ….)</w:t>
      </w:r>
    </w:p>
    <w:p w14:paraId="137478B1" w14:textId="77777777" w:rsidR="001A3009" w:rsidRDefault="001A3009" w:rsidP="00715415">
      <w:pPr>
        <w:spacing w:before="24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646DEF6" w14:textId="77777777" w:rsidR="00715415" w:rsidRPr="001E58DB" w:rsidRDefault="00715415" w:rsidP="00715415">
      <w:pPr>
        <w:spacing w:before="240"/>
        <w:jc w:val="right"/>
        <w:rPr>
          <w:rFonts w:ascii="Times New Roman" w:hAnsi="Times New Roman"/>
          <w:sz w:val="24"/>
          <w:szCs w:val="24"/>
        </w:rPr>
      </w:pPr>
      <w:r w:rsidRPr="001E58DB">
        <w:rPr>
          <w:rFonts w:ascii="Times New Roman" w:hAnsi="Times New Roman"/>
          <w:b/>
          <w:bCs/>
          <w:sz w:val="24"/>
          <w:szCs w:val="24"/>
        </w:rPr>
        <w:t>Załącznik nr 1</w:t>
      </w:r>
    </w:p>
    <w:p w14:paraId="17E47A35" w14:textId="77777777" w:rsidR="00715415" w:rsidRPr="001A3009" w:rsidRDefault="00715415" w:rsidP="001A3009">
      <w:pPr>
        <w:spacing w:before="240"/>
        <w:ind w:left="-426"/>
        <w:jc w:val="center"/>
        <w:rPr>
          <w:rFonts w:ascii="Times New Roman" w:hAnsi="Times New Roman"/>
          <w:b/>
          <w:bCs/>
          <w:sz w:val="22"/>
          <w:szCs w:val="22"/>
        </w:rPr>
      </w:pPr>
      <w:r w:rsidRPr="001A3009">
        <w:rPr>
          <w:rFonts w:ascii="Times New Roman" w:hAnsi="Times New Roman"/>
          <w:b/>
          <w:bCs/>
          <w:sz w:val="22"/>
          <w:szCs w:val="22"/>
        </w:rPr>
        <w:t xml:space="preserve">SZCZEGÓŁOWY WYKAZ STANOWISK, KTÓRYCH ZAJMOWANIE POWODUJE </w:t>
      </w:r>
      <w:r w:rsidR="001A3009">
        <w:rPr>
          <w:rFonts w:ascii="Times New Roman" w:hAnsi="Times New Roman"/>
          <w:b/>
          <w:bCs/>
          <w:sz w:val="22"/>
          <w:szCs w:val="22"/>
        </w:rPr>
        <w:t>WYŁĄCZENIE</w:t>
      </w:r>
      <w:r w:rsidR="001A3009">
        <w:rPr>
          <w:rFonts w:ascii="Times New Roman" w:hAnsi="Times New Roman"/>
          <w:b/>
          <w:bCs/>
          <w:sz w:val="22"/>
          <w:szCs w:val="22"/>
        </w:rPr>
        <w:br/>
      </w:r>
      <w:r w:rsidRPr="001A3009">
        <w:rPr>
          <w:rFonts w:ascii="Times New Roman" w:hAnsi="Times New Roman"/>
          <w:b/>
          <w:bCs/>
          <w:sz w:val="22"/>
          <w:szCs w:val="22"/>
        </w:rPr>
        <w:t>Z URZĘDU OD OBOWIĄZKU PEŁNIENIA CZYNNEJ SŁUŻBY WOJSKOWEJ W RAZIE OGŁOSZENIA MOBILIZACJI I W CZASIE WOJNY</w:t>
      </w:r>
    </w:p>
    <w:p w14:paraId="3330FA07" w14:textId="77777777" w:rsidR="00715415" w:rsidRPr="001E58DB" w:rsidRDefault="00715415" w:rsidP="00715415">
      <w:pPr>
        <w:spacing w:before="240"/>
        <w:jc w:val="center"/>
        <w:rPr>
          <w:rFonts w:ascii="Times New Roman" w:hAnsi="Times New Roman"/>
          <w:sz w:val="24"/>
          <w:szCs w:val="24"/>
        </w:rPr>
      </w:pPr>
    </w:p>
    <w:p w14:paraId="78F4AFE9" w14:textId="77777777" w:rsidR="00715415" w:rsidRPr="001E58DB" w:rsidRDefault="00715415" w:rsidP="00715415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E58DB">
        <w:rPr>
          <w:rFonts w:ascii="Times New Roman" w:hAnsi="Times New Roman"/>
          <w:sz w:val="24"/>
          <w:szCs w:val="24"/>
        </w:rPr>
        <w:t>1.</w:t>
      </w:r>
      <w:r w:rsidRPr="001E58DB">
        <w:rPr>
          <w:rFonts w:ascii="Times New Roman" w:hAnsi="Times New Roman"/>
          <w:sz w:val="24"/>
          <w:szCs w:val="24"/>
        </w:rPr>
        <w:tab/>
        <w:t>Kancelaria Sejmu i Kancelaria Senatu:</w:t>
      </w:r>
    </w:p>
    <w:p w14:paraId="5E0D87E3" w14:textId="77777777" w:rsidR="00715415" w:rsidRPr="00824C3F" w:rsidRDefault="00715415" w:rsidP="00824C3F">
      <w:pPr>
        <w:pStyle w:val="Akapitzlist"/>
        <w:numPr>
          <w:ilvl w:val="0"/>
          <w:numId w:val="26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dyrektorzy statutowych komórek organizacyjnych Kancelarii Sejmu;</w:t>
      </w:r>
    </w:p>
    <w:p w14:paraId="4822EE40" w14:textId="77777777" w:rsidR="00715415" w:rsidRPr="00BA1581" w:rsidRDefault="00715415" w:rsidP="00824C3F">
      <w:pPr>
        <w:pStyle w:val="Akapitzlist"/>
        <w:numPr>
          <w:ilvl w:val="0"/>
          <w:numId w:val="26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BA1581">
        <w:rPr>
          <w:rFonts w:ascii="Times New Roman" w:hAnsi="Times New Roman"/>
          <w:sz w:val="24"/>
          <w:szCs w:val="24"/>
        </w:rPr>
        <w:t>dyrektorzy i wicedyrektorzy biur oraz główni specjaliści do spraw legislacji Kancelarii Senatu.</w:t>
      </w:r>
    </w:p>
    <w:p w14:paraId="7F1ADE78" w14:textId="77777777" w:rsidR="00715415" w:rsidRPr="00BA1581" w:rsidRDefault="00715415" w:rsidP="00715415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A1581">
        <w:rPr>
          <w:rFonts w:ascii="Times New Roman" w:hAnsi="Times New Roman"/>
          <w:sz w:val="24"/>
          <w:szCs w:val="24"/>
        </w:rPr>
        <w:t>2.</w:t>
      </w:r>
      <w:r w:rsidRPr="00BA1581">
        <w:rPr>
          <w:rFonts w:ascii="Times New Roman" w:hAnsi="Times New Roman"/>
          <w:sz w:val="24"/>
          <w:szCs w:val="24"/>
        </w:rPr>
        <w:tab/>
        <w:t xml:space="preserve">Kancelaria Prezydenta Rzeczypospolitej Polskiej i Biuro Bezpieczeństwa Narodowego: </w:t>
      </w:r>
    </w:p>
    <w:p w14:paraId="44D59DE6" w14:textId="77777777" w:rsidR="00715415" w:rsidRPr="00824C3F" w:rsidRDefault="00715415" w:rsidP="00824C3F">
      <w:pPr>
        <w:pStyle w:val="Akapitzlist"/>
        <w:numPr>
          <w:ilvl w:val="0"/>
          <w:numId w:val="24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doradcy Prezydenta</w:t>
      </w:r>
      <w:r w:rsidR="001A3009" w:rsidRPr="00824C3F">
        <w:rPr>
          <w:rFonts w:ascii="Times New Roman" w:hAnsi="Times New Roman"/>
          <w:sz w:val="24"/>
          <w:szCs w:val="24"/>
        </w:rPr>
        <w:t xml:space="preserve"> Rzeczypospolitej Polskiej</w:t>
      </w:r>
      <w:r w:rsidRPr="00824C3F">
        <w:rPr>
          <w:rFonts w:ascii="Times New Roman" w:hAnsi="Times New Roman"/>
          <w:sz w:val="24"/>
          <w:szCs w:val="24"/>
        </w:rPr>
        <w:t>;</w:t>
      </w:r>
    </w:p>
    <w:p w14:paraId="52176795" w14:textId="77777777" w:rsidR="00715415" w:rsidRPr="00824C3F" w:rsidRDefault="00715415" w:rsidP="00824C3F">
      <w:pPr>
        <w:pStyle w:val="Akapitzlist"/>
        <w:numPr>
          <w:ilvl w:val="0"/>
          <w:numId w:val="24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rzecznik prasowy Prezydenta</w:t>
      </w:r>
      <w:r w:rsidR="001A3009" w:rsidRPr="00824C3F">
        <w:rPr>
          <w:rFonts w:ascii="Times New Roman" w:hAnsi="Times New Roman"/>
          <w:sz w:val="24"/>
          <w:szCs w:val="24"/>
        </w:rPr>
        <w:t xml:space="preserve"> Rzeczypospolitej Polskiej</w:t>
      </w:r>
      <w:r w:rsidRPr="00824C3F">
        <w:rPr>
          <w:rFonts w:ascii="Times New Roman" w:hAnsi="Times New Roman"/>
          <w:sz w:val="24"/>
          <w:szCs w:val="24"/>
        </w:rPr>
        <w:t>;</w:t>
      </w:r>
    </w:p>
    <w:p w14:paraId="66ED8F9A" w14:textId="77777777" w:rsidR="00715415" w:rsidRPr="00824C3F" w:rsidRDefault="00715415" w:rsidP="00824C3F">
      <w:pPr>
        <w:pStyle w:val="Akapitzlist"/>
        <w:numPr>
          <w:ilvl w:val="0"/>
          <w:numId w:val="24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dyrektor Gabinetu Prezydenta</w:t>
      </w:r>
      <w:r w:rsidR="001A3009" w:rsidRPr="00824C3F">
        <w:rPr>
          <w:rFonts w:ascii="Times New Roman" w:hAnsi="Times New Roman"/>
          <w:sz w:val="24"/>
          <w:szCs w:val="24"/>
        </w:rPr>
        <w:t xml:space="preserve"> Rzeczypospolitej Polskiej</w:t>
      </w:r>
      <w:r w:rsidRPr="00824C3F">
        <w:rPr>
          <w:rFonts w:ascii="Times New Roman" w:hAnsi="Times New Roman"/>
          <w:sz w:val="24"/>
          <w:szCs w:val="24"/>
        </w:rPr>
        <w:t>;</w:t>
      </w:r>
    </w:p>
    <w:p w14:paraId="42AAE3EE" w14:textId="77777777" w:rsidR="00715415" w:rsidRPr="00824C3F" w:rsidRDefault="00715415" w:rsidP="00824C3F">
      <w:pPr>
        <w:pStyle w:val="Akapitzlist"/>
        <w:numPr>
          <w:ilvl w:val="0"/>
          <w:numId w:val="24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dyrektorzy biur i zespołów w Kancelarii Prezydenta</w:t>
      </w:r>
      <w:r w:rsidR="001A3009" w:rsidRPr="00824C3F">
        <w:rPr>
          <w:rFonts w:ascii="Times New Roman" w:hAnsi="Times New Roman"/>
          <w:sz w:val="24"/>
          <w:szCs w:val="24"/>
        </w:rPr>
        <w:t xml:space="preserve"> Rzeczypospolitej Polskiej</w:t>
      </w:r>
      <w:r w:rsidRPr="00824C3F">
        <w:rPr>
          <w:rFonts w:ascii="Times New Roman" w:hAnsi="Times New Roman"/>
          <w:sz w:val="24"/>
          <w:szCs w:val="24"/>
        </w:rPr>
        <w:t>;</w:t>
      </w:r>
    </w:p>
    <w:p w14:paraId="30F70B43" w14:textId="77777777" w:rsidR="00715415" w:rsidRPr="00824C3F" w:rsidRDefault="00715415" w:rsidP="00824C3F">
      <w:pPr>
        <w:pStyle w:val="Akapitzlist"/>
        <w:numPr>
          <w:ilvl w:val="0"/>
          <w:numId w:val="24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dyrektor Gabinetu Szefa Biura Bezpieczeństwa Narodowego;</w:t>
      </w:r>
    </w:p>
    <w:p w14:paraId="1077CF1A" w14:textId="77777777" w:rsidR="00715415" w:rsidRPr="00824C3F" w:rsidRDefault="00715415" w:rsidP="00824C3F">
      <w:pPr>
        <w:pStyle w:val="Akapitzlist"/>
        <w:numPr>
          <w:ilvl w:val="0"/>
          <w:numId w:val="24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dyrektorzy departamentów w Biurze Bezpieczeństwa Narodowego;</w:t>
      </w:r>
    </w:p>
    <w:p w14:paraId="5F50D00A" w14:textId="67F78E84" w:rsidR="00715415" w:rsidRPr="00BA1581" w:rsidRDefault="00715415" w:rsidP="00BA1581">
      <w:pPr>
        <w:pStyle w:val="Akapitzlist"/>
        <w:numPr>
          <w:ilvl w:val="0"/>
          <w:numId w:val="24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BA1581">
        <w:rPr>
          <w:rFonts w:ascii="Times New Roman" w:hAnsi="Times New Roman"/>
          <w:sz w:val="24"/>
          <w:szCs w:val="24"/>
        </w:rPr>
        <w:t>pracownicy Kancelarii Prezydenta</w:t>
      </w:r>
      <w:r w:rsidR="001A3009" w:rsidRPr="00BA1581">
        <w:rPr>
          <w:rFonts w:ascii="Times New Roman" w:hAnsi="Times New Roman"/>
          <w:sz w:val="24"/>
          <w:szCs w:val="24"/>
        </w:rPr>
        <w:t xml:space="preserve"> </w:t>
      </w:r>
      <w:r w:rsidR="001A3009" w:rsidRPr="00824C3F">
        <w:rPr>
          <w:rFonts w:ascii="Times New Roman" w:hAnsi="Times New Roman"/>
          <w:sz w:val="24"/>
          <w:szCs w:val="24"/>
        </w:rPr>
        <w:t>Rzeczypospolitej Polskiej</w:t>
      </w:r>
      <w:r w:rsidRPr="00BA1581">
        <w:rPr>
          <w:rFonts w:ascii="Times New Roman" w:hAnsi="Times New Roman"/>
          <w:sz w:val="24"/>
          <w:szCs w:val="24"/>
        </w:rPr>
        <w:t xml:space="preserve"> i pracownicy Biura Bezpieczeństwa Narodowego, niewymienieni w ppkt 1</w:t>
      </w:r>
      <w:r w:rsidR="00947412">
        <w:rPr>
          <w:rFonts w:ascii="Times New Roman" w:hAnsi="Times New Roman"/>
          <w:sz w:val="24"/>
          <w:szCs w:val="24"/>
        </w:rPr>
        <w:t>–</w:t>
      </w:r>
      <w:r w:rsidRPr="00BA1581">
        <w:rPr>
          <w:rFonts w:ascii="Times New Roman" w:hAnsi="Times New Roman"/>
          <w:sz w:val="24"/>
          <w:szCs w:val="24"/>
        </w:rPr>
        <w:t>6, zakwalifikowani do obsady stanowisk kierowania Prezydenta Rzeczypospolitej Polskiej</w:t>
      </w:r>
      <w:r w:rsidR="001A3009" w:rsidRPr="00BA1581">
        <w:rPr>
          <w:rFonts w:ascii="Times New Roman" w:hAnsi="Times New Roman"/>
          <w:sz w:val="24"/>
          <w:szCs w:val="24"/>
        </w:rPr>
        <w:t>.</w:t>
      </w:r>
    </w:p>
    <w:p w14:paraId="3A4A074B" w14:textId="77777777" w:rsidR="00715415" w:rsidRPr="001E58DB" w:rsidRDefault="00715415" w:rsidP="00715415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E58DB">
        <w:rPr>
          <w:rFonts w:ascii="Times New Roman" w:hAnsi="Times New Roman"/>
          <w:sz w:val="24"/>
          <w:szCs w:val="24"/>
        </w:rPr>
        <w:t>3.</w:t>
      </w:r>
      <w:r w:rsidRPr="001E58DB">
        <w:rPr>
          <w:rFonts w:ascii="Times New Roman" w:hAnsi="Times New Roman"/>
          <w:sz w:val="24"/>
          <w:szCs w:val="24"/>
        </w:rPr>
        <w:tab/>
        <w:t>Kancelaria Prezesa Rady Ministrów:</w:t>
      </w:r>
    </w:p>
    <w:p w14:paraId="4506A528" w14:textId="77777777" w:rsidR="00715415" w:rsidRPr="00824C3F" w:rsidRDefault="00715415" w:rsidP="00824C3F">
      <w:pPr>
        <w:pStyle w:val="Akapitzlist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sekretarz Rady Ministrów;</w:t>
      </w:r>
    </w:p>
    <w:p w14:paraId="2AFAD25D" w14:textId="77777777" w:rsidR="00715415" w:rsidRPr="00824C3F" w:rsidRDefault="00715415" w:rsidP="00824C3F">
      <w:pPr>
        <w:pStyle w:val="Akapitzlist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dyrektor generalny Kancelarii</w:t>
      </w:r>
      <w:r w:rsidR="001A3009" w:rsidRPr="00824C3F">
        <w:rPr>
          <w:rFonts w:ascii="Times New Roman" w:hAnsi="Times New Roman"/>
          <w:sz w:val="24"/>
          <w:szCs w:val="24"/>
        </w:rPr>
        <w:t xml:space="preserve"> Prezesa Rady Ministrów</w:t>
      </w:r>
      <w:r w:rsidRPr="00824C3F">
        <w:rPr>
          <w:rFonts w:ascii="Times New Roman" w:hAnsi="Times New Roman"/>
          <w:sz w:val="24"/>
          <w:szCs w:val="24"/>
        </w:rPr>
        <w:t>;</w:t>
      </w:r>
    </w:p>
    <w:p w14:paraId="736503A9" w14:textId="77777777" w:rsidR="00715415" w:rsidRPr="00824C3F" w:rsidRDefault="00715415" w:rsidP="00824C3F">
      <w:pPr>
        <w:pStyle w:val="Akapitzlist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dyrektorzy departamentów, biur, gabinetów i sekretariatów Kancelarii</w:t>
      </w:r>
      <w:r w:rsidR="001A3009" w:rsidRPr="00824C3F">
        <w:rPr>
          <w:rFonts w:ascii="Times New Roman" w:hAnsi="Times New Roman"/>
          <w:sz w:val="24"/>
          <w:szCs w:val="24"/>
        </w:rPr>
        <w:t xml:space="preserve"> Prezesa Rady Ministrów</w:t>
      </w:r>
      <w:r w:rsidRPr="00824C3F">
        <w:rPr>
          <w:rFonts w:ascii="Times New Roman" w:hAnsi="Times New Roman"/>
          <w:sz w:val="24"/>
          <w:szCs w:val="24"/>
        </w:rPr>
        <w:t>;</w:t>
      </w:r>
    </w:p>
    <w:p w14:paraId="054A6E59" w14:textId="77777777" w:rsidR="00715415" w:rsidRPr="00824C3F" w:rsidRDefault="00715415" w:rsidP="00824C3F">
      <w:pPr>
        <w:pStyle w:val="Akapitzlist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doradcy Prezesa Rady Ministrów i wiceprezesów Rady Ministrów;</w:t>
      </w:r>
    </w:p>
    <w:p w14:paraId="1377FADE" w14:textId="77777777" w:rsidR="00715415" w:rsidRPr="00BA1581" w:rsidRDefault="00715415" w:rsidP="00824C3F">
      <w:pPr>
        <w:pStyle w:val="Akapitzlist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BA1581">
        <w:rPr>
          <w:rFonts w:ascii="Times New Roman" w:hAnsi="Times New Roman"/>
          <w:sz w:val="24"/>
          <w:szCs w:val="24"/>
        </w:rPr>
        <w:t>doradcy ministra - członka Rady Ministrów;</w:t>
      </w:r>
    </w:p>
    <w:p w14:paraId="7CDFC267" w14:textId="77777777" w:rsidR="00715415" w:rsidRPr="00BA1581" w:rsidRDefault="00715415" w:rsidP="00824C3F">
      <w:pPr>
        <w:pStyle w:val="Akapitzlist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BA1581">
        <w:rPr>
          <w:rFonts w:ascii="Times New Roman" w:hAnsi="Times New Roman"/>
          <w:sz w:val="24"/>
          <w:szCs w:val="24"/>
        </w:rPr>
        <w:t>dyrektor instytucji gospodarki budżetowej.</w:t>
      </w:r>
    </w:p>
    <w:p w14:paraId="2F31EC9E" w14:textId="77777777" w:rsidR="00715415" w:rsidRPr="00BA1581" w:rsidRDefault="00715415" w:rsidP="00715415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A1581">
        <w:rPr>
          <w:rFonts w:ascii="Times New Roman" w:hAnsi="Times New Roman"/>
          <w:sz w:val="24"/>
          <w:szCs w:val="24"/>
        </w:rPr>
        <w:t>4.</w:t>
      </w:r>
      <w:r w:rsidRPr="00BA1581">
        <w:rPr>
          <w:rFonts w:ascii="Times New Roman" w:hAnsi="Times New Roman"/>
          <w:sz w:val="24"/>
          <w:szCs w:val="24"/>
        </w:rPr>
        <w:tab/>
        <w:t>Narodowy Bank Polski:</w:t>
      </w:r>
    </w:p>
    <w:p w14:paraId="294F4556" w14:textId="77777777" w:rsidR="00715415" w:rsidRPr="00BA1581" w:rsidRDefault="00715415" w:rsidP="00824C3F">
      <w:pPr>
        <w:pStyle w:val="Akapitzlist"/>
        <w:numPr>
          <w:ilvl w:val="0"/>
          <w:numId w:val="18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BA1581">
        <w:rPr>
          <w:rFonts w:ascii="Times New Roman" w:hAnsi="Times New Roman"/>
          <w:sz w:val="24"/>
          <w:szCs w:val="24"/>
        </w:rPr>
        <w:t>członkowie Zarządu Narodowego Banku Polskiego;</w:t>
      </w:r>
    </w:p>
    <w:p w14:paraId="6123C936" w14:textId="77777777" w:rsidR="00715415" w:rsidRPr="00BA1581" w:rsidRDefault="00715415" w:rsidP="00824C3F">
      <w:pPr>
        <w:pStyle w:val="Akapitzlist"/>
        <w:numPr>
          <w:ilvl w:val="0"/>
          <w:numId w:val="18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BA1581">
        <w:rPr>
          <w:rFonts w:ascii="Times New Roman" w:hAnsi="Times New Roman"/>
          <w:sz w:val="24"/>
          <w:szCs w:val="24"/>
        </w:rPr>
        <w:t>członkowie Rady Polityki Pieniężnej;</w:t>
      </w:r>
    </w:p>
    <w:p w14:paraId="34EAF5B5" w14:textId="77777777" w:rsidR="00715415" w:rsidRPr="00BA1581" w:rsidRDefault="00715415" w:rsidP="00824C3F">
      <w:pPr>
        <w:pStyle w:val="Akapitzlist"/>
        <w:numPr>
          <w:ilvl w:val="0"/>
          <w:numId w:val="18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BA1581">
        <w:rPr>
          <w:rFonts w:ascii="Times New Roman" w:hAnsi="Times New Roman"/>
          <w:sz w:val="24"/>
          <w:szCs w:val="24"/>
        </w:rPr>
        <w:t>dyrektorzy i zastępcy dyrektorów departamentów;</w:t>
      </w:r>
    </w:p>
    <w:p w14:paraId="34E0F978" w14:textId="77777777" w:rsidR="00715415" w:rsidRPr="00BA1581" w:rsidRDefault="00715415" w:rsidP="00824C3F">
      <w:pPr>
        <w:pStyle w:val="Akapitzlist"/>
        <w:numPr>
          <w:ilvl w:val="0"/>
          <w:numId w:val="18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BA1581">
        <w:rPr>
          <w:rFonts w:ascii="Times New Roman" w:hAnsi="Times New Roman"/>
          <w:sz w:val="24"/>
          <w:szCs w:val="24"/>
        </w:rPr>
        <w:t>dyrektorzy i zastępcy dyrektorów jednostek organizacyjnych;</w:t>
      </w:r>
    </w:p>
    <w:p w14:paraId="35CF4CD5" w14:textId="77777777" w:rsidR="00715415" w:rsidRPr="00BA1581" w:rsidRDefault="00715415" w:rsidP="00824C3F">
      <w:pPr>
        <w:pStyle w:val="Akapitzlist"/>
        <w:numPr>
          <w:ilvl w:val="0"/>
          <w:numId w:val="18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BA1581">
        <w:rPr>
          <w:rFonts w:ascii="Times New Roman" w:hAnsi="Times New Roman"/>
          <w:sz w:val="24"/>
          <w:szCs w:val="24"/>
        </w:rPr>
        <w:t>Generalny Inspektor Nadzoru Bankowego;</w:t>
      </w:r>
    </w:p>
    <w:p w14:paraId="6CC351DB" w14:textId="77777777" w:rsidR="00715415" w:rsidRPr="00BA1581" w:rsidRDefault="00715415" w:rsidP="00824C3F">
      <w:pPr>
        <w:pStyle w:val="Akapitzlist"/>
        <w:numPr>
          <w:ilvl w:val="0"/>
          <w:numId w:val="17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BA1581">
        <w:rPr>
          <w:rFonts w:ascii="Times New Roman" w:hAnsi="Times New Roman"/>
          <w:sz w:val="24"/>
          <w:szCs w:val="24"/>
        </w:rPr>
        <w:t>dyrektorzy biur Generalnego Inspektoratu Nadzoru Bankowego.</w:t>
      </w:r>
    </w:p>
    <w:p w14:paraId="1C282D88" w14:textId="77777777" w:rsidR="00715415" w:rsidRPr="00BA1581" w:rsidRDefault="00715415" w:rsidP="00715415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A1581">
        <w:rPr>
          <w:rFonts w:ascii="Times New Roman" w:hAnsi="Times New Roman"/>
          <w:sz w:val="24"/>
          <w:szCs w:val="24"/>
        </w:rPr>
        <w:t>5.</w:t>
      </w:r>
      <w:r w:rsidRPr="00BA1581">
        <w:rPr>
          <w:rFonts w:ascii="Times New Roman" w:hAnsi="Times New Roman"/>
          <w:sz w:val="24"/>
          <w:szCs w:val="24"/>
        </w:rPr>
        <w:tab/>
        <w:t>Rządowe Centrum Legislacji:</w:t>
      </w:r>
    </w:p>
    <w:p w14:paraId="4C676E55" w14:textId="77777777" w:rsidR="00715415" w:rsidRPr="00BA1581" w:rsidRDefault="00715415" w:rsidP="00715415">
      <w:pPr>
        <w:tabs>
          <w:tab w:val="left" w:pos="851"/>
        </w:tabs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BA1581">
        <w:rPr>
          <w:rFonts w:ascii="Times New Roman" w:hAnsi="Times New Roman"/>
          <w:sz w:val="24"/>
          <w:szCs w:val="24"/>
        </w:rPr>
        <w:t>1)</w:t>
      </w:r>
      <w:r w:rsidRPr="00BA1581">
        <w:rPr>
          <w:rFonts w:ascii="Times New Roman" w:hAnsi="Times New Roman"/>
          <w:sz w:val="24"/>
          <w:szCs w:val="24"/>
        </w:rPr>
        <w:tab/>
        <w:t>prezes i wiceprezesi;</w:t>
      </w:r>
    </w:p>
    <w:p w14:paraId="37008800" w14:textId="77777777" w:rsidR="00715415" w:rsidRPr="00BA1581" w:rsidRDefault="00715415" w:rsidP="00715415">
      <w:pPr>
        <w:tabs>
          <w:tab w:val="left" w:pos="851"/>
        </w:tabs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BA1581">
        <w:rPr>
          <w:rFonts w:ascii="Times New Roman" w:hAnsi="Times New Roman"/>
          <w:sz w:val="24"/>
          <w:szCs w:val="24"/>
        </w:rPr>
        <w:t>2)</w:t>
      </w:r>
      <w:r w:rsidRPr="00BA1581">
        <w:rPr>
          <w:rFonts w:ascii="Times New Roman" w:hAnsi="Times New Roman"/>
          <w:sz w:val="24"/>
          <w:szCs w:val="24"/>
        </w:rPr>
        <w:tab/>
        <w:t>dyrektorzy i wicedyrektorzy departamentów i biur;</w:t>
      </w:r>
    </w:p>
    <w:p w14:paraId="2A6E28AA" w14:textId="77777777" w:rsidR="00715415" w:rsidRPr="00BA1581" w:rsidRDefault="00715415" w:rsidP="00715415">
      <w:pPr>
        <w:tabs>
          <w:tab w:val="left" w:pos="851"/>
        </w:tabs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BA1581">
        <w:rPr>
          <w:rFonts w:ascii="Times New Roman" w:hAnsi="Times New Roman"/>
          <w:sz w:val="24"/>
          <w:szCs w:val="24"/>
        </w:rPr>
        <w:t>3)</w:t>
      </w:r>
      <w:r w:rsidRPr="00BA1581">
        <w:rPr>
          <w:rFonts w:ascii="Times New Roman" w:hAnsi="Times New Roman"/>
          <w:sz w:val="24"/>
          <w:szCs w:val="24"/>
        </w:rPr>
        <w:tab/>
        <w:t>naczelnicy wydziałów;</w:t>
      </w:r>
    </w:p>
    <w:p w14:paraId="5F1AD23B" w14:textId="77777777" w:rsidR="00715415" w:rsidRPr="00BA1581" w:rsidRDefault="00715415" w:rsidP="00715415">
      <w:pPr>
        <w:tabs>
          <w:tab w:val="left" w:pos="851"/>
        </w:tabs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BA1581">
        <w:rPr>
          <w:rFonts w:ascii="Times New Roman" w:hAnsi="Times New Roman"/>
          <w:sz w:val="24"/>
          <w:szCs w:val="24"/>
        </w:rPr>
        <w:t>4)</w:t>
      </w:r>
      <w:r w:rsidRPr="00BA1581">
        <w:rPr>
          <w:rFonts w:ascii="Times New Roman" w:hAnsi="Times New Roman"/>
          <w:sz w:val="24"/>
          <w:szCs w:val="24"/>
        </w:rPr>
        <w:tab/>
        <w:t>główni legislatorzy.</w:t>
      </w:r>
    </w:p>
    <w:p w14:paraId="22FFFE6C" w14:textId="1F2345CE" w:rsidR="00715415" w:rsidRPr="001E58DB" w:rsidRDefault="00715415" w:rsidP="00715415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A1581">
        <w:rPr>
          <w:rFonts w:ascii="Times New Roman" w:hAnsi="Times New Roman"/>
          <w:sz w:val="24"/>
          <w:szCs w:val="24"/>
        </w:rPr>
        <w:t>6.</w:t>
      </w:r>
      <w:r w:rsidRPr="00BA1581">
        <w:rPr>
          <w:rFonts w:ascii="Times New Roman" w:hAnsi="Times New Roman"/>
          <w:sz w:val="24"/>
          <w:szCs w:val="24"/>
        </w:rPr>
        <w:tab/>
        <w:t xml:space="preserve">Trybunał Konstytucyjny, Trybunał Stanu, Najwyższa Izba Kontroli, Rzecznik Praw Obywatelskich, </w:t>
      </w:r>
      <w:r w:rsidRPr="001E58DB">
        <w:rPr>
          <w:rFonts w:ascii="Times New Roman" w:hAnsi="Times New Roman"/>
          <w:sz w:val="24"/>
          <w:szCs w:val="24"/>
        </w:rPr>
        <w:t xml:space="preserve">Instytut Pamięci Narodowej </w:t>
      </w:r>
      <w:r w:rsidR="00947412">
        <w:rPr>
          <w:rFonts w:ascii="Times New Roman" w:hAnsi="Times New Roman"/>
          <w:sz w:val="24"/>
          <w:szCs w:val="24"/>
        </w:rPr>
        <w:t>–</w:t>
      </w:r>
      <w:r w:rsidRPr="001E58DB">
        <w:rPr>
          <w:rFonts w:ascii="Times New Roman" w:hAnsi="Times New Roman"/>
          <w:sz w:val="24"/>
          <w:szCs w:val="24"/>
        </w:rPr>
        <w:t xml:space="preserve"> Komisja Ścigania Zbrodni przeciwko Narodowi Polskiemu:</w:t>
      </w:r>
    </w:p>
    <w:p w14:paraId="51D038AB" w14:textId="77777777" w:rsidR="00715415" w:rsidRPr="00824C3F" w:rsidRDefault="00715415" w:rsidP="00824C3F">
      <w:pPr>
        <w:pStyle w:val="Akapitzlist"/>
        <w:numPr>
          <w:ilvl w:val="0"/>
          <w:numId w:val="15"/>
        </w:numPr>
        <w:tabs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sędziowie Trybunału Konstytucyjnego;</w:t>
      </w:r>
    </w:p>
    <w:p w14:paraId="3C1AE43E" w14:textId="77777777" w:rsidR="00715415" w:rsidRPr="00824C3F" w:rsidRDefault="00715415" w:rsidP="00824C3F">
      <w:pPr>
        <w:pStyle w:val="Akapitzlist"/>
        <w:numPr>
          <w:ilvl w:val="0"/>
          <w:numId w:val="15"/>
        </w:numPr>
        <w:tabs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sędziowie Trybunału Stanu;</w:t>
      </w:r>
    </w:p>
    <w:p w14:paraId="6EB2FC7B" w14:textId="77777777" w:rsidR="00715415" w:rsidRPr="00824C3F" w:rsidRDefault="00715415" w:rsidP="00824C3F">
      <w:pPr>
        <w:pStyle w:val="Akapitzlist"/>
        <w:numPr>
          <w:ilvl w:val="0"/>
          <w:numId w:val="15"/>
        </w:numPr>
        <w:tabs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dyrektorzy zespołów Biura Trybunału Konstytucyjnego;</w:t>
      </w:r>
    </w:p>
    <w:p w14:paraId="638CF258" w14:textId="77777777" w:rsidR="00715415" w:rsidRPr="00824C3F" w:rsidRDefault="00715415" w:rsidP="00824C3F">
      <w:pPr>
        <w:pStyle w:val="Akapitzlist"/>
        <w:numPr>
          <w:ilvl w:val="0"/>
          <w:numId w:val="15"/>
        </w:numPr>
        <w:tabs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dyrektor generalny, dyrektorzy departamentów i dyrektorzy delegatur Najwyższej Izby Kontroli;</w:t>
      </w:r>
    </w:p>
    <w:p w14:paraId="3139F6F5" w14:textId="77777777" w:rsidR="00715415" w:rsidRPr="00824C3F" w:rsidRDefault="00715415" w:rsidP="00824C3F">
      <w:pPr>
        <w:pStyle w:val="Akapitzlist"/>
        <w:numPr>
          <w:ilvl w:val="0"/>
          <w:numId w:val="15"/>
        </w:numPr>
        <w:tabs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 xml:space="preserve">dyrektor Głównej Komisji Ścigania Zbrodni przeciwko Narodowi Polskiemu, dyrektor </w:t>
      </w:r>
      <w:r w:rsidRPr="00824C3F">
        <w:rPr>
          <w:rFonts w:ascii="Times New Roman" w:hAnsi="Times New Roman"/>
          <w:sz w:val="24"/>
          <w:szCs w:val="24"/>
        </w:rPr>
        <w:lastRenderedPageBreak/>
        <w:t>generalny, dyrektorzy biur i dyrektorzy oddziałów Instytutu Pamięci Narodowej - Komisji Ścigania Zbrodni przeciwko Narodowi Polskiemu.</w:t>
      </w:r>
    </w:p>
    <w:p w14:paraId="17C3D871" w14:textId="77777777" w:rsidR="00715415" w:rsidRPr="001E58DB" w:rsidRDefault="00715415" w:rsidP="00715415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E58DB">
        <w:rPr>
          <w:rFonts w:ascii="Times New Roman" w:hAnsi="Times New Roman"/>
          <w:sz w:val="24"/>
          <w:szCs w:val="24"/>
        </w:rPr>
        <w:t>7.</w:t>
      </w:r>
      <w:r w:rsidRPr="001E58DB">
        <w:rPr>
          <w:rFonts w:ascii="Times New Roman" w:hAnsi="Times New Roman"/>
          <w:sz w:val="24"/>
          <w:szCs w:val="24"/>
        </w:rPr>
        <w:tab/>
        <w:t>Sąd Najwyższy:</w:t>
      </w:r>
    </w:p>
    <w:p w14:paraId="4F532CCF" w14:textId="77777777" w:rsidR="00715415" w:rsidRPr="00824C3F" w:rsidRDefault="00715415" w:rsidP="00824C3F">
      <w:pPr>
        <w:pStyle w:val="Akapitzlist"/>
        <w:numPr>
          <w:ilvl w:val="0"/>
          <w:numId w:val="12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sędziowie Sądu Najwyższego;</w:t>
      </w:r>
    </w:p>
    <w:p w14:paraId="44EADF29" w14:textId="1E704F29" w:rsidR="00715415" w:rsidRPr="00257DD4" w:rsidRDefault="00257DD4" w:rsidP="00824C3F">
      <w:pPr>
        <w:pStyle w:val="Akapitzlist"/>
        <w:numPr>
          <w:ilvl w:val="0"/>
          <w:numId w:val="12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257DD4">
        <w:rPr>
          <w:rFonts w:ascii="Times New Roman" w:hAnsi="Times New Roman"/>
          <w:sz w:val="24"/>
          <w:szCs w:val="24"/>
        </w:rPr>
        <w:t>Szef Kancelarii Pierwszego Prezesa Sądu Najwyższego</w:t>
      </w:r>
      <w:r w:rsidR="00715415" w:rsidRPr="00257DD4">
        <w:rPr>
          <w:rFonts w:ascii="Times New Roman" w:hAnsi="Times New Roman"/>
          <w:sz w:val="24"/>
          <w:szCs w:val="24"/>
        </w:rPr>
        <w:t>;</w:t>
      </w:r>
    </w:p>
    <w:p w14:paraId="017FF932" w14:textId="1C849C54" w:rsidR="00715415" w:rsidRPr="00257DD4" w:rsidRDefault="00715415" w:rsidP="00824C3F">
      <w:pPr>
        <w:pStyle w:val="Akapitzlist"/>
        <w:numPr>
          <w:ilvl w:val="0"/>
          <w:numId w:val="12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257DD4">
        <w:rPr>
          <w:rFonts w:ascii="Times New Roman" w:hAnsi="Times New Roman"/>
          <w:sz w:val="24"/>
          <w:szCs w:val="24"/>
        </w:rPr>
        <w:t xml:space="preserve">dyrektor Biura </w:t>
      </w:r>
      <w:r w:rsidR="00257DD4" w:rsidRPr="00257DD4">
        <w:rPr>
          <w:rFonts w:ascii="Times New Roman" w:hAnsi="Times New Roman"/>
          <w:sz w:val="24"/>
          <w:szCs w:val="24"/>
        </w:rPr>
        <w:t>Studiów i Analiz Sądu Najwyższego</w:t>
      </w:r>
      <w:r w:rsidRPr="00257DD4">
        <w:rPr>
          <w:rFonts w:ascii="Times New Roman" w:hAnsi="Times New Roman"/>
          <w:sz w:val="24"/>
          <w:szCs w:val="24"/>
        </w:rPr>
        <w:t>;</w:t>
      </w:r>
    </w:p>
    <w:p w14:paraId="2587A9B7" w14:textId="77777777" w:rsidR="00715415" w:rsidRPr="00257DD4" w:rsidRDefault="00715415" w:rsidP="00824C3F">
      <w:pPr>
        <w:pStyle w:val="Akapitzlist"/>
        <w:numPr>
          <w:ilvl w:val="0"/>
          <w:numId w:val="12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257DD4">
        <w:rPr>
          <w:rFonts w:ascii="Times New Roman" w:hAnsi="Times New Roman"/>
          <w:sz w:val="24"/>
          <w:szCs w:val="24"/>
        </w:rPr>
        <w:t>rzecznik prasowy Sądu Najwyższego;</w:t>
      </w:r>
    </w:p>
    <w:p w14:paraId="60868DF2" w14:textId="077E1F00" w:rsidR="00715415" w:rsidRPr="00257DD4" w:rsidRDefault="00715415" w:rsidP="00824C3F">
      <w:pPr>
        <w:pStyle w:val="Akapitzlist"/>
        <w:numPr>
          <w:ilvl w:val="0"/>
          <w:numId w:val="12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257DD4">
        <w:rPr>
          <w:rFonts w:ascii="Times New Roman" w:hAnsi="Times New Roman"/>
          <w:sz w:val="24"/>
          <w:szCs w:val="24"/>
        </w:rPr>
        <w:t xml:space="preserve">członkowie Biura </w:t>
      </w:r>
      <w:r w:rsidR="00257DD4" w:rsidRPr="00257DD4">
        <w:rPr>
          <w:rFonts w:ascii="Times New Roman" w:hAnsi="Times New Roman"/>
          <w:sz w:val="24"/>
          <w:szCs w:val="24"/>
        </w:rPr>
        <w:t>Studiów i Analiz Sądu Najwyższego</w:t>
      </w:r>
      <w:r w:rsidRPr="00257DD4">
        <w:rPr>
          <w:rFonts w:ascii="Times New Roman" w:hAnsi="Times New Roman"/>
          <w:sz w:val="24"/>
          <w:szCs w:val="24"/>
        </w:rPr>
        <w:t>.</w:t>
      </w:r>
    </w:p>
    <w:p w14:paraId="250078A9" w14:textId="77777777" w:rsidR="00715415" w:rsidRPr="001E58DB" w:rsidRDefault="00715415" w:rsidP="00715415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E58DB">
        <w:rPr>
          <w:rFonts w:ascii="Times New Roman" w:hAnsi="Times New Roman"/>
          <w:sz w:val="24"/>
          <w:szCs w:val="24"/>
        </w:rPr>
        <w:t>8.</w:t>
      </w:r>
      <w:r w:rsidRPr="001E58DB">
        <w:rPr>
          <w:rFonts w:ascii="Times New Roman" w:hAnsi="Times New Roman"/>
          <w:sz w:val="24"/>
          <w:szCs w:val="24"/>
        </w:rPr>
        <w:tab/>
        <w:t>Naczelny Sąd Administracyjny:</w:t>
      </w:r>
    </w:p>
    <w:p w14:paraId="1E21B13B" w14:textId="77777777" w:rsidR="00715415" w:rsidRPr="001E58DB" w:rsidRDefault="00715415" w:rsidP="00715415">
      <w:pPr>
        <w:tabs>
          <w:tab w:val="left" w:pos="851"/>
        </w:tabs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E58DB">
        <w:rPr>
          <w:rFonts w:ascii="Times New Roman" w:hAnsi="Times New Roman"/>
          <w:sz w:val="24"/>
          <w:szCs w:val="24"/>
        </w:rPr>
        <w:t>1)</w:t>
      </w:r>
      <w:r w:rsidRPr="001E58DB">
        <w:rPr>
          <w:rFonts w:ascii="Times New Roman" w:hAnsi="Times New Roman"/>
          <w:sz w:val="24"/>
          <w:szCs w:val="24"/>
        </w:rPr>
        <w:tab/>
        <w:t>sędziowie Naczelnego Sądu Administracyjnego;</w:t>
      </w:r>
    </w:p>
    <w:p w14:paraId="0D98E301" w14:textId="77777777" w:rsidR="00715415" w:rsidRPr="001E58DB" w:rsidRDefault="00715415" w:rsidP="00715415">
      <w:pPr>
        <w:tabs>
          <w:tab w:val="left" w:pos="851"/>
        </w:tabs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E58DB">
        <w:rPr>
          <w:rFonts w:ascii="Times New Roman" w:hAnsi="Times New Roman"/>
          <w:sz w:val="24"/>
          <w:szCs w:val="24"/>
        </w:rPr>
        <w:t>2)</w:t>
      </w:r>
      <w:r w:rsidRPr="001E58DB">
        <w:rPr>
          <w:rFonts w:ascii="Times New Roman" w:hAnsi="Times New Roman"/>
          <w:sz w:val="24"/>
          <w:szCs w:val="24"/>
        </w:rPr>
        <w:tab/>
        <w:t>prezesi i wiceprezesi wojewódzkich sądów administracyjnych.</w:t>
      </w:r>
    </w:p>
    <w:p w14:paraId="3D49442D" w14:textId="77777777" w:rsidR="00715415" w:rsidRPr="001E58DB" w:rsidRDefault="00715415" w:rsidP="00715415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E58DB">
        <w:rPr>
          <w:rFonts w:ascii="Times New Roman" w:hAnsi="Times New Roman"/>
          <w:sz w:val="24"/>
          <w:szCs w:val="24"/>
        </w:rPr>
        <w:t>9.</w:t>
      </w:r>
      <w:r w:rsidRPr="001E58DB">
        <w:rPr>
          <w:rFonts w:ascii="Times New Roman" w:hAnsi="Times New Roman"/>
          <w:sz w:val="24"/>
          <w:szCs w:val="24"/>
        </w:rPr>
        <w:tab/>
        <w:t>Urzędy naczelnych i centralnych organów administracji rządowej:</w:t>
      </w:r>
    </w:p>
    <w:p w14:paraId="3EC94FA2" w14:textId="77777777" w:rsidR="00715415" w:rsidRPr="00BA1581" w:rsidRDefault="00715415" w:rsidP="00824C3F">
      <w:pPr>
        <w:pStyle w:val="Akapitzlist"/>
        <w:numPr>
          <w:ilvl w:val="0"/>
          <w:numId w:val="9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 xml:space="preserve">kierownicy i zastępcy kierowników jednostek organizacyjnych naczelnych lub centralnych </w:t>
      </w:r>
      <w:r w:rsidRPr="00BA1581">
        <w:rPr>
          <w:rFonts w:ascii="Times New Roman" w:hAnsi="Times New Roman"/>
          <w:sz w:val="24"/>
          <w:szCs w:val="24"/>
        </w:rPr>
        <w:t>organów administracji rządowej;</w:t>
      </w:r>
    </w:p>
    <w:p w14:paraId="4C00D929" w14:textId="77777777" w:rsidR="00715415" w:rsidRPr="00BA1581" w:rsidRDefault="00715415" w:rsidP="00824C3F">
      <w:pPr>
        <w:pStyle w:val="Akapitzlist"/>
        <w:numPr>
          <w:ilvl w:val="0"/>
          <w:numId w:val="9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BA1581">
        <w:rPr>
          <w:rFonts w:ascii="Times New Roman" w:hAnsi="Times New Roman"/>
          <w:sz w:val="24"/>
          <w:szCs w:val="24"/>
        </w:rPr>
        <w:t>dyrektorzy generalni;</w:t>
      </w:r>
    </w:p>
    <w:p w14:paraId="5797D588" w14:textId="77777777" w:rsidR="00715415" w:rsidRPr="00BA1581" w:rsidRDefault="00715415" w:rsidP="00824C3F">
      <w:pPr>
        <w:pStyle w:val="Akapitzlist"/>
        <w:numPr>
          <w:ilvl w:val="0"/>
          <w:numId w:val="9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BA1581">
        <w:rPr>
          <w:rFonts w:ascii="Times New Roman" w:hAnsi="Times New Roman"/>
          <w:sz w:val="24"/>
          <w:szCs w:val="24"/>
        </w:rPr>
        <w:t>dyrektorzy i zastępcy dyrektorów departamentów (biur, gabinetów);</w:t>
      </w:r>
    </w:p>
    <w:p w14:paraId="76E7A1DD" w14:textId="77777777" w:rsidR="00715415" w:rsidRPr="00BA1581" w:rsidRDefault="00715415" w:rsidP="00824C3F">
      <w:pPr>
        <w:pStyle w:val="Akapitzlist"/>
        <w:numPr>
          <w:ilvl w:val="0"/>
          <w:numId w:val="9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BA1581">
        <w:rPr>
          <w:rFonts w:ascii="Times New Roman" w:hAnsi="Times New Roman"/>
          <w:sz w:val="24"/>
          <w:szCs w:val="24"/>
        </w:rPr>
        <w:t>doradcy ministrów;</w:t>
      </w:r>
    </w:p>
    <w:p w14:paraId="2F3984DC" w14:textId="77777777" w:rsidR="00715415" w:rsidRPr="00BA1581" w:rsidRDefault="00715415" w:rsidP="00824C3F">
      <w:pPr>
        <w:pStyle w:val="Akapitzlist"/>
        <w:numPr>
          <w:ilvl w:val="0"/>
          <w:numId w:val="9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BA1581">
        <w:rPr>
          <w:rFonts w:ascii="Times New Roman" w:hAnsi="Times New Roman"/>
          <w:sz w:val="24"/>
          <w:szCs w:val="24"/>
        </w:rPr>
        <w:t>główni specjaliści do spraw legislacji.</w:t>
      </w:r>
    </w:p>
    <w:p w14:paraId="4CAAC336" w14:textId="77777777" w:rsidR="00715415" w:rsidRPr="00BA1581" w:rsidRDefault="00715415" w:rsidP="00715415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A1581">
        <w:rPr>
          <w:rFonts w:ascii="Times New Roman" w:hAnsi="Times New Roman"/>
          <w:sz w:val="24"/>
          <w:szCs w:val="24"/>
        </w:rPr>
        <w:t>10. Rządowe Centrum Bezpieczeństwa:</w:t>
      </w:r>
    </w:p>
    <w:p w14:paraId="4E0FDFE9" w14:textId="77777777" w:rsidR="00715415" w:rsidRPr="00BA1581" w:rsidRDefault="00715415" w:rsidP="00734691">
      <w:pPr>
        <w:pStyle w:val="Akapitzlist"/>
        <w:numPr>
          <w:ilvl w:val="0"/>
          <w:numId w:val="28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BA1581">
        <w:rPr>
          <w:rFonts w:ascii="Times New Roman" w:hAnsi="Times New Roman"/>
          <w:sz w:val="24"/>
          <w:szCs w:val="24"/>
        </w:rPr>
        <w:t>dyrektor i zastępcy dyrektora Rządowego Centrum Bezpieczeństwa;</w:t>
      </w:r>
    </w:p>
    <w:p w14:paraId="520DB9B2" w14:textId="77777777" w:rsidR="00715415" w:rsidRPr="00BA1581" w:rsidRDefault="00715415" w:rsidP="00734691">
      <w:pPr>
        <w:pStyle w:val="Akapitzlist"/>
        <w:numPr>
          <w:ilvl w:val="0"/>
          <w:numId w:val="28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BA1581">
        <w:rPr>
          <w:rFonts w:ascii="Times New Roman" w:hAnsi="Times New Roman"/>
          <w:sz w:val="24"/>
          <w:szCs w:val="24"/>
        </w:rPr>
        <w:t>szefowie wydziałów Rządowego Centrum Bezpieczeństwa.</w:t>
      </w:r>
    </w:p>
    <w:p w14:paraId="7399C983" w14:textId="77777777" w:rsidR="00715415" w:rsidRPr="00BA1581" w:rsidRDefault="00715415" w:rsidP="00715415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A1581">
        <w:rPr>
          <w:rFonts w:ascii="Times New Roman" w:hAnsi="Times New Roman"/>
          <w:sz w:val="24"/>
          <w:szCs w:val="24"/>
        </w:rPr>
        <w:t>11.</w:t>
      </w:r>
      <w:r w:rsidRPr="00BA1581">
        <w:rPr>
          <w:rFonts w:ascii="Times New Roman" w:hAnsi="Times New Roman"/>
          <w:sz w:val="24"/>
          <w:szCs w:val="24"/>
        </w:rPr>
        <w:tab/>
        <w:t>Wojewódzka administracja zespolona:</w:t>
      </w:r>
    </w:p>
    <w:p w14:paraId="6DD49D59" w14:textId="77777777" w:rsidR="00715415" w:rsidRPr="00824C3F" w:rsidRDefault="00715415" w:rsidP="00824C3F">
      <w:pPr>
        <w:pStyle w:val="Akapitzlist"/>
        <w:numPr>
          <w:ilvl w:val="0"/>
          <w:numId w:val="6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dyrektorzy generalni urzędów wojewódzkich;</w:t>
      </w:r>
    </w:p>
    <w:p w14:paraId="10A55BCB" w14:textId="77777777" w:rsidR="00715415" w:rsidRPr="00824C3F" w:rsidRDefault="00715415" w:rsidP="00824C3F">
      <w:pPr>
        <w:pStyle w:val="Akapitzlist"/>
        <w:numPr>
          <w:ilvl w:val="0"/>
          <w:numId w:val="6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dyrektorzy wydziałów (biur, gabinetów).</w:t>
      </w:r>
    </w:p>
    <w:p w14:paraId="32BF22FC" w14:textId="77777777" w:rsidR="00715415" w:rsidRPr="001E58DB" w:rsidRDefault="00715415" w:rsidP="00715415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E58DB">
        <w:rPr>
          <w:rFonts w:ascii="Times New Roman" w:hAnsi="Times New Roman"/>
          <w:sz w:val="24"/>
          <w:szCs w:val="24"/>
        </w:rPr>
        <w:t>12.</w:t>
      </w:r>
      <w:r w:rsidRPr="001E58DB">
        <w:rPr>
          <w:rFonts w:ascii="Times New Roman" w:hAnsi="Times New Roman"/>
          <w:sz w:val="24"/>
          <w:szCs w:val="24"/>
        </w:rPr>
        <w:tab/>
        <w:t>Urzędy jednostek samorządu terytorialnego:</w:t>
      </w:r>
    </w:p>
    <w:p w14:paraId="69ADE5C7" w14:textId="77777777" w:rsidR="00715415" w:rsidRPr="00824C3F" w:rsidRDefault="00715415" w:rsidP="00824C3F">
      <w:pPr>
        <w:pStyle w:val="Akapitzlist"/>
        <w:numPr>
          <w:ilvl w:val="0"/>
          <w:numId w:val="4"/>
        </w:numPr>
        <w:tabs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wicemarszałkowie województw;</w:t>
      </w:r>
    </w:p>
    <w:p w14:paraId="4F54E107" w14:textId="77777777" w:rsidR="00715415" w:rsidRPr="00824C3F" w:rsidRDefault="00715415" w:rsidP="00824C3F">
      <w:pPr>
        <w:pStyle w:val="Akapitzlist"/>
        <w:numPr>
          <w:ilvl w:val="0"/>
          <w:numId w:val="4"/>
        </w:numPr>
        <w:tabs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skarbnicy województw;</w:t>
      </w:r>
    </w:p>
    <w:p w14:paraId="0649AC4D" w14:textId="77777777" w:rsidR="00715415" w:rsidRPr="00824C3F" w:rsidRDefault="00715415" w:rsidP="00824C3F">
      <w:pPr>
        <w:pStyle w:val="Akapitzlist"/>
        <w:numPr>
          <w:ilvl w:val="0"/>
          <w:numId w:val="4"/>
        </w:numPr>
        <w:tabs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sekretarze powiatów;</w:t>
      </w:r>
    </w:p>
    <w:p w14:paraId="5363C8E2" w14:textId="77777777" w:rsidR="00715415" w:rsidRPr="00824C3F" w:rsidRDefault="00715415" w:rsidP="00824C3F">
      <w:pPr>
        <w:pStyle w:val="Akapitzlist"/>
        <w:numPr>
          <w:ilvl w:val="0"/>
          <w:numId w:val="4"/>
        </w:numPr>
        <w:tabs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skarbnicy powiatów;</w:t>
      </w:r>
    </w:p>
    <w:p w14:paraId="361E67CF" w14:textId="77777777" w:rsidR="00715415" w:rsidRPr="00824C3F" w:rsidRDefault="00715415" w:rsidP="00824C3F">
      <w:pPr>
        <w:pStyle w:val="Akapitzlist"/>
        <w:numPr>
          <w:ilvl w:val="0"/>
          <w:numId w:val="4"/>
        </w:numPr>
        <w:tabs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sekretarze gmin;</w:t>
      </w:r>
    </w:p>
    <w:p w14:paraId="478144A5" w14:textId="77777777" w:rsidR="00715415" w:rsidRPr="00824C3F" w:rsidRDefault="00715415" w:rsidP="00824C3F">
      <w:pPr>
        <w:pStyle w:val="Akapitzlist"/>
        <w:numPr>
          <w:ilvl w:val="0"/>
          <w:numId w:val="4"/>
        </w:numPr>
        <w:tabs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skarbnicy gmin.</w:t>
      </w:r>
    </w:p>
    <w:p w14:paraId="45333C9E" w14:textId="77777777" w:rsidR="00715415" w:rsidRPr="001E58DB" w:rsidRDefault="00715415" w:rsidP="00715415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E58DB">
        <w:rPr>
          <w:rFonts w:ascii="Times New Roman" w:hAnsi="Times New Roman"/>
          <w:sz w:val="24"/>
          <w:szCs w:val="24"/>
        </w:rPr>
        <w:t>13.</w:t>
      </w:r>
      <w:r w:rsidRPr="001E58DB">
        <w:rPr>
          <w:rFonts w:ascii="Times New Roman" w:hAnsi="Times New Roman"/>
          <w:sz w:val="24"/>
          <w:szCs w:val="24"/>
        </w:rPr>
        <w:tab/>
        <w:t>Sąd i prokuratura:</w:t>
      </w:r>
    </w:p>
    <w:p w14:paraId="59A94899" w14:textId="77777777" w:rsidR="00715415" w:rsidRPr="00824C3F" w:rsidRDefault="00715415" w:rsidP="00824C3F">
      <w:pPr>
        <w:pStyle w:val="Akapitzlist"/>
        <w:numPr>
          <w:ilvl w:val="0"/>
          <w:numId w:val="2"/>
        </w:numPr>
        <w:tabs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prezesi i wiceprezesi sądów apelacyjnych;</w:t>
      </w:r>
    </w:p>
    <w:p w14:paraId="4E52EF32" w14:textId="77777777" w:rsidR="00715415" w:rsidRPr="00824C3F" w:rsidRDefault="00715415" w:rsidP="00824C3F">
      <w:pPr>
        <w:pStyle w:val="Akapitzlist"/>
        <w:numPr>
          <w:ilvl w:val="0"/>
          <w:numId w:val="2"/>
        </w:numPr>
        <w:tabs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prezesi i wiceprezesi sądów okręgowych;</w:t>
      </w:r>
    </w:p>
    <w:p w14:paraId="5EAF344B" w14:textId="77777777" w:rsidR="00715415" w:rsidRPr="00824C3F" w:rsidRDefault="00715415" w:rsidP="00824C3F">
      <w:pPr>
        <w:pStyle w:val="Akapitzlist"/>
        <w:numPr>
          <w:ilvl w:val="0"/>
          <w:numId w:val="2"/>
        </w:numPr>
        <w:tabs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prezesi sądów rejonowych;</w:t>
      </w:r>
    </w:p>
    <w:p w14:paraId="02760701" w14:textId="77777777" w:rsidR="00715415" w:rsidRPr="00824C3F" w:rsidRDefault="00715415" w:rsidP="00824C3F">
      <w:pPr>
        <w:pStyle w:val="Akapitzlist"/>
        <w:numPr>
          <w:ilvl w:val="0"/>
          <w:numId w:val="2"/>
        </w:numPr>
        <w:tabs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Prokurator Krajowy;</w:t>
      </w:r>
    </w:p>
    <w:p w14:paraId="04F7581B" w14:textId="77777777" w:rsidR="00715415" w:rsidRPr="00824C3F" w:rsidRDefault="00715415" w:rsidP="00824C3F">
      <w:pPr>
        <w:pStyle w:val="Akapitzlist"/>
        <w:numPr>
          <w:ilvl w:val="0"/>
          <w:numId w:val="2"/>
        </w:numPr>
        <w:tabs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zastępcy Prokuratora Krajowego;</w:t>
      </w:r>
    </w:p>
    <w:p w14:paraId="1FFBB3C4" w14:textId="77777777" w:rsidR="00715415" w:rsidRPr="00824C3F" w:rsidRDefault="00715415" w:rsidP="00824C3F">
      <w:pPr>
        <w:pStyle w:val="Akapitzlist"/>
        <w:numPr>
          <w:ilvl w:val="0"/>
          <w:numId w:val="2"/>
        </w:numPr>
        <w:tabs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prokuratorzy apelacyjni;</w:t>
      </w:r>
    </w:p>
    <w:p w14:paraId="162C3A44" w14:textId="77777777" w:rsidR="00715415" w:rsidRPr="00824C3F" w:rsidRDefault="00715415" w:rsidP="00824C3F">
      <w:pPr>
        <w:pStyle w:val="Akapitzlist"/>
        <w:numPr>
          <w:ilvl w:val="0"/>
          <w:numId w:val="2"/>
        </w:numPr>
        <w:tabs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zastępcy prokuratorów apelacyjnych;</w:t>
      </w:r>
    </w:p>
    <w:p w14:paraId="39C405A7" w14:textId="77777777" w:rsidR="00715415" w:rsidRPr="00824C3F" w:rsidRDefault="00715415" w:rsidP="00824C3F">
      <w:pPr>
        <w:pStyle w:val="Akapitzlist"/>
        <w:numPr>
          <w:ilvl w:val="0"/>
          <w:numId w:val="2"/>
        </w:numPr>
        <w:tabs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prokuratorzy okręgowi;</w:t>
      </w:r>
    </w:p>
    <w:p w14:paraId="3019A9AE" w14:textId="77777777" w:rsidR="00715415" w:rsidRPr="00824C3F" w:rsidRDefault="00715415" w:rsidP="00824C3F">
      <w:pPr>
        <w:pStyle w:val="Akapitzlist"/>
        <w:numPr>
          <w:ilvl w:val="0"/>
          <w:numId w:val="2"/>
        </w:numPr>
        <w:tabs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 xml:space="preserve">zastępcy prokuratorów okręgowych; </w:t>
      </w:r>
    </w:p>
    <w:p w14:paraId="638F3773" w14:textId="77777777" w:rsidR="00715415" w:rsidRPr="00824C3F" w:rsidRDefault="00715415" w:rsidP="00824C3F">
      <w:pPr>
        <w:pStyle w:val="Akapitzlist"/>
        <w:numPr>
          <w:ilvl w:val="0"/>
          <w:numId w:val="2"/>
        </w:numPr>
        <w:tabs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prokuratorzy rejonowi.</w:t>
      </w:r>
    </w:p>
    <w:p w14:paraId="084F1C4F" w14:textId="77777777" w:rsidR="00715415" w:rsidRPr="001E58DB" w:rsidRDefault="00715415" w:rsidP="00715415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E58DB">
        <w:rPr>
          <w:rFonts w:ascii="Times New Roman" w:hAnsi="Times New Roman"/>
          <w:sz w:val="24"/>
          <w:szCs w:val="24"/>
        </w:rPr>
        <w:t>14.</w:t>
      </w:r>
      <w:r w:rsidRPr="001E58DB">
        <w:rPr>
          <w:rFonts w:ascii="Times New Roman" w:hAnsi="Times New Roman"/>
          <w:sz w:val="24"/>
          <w:szCs w:val="24"/>
        </w:rPr>
        <w:tab/>
        <w:t>Funkcjonariusze:</w:t>
      </w:r>
    </w:p>
    <w:p w14:paraId="5DFDBAE5" w14:textId="77777777" w:rsidR="00715415" w:rsidRPr="00824C3F" w:rsidRDefault="00715415" w:rsidP="00824C3F">
      <w:pPr>
        <w:pStyle w:val="Akapitzlist"/>
        <w:numPr>
          <w:ilvl w:val="0"/>
          <w:numId w:val="1"/>
        </w:numPr>
        <w:tabs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Policji;</w:t>
      </w:r>
    </w:p>
    <w:p w14:paraId="69F7C5DF" w14:textId="77777777" w:rsidR="00715415" w:rsidRPr="00824C3F" w:rsidRDefault="00715415" w:rsidP="00824C3F">
      <w:pPr>
        <w:pStyle w:val="Akapitzlist"/>
        <w:numPr>
          <w:ilvl w:val="0"/>
          <w:numId w:val="1"/>
        </w:numPr>
        <w:tabs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Agencji Bezpieczeństwa Wewnętrznego;</w:t>
      </w:r>
    </w:p>
    <w:p w14:paraId="616EDE51" w14:textId="77777777" w:rsidR="00715415" w:rsidRPr="00824C3F" w:rsidRDefault="00715415" w:rsidP="00824C3F">
      <w:pPr>
        <w:pStyle w:val="Akapitzlist"/>
        <w:numPr>
          <w:ilvl w:val="0"/>
          <w:numId w:val="1"/>
        </w:numPr>
        <w:tabs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Agencji Wywiadu;</w:t>
      </w:r>
    </w:p>
    <w:p w14:paraId="7553AF40" w14:textId="77777777" w:rsidR="00715415" w:rsidRPr="00824C3F" w:rsidRDefault="00715415" w:rsidP="00824C3F">
      <w:pPr>
        <w:pStyle w:val="Akapitzlist"/>
        <w:numPr>
          <w:ilvl w:val="0"/>
          <w:numId w:val="1"/>
        </w:numPr>
        <w:tabs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Służby Więziennej;</w:t>
      </w:r>
    </w:p>
    <w:p w14:paraId="267724AF" w14:textId="77777777" w:rsidR="00715415" w:rsidRPr="00824C3F" w:rsidRDefault="00715415" w:rsidP="00824C3F">
      <w:pPr>
        <w:pStyle w:val="Akapitzlist"/>
        <w:numPr>
          <w:ilvl w:val="0"/>
          <w:numId w:val="1"/>
        </w:numPr>
        <w:tabs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Państwowej Straży Pożarnej;</w:t>
      </w:r>
    </w:p>
    <w:p w14:paraId="43C71FEC" w14:textId="77777777" w:rsidR="00715415" w:rsidRPr="00824C3F" w:rsidRDefault="00715415" w:rsidP="00824C3F">
      <w:pPr>
        <w:pStyle w:val="Akapitzlist"/>
        <w:numPr>
          <w:ilvl w:val="0"/>
          <w:numId w:val="1"/>
        </w:numPr>
        <w:tabs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Straży Ochrony Kolei;</w:t>
      </w:r>
    </w:p>
    <w:p w14:paraId="49206C1D" w14:textId="77777777" w:rsidR="00715415" w:rsidRPr="00824C3F" w:rsidRDefault="00715415" w:rsidP="00824C3F">
      <w:pPr>
        <w:pStyle w:val="Akapitzlist"/>
        <w:numPr>
          <w:ilvl w:val="0"/>
          <w:numId w:val="1"/>
        </w:numPr>
        <w:tabs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824C3F">
        <w:rPr>
          <w:rFonts w:ascii="Times New Roman" w:hAnsi="Times New Roman"/>
          <w:sz w:val="24"/>
          <w:szCs w:val="24"/>
        </w:rPr>
        <w:t>Straży Granicznej;</w:t>
      </w:r>
    </w:p>
    <w:p w14:paraId="7BE06408" w14:textId="77777777" w:rsidR="00715415" w:rsidRPr="00734691" w:rsidRDefault="00715415" w:rsidP="00824C3F">
      <w:pPr>
        <w:pStyle w:val="Akapitzlist"/>
        <w:numPr>
          <w:ilvl w:val="0"/>
          <w:numId w:val="1"/>
        </w:numPr>
        <w:tabs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734691">
        <w:rPr>
          <w:rFonts w:ascii="Times New Roman" w:hAnsi="Times New Roman"/>
          <w:sz w:val="24"/>
          <w:szCs w:val="24"/>
        </w:rPr>
        <w:lastRenderedPageBreak/>
        <w:t>Służby Ochrony Państwa;</w:t>
      </w:r>
    </w:p>
    <w:p w14:paraId="6A6A7C64" w14:textId="77777777" w:rsidR="00715415" w:rsidRPr="00734691" w:rsidRDefault="00715415" w:rsidP="00824C3F">
      <w:pPr>
        <w:pStyle w:val="Akapitzlist"/>
        <w:numPr>
          <w:ilvl w:val="0"/>
          <w:numId w:val="1"/>
        </w:numPr>
        <w:tabs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734691">
        <w:rPr>
          <w:rFonts w:ascii="Times New Roman" w:hAnsi="Times New Roman"/>
          <w:sz w:val="24"/>
          <w:szCs w:val="24"/>
        </w:rPr>
        <w:t>Centralnego Biura Antykorupcyjnego;</w:t>
      </w:r>
    </w:p>
    <w:p w14:paraId="12330157" w14:textId="77777777" w:rsidR="00824C3F" w:rsidRPr="00734691" w:rsidRDefault="00715415" w:rsidP="00824C3F">
      <w:pPr>
        <w:pStyle w:val="Akapitzlist"/>
        <w:numPr>
          <w:ilvl w:val="0"/>
          <w:numId w:val="1"/>
        </w:numPr>
        <w:tabs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734691">
        <w:rPr>
          <w:rFonts w:ascii="Times New Roman" w:hAnsi="Times New Roman"/>
          <w:sz w:val="24"/>
          <w:szCs w:val="24"/>
        </w:rPr>
        <w:t>Straży Marszałkowskiej</w:t>
      </w:r>
      <w:r w:rsidR="00824C3F" w:rsidRPr="00734691">
        <w:rPr>
          <w:rFonts w:ascii="Times New Roman" w:hAnsi="Times New Roman"/>
          <w:sz w:val="24"/>
          <w:szCs w:val="24"/>
        </w:rPr>
        <w:t>;</w:t>
      </w:r>
    </w:p>
    <w:p w14:paraId="49C7277E" w14:textId="77777777" w:rsidR="00715415" w:rsidRPr="00734691" w:rsidRDefault="00824C3F" w:rsidP="00824C3F">
      <w:pPr>
        <w:pStyle w:val="Akapitzlist"/>
        <w:numPr>
          <w:ilvl w:val="0"/>
          <w:numId w:val="1"/>
        </w:numPr>
        <w:tabs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734691">
        <w:rPr>
          <w:rFonts w:ascii="Times New Roman" w:hAnsi="Times New Roman"/>
          <w:sz w:val="24"/>
          <w:szCs w:val="24"/>
        </w:rPr>
        <w:t>Służby Celno-Skarbowej</w:t>
      </w:r>
      <w:r w:rsidR="00715415" w:rsidRPr="00734691">
        <w:rPr>
          <w:rFonts w:ascii="Times New Roman" w:hAnsi="Times New Roman"/>
          <w:sz w:val="24"/>
          <w:szCs w:val="24"/>
        </w:rPr>
        <w:t>.</w:t>
      </w:r>
    </w:p>
    <w:p w14:paraId="7842F226" w14:textId="77777777" w:rsidR="00715415" w:rsidRPr="00734691" w:rsidRDefault="00715415" w:rsidP="00715415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734691">
        <w:rPr>
          <w:rFonts w:ascii="Times New Roman" w:hAnsi="Times New Roman"/>
          <w:sz w:val="24"/>
          <w:szCs w:val="24"/>
        </w:rPr>
        <w:t>15.</w:t>
      </w:r>
      <w:r w:rsidRPr="00734691">
        <w:rPr>
          <w:rFonts w:ascii="Times New Roman" w:hAnsi="Times New Roman"/>
          <w:sz w:val="24"/>
          <w:szCs w:val="24"/>
        </w:rPr>
        <w:tab/>
        <w:t>Ochrona zdrowia:</w:t>
      </w:r>
    </w:p>
    <w:p w14:paraId="3B5092CB" w14:textId="77777777" w:rsidR="00715415" w:rsidRPr="00734691" w:rsidRDefault="00715415" w:rsidP="00734691">
      <w:pPr>
        <w:pStyle w:val="Akapitzlist"/>
        <w:numPr>
          <w:ilvl w:val="0"/>
          <w:numId w:val="30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734691">
        <w:rPr>
          <w:rFonts w:ascii="Times New Roman" w:hAnsi="Times New Roman"/>
          <w:sz w:val="24"/>
          <w:szCs w:val="24"/>
        </w:rPr>
        <w:t>Prezes Narodowego Funduszu Zdrowia i jego zastępcy;</w:t>
      </w:r>
    </w:p>
    <w:p w14:paraId="1D1C3A4F" w14:textId="77777777" w:rsidR="00715415" w:rsidRPr="00734691" w:rsidRDefault="00715415" w:rsidP="00734691">
      <w:pPr>
        <w:pStyle w:val="Akapitzlist"/>
        <w:numPr>
          <w:ilvl w:val="0"/>
          <w:numId w:val="30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734691">
        <w:rPr>
          <w:rFonts w:ascii="Times New Roman" w:hAnsi="Times New Roman"/>
          <w:sz w:val="24"/>
          <w:szCs w:val="24"/>
        </w:rPr>
        <w:t xml:space="preserve">dyrektorzy wojewódzkich oddziałów Narodowego Funduszu Zdrowia i ich zastępcy; </w:t>
      </w:r>
    </w:p>
    <w:p w14:paraId="5EF5A3E4" w14:textId="5E83807B" w:rsidR="00715415" w:rsidRPr="00734691" w:rsidRDefault="00715415" w:rsidP="00734691">
      <w:pPr>
        <w:pStyle w:val="Akapitzlist"/>
        <w:numPr>
          <w:ilvl w:val="0"/>
          <w:numId w:val="30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734691">
        <w:rPr>
          <w:rFonts w:ascii="Times New Roman" w:hAnsi="Times New Roman"/>
          <w:sz w:val="24"/>
          <w:szCs w:val="24"/>
        </w:rPr>
        <w:t>kierownicy podmiotów leczniczych wykorzystywanych na potrzeby obronne państwa, o których mowa w art. 4 ust. 1 pkt 2</w:t>
      </w:r>
      <w:r w:rsidR="00947412">
        <w:rPr>
          <w:rFonts w:ascii="Times New Roman" w:hAnsi="Times New Roman"/>
          <w:sz w:val="24"/>
          <w:szCs w:val="24"/>
        </w:rPr>
        <w:t>–</w:t>
      </w:r>
      <w:r w:rsidRPr="00734691">
        <w:rPr>
          <w:rFonts w:ascii="Times New Roman" w:hAnsi="Times New Roman"/>
          <w:sz w:val="24"/>
          <w:szCs w:val="24"/>
        </w:rPr>
        <w:t>4 ustawy z dnia 15 kwietnia 2011 r. o dział</w:t>
      </w:r>
      <w:r w:rsidR="00734691">
        <w:rPr>
          <w:rFonts w:ascii="Times New Roman" w:hAnsi="Times New Roman"/>
          <w:sz w:val="24"/>
          <w:szCs w:val="24"/>
        </w:rPr>
        <w:t>alności leczniczej (Dz. U. z 202</w:t>
      </w:r>
      <w:r w:rsidR="00947412">
        <w:rPr>
          <w:rFonts w:ascii="Times New Roman" w:hAnsi="Times New Roman"/>
          <w:sz w:val="24"/>
          <w:szCs w:val="24"/>
        </w:rPr>
        <w:t>2</w:t>
      </w:r>
      <w:r w:rsidR="00734691">
        <w:rPr>
          <w:rFonts w:ascii="Times New Roman" w:hAnsi="Times New Roman"/>
          <w:sz w:val="24"/>
          <w:szCs w:val="24"/>
        </w:rPr>
        <w:t xml:space="preserve"> r. poz. </w:t>
      </w:r>
      <w:r w:rsidR="00947412">
        <w:rPr>
          <w:rFonts w:ascii="Times New Roman" w:hAnsi="Times New Roman"/>
          <w:sz w:val="24"/>
          <w:szCs w:val="24"/>
        </w:rPr>
        <w:t>633 i 655</w:t>
      </w:r>
      <w:r w:rsidRPr="00734691">
        <w:rPr>
          <w:rFonts w:ascii="Times New Roman" w:hAnsi="Times New Roman"/>
          <w:sz w:val="24"/>
          <w:szCs w:val="24"/>
        </w:rPr>
        <w:t>).</w:t>
      </w:r>
    </w:p>
    <w:p w14:paraId="109D4EB4" w14:textId="77777777" w:rsidR="00715415" w:rsidRPr="001E58DB" w:rsidRDefault="00715415" w:rsidP="00715415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E58DB">
        <w:rPr>
          <w:rFonts w:ascii="Times New Roman" w:hAnsi="Times New Roman"/>
          <w:sz w:val="24"/>
          <w:szCs w:val="24"/>
        </w:rPr>
        <w:t>16.</w:t>
      </w:r>
      <w:r w:rsidRPr="001E58DB">
        <w:rPr>
          <w:rFonts w:ascii="Times New Roman" w:hAnsi="Times New Roman"/>
          <w:sz w:val="24"/>
          <w:szCs w:val="24"/>
        </w:rPr>
        <w:tab/>
        <w:t>Szkoły wyższe i wyższe szkoły zawodowe:</w:t>
      </w:r>
    </w:p>
    <w:p w14:paraId="7DE0FFF1" w14:textId="77777777" w:rsidR="00715415" w:rsidRPr="00734691" w:rsidRDefault="00715415" w:rsidP="00734691">
      <w:pPr>
        <w:pStyle w:val="Akapitzlist"/>
        <w:numPr>
          <w:ilvl w:val="0"/>
          <w:numId w:val="32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734691">
        <w:rPr>
          <w:rFonts w:ascii="Times New Roman" w:hAnsi="Times New Roman"/>
          <w:sz w:val="24"/>
          <w:szCs w:val="24"/>
        </w:rPr>
        <w:t>rektorzy;</w:t>
      </w:r>
    </w:p>
    <w:p w14:paraId="3BC7B55D" w14:textId="77777777" w:rsidR="00715415" w:rsidRPr="00734691" w:rsidRDefault="00715415" w:rsidP="00734691">
      <w:pPr>
        <w:pStyle w:val="Akapitzlist"/>
        <w:numPr>
          <w:ilvl w:val="0"/>
          <w:numId w:val="32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734691">
        <w:rPr>
          <w:rFonts w:ascii="Times New Roman" w:hAnsi="Times New Roman"/>
          <w:sz w:val="24"/>
          <w:szCs w:val="24"/>
        </w:rPr>
        <w:t>kierownicy filii (wydziałów zamiejscowych);</w:t>
      </w:r>
    </w:p>
    <w:p w14:paraId="77859184" w14:textId="77777777" w:rsidR="00715415" w:rsidRPr="00734691" w:rsidRDefault="00715415" w:rsidP="00734691">
      <w:pPr>
        <w:pStyle w:val="Akapitzlist"/>
        <w:numPr>
          <w:ilvl w:val="0"/>
          <w:numId w:val="32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734691">
        <w:rPr>
          <w:rFonts w:ascii="Times New Roman" w:hAnsi="Times New Roman"/>
          <w:sz w:val="24"/>
          <w:szCs w:val="24"/>
        </w:rPr>
        <w:t>dyrektorzy administracyjni, kanclerze.</w:t>
      </w:r>
    </w:p>
    <w:p w14:paraId="73B49296" w14:textId="77777777" w:rsidR="003B4B43" w:rsidRPr="00C4213A" w:rsidRDefault="003B4B43" w:rsidP="00715415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C4213A">
        <w:rPr>
          <w:rFonts w:ascii="Times New Roman" w:hAnsi="Times New Roman"/>
          <w:sz w:val="24"/>
          <w:szCs w:val="24"/>
        </w:rPr>
        <w:t>17. Przedsiębiorstwa i spółki:</w:t>
      </w:r>
    </w:p>
    <w:p w14:paraId="7168831E" w14:textId="77777777" w:rsidR="00715415" w:rsidRPr="009A4B08" w:rsidRDefault="00715415" w:rsidP="009A4B08">
      <w:pPr>
        <w:pStyle w:val="Akapitzlist"/>
        <w:numPr>
          <w:ilvl w:val="0"/>
          <w:numId w:val="36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9A4B08">
        <w:rPr>
          <w:rFonts w:ascii="Times New Roman" w:hAnsi="Times New Roman"/>
          <w:sz w:val="24"/>
          <w:szCs w:val="24"/>
        </w:rPr>
        <w:t>w przemyśle zbrojeniowym:</w:t>
      </w:r>
    </w:p>
    <w:p w14:paraId="517B1533" w14:textId="77777777" w:rsidR="00715415" w:rsidRPr="001E58DB" w:rsidRDefault="00715415" w:rsidP="00715415">
      <w:pPr>
        <w:tabs>
          <w:tab w:val="left" w:pos="1276"/>
        </w:tabs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1E58DB">
        <w:rPr>
          <w:rFonts w:ascii="Times New Roman" w:hAnsi="Times New Roman"/>
          <w:sz w:val="24"/>
          <w:szCs w:val="24"/>
        </w:rPr>
        <w:t>-</w:t>
      </w:r>
      <w:r w:rsidRPr="001E58DB">
        <w:rPr>
          <w:rFonts w:ascii="Times New Roman" w:hAnsi="Times New Roman"/>
          <w:sz w:val="24"/>
          <w:szCs w:val="24"/>
        </w:rPr>
        <w:tab/>
        <w:t>dyrektorzy przedsiębiorstw i prezesi spółek,</w:t>
      </w:r>
    </w:p>
    <w:p w14:paraId="79E936BE" w14:textId="77777777" w:rsidR="00715415" w:rsidRPr="001E58DB" w:rsidRDefault="00715415" w:rsidP="00715415">
      <w:pPr>
        <w:tabs>
          <w:tab w:val="left" w:pos="1276"/>
        </w:tabs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1E58DB">
        <w:rPr>
          <w:rFonts w:ascii="Times New Roman" w:hAnsi="Times New Roman"/>
          <w:sz w:val="24"/>
          <w:szCs w:val="24"/>
        </w:rPr>
        <w:t>-</w:t>
      </w:r>
      <w:r w:rsidRPr="001E58DB">
        <w:rPr>
          <w:rFonts w:ascii="Times New Roman" w:hAnsi="Times New Roman"/>
          <w:sz w:val="24"/>
          <w:szCs w:val="24"/>
        </w:rPr>
        <w:tab/>
        <w:t>szefowie (kierownicy): produkcji, kontroli technicznej i zaopatrzenia,</w:t>
      </w:r>
    </w:p>
    <w:p w14:paraId="02E6027A" w14:textId="77777777" w:rsidR="00715415" w:rsidRPr="001E58DB" w:rsidRDefault="00715415" w:rsidP="00715415">
      <w:pPr>
        <w:tabs>
          <w:tab w:val="left" w:pos="1276"/>
        </w:tabs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1E58DB">
        <w:rPr>
          <w:rFonts w:ascii="Times New Roman" w:hAnsi="Times New Roman"/>
          <w:sz w:val="24"/>
          <w:szCs w:val="24"/>
        </w:rPr>
        <w:t>-</w:t>
      </w:r>
      <w:r w:rsidRPr="001E58DB">
        <w:rPr>
          <w:rFonts w:ascii="Times New Roman" w:hAnsi="Times New Roman"/>
          <w:sz w:val="24"/>
          <w:szCs w:val="24"/>
        </w:rPr>
        <w:tab/>
        <w:t>główni: konstruktorzy, technolodzy, energetycy i dyspozytorzy,</w:t>
      </w:r>
    </w:p>
    <w:p w14:paraId="4CF9A1B7" w14:textId="77777777" w:rsidR="00715415" w:rsidRPr="001E58DB" w:rsidRDefault="00715415" w:rsidP="00715415">
      <w:pPr>
        <w:tabs>
          <w:tab w:val="left" w:pos="1276"/>
        </w:tabs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1E58DB">
        <w:rPr>
          <w:rFonts w:ascii="Times New Roman" w:hAnsi="Times New Roman"/>
          <w:sz w:val="24"/>
          <w:szCs w:val="24"/>
        </w:rPr>
        <w:t>-</w:t>
      </w:r>
      <w:r w:rsidRPr="001E58DB">
        <w:rPr>
          <w:rFonts w:ascii="Times New Roman" w:hAnsi="Times New Roman"/>
          <w:sz w:val="24"/>
          <w:szCs w:val="24"/>
        </w:rPr>
        <w:tab/>
        <w:t>pracownicy wykwalifikowani zatrudnieni przy produkcji i utrzymaniu ciągłości ruchu;</w:t>
      </w:r>
    </w:p>
    <w:p w14:paraId="1FBDC772" w14:textId="679F6F50" w:rsidR="00715415" w:rsidRPr="001E58DB" w:rsidRDefault="00715415" w:rsidP="009A4B08">
      <w:pPr>
        <w:pStyle w:val="Akapitzlist"/>
        <w:numPr>
          <w:ilvl w:val="0"/>
          <w:numId w:val="36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1E58DB">
        <w:rPr>
          <w:rFonts w:ascii="Times New Roman" w:hAnsi="Times New Roman"/>
          <w:sz w:val="24"/>
          <w:szCs w:val="24"/>
        </w:rPr>
        <w:t xml:space="preserve">w </w:t>
      </w:r>
      <w:r w:rsidR="00947412">
        <w:rPr>
          <w:rFonts w:ascii="Times New Roman" w:hAnsi="Times New Roman"/>
          <w:sz w:val="24"/>
          <w:szCs w:val="24"/>
        </w:rPr>
        <w:t>„</w:t>
      </w:r>
      <w:r w:rsidRPr="001E58DB">
        <w:rPr>
          <w:rFonts w:ascii="Times New Roman" w:hAnsi="Times New Roman"/>
          <w:sz w:val="24"/>
          <w:szCs w:val="24"/>
        </w:rPr>
        <w:t>Polskich Kolejach Państwowych</w:t>
      </w:r>
      <w:r w:rsidR="00947412">
        <w:rPr>
          <w:rFonts w:ascii="Times New Roman" w:hAnsi="Times New Roman"/>
          <w:sz w:val="24"/>
          <w:szCs w:val="24"/>
        </w:rPr>
        <w:t>”</w:t>
      </w:r>
      <w:r w:rsidRPr="001E58DB">
        <w:rPr>
          <w:rFonts w:ascii="Times New Roman" w:hAnsi="Times New Roman"/>
          <w:sz w:val="24"/>
          <w:szCs w:val="24"/>
        </w:rPr>
        <w:t xml:space="preserve"> S.A. pracownicy zatrudnieni na stanowiskach pracy związanych bezpośrednio z utrzymaniem i obsługą oraz zabezpieczeniem ruchu pociągów;</w:t>
      </w:r>
    </w:p>
    <w:p w14:paraId="4E99225A" w14:textId="0650C6A0" w:rsidR="00715415" w:rsidRPr="001E58DB" w:rsidRDefault="00715415" w:rsidP="009A4B08">
      <w:pPr>
        <w:pStyle w:val="Akapitzlist"/>
        <w:numPr>
          <w:ilvl w:val="0"/>
          <w:numId w:val="36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1E58DB">
        <w:rPr>
          <w:rFonts w:ascii="Times New Roman" w:hAnsi="Times New Roman"/>
          <w:sz w:val="24"/>
          <w:szCs w:val="24"/>
        </w:rPr>
        <w:tab/>
        <w:t xml:space="preserve">prezes zarządu </w:t>
      </w:r>
      <w:r w:rsidR="00947412">
        <w:rPr>
          <w:rFonts w:ascii="Times New Roman" w:hAnsi="Times New Roman"/>
          <w:sz w:val="24"/>
          <w:szCs w:val="24"/>
        </w:rPr>
        <w:t>„</w:t>
      </w:r>
      <w:r w:rsidRPr="001E58DB">
        <w:rPr>
          <w:rFonts w:ascii="Times New Roman" w:hAnsi="Times New Roman"/>
          <w:sz w:val="24"/>
          <w:szCs w:val="24"/>
        </w:rPr>
        <w:t>Polskich Sieci Elektroenergetycznych</w:t>
      </w:r>
      <w:r w:rsidR="00947412">
        <w:rPr>
          <w:rFonts w:ascii="Times New Roman" w:hAnsi="Times New Roman"/>
          <w:sz w:val="24"/>
          <w:szCs w:val="24"/>
        </w:rPr>
        <w:t>”</w:t>
      </w:r>
      <w:r w:rsidRPr="001E58DB">
        <w:rPr>
          <w:rFonts w:ascii="Times New Roman" w:hAnsi="Times New Roman"/>
          <w:sz w:val="24"/>
          <w:szCs w:val="24"/>
        </w:rPr>
        <w:t xml:space="preserve"> S.A.;</w:t>
      </w:r>
    </w:p>
    <w:p w14:paraId="63C7AA8A" w14:textId="77777777" w:rsidR="00715415" w:rsidRPr="001E58DB" w:rsidRDefault="00715415" w:rsidP="009A4B08">
      <w:pPr>
        <w:pStyle w:val="Akapitzlist"/>
        <w:numPr>
          <w:ilvl w:val="0"/>
          <w:numId w:val="36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1E58DB">
        <w:rPr>
          <w:rFonts w:ascii="Times New Roman" w:hAnsi="Times New Roman"/>
          <w:sz w:val="24"/>
          <w:szCs w:val="24"/>
        </w:rPr>
        <w:tab/>
        <w:t>w Krajowej Dyspozycji Mocy: operatorzy krajowej dyspozycji mocy;</w:t>
      </w:r>
    </w:p>
    <w:p w14:paraId="7DE653C9" w14:textId="77777777" w:rsidR="00715415" w:rsidRPr="001E58DB" w:rsidRDefault="00715415" w:rsidP="009A4B08">
      <w:pPr>
        <w:pStyle w:val="Akapitzlist"/>
        <w:numPr>
          <w:ilvl w:val="0"/>
          <w:numId w:val="36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1E58DB">
        <w:rPr>
          <w:rFonts w:ascii="Times New Roman" w:hAnsi="Times New Roman"/>
          <w:sz w:val="24"/>
          <w:szCs w:val="24"/>
        </w:rPr>
        <w:tab/>
        <w:t>prezesi zarządów przedsiębiorców pracujących w krajowym systemie energetycznym, których przedmiotem działalności jest wytwarzanie, przesyłanie i dystrybucja energii elektrycznej;</w:t>
      </w:r>
    </w:p>
    <w:p w14:paraId="08293631" w14:textId="77777777" w:rsidR="00715415" w:rsidRPr="001E58DB" w:rsidRDefault="00715415" w:rsidP="009A4B08">
      <w:pPr>
        <w:pStyle w:val="Akapitzlist"/>
        <w:numPr>
          <w:ilvl w:val="0"/>
          <w:numId w:val="36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1E58DB">
        <w:rPr>
          <w:rFonts w:ascii="Times New Roman" w:hAnsi="Times New Roman"/>
          <w:sz w:val="24"/>
          <w:szCs w:val="24"/>
        </w:rPr>
        <w:tab/>
        <w:t>prezesi zarządów rafinerii;</w:t>
      </w:r>
    </w:p>
    <w:p w14:paraId="3010A621" w14:textId="77777777" w:rsidR="00715415" w:rsidRPr="001E58DB" w:rsidRDefault="00715415" w:rsidP="009A4B08">
      <w:pPr>
        <w:pStyle w:val="Akapitzlist"/>
        <w:numPr>
          <w:ilvl w:val="0"/>
          <w:numId w:val="36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1E58DB">
        <w:rPr>
          <w:rFonts w:ascii="Times New Roman" w:hAnsi="Times New Roman"/>
          <w:sz w:val="24"/>
          <w:szCs w:val="24"/>
        </w:rPr>
        <w:tab/>
        <w:t>w Krajowej Dyspozycji Gazu: operatorzy centralnego systemu przesyłowego gazu;</w:t>
      </w:r>
    </w:p>
    <w:p w14:paraId="09C21FE6" w14:textId="77777777" w:rsidR="00715415" w:rsidRPr="001E58DB" w:rsidRDefault="00715415" w:rsidP="009A4B08">
      <w:pPr>
        <w:pStyle w:val="Akapitzlist"/>
        <w:numPr>
          <w:ilvl w:val="0"/>
          <w:numId w:val="36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1E58DB">
        <w:rPr>
          <w:rFonts w:ascii="Times New Roman" w:hAnsi="Times New Roman"/>
          <w:sz w:val="24"/>
          <w:szCs w:val="24"/>
        </w:rPr>
        <w:tab/>
        <w:t>prezesi zarządów przedsiębiorców pracujących w krajowym systemie gazowniczym, których przedmiotem działalności jest wydobywanie, przesyłanie i dystrybucja gazu;</w:t>
      </w:r>
    </w:p>
    <w:p w14:paraId="774E8136" w14:textId="63E0AA6F" w:rsidR="00715415" w:rsidRPr="009A4B08" w:rsidRDefault="00715415" w:rsidP="009A4B08">
      <w:pPr>
        <w:pStyle w:val="Akapitzlist"/>
        <w:numPr>
          <w:ilvl w:val="0"/>
          <w:numId w:val="36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1E58DB">
        <w:rPr>
          <w:rFonts w:ascii="Times New Roman" w:hAnsi="Times New Roman"/>
          <w:sz w:val="24"/>
          <w:szCs w:val="24"/>
        </w:rPr>
        <w:tab/>
        <w:t xml:space="preserve">dyrektorzy oddziałów regionalnych operatora wyznaczonego, o którym mowa w ustawie z dnia 23 listopada 2012 r. </w:t>
      </w:r>
      <w:r w:rsidR="00947412">
        <w:rPr>
          <w:rFonts w:ascii="Times New Roman" w:hAnsi="Times New Roman"/>
          <w:sz w:val="24"/>
          <w:szCs w:val="24"/>
        </w:rPr>
        <w:t>–</w:t>
      </w:r>
      <w:r w:rsidRPr="001E58DB">
        <w:rPr>
          <w:rFonts w:ascii="Times New Roman" w:hAnsi="Times New Roman"/>
          <w:sz w:val="24"/>
          <w:szCs w:val="24"/>
        </w:rPr>
        <w:t xml:space="preserve"> Prawo </w:t>
      </w:r>
      <w:r w:rsidRPr="009A4B08">
        <w:rPr>
          <w:rFonts w:ascii="Times New Roman" w:hAnsi="Times New Roman"/>
          <w:sz w:val="24"/>
          <w:szCs w:val="24"/>
        </w:rPr>
        <w:t>pocztowe (Dz. U. z 20</w:t>
      </w:r>
      <w:r w:rsidR="003B4B43" w:rsidRPr="009A4B08">
        <w:rPr>
          <w:rFonts w:ascii="Times New Roman" w:hAnsi="Times New Roman"/>
          <w:sz w:val="24"/>
          <w:szCs w:val="24"/>
        </w:rPr>
        <w:t>20</w:t>
      </w:r>
      <w:r w:rsidRPr="009A4B08">
        <w:rPr>
          <w:rFonts w:ascii="Times New Roman" w:hAnsi="Times New Roman"/>
          <w:sz w:val="24"/>
          <w:szCs w:val="24"/>
        </w:rPr>
        <w:t xml:space="preserve"> r. poz. 1</w:t>
      </w:r>
      <w:r w:rsidR="003B4B43" w:rsidRPr="009A4B08">
        <w:rPr>
          <w:rFonts w:ascii="Times New Roman" w:hAnsi="Times New Roman"/>
          <w:sz w:val="24"/>
          <w:szCs w:val="24"/>
        </w:rPr>
        <w:t>041</w:t>
      </w:r>
      <w:r w:rsidR="009A4B08" w:rsidRPr="009A4B08">
        <w:rPr>
          <w:rFonts w:ascii="Times New Roman" w:hAnsi="Times New Roman"/>
          <w:sz w:val="24"/>
          <w:szCs w:val="24"/>
        </w:rPr>
        <w:t xml:space="preserve"> i poz. 2320)</w:t>
      </w:r>
      <w:r w:rsidRPr="009A4B08">
        <w:rPr>
          <w:rFonts w:ascii="Times New Roman" w:hAnsi="Times New Roman"/>
          <w:sz w:val="24"/>
          <w:szCs w:val="24"/>
        </w:rPr>
        <w:t>;</w:t>
      </w:r>
    </w:p>
    <w:p w14:paraId="19BFD979" w14:textId="77777777" w:rsidR="00715415" w:rsidRPr="009A4B08" w:rsidRDefault="00715415" w:rsidP="009A4B08">
      <w:pPr>
        <w:pStyle w:val="Akapitzlist"/>
        <w:numPr>
          <w:ilvl w:val="0"/>
          <w:numId w:val="36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9A4B08">
        <w:rPr>
          <w:rFonts w:ascii="Times New Roman" w:hAnsi="Times New Roman"/>
          <w:sz w:val="24"/>
          <w:szCs w:val="24"/>
        </w:rPr>
        <w:t>Prezes Agencji Rezerw Materiałowych i jego zastępcy oraz dyrektorzy i zastępcy dyrektorów biur Agencji Rezerw Materiałowych.</w:t>
      </w:r>
    </w:p>
    <w:p w14:paraId="7006BD50" w14:textId="77777777" w:rsidR="00715415" w:rsidRPr="001E58DB" w:rsidRDefault="00715415" w:rsidP="00715415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E58DB">
        <w:rPr>
          <w:rFonts w:ascii="Times New Roman" w:hAnsi="Times New Roman"/>
          <w:sz w:val="24"/>
          <w:szCs w:val="24"/>
        </w:rPr>
        <w:t>18.</w:t>
      </w:r>
      <w:r w:rsidRPr="001E58DB">
        <w:rPr>
          <w:rFonts w:ascii="Times New Roman" w:hAnsi="Times New Roman"/>
          <w:sz w:val="24"/>
          <w:szCs w:val="24"/>
        </w:rPr>
        <w:tab/>
        <w:t>Inne:</w:t>
      </w:r>
    </w:p>
    <w:p w14:paraId="4D999568" w14:textId="77777777" w:rsidR="00715415" w:rsidRPr="009A4B08" w:rsidRDefault="00715415" w:rsidP="009A4B08">
      <w:pPr>
        <w:pStyle w:val="Akapitzlist"/>
        <w:numPr>
          <w:ilvl w:val="0"/>
          <w:numId w:val="34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9A4B08">
        <w:rPr>
          <w:rFonts w:ascii="Times New Roman" w:hAnsi="Times New Roman"/>
          <w:sz w:val="24"/>
          <w:szCs w:val="24"/>
        </w:rPr>
        <w:t>kierownicy jednostek terenowych Generalnej Dyrekcji Dróg Krajowych i Autostrad oraz dyrektorzy zamiejscowych jednostek organizacyjnych Urzędu Komunikacji Elektronicznej;</w:t>
      </w:r>
    </w:p>
    <w:p w14:paraId="18058DA0" w14:textId="77777777" w:rsidR="00715415" w:rsidRPr="009A4B08" w:rsidRDefault="00715415" w:rsidP="009A4B08">
      <w:pPr>
        <w:pStyle w:val="Akapitzlist"/>
        <w:numPr>
          <w:ilvl w:val="0"/>
          <w:numId w:val="34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9A4B08">
        <w:rPr>
          <w:rFonts w:ascii="Times New Roman" w:hAnsi="Times New Roman"/>
          <w:sz w:val="24"/>
          <w:szCs w:val="24"/>
        </w:rPr>
        <w:t>pracownicy Straży Marszałkowskiej, którym powierzono wykonywanie czynności z zakresu obsługi administracyjnej i materialno-technicznej Straży Marszałkowskiej,</w:t>
      </w:r>
    </w:p>
    <w:p w14:paraId="2816FA9C" w14:textId="77777777" w:rsidR="00715415" w:rsidRPr="009A4B08" w:rsidRDefault="00715415" w:rsidP="009A4B08">
      <w:pPr>
        <w:pStyle w:val="Akapitzlist"/>
        <w:numPr>
          <w:ilvl w:val="0"/>
          <w:numId w:val="34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9A4B08">
        <w:rPr>
          <w:rFonts w:ascii="Times New Roman" w:hAnsi="Times New Roman"/>
          <w:sz w:val="24"/>
          <w:szCs w:val="24"/>
        </w:rPr>
        <w:t>pracownicy jednostek organizacyjnych Policji zakwalifikowani na obsadę stanowisk etatu wojennego tych jednostek;</w:t>
      </w:r>
    </w:p>
    <w:p w14:paraId="1498F117" w14:textId="77777777" w:rsidR="00715415" w:rsidRPr="009A4B08" w:rsidRDefault="00715415" w:rsidP="009A4B08">
      <w:pPr>
        <w:pStyle w:val="Akapitzlist"/>
        <w:numPr>
          <w:ilvl w:val="0"/>
          <w:numId w:val="34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9A4B08">
        <w:rPr>
          <w:rFonts w:ascii="Times New Roman" w:hAnsi="Times New Roman"/>
          <w:sz w:val="24"/>
          <w:szCs w:val="24"/>
        </w:rPr>
        <w:t>naczelnicy wydziałów i kierownicy zespołów w Ministerstwie Spraw Zagranicznych;</w:t>
      </w:r>
    </w:p>
    <w:p w14:paraId="4A65BE98" w14:textId="77777777" w:rsidR="00715415" w:rsidRPr="009A4B08" w:rsidRDefault="00715415" w:rsidP="009A4B08">
      <w:pPr>
        <w:pStyle w:val="Akapitzlist"/>
        <w:numPr>
          <w:ilvl w:val="0"/>
          <w:numId w:val="34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9A4B08">
        <w:rPr>
          <w:rFonts w:ascii="Times New Roman" w:hAnsi="Times New Roman"/>
          <w:sz w:val="24"/>
          <w:szCs w:val="24"/>
        </w:rPr>
        <w:t>pracownicy zatrudnieni bezpośrednio przy obsłudze urządzeń łączności w Biurze Łączności i Biurze Informatyki Ministerstwa Spraw Zagranicznych;</w:t>
      </w:r>
    </w:p>
    <w:p w14:paraId="3C4DB2BF" w14:textId="77777777" w:rsidR="00715415" w:rsidRPr="009A4B08" w:rsidRDefault="00715415" w:rsidP="009A4B08">
      <w:pPr>
        <w:pStyle w:val="Akapitzlist"/>
        <w:numPr>
          <w:ilvl w:val="0"/>
          <w:numId w:val="34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9A4B08">
        <w:rPr>
          <w:rFonts w:ascii="Times New Roman" w:hAnsi="Times New Roman"/>
          <w:sz w:val="24"/>
          <w:szCs w:val="24"/>
        </w:rPr>
        <w:t>pracownicy do spraw obronnych zatrudnieni w ministerstwach, urzędach centralnych i wojewódzkich oraz w urzędach jednostek samorządu terytorialnego;</w:t>
      </w:r>
    </w:p>
    <w:p w14:paraId="0BCF27F3" w14:textId="77777777" w:rsidR="00715415" w:rsidRPr="009A4B08" w:rsidRDefault="00715415" w:rsidP="009A4B08">
      <w:pPr>
        <w:pStyle w:val="Akapitzlist"/>
        <w:numPr>
          <w:ilvl w:val="0"/>
          <w:numId w:val="34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9A4B08">
        <w:rPr>
          <w:rFonts w:ascii="Times New Roman" w:hAnsi="Times New Roman"/>
          <w:sz w:val="24"/>
          <w:szCs w:val="24"/>
        </w:rPr>
        <w:t>osoby zajmujące etatowe stanowiska pełnomocników kierowników jednostek organizacyjnych do spraw ochrony informacji niejawnych zatrudnieni</w:t>
      </w:r>
      <w:r w:rsidR="009A4B08" w:rsidRPr="009A4B08">
        <w:rPr>
          <w:rFonts w:ascii="Times New Roman" w:hAnsi="Times New Roman"/>
          <w:sz w:val="24"/>
          <w:szCs w:val="24"/>
        </w:rPr>
        <w:t xml:space="preserve"> </w:t>
      </w:r>
      <w:r w:rsidRPr="009A4B08">
        <w:rPr>
          <w:rFonts w:ascii="Times New Roman" w:hAnsi="Times New Roman"/>
          <w:sz w:val="24"/>
          <w:szCs w:val="24"/>
        </w:rPr>
        <w:t>w ministerstwach, urzędach centralnych i wojewódzkich, w urzędach jednostek samorządu terytorialnego oraz Narodowym Banku Polskim;</w:t>
      </w:r>
    </w:p>
    <w:p w14:paraId="253C5199" w14:textId="77777777" w:rsidR="00715415" w:rsidRPr="009A4B08" w:rsidRDefault="00715415" w:rsidP="009A4B08">
      <w:pPr>
        <w:pStyle w:val="Akapitzlist"/>
        <w:numPr>
          <w:ilvl w:val="0"/>
          <w:numId w:val="34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9A4B08">
        <w:rPr>
          <w:rFonts w:ascii="Times New Roman" w:hAnsi="Times New Roman"/>
          <w:sz w:val="24"/>
          <w:szCs w:val="24"/>
        </w:rPr>
        <w:lastRenderedPageBreak/>
        <w:t>skarbnicy oraz pracownicy wewnętrznej służby ochrony Narodowego Banku Polskiego;</w:t>
      </w:r>
    </w:p>
    <w:p w14:paraId="16131687" w14:textId="77777777" w:rsidR="00715415" w:rsidRPr="009A4B08" w:rsidRDefault="00715415" w:rsidP="009A4B08">
      <w:pPr>
        <w:pStyle w:val="Akapitzlist"/>
        <w:numPr>
          <w:ilvl w:val="0"/>
          <w:numId w:val="34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9A4B08">
        <w:rPr>
          <w:rFonts w:ascii="Times New Roman" w:hAnsi="Times New Roman"/>
          <w:sz w:val="24"/>
          <w:szCs w:val="24"/>
        </w:rPr>
        <w:t>Dyrektorzy Urzędów Morskich;</w:t>
      </w:r>
    </w:p>
    <w:p w14:paraId="7553F881" w14:textId="77777777" w:rsidR="00715415" w:rsidRPr="009A4B08" w:rsidRDefault="00715415" w:rsidP="009A4B08">
      <w:pPr>
        <w:pStyle w:val="Akapitzlist"/>
        <w:numPr>
          <w:ilvl w:val="0"/>
          <w:numId w:val="34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9A4B08">
        <w:rPr>
          <w:rFonts w:ascii="Times New Roman" w:hAnsi="Times New Roman"/>
          <w:sz w:val="24"/>
          <w:szCs w:val="24"/>
        </w:rPr>
        <w:t>Dyrektorzy Urzędów Żeglugi Śródlądowej.</w:t>
      </w:r>
    </w:p>
    <w:p w14:paraId="3171674C" w14:textId="77777777" w:rsidR="00715415" w:rsidRPr="001E58DB" w:rsidRDefault="00715415" w:rsidP="00715415">
      <w:pPr>
        <w:tabs>
          <w:tab w:val="left" w:pos="851"/>
        </w:tabs>
        <w:ind w:left="851" w:hanging="425"/>
        <w:jc w:val="both"/>
        <w:rPr>
          <w:rFonts w:ascii="Times New Roman" w:hAnsi="Times New Roman"/>
          <w:sz w:val="24"/>
          <w:szCs w:val="24"/>
        </w:rPr>
      </w:pPr>
    </w:p>
    <w:p w14:paraId="6694A0F4" w14:textId="77777777" w:rsidR="00715415" w:rsidRPr="001E58DB" w:rsidRDefault="00715415" w:rsidP="00715415">
      <w:pPr>
        <w:tabs>
          <w:tab w:val="left" w:pos="851"/>
        </w:tabs>
        <w:ind w:left="851" w:hanging="425"/>
        <w:jc w:val="both"/>
        <w:rPr>
          <w:rFonts w:ascii="Times New Roman" w:hAnsi="Times New Roman"/>
          <w:sz w:val="24"/>
          <w:szCs w:val="24"/>
        </w:rPr>
      </w:pPr>
    </w:p>
    <w:p w14:paraId="6EEFA261" w14:textId="77777777" w:rsidR="00715415" w:rsidRPr="001E58DB" w:rsidRDefault="00715415" w:rsidP="00715415">
      <w:pPr>
        <w:tabs>
          <w:tab w:val="left" w:pos="851"/>
        </w:tabs>
        <w:ind w:left="851" w:hanging="425"/>
        <w:jc w:val="both"/>
        <w:rPr>
          <w:rFonts w:ascii="Times New Roman" w:hAnsi="Times New Roman"/>
          <w:sz w:val="24"/>
          <w:szCs w:val="24"/>
        </w:rPr>
      </w:pPr>
    </w:p>
    <w:p w14:paraId="7A355919" w14:textId="77777777" w:rsidR="00715415" w:rsidRDefault="00715415" w:rsidP="00715415">
      <w:pPr>
        <w:tabs>
          <w:tab w:val="left" w:pos="851"/>
        </w:tabs>
        <w:ind w:left="851" w:hanging="425"/>
        <w:jc w:val="both"/>
        <w:rPr>
          <w:rFonts w:cs="Verdana"/>
        </w:rPr>
      </w:pPr>
    </w:p>
    <w:p w14:paraId="6BA809A4" w14:textId="77777777" w:rsidR="00BA1581" w:rsidRDefault="00BA1581" w:rsidP="00715415">
      <w:pPr>
        <w:spacing w:before="240"/>
        <w:jc w:val="right"/>
        <w:rPr>
          <w:rFonts w:cs="Verdana"/>
          <w:b/>
          <w:bCs/>
        </w:rPr>
      </w:pPr>
    </w:p>
    <w:p w14:paraId="2886D8A2" w14:textId="77777777" w:rsidR="00BA1581" w:rsidRDefault="00BA1581" w:rsidP="00715415">
      <w:pPr>
        <w:spacing w:before="240"/>
        <w:jc w:val="right"/>
        <w:rPr>
          <w:rFonts w:cs="Verdana"/>
          <w:b/>
          <w:bCs/>
        </w:rPr>
      </w:pPr>
    </w:p>
    <w:p w14:paraId="583182A9" w14:textId="77777777" w:rsidR="00BA1581" w:rsidRDefault="00BA1581" w:rsidP="00715415">
      <w:pPr>
        <w:spacing w:before="240"/>
        <w:jc w:val="right"/>
        <w:rPr>
          <w:rFonts w:cs="Verdana"/>
          <w:b/>
          <w:bCs/>
        </w:rPr>
      </w:pPr>
    </w:p>
    <w:p w14:paraId="7E6E75FE" w14:textId="77777777" w:rsidR="00BA1581" w:rsidRDefault="00BA1581" w:rsidP="00715415">
      <w:pPr>
        <w:spacing w:before="240"/>
        <w:jc w:val="right"/>
        <w:rPr>
          <w:rFonts w:cs="Verdana"/>
          <w:b/>
          <w:bCs/>
        </w:rPr>
      </w:pPr>
    </w:p>
    <w:p w14:paraId="6EB180FD" w14:textId="77777777" w:rsidR="00BA1581" w:rsidRDefault="00BA1581" w:rsidP="00715415">
      <w:pPr>
        <w:spacing w:before="240"/>
        <w:jc w:val="right"/>
        <w:rPr>
          <w:rFonts w:cs="Verdana"/>
          <w:b/>
          <w:bCs/>
        </w:rPr>
      </w:pPr>
    </w:p>
    <w:p w14:paraId="2AAE6385" w14:textId="77777777" w:rsidR="00BA1581" w:rsidRDefault="00BA1581" w:rsidP="00715415">
      <w:pPr>
        <w:spacing w:before="240"/>
        <w:jc w:val="right"/>
        <w:rPr>
          <w:rFonts w:cs="Verdana"/>
          <w:b/>
          <w:bCs/>
        </w:rPr>
      </w:pPr>
    </w:p>
    <w:p w14:paraId="7F2CB7A9" w14:textId="77777777" w:rsidR="00BA1581" w:rsidRDefault="00BA1581" w:rsidP="00715415">
      <w:pPr>
        <w:spacing w:before="240"/>
        <w:jc w:val="right"/>
        <w:rPr>
          <w:rFonts w:cs="Verdana"/>
          <w:b/>
          <w:bCs/>
        </w:rPr>
      </w:pPr>
    </w:p>
    <w:p w14:paraId="718EC022" w14:textId="77777777" w:rsidR="00BA1581" w:rsidRDefault="00BA1581" w:rsidP="00715415">
      <w:pPr>
        <w:spacing w:before="240"/>
        <w:jc w:val="right"/>
        <w:rPr>
          <w:rFonts w:cs="Verdana"/>
          <w:b/>
          <w:bCs/>
        </w:rPr>
      </w:pPr>
    </w:p>
    <w:p w14:paraId="0C6DCE5E" w14:textId="77777777" w:rsidR="00BA1581" w:rsidRDefault="00BA1581" w:rsidP="00715415">
      <w:pPr>
        <w:spacing w:before="240"/>
        <w:jc w:val="right"/>
        <w:rPr>
          <w:rFonts w:cs="Verdana"/>
          <w:b/>
          <w:bCs/>
        </w:rPr>
      </w:pPr>
    </w:p>
    <w:p w14:paraId="6B92A2EB" w14:textId="77777777" w:rsidR="00BA1581" w:rsidRDefault="00BA1581" w:rsidP="00715415">
      <w:pPr>
        <w:spacing w:before="240"/>
        <w:jc w:val="right"/>
        <w:rPr>
          <w:rFonts w:cs="Verdana"/>
          <w:b/>
          <w:bCs/>
        </w:rPr>
      </w:pPr>
    </w:p>
    <w:p w14:paraId="7381091B" w14:textId="77777777" w:rsidR="00BA1581" w:rsidRDefault="00BA1581" w:rsidP="00715415">
      <w:pPr>
        <w:spacing w:before="240"/>
        <w:jc w:val="right"/>
        <w:rPr>
          <w:rFonts w:cs="Verdana"/>
          <w:b/>
          <w:bCs/>
        </w:rPr>
      </w:pPr>
    </w:p>
    <w:p w14:paraId="384734D7" w14:textId="77777777" w:rsidR="00BA1581" w:rsidRDefault="00BA1581" w:rsidP="00715415">
      <w:pPr>
        <w:spacing w:before="240"/>
        <w:jc w:val="right"/>
        <w:rPr>
          <w:rFonts w:cs="Verdana"/>
          <w:b/>
          <w:bCs/>
        </w:rPr>
      </w:pPr>
    </w:p>
    <w:p w14:paraId="1EC2E277" w14:textId="77777777" w:rsidR="00BA1581" w:rsidRDefault="00BA1581" w:rsidP="00715415">
      <w:pPr>
        <w:spacing w:before="240"/>
        <w:jc w:val="right"/>
        <w:rPr>
          <w:rFonts w:cs="Verdana"/>
          <w:b/>
          <w:bCs/>
        </w:rPr>
      </w:pPr>
    </w:p>
    <w:p w14:paraId="3576B836" w14:textId="77777777" w:rsidR="00BA1581" w:rsidRDefault="00BA1581" w:rsidP="00715415">
      <w:pPr>
        <w:spacing w:before="240"/>
        <w:jc w:val="right"/>
        <w:rPr>
          <w:rFonts w:cs="Verdana"/>
          <w:b/>
          <w:bCs/>
        </w:rPr>
      </w:pPr>
    </w:p>
    <w:p w14:paraId="2685C650" w14:textId="77777777" w:rsidR="00BA1581" w:rsidRDefault="00BA1581" w:rsidP="00715415">
      <w:pPr>
        <w:spacing w:before="240"/>
        <w:jc w:val="right"/>
        <w:rPr>
          <w:rFonts w:cs="Verdana"/>
          <w:b/>
          <w:bCs/>
        </w:rPr>
      </w:pPr>
    </w:p>
    <w:p w14:paraId="7515A49B" w14:textId="77777777" w:rsidR="00BA1581" w:rsidRDefault="00BA1581" w:rsidP="00715415">
      <w:pPr>
        <w:spacing w:before="240"/>
        <w:jc w:val="right"/>
        <w:rPr>
          <w:rFonts w:cs="Verdana"/>
          <w:b/>
          <w:bCs/>
        </w:rPr>
      </w:pPr>
    </w:p>
    <w:p w14:paraId="5A58BB54" w14:textId="77777777" w:rsidR="00BA1581" w:rsidRDefault="00BA1581" w:rsidP="00715415">
      <w:pPr>
        <w:spacing w:before="240"/>
        <w:jc w:val="right"/>
        <w:rPr>
          <w:rFonts w:cs="Verdana"/>
          <w:b/>
          <w:bCs/>
        </w:rPr>
      </w:pPr>
    </w:p>
    <w:p w14:paraId="19176A72" w14:textId="77777777" w:rsidR="00BA1581" w:rsidRDefault="00BA1581" w:rsidP="00715415">
      <w:pPr>
        <w:spacing w:before="240"/>
        <w:jc w:val="right"/>
        <w:rPr>
          <w:rFonts w:cs="Verdana"/>
          <w:b/>
          <w:bCs/>
        </w:rPr>
      </w:pPr>
    </w:p>
    <w:p w14:paraId="325B6497" w14:textId="77777777" w:rsidR="00BA1581" w:rsidRDefault="00BA1581" w:rsidP="00715415">
      <w:pPr>
        <w:spacing w:before="240"/>
        <w:jc w:val="right"/>
        <w:rPr>
          <w:rFonts w:cs="Verdana"/>
          <w:b/>
          <w:bCs/>
        </w:rPr>
      </w:pPr>
    </w:p>
    <w:p w14:paraId="772ED223" w14:textId="77777777" w:rsidR="00BA1581" w:rsidRDefault="00BA1581" w:rsidP="00715415">
      <w:pPr>
        <w:spacing w:before="240"/>
        <w:jc w:val="right"/>
        <w:rPr>
          <w:rFonts w:cs="Verdana"/>
          <w:b/>
          <w:bCs/>
        </w:rPr>
      </w:pPr>
    </w:p>
    <w:p w14:paraId="5A408E63" w14:textId="77777777" w:rsidR="00BA1581" w:rsidRDefault="00BA1581" w:rsidP="00715415">
      <w:pPr>
        <w:spacing w:before="240"/>
        <w:jc w:val="right"/>
        <w:rPr>
          <w:rFonts w:cs="Verdana"/>
          <w:b/>
          <w:bCs/>
        </w:rPr>
      </w:pPr>
    </w:p>
    <w:p w14:paraId="79A34799" w14:textId="2FB88DB4" w:rsidR="00BA1581" w:rsidRDefault="00BA1581" w:rsidP="00715415">
      <w:pPr>
        <w:spacing w:before="240"/>
        <w:jc w:val="right"/>
        <w:rPr>
          <w:rFonts w:cs="Verdana"/>
          <w:b/>
          <w:bCs/>
        </w:rPr>
      </w:pPr>
    </w:p>
    <w:p w14:paraId="5620FF7E" w14:textId="4AF65B17" w:rsidR="00C4213A" w:rsidRDefault="00C4213A" w:rsidP="00715415">
      <w:pPr>
        <w:spacing w:before="240"/>
        <w:jc w:val="right"/>
        <w:rPr>
          <w:rFonts w:cs="Verdana"/>
          <w:b/>
          <w:bCs/>
        </w:rPr>
      </w:pPr>
    </w:p>
    <w:p w14:paraId="1532EC72" w14:textId="77777777" w:rsidR="00D436D2" w:rsidRDefault="00D436D2" w:rsidP="00BA1581">
      <w:pPr>
        <w:spacing w:before="24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3FF0FC3" w14:textId="77777777" w:rsidR="00D436D2" w:rsidRDefault="00D436D2" w:rsidP="00BA1581">
      <w:pPr>
        <w:spacing w:before="24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FEBE68" w14:textId="40DCDC5F" w:rsidR="00BA1581" w:rsidRPr="001E58DB" w:rsidRDefault="00BA1581" w:rsidP="00BA1581">
      <w:pPr>
        <w:spacing w:before="240"/>
        <w:jc w:val="right"/>
        <w:rPr>
          <w:rFonts w:ascii="Times New Roman" w:hAnsi="Times New Roman"/>
          <w:sz w:val="24"/>
          <w:szCs w:val="24"/>
        </w:rPr>
      </w:pPr>
      <w:r w:rsidRPr="001E58DB">
        <w:rPr>
          <w:rFonts w:ascii="Times New Roman" w:hAnsi="Times New Roman"/>
          <w:b/>
          <w:bCs/>
          <w:sz w:val="24"/>
          <w:szCs w:val="24"/>
        </w:rPr>
        <w:t>Załącznik nr </w:t>
      </w:r>
      <w:r>
        <w:rPr>
          <w:rFonts w:ascii="Times New Roman" w:hAnsi="Times New Roman"/>
          <w:b/>
          <w:bCs/>
          <w:sz w:val="24"/>
          <w:szCs w:val="24"/>
        </w:rPr>
        <w:t>2</w:t>
      </w:r>
    </w:p>
    <w:p w14:paraId="52DB5F24" w14:textId="77777777" w:rsidR="00BA1581" w:rsidRDefault="00BA1581" w:rsidP="00BA1581">
      <w:pPr>
        <w:spacing w:before="240" w:after="240"/>
        <w:jc w:val="center"/>
      </w:pPr>
    </w:p>
    <w:p w14:paraId="0C173285" w14:textId="76515281" w:rsidR="00BA1581" w:rsidRDefault="00BA1581" w:rsidP="00BA1581">
      <w:pPr>
        <w:spacing w:before="240" w:after="240"/>
        <w:jc w:val="center"/>
        <w:rPr>
          <w:rFonts w:ascii="Times New Roman" w:hAnsi="Times New Roman"/>
        </w:rPr>
      </w:pPr>
      <w:r w:rsidRPr="00DB363E">
        <w:rPr>
          <w:rFonts w:ascii="Times New Roman" w:hAnsi="Times New Roman"/>
        </w:rPr>
        <w:t>WZÓR</w:t>
      </w:r>
    </w:p>
    <w:p w14:paraId="28D70717" w14:textId="77777777" w:rsidR="00D436D2" w:rsidRPr="00DB363E" w:rsidRDefault="00D436D2" w:rsidP="00BA1581">
      <w:pPr>
        <w:spacing w:before="240" w:after="240"/>
        <w:jc w:val="center"/>
        <w:rPr>
          <w:rFonts w:ascii="Times New Roman" w:hAnsi="Times New Roman"/>
        </w:rPr>
      </w:pPr>
    </w:p>
    <w:p w14:paraId="70F9C2DF" w14:textId="77777777" w:rsidR="00BA1581" w:rsidRPr="00DB363E" w:rsidRDefault="00BA1581" w:rsidP="00BA1581">
      <w:pPr>
        <w:jc w:val="both"/>
        <w:rPr>
          <w:rFonts w:ascii="Times New Roman" w:hAnsi="Times New Roman"/>
        </w:rPr>
      </w:pPr>
      <w:r w:rsidRPr="00DB363E">
        <w:rPr>
          <w:rFonts w:ascii="Times New Roman" w:hAnsi="Times New Roman"/>
        </w:rPr>
        <w:t>Nazwa organu zawiadamiającego</w:t>
      </w:r>
    </w:p>
    <w:p w14:paraId="38B5EBCF" w14:textId="77777777" w:rsidR="00BA1581" w:rsidRPr="00DB363E" w:rsidRDefault="00BA1581" w:rsidP="00BA1581">
      <w:pPr>
        <w:spacing w:before="240"/>
        <w:ind w:left="4820"/>
        <w:jc w:val="center"/>
        <w:rPr>
          <w:rFonts w:ascii="Times New Roman" w:hAnsi="Times New Roman"/>
        </w:rPr>
      </w:pPr>
    </w:p>
    <w:p w14:paraId="261F664F" w14:textId="03C5172F" w:rsidR="00BA1581" w:rsidRDefault="00D436D2" w:rsidP="00BA1581">
      <w:pPr>
        <w:spacing w:before="240"/>
        <w:ind w:left="48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SZEF WOJSKOWEGO CENTRUM REKRUTACJI</w:t>
      </w:r>
    </w:p>
    <w:p w14:paraId="3B1707A5" w14:textId="77777777" w:rsidR="00D436D2" w:rsidRPr="00DB363E" w:rsidRDefault="00D436D2" w:rsidP="00BA1581">
      <w:pPr>
        <w:spacing w:before="240"/>
        <w:ind w:left="4820"/>
        <w:jc w:val="center"/>
        <w:rPr>
          <w:rFonts w:ascii="Times New Roman" w:hAnsi="Times New Roman"/>
        </w:rPr>
      </w:pPr>
    </w:p>
    <w:p w14:paraId="1DA4A969" w14:textId="77777777" w:rsidR="00BA1581" w:rsidRPr="00DB363E" w:rsidRDefault="00BA1581" w:rsidP="00BA1581">
      <w:pPr>
        <w:ind w:left="4820"/>
        <w:jc w:val="center"/>
        <w:rPr>
          <w:rFonts w:ascii="Times New Roman" w:hAnsi="Times New Roman"/>
        </w:rPr>
      </w:pPr>
      <w:r w:rsidRPr="00DB363E">
        <w:rPr>
          <w:rFonts w:ascii="Times New Roman" w:hAnsi="Times New Roman"/>
        </w:rPr>
        <w:t>..................................................................</w:t>
      </w:r>
    </w:p>
    <w:p w14:paraId="5103EA46" w14:textId="77777777" w:rsidR="00BA1581" w:rsidRPr="00DB363E" w:rsidRDefault="00BA1581" w:rsidP="00BA1581">
      <w:pPr>
        <w:tabs>
          <w:tab w:val="left" w:pos="6946"/>
        </w:tabs>
        <w:ind w:left="4820"/>
        <w:jc w:val="center"/>
        <w:rPr>
          <w:rFonts w:ascii="Times New Roman" w:hAnsi="Times New Roman"/>
        </w:rPr>
      </w:pPr>
      <w:r w:rsidRPr="00DB363E">
        <w:rPr>
          <w:rFonts w:ascii="Times New Roman" w:hAnsi="Times New Roman"/>
        </w:rPr>
        <w:t>(miejscowość)</w:t>
      </w:r>
    </w:p>
    <w:p w14:paraId="1E3F6410" w14:textId="77777777" w:rsidR="00BA1581" w:rsidRPr="00DB363E" w:rsidRDefault="00BA1581" w:rsidP="00BA1581">
      <w:pPr>
        <w:tabs>
          <w:tab w:val="left" w:pos="6390"/>
        </w:tabs>
        <w:ind w:left="4820"/>
        <w:jc w:val="center"/>
        <w:rPr>
          <w:rFonts w:ascii="Times New Roman" w:hAnsi="Times New Roman"/>
        </w:rPr>
      </w:pPr>
    </w:p>
    <w:p w14:paraId="00EE6B1F" w14:textId="77777777" w:rsidR="00BA1581" w:rsidRPr="00DB363E" w:rsidRDefault="00BA1581" w:rsidP="00BA1581">
      <w:pPr>
        <w:ind w:left="4820"/>
        <w:jc w:val="center"/>
        <w:rPr>
          <w:rFonts w:ascii="Times New Roman" w:hAnsi="Times New Roman"/>
        </w:rPr>
      </w:pPr>
      <w:r w:rsidRPr="00DB363E">
        <w:rPr>
          <w:rFonts w:ascii="Times New Roman" w:hAnsi="Times New Roman"/>
        </w:rPr>
        <w:t>.................................................................</w:t>
      </w:r>
    </w:p>
    <w:p w14:paraId="5590254E" w14:textId="77777777" w:rsidR="00BA1581" w:rsidRPr="00DB363E" w:rsidRDefault="00BA1581" w:rsidP="00BA1581">
      <w:pPr>
        <w:tabs>
          <w:tab w:val="left" w:pos="7230"/>
        </w:tabs>
        <w:ind w:left="4820"/>
        <w:jc w:val="center"/>
        <w:rPr>
          <w:rFonts w:ascii="Times New Roman" w:hAnsi="Times New Roman"/>
        </w:rPr>
      </w:pPr>
      <w:r w:rsidRPr="00DB363E">
        <w:rPr>
          <w:rFonts w:ascii="Times New Roman" w:hAnsi="Times New Roman"/>
        </w:rPr>
        <w:t>(adres)</w:t>
      </w:r>
    </w:p>
    <w:p w14:paraId="15F3FF26" w14:textId="77777777" w:rsidR="00BA1581" w:rsidRPr="00DB363E" w:rsidRDefault="00BA1581" w:rsidP="00BA1581">
      <w:pPr>
        <w:spacing w:before="240"/>
        <w:jc w:val="center"/>
        <w:rPr>
          <w:rFonts w:ascii="Times New Roman" w:hAnsi="Times New Roman"/>
          <w:b/>
          <w:bCs/>
        </w:rPr>
      </w:pPr>
    </w:p>
    <w:p w14:paraId="4C9023A1" w14:textId="77777777" w:rsidR="00BA1581" w:rsidRPr="00DB363E" w:rsidRDefault="00BA1581" w:rsidP="00BA1581">
      <w:pPr>
        <w:spacing w:before="240"/>
        <w:jc w:val="center"/>
        <w:rPr>
          <w:rFonts w:ascii="Times New Roman" w:hAnsi="Times New Roman"/>
        </w:rPr>
      </w:pPr>
      <w:r w:rsidRPr="00DB363E">
        <w:rPr>
          <w:rFonts w:ascii="Times New Roman" w:hAnsi="Times New Roman"/>
          <w:b/>
          <w:bCs/>
        </w:rPr>
        <w:t xml:space="preserve">Zawiadomienie o </w:t>
      </w:r>
      <w:r w:rsidR="00DB363E">
        <w:rPr>
          <w:rFonts w:ascii="Times New Roman" w:hAnsi="Times New Roman"/>
          <w:b/>
          <w:bCs/>
        </w:rPr>
        <w:t>wyłączeniu</w:t>
      </w:r>
      <w:r w:rsidRPr="00DB363E">
        <w:rPr>
          <w:rFonts w:ascii="Times New Roman" w:hAnsi="Times New Roman"/>
          <w:b/>
          <w:bCs/>
        </w:rPr>
        <w:t xml:space="preserve"> z urzędu</w:t>
      </w:r>
    </w:p>
    <w:p w14:paraId="50B3B4A0" w14:textId="77777777" w:rsidR="00BA1581" w:rsidRPr="00DB363E" w:rsidRDefault="00BA1581" w:rsidP="00BA1581">
      <w:pPr>
        <w:spacing w:before="240"/>
        <w:ind w:firstLine="426"/>
        <w:jc w:val="both"/>
        <w:rPr>
          <w:rFonts w:ascii="Times New Roman" w:hAnsi="Times New Roman"/>
        </w:rPr>
      </w:pPr>
      <w:r w:rsidRPr="00DB363E">
        <w:rPr>
          <w:rFonts w:ascii="Times New Roman" w:hAnsi="Times New Roman"/>
        </w:rPr>
        <w:t xml:space="preserve">Na podstawie art. 541 ust. 6 ustawy z dnia 11 marca 2022 r. o obronie Ojczyzny zawiadamiam, iż niżej wymienione osoby podlegają </w:t>
      </w:r>
      <w:r w:rsidR="00DB363E">
        <w:rPr>
          <w:rFonts w:ascii="Times New Roman" w:hAnsi="Times New Roman"/>
        </w:rPr>
        <w:t>wyłączeniu</w:t>
      </w:r>
      <w:r w:rsidRPr="00DB363E">
        <w:rPr>
          <w:rFonts w:ascii="Times New Roman" w:hAnsi="Times New Roman"/>
        </w:rPr>
        <w:t xml:space="preserve"> z urzędu:</w:t>
      </w:r>
    </w:p>
    <w:p w14:paraId="19252F80" w14:textId="77777777" w:rsidR="00BA1581" w:rsidRPr="00C03CAB" w:rsidRDefault="00BA1581" w:rsidP="00BA1581">
      <w:pPr>
        <w:jc w:val="both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"/>
        <w:gridCol w:w="2126"/>
        <w:gridCol w:w="1011"/>
        <w:gridCol w:w="992"/>
        <w:gridCol w:w="1976"/>
        <w:gridCol w:w="1276"/>
      </w:tblGrid>
      <w:tr w:rsidR="00BA1581" w:rsidRPr="00DB363E" w14:paraId="2A42ACFB" w14:textId="77777777" w:rsidTr="00D7781A">
        <w:trPr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BFF04" w14:textId="77777777" w:rsidR="00BA1581" w:rsidRPr="00DB363E" w:rsidRDefault="00BA1581" w:rsidP="00D778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63E">
              <w:rPr>
                <w:rFonts w:ascii="Times New Roman" w:hAnsi="Times New Roman"/>
                <w:sz w:val="16"/>
                <w:szCs w:val="16"/>
              </w:rPr>
              <w:t>Lp.</w:t>
            </w:r>
          </w:p>
          <w:p w14:paraId="75931B29" w14:textId="77777777" w:rsidR="00BA1581" w:rsidRPr="00DB363E" w:rsidRDefault="00BA1581" w:rsidP="00D778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B801E" w14:textId="786C85AE" w:rsidR="00BA1581" w:rsidRPr="00DB363E" w:rsidRDefault="00BA1581" w:rsidP="00D436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63E">
              <w:rPr>
                <w:rFonts w:ascii="Times New Roman" w:hAnsi="Times New Roman"/>
                <w:sz w:val="16"/>
                <w:szCs w:val="16"/>
              </w:rPr>
              <w:t>Imię (imiona) i  nazwisko</w:t>
            </w:r>
            <w:r w:rsidRPr="00DB363E">
              <w:rPr>
                <w:rFonts w:ascii="Times New Roman" w:hAnsi="Times New Roman"/>
                <w:sz w:val="16"/>
                <w:szCs w:val="16"/>
                <w:vertAlign w:val="superscript"/>
              </w:rPr>
              <w:t>1)</w:t>
            </w:r>
            <w:r w:rsidRPr="00DB363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EC7CD" w14:textId="77777777" w:rsidR="00BA1581" w:rsidRPr="00DB363E" w:rsidRDefault="00BA1581" w:rsidP="00D778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63E">
              <w:rPr>
                <w:rFonts w:ascii="Times New Roman" w:hAnsi="Times New Roman"/>
                <w:sz w:val="16"/>
                <w:szCs w:val="16"/>
              </w:rPr>
              <w:t>Numer PESEL</w:t>
            </w:r>
          </w:p>
          <w:p w14:paraId="5223F98F" w14:textId="77777777" w:rsidR="00BA1581" w:rsidRPr="00DB363E" w:rsidRDefault="00BA1581" w:rsidP="00D778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9C6FA" w14:textId="77777777" w:rsidR="00BA1581" w:rsidRPr="00DB363E" w:rsidRDefault="00BA1581" w:rsidP="00D778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63E">
              <w:rPr>
                <w:rFonts w:ascii="Times New Roman" w:hAnsi="Times New Roman"/>
                <w:sz w:val="16"/>
                <w:szCs w:val="16"/>
              </w:rPr>
              <w:t>Stopień wojskowy</w:t>
            </w:r>
          </w:p>
          <w:p w14:paraId="62C35177" w14:textId="77777777" w:rsidR="00BA1581" w:rsidRPr="00DB363E" w:rsidRDefault="00BA1581" w:rsidP="00D778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92A9A" w14:textId="77777777" w:rsidR="00BA1581" w:rsidRPr="00DB363E" w:rsidRDefault="00BA1581" w:rsidP="00D778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63E">
              <w:rPr>
                <w:rFonts w:ascii="Times New Roman" w:hAnsi="Times New Roman"/>
                <w:sz w:val="16"/>
                <w:szCs w:val="16"/>
              </w:rPr>
              <w:t>Adres miejsca pobytu stałego lub pobytu czasowego trwającego ponad trzy miesiące</w:t>
            </w:r>
          </w:p>
          <w:p w14:paraId="3284571F" w14:textId="77777777" w:rsidR="00BA1581" w:rsidRPr="00DB363E" w:rsidRDefault="00BA1581" w:rsidP="00D778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F1FCC" w14:textId="77777777" w:rsidR="00BA1581" w:rsidRPr="00DB363E" w:rsidRDefault="00BA1581" w:rsidP="00D778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63E">
              <w:rPr>
                <w:rFonts w:ascii="Times New Roman" w:hAnsi="Times New Roman"/>
                <w:sz w:val="16"/>
                <w:szCs w:val="16"/>
              </w:rPr>
              <w:t>Zajmowane stanowisko lub kwalifikacje albo pełniona funkcja</w:t>
            </w:r>
            <w:r w:rsidRPr="00DB363E">
              <w:rPr>
                <w:rFonts w:ascii="Times New Roman" w:hAnsi="Times New Roman"/>
                <w:sz w:val="16"/>
                <w:szCs w:val="16"/>
                <w:vertAlign w:val="superscript"/>
              </w:rPr>
              <w:t>2)</w:t>
            </w:r>
          </w:p>
          <w:p w14:paraId="51439F4A" w14:textId="77777777" w:rsidR="00BA1581" w:rsidRPr="00DB363E" w:rsidRDefault="00BA1581" w:rsidP="00D778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1581" w:rsidRPr="00C03CAB" w14:paraId="00DC3782" w14:textId="77777777" w:rsidTr="00D7781A">
        <w:trPr>
          <w:trHeight w:val="361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2DD84" w14:textId="77777777" w:rsidR="00BA1581" w:rsidRPr="00C03CAB" w:rsidRDefault="00BA1581" w:rsidP="00D7781A">
            <w:pPr>
              <w:jc w:val="center"/>
              <w:rPr>
                <w:sz w:val="16"/>
                <w:szCs w:val="16"/>
              </w:rPr>
            </w:pPr>
            <w:r w:rsidRPr="00C03CAB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903F8" w14:textId="77777777" w:rsidR="00BA1581" w:rsidRPr="00C03CAB" w:rsidRDefault="00BA1581" w:rsidP="00D7781A">
            <w:pPr>
              <w:jc w:val="center"/>
              <w:rPr>
                <w:sz w:val="16"/>
                <w:szCs w:val="16"/>
              </w:rPr>
            </w:pPr>
            <w:r w:rsidRPr="00C03CAB">
              <w:rPr>
                <w:sz w:val="16"/>
                <w:szCs w:val="16"/>
              </w:rPr>
              <w:t>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A13F6" w14:textId="77777777" w:rsidR="00BA1581" w:rsidRPr="00C03CAB" w:rsidRDefault="00BA1581" w:rsidP="00D7781A">
            <w:pPr>
              <w:jc w:val="center"/>
              <w:rPr>
                <w:sz w:val="16"/>
                <w:szCs w:val="16"/>
              </w:rPr>
            </w:pPr>
            <w:r w:rsidRPr="00C03CAB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CC086" w14:textId="77777777" w:rsidR="00BA1581" w:rsidRPr="00C03CAB" w:rsidRDefault="00BA1581" w:rsidP="00D7781A">
            <w:pPr>
              <w:jc w:val="center"/>
              <w:rPr>
                <w:sz w:val="16"/>
                <w:szCs w:val="16"/>
              </w:rPr>
            </w:pPr>
            <w:r w:rsidRPr="00C03CAB">
              <w:rPr>
                <w:sz w:val="16"/>
                <w:szCs w:val="16"/>
              </w:rPr>
              <w:t>4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2ADB2" w14:textId="77777777" w:rsidR="00BA1581" w:rsidRPr="00C03CAB" w:rsidRDefault="00BA1581" w:rsidP="00D7781A">
            <w:pPr>
              <w:jc w:val="center"/>
              <w:rPr>
                <w:sz w:val="16"/>
                <w:szCs w:val="16"/>
              </w:rPr>
            </w:pPr>
            <w:r w:rsidRPr="00C03CAB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E576A" w14:textId="77777777" w:rsidR="00BA1581" w:rsidRPr="00C03CAB" w:rsidRDefault="00BA1581" w:rsidP="00D7781A">
            <w:pPr>
              <w:jc w:val="center"/>
              <w:rPr>
                <w:sz w:val="16"/>
                <w:szCs w:val="16"/>
              </w:rPr>
            </w:pPr>
            <w:r w:rsidRPr="00C03CAB">
              <w:rPr>
                <w:sz w:val="16"/>
                <w:szCs w:val="16"/>
              </w:rPr>
              <w:t>6</w:t>
            </w:r>
          </w:p>
        </w:tc>
      </w:tr>
      <w:tr w:rsidR="00BA1581" w:rsidRPr="00C03CAB" w14:paraId="0AF4BBAA" w14:textId="77777777" w:rsidTr="00D7781A">
        <w:trPr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A19F8" w14:textId="77777777" w:rsidR="00BA1581" w:rsidRPr="00C03CAB" w:rsidRDefault="00BA1581" w:rsidP="00D7781A">
            <w:pPr>
              <w:jc w:val="both"/>
              <w:rPr>
                <w:sz w:val="16"/>
                <w:szCs w:val="16"/>
              </w:rPr>
            </w:pPr>
          </w:p>
          <w:p w14:paraId="04D30B3A" w14:textId="77777777" w:rsidR="00BA1581" w:rsidRPr="00C03CAB" w:rsidRDefault="00BA1581" w:rsidP="00D778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5DAA" w14:textId="77777777" w:rsidR="00BA1581" w:rsidRPr="00C03CAB" w:rsidRDefault="00BA1581" w:rsidP="00D7781A">
            <w:pPr>
              <w:jc w:val="both"/>
              <w:rPr>
                <w:sz w:val="16"/>
                <w:szCs w:val="16"/>
              </w:rPr>
            </w:pPr>
            <w:r w:rsidRPr="00C03CAB">
              <w:t xml:space="preserve"> </w:t>
            </w:r>
          </w:p>
          <w:p w14:paraId="6BB01DAE" w14:textId="77777777" w:rsidR="00BA1581" w:rsidRPr="00C03CAB" w:rsidRDefault="00BA1581" w:rsidP="00D778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9961" w14:textId="77777777" w:rsidR="00BA1581" w:rsidRPr="00C03CAB" w:rsidRDefault="00BA1581" w:rsidP="00D7781A">
            <w:pPr>
              <w:jc w:val="both"/>
              <w:rPr>
                <w:sz w:val="16"/>
                <w:szCs w:val="16"/>
              </w:rPr>
            </w:pPr>
            <w:r w:rsidRPr="00C03CAB">
              <w:t xml:space="preserve"> </w:t>
            </w:r>
          </w:p>
          <w:p w14:paraId="7A5BF587" w14:textId="77777777" w:rsidR="00BA1581" w:rsidRPr="00C03CAB" w:rsidRDefault="00BA1581" w:rsidP="00D778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72D56" w14:textId="77777777" w:rsidR="00BA1581" w:rsidRPr="00C03CAB" w:rsidRDefault="00BA1581" w:rsidP="00D7781A">
            <w:pPr>
              <w:jc w:val="both"/>
              <w:rPr>
                <w:sz w:val="16"/>
                <w:szCs w:val="16"/>
              </w:rPr>
            </w:pPr>
            <w:r w:rsidRPr="00C03CAB">
              <w:t xml:space="preserve"> </w:t>
            </w:r>
          </w:p>
          <w:p w14:paraId="23C3084C" w14:textId="77777777" w:rsidR="00BA1581" w:rsidRPr="00C03CAB" w:rsidRDefault="00BA1581" w:rsidP="00D778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D1A" w14:textId="77777777" w:rsidR="00BA1581" w:rsidRPr="00C03CAB" w:rsidRDefault="00BA1581" w:rsidP="00D7781A">
            <w:pPr>
              <w:jc w:val="both"/>
              <w:rPr>
                <w:sz w:val="16"/>
                <w:szCs w:val="16"/>
              </w:rPr>
            </w:pPr>
            <w:r w:rsidRPr="00C03CAB">
              <w:t xml:space="preserve"> </w:t>
            </w:r>
          </w:p>
          <w:p w14:paraId="115D487C" w14:textId="77777777" w:rsidR="00BA1581" w:rsidRPr="00C03CAB" w:rsidRDefault="00BA1581" w:rsidP="00D778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6CB4" w14:textId="77777777" w:rsidR="00BA1581" w:rsidRPr="00C03CAB" w:rsidRDefault="00BA1581" w:rsidP="00D7781A">
            <w:pPr>
              <w:jc w:val="both"/>
              <w:rPr>
                <w:sz w:val="16"/>
                <w:szCs w:val="16"/>
              </w:rPr>
            </w:pPr>
            <w:r w:rsidRPr="00C03CAB">
              <w:t xml:space="preserve"> </w:t>
            </w:r>
          </w:p>
          <w:p w14:paraId="5200FCF2" w14:textId="77777777" w:rsidR="00BA1581" w:rsidRPr="00C03CAB" w:rsidRDefault="00BA1581" w:rsidP="00D7781A">
            <w:pPr>
              <w:jc w:val="both"/>
              <w:rPr>
                <w:sz w:val="16"/>
                <w:szCs w:val="16"/>
              </w:rPr>
            </w:pPr>
          </w:p>
        </w:tc>
      </w:tr>
    </w:tbl>
    <w:p w14:paraId="69D023E0" w14:textId="77777777" w:rsidR="00BA1581" w:rsidRPr="00C03CAB" w:rsidRDefault="00BA1581" w:rsidP="00BA1581">
      <w:pPr>
        <w:jc w:val="both"/>
      </w:pPr>
    </w:p>
    <w:p w14:paraId="70FD2E46" w14:textId="77777777" w:rsidR="00BA1581" w:rsidRPr="00C03CAB" w:rsidRDefault="00BA1581" w:rsidP="00BA1581">
      <w:pPr>
        <w:jc w:val="right"/>
      </w:pPr>
    </w:p>
    <w:p w14:paraId="3BE534D5" w14:textId="77777777" w:rsidR="00BA1581" w:rsidRPr="00C03CAB" w:rsidRDefault="00BA1581" w:rsidP="00BA1581">
      <w:pPr>
        <w:jc w:val="right"/>
      </w:pPr>
    </w:p>
    <w:p w14:paraId="63289D87" w14:textId="77777777" w:rsidR="00BA1581" w:rsidRDefault="00BA1581" w:rsidP="00BA1581">
      <w:pPr>
        <w:ind w:left="6237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………………………………………….</w:t>
      </w:r>
    </w:p>
    <w:p w14:paraId="28302F31" w14:textId="77777777" w:rsidR="00BA1581" w:rsidRPr="00BA1581" w:rsidRDefault="00DB363E" w:rsidP="00BA1581">
      <w:pPr>
        <w:ind w:left="6237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6"/>
          <w:szCs w:val="16"/>
        </w:rPr>
        <w:t>(</w:t>
      </w:r>
      <w:r w:rsidR="00BA1581" w:rsidRPr="00BA1581">
        <w:rPr>
          <w:rFonts w:ascii="Times New Roman" w:eastAsia="Times New Roman" w:hAnsi="Times New Roman"/>
          <w:sz w:val="16"/>
          <w:szCs w:val="16"/>
        </w:rPr>
        <w:t>własnoręczny i czytelny podpis z podaniem</w:t>
      </w:r>
      <w:r w:rsidR="00BA1581">
        <w:rPr>
          <w:rFonts w:ascii="Times New Roman" w:eastAsia="Times New Roman" w:hAnsi="Times New Roman"/>
          <w:sz w:val="16"/>
          <w:szCs w:val="16"/>
        </w:rPr>
        <w:t xml:space="preserve"> </w:t>
      </w:r>
      <w:r w:rsidR="00BA1581">
        <w:rPr>
          <w:rFonts w:ascii="Times New Roman" w:eastAsia="Times New Roman" w:hAnsi="Times New Roman"/>
          <w:sz w:val="16"/>
          <w:szCs w:val="16"/>
        </w:rPr>
        <w:br/>
      </w:r>
      <w:r w:rsidR="00BA1581" w:rsidRPr="00BA1581">
        <w:rPr>
          <w:rFonts w:ascii="Times New Roman" w:eastAsia="Times New Roman" w:hAnsi="Times New Roman"/>
          <w:sz w:val="16"/>
          <w:szCs w:val="16"/>
        </w:rPr>
        <w:t>imienia i nazwiska oraz stanowiska służbowego</w:t>
      </w:r>
      <w:r w:rsidR="00BA1581" w:rsidRPr="00BA1581">
        <w:rPr>
          <w:rFonts w:ascii="Times New Roman" w:eastAsia="Times New Roman" w:hAnsi="Times New Roman"/>
          <w:sz w:val="16"/>
          <w:szCs w:val="16"/>
          <w:vertAlign w:val="superscript"/>
        </w:rPr>
        <w:t>3)</w:t>
      </w:r>
      <w:r w:rsidR="00BA1581" w:rsidRPr="00BA1581">
        <w:rPr>
          <w:rFonts w:ascii="Times New Roman" w:eastAsia="Times New Roman" w:hAnsi="Times New Roman"/>
          <w:sz w:val="16"/>
          <w:szCs w:val="16"/>
        </w:rPr>
        <w:t>)</w:t>
      </w:r>
    </w:p>
    <w:p w14:paraId="5B8F3AE6" w14:textId="77777777" w:rsidR="00BA1581" w:rsidRDefault="00BA1581" w:rsidP="00BA1581">
      <w:pPr>
        <w:spacing w:before="240"/>
        <w:jc w:val="both"/>
      </w:pPr>
    </w:p>
    <w:p w14:paraId="20D36A11" w14:textId="77777777" w:rsidR="00DB363E" w:rsidRDefault="00DB363E" w:rsidP="00BA1581">
      <w:pPr>
        <w:spacing w:before="240"/>
        <w:jc w:val="both"/>
      </w:pPr>
    </w:p>
    <w:p w14:paraId="6DBBF69E" w14:textId="77777777" w:rsidR="00BA1581" w:rsidRPr="00C03CAB" w:rsidRDefault="00BA1581" w:rsidP="00BA1581">
      <w:pPr>
        <w:spacing w:before="240"/>
        <w:jc w:val="both"/>
      </w:pPr>
      <w:r w:rsidRPr="00C03CAB">
        <w:t>_____</w:t>
      </w:r>
    </w:p>
    <w:p w14:paraId="5EF0F6FE" w14:textId="77777777" w:rsidR="00BA1581" w:rsidRPr="00BA1581" w:rsidRDefault="00BA1581" w:rsidP="00BA1581">
      <w:pPr>
        <w:tabs>
          <w:tab w:val="left" w:pos="142"/>
        </w:tabs>
        <w:ind w:left="425" w:hanging="425"/>
        <w:jc w:val="both"/>
        <w:rPr>
          <w:rFonts w:ascii="Times New Roman" w:hAnsi="Times New Roman"/>
        </w:rPr>
      </w:pPr>
      <w:r w:rsidRPr="00BA1581">
        <w:rPr>
          <w:rFonts w:ascii="Times New Roman" w:hAnsi="Times New Roman"/>
          <w:vertAlign w:val="superscript"/>
        </w:rPr>
        <w:t>1)</w:t>
      </w:r>
      <w:r w:rsidRPr="00BA1581">
        <w:rPr>
          <w:rFonts w:ascii="Times New Roman" w:hAnsi="Times New Roman"/>
        </w:rPr>
        <w:tab/>
        <w:t>W przypadku zmiany nazwiska podaje się również nazwisko rodowe.</w:t>
      </w:r>
    </w:p>
    <w:p w14:paraId="5D40682E" w14:textId="43CC77DF" w:rsidR="00BA1581" w:rsidRPr="00BA1581" w:rsidRDefault="00BA1581" w:rsidP="00BA1581">
      <w:pPr>
        <w:tabs>
          <w:tab w:val="left" w:pos="142"/>
        </w:tabs>
        <w:ind w:left="142" w:hanging="142"/>
        <w:jc w:val="both"/>
        <w:rPr>
          <w:rFonts w:ascii="Times New Roman" w:hAnsi="Times New Roman"/>
        </w:rPr>
      </w:pPr>
      <w:r w:rsidRPr="00BA1581">
        <w:rPr>
          <w:rFonts w:ascii="Times New Roman" w:hAnsi="Times New Roman"/>
          <w:vertAlign w:val="superscript"/>
        </w:rPr>
        <w:t>2)</w:t>
      </w:r>
      <w:r w:rsidRPr="00BA1581">
        <w:rPr>
          <w:rFonts w:ascii="Times New Roman" w:hAnsi="Times New Roman"/>
        </w:rPr>
        <w:tab/>
        <w:t xml:space="preserve">W przypadku funkcjonariuszy, o których mowa w pkt 14 Szczegółowego wykazu stanowisk, których zajmowanie powoduje </w:t>
      </w:r>
      <w:r w:rsidR="00193E74">
        <w:rPr>
          <w:rFonts w:ascii="Times New Roman" w:hAnsi="Times New Roman"/>
        </w:rPr>
        <w:t>wyłączenie</w:t>
      </w:r>
      <w:r w:rsidRPr="00BA1581">
        <w:rPr>
          <w:rFonts w:ascii="Times New Roman" w:hAnsi="Times New Roman"/>
        </w:rPr>
        <w:t xml:space="preserve"> z urzędu od obowiązku pełnienia czynnej służby wojskowej w razie ogłoszenia mobilizacji </w:t>
      </w:r>
      <w:r w:rsidR="00B97DD4">
        <w:rPr>
          <w:rFonts w:ascii="Times New Roman" w:hAnsi="Times New Roman"/>
        </w:rPr>
        <w:br/>
      </w:r>
      <w:r w:rsidRPr="00BA1581">
        <w:rPr>
          <w:rFonts w:ascii="Times New Roman" w:hAnsi="Times New Roman"/>
        </w:rPr>
        <w:t>i w czasie wojny, można wpisać tylko „funkcjonariusz”.</w:t>
      </w:r>
    </w:p>
    <w:p w14:paraId="0AE99ADC" w14:textId="77777777" w:rsidR="00BA1581" w:rsidRDefault="00BA1581" w:rsidP="00BA1581">
      <w:pPr>
        <w:tabs>
          <w:tab w:val="left" w:pos="142"/>
        </w:tabs>
        <w:ind w:left="142" w:hanging="142"/>
        <w:jc w:val="both"/>
        <w:rPr>
          <w:rFonts w:ascii="Times New Roman" w:hAnsi="Times New Roman"/>
        </w:rPr>
      </w:pPr>
      <w:r w:rsidRPr="00BA1581">
        <w:rPr>
          <w:rFonts w:ascii="Times New Roman" w:hAnsi="Times New Roman"/>
          <w:vertAlign w:val="superscript"/>
        </w:rPr>
        <w:t>3)</w:t>
      </w:r>
      <w:r w:rsidR="00B97DD4">
        <w:rPr>
          <w:rFonts w:ascii="Times New Roman" w:hAnsi="Times New Roman"/>
          <w:vertAlign w:val="superscript"/>
        </w:rPr>
        <w:t xml:space="preserve"> </w:t>
      </w:r>
      <w:r w:rsidRPr="00BA1581">
        <w:rPr>
          <w:rFonts w:ascii="Times New Roman" w:hAnsi="Times New Roman"/>
        </w:rPr>
        <w:t>W przypadku</w:t>
      </w:r>
      <w:r w:rsidRPr="00BA1581">
        <w:rPr>
          <w:rFonts w:ascii="Times New Roman" w:hAnsi="Times New Roman"/>
          <w:vertAlign w:val="superscript"/>
        </w:rPr>
        <w:t xml:space="preserve"> </w:t>
      </w:r>
      <w:r w:rsidRPr="00BA1581">
        <w:rPr>
          <w:rFonts w:ascii="Times New Roman" w:hAnsi="Times New Roman"/>
        </w:rPr>
        <w:t>przekazania zawiadomienia za pomocą środków komunikacji elektronicznej, zawiadomienie opatruje się kwalifikowanym podpisem elektronicznym, podpisem osobistym albo podpisem zaufanym.</w:t>
      </w:r>
    </w:p>
    <w:p w14:paraId="3EE69DD9" w14:textId="77777777" w:rsidR="00DB363E" w:rsidRDefault="00DB363E" w:rsidP="00BA1581">
      <w:pPr>
        <w:tabs>
          <w:tab w:val="left" w:pos="142"/>
        </w:tabs>
        <w:ind w:left="142" w:hanging="142"/>
        <w:jc w:val="both"/>
        <w:rPr>
          <w:rFonts w:ascii="Times New Roman" w:hAnsi="Times New Roman"/>
        </w:rPr>
      </w:pPr>
    </w:p>
    <w:p w14:paraId="161F7FB4" w14:textId="77777777" w:rsidR="00193E74" w:rsidRDefault="00193E74" w:rsidP="00DB363E">
      <w:pPr>
        <w:spacing w:before="240" w:after="24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C2BE20B" w14:textId="77777777" w:rsidR="00D436D2" w:rsidRDefault="00D436D2" w:rsidP="00DB363E">
      <w:pPr>
        <w:spacing w:before="240" w:after="24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04262F4" w14:textId="1B0C9138" w:rsidR="00DB363E" w:rsidRPr="00B97DD4" w:rsidRDefault="00DB363E" w:rsidP="00DB363E">
      <w:pPr>
        <w:spacing w:before="240" w:after="240"/>
        <w:jc w:val="right"/>
        <w:rPr>
          <w:sz w:val="24"/>
          <w:szCs w:val="24"/>
        </w:rPr>
      </w:pPr>
      <w:r w:rsidRPr="00B97DD4">
        <w:rPr>
          <w:rFonts w:ascii="Times New Roman" w:hAnsi="Times New Roman"/>
          <w:b/>
          <w:bCs/>
          <w:sz w:val="24"/>
          <w:szCs w:val="24"/>
        </w:rPr>
        <w:t>Załącznik nr 3</w:t>
      </w:r>
    </w:p>
    <w:p w14:paraId="7DDAEB4D" w14:textId="77777777" w:rsidR="00DB363E" w:rsidRDefault="00DB363E" w:rsidP="00DB363E">
      <w:pPr>
        <w:spacing w:before="240" w:after="240"/>
        <w:jc w:val="center"/>
      </w:pPr>
    </w:p>
    <w:p w14:paraId="5281DFCF" w14:textId="5C37CA4E" w:rsidR="00DB363E" w:rsidRDefault="00DB363E" w:rsidP="00DB363E">
      <w:pPr>
        <w:spacing w:before="240" w:after="240"/>
        <w:jc w:val="center"/>
        <w:rPr>
          <w:rFonts w:ascii="Times New Roman" w:hAnsi="Times New Roman"/>
        </w:rPr>
      </w:pPr>
      <w:r w:rsidRPr="00DB363E">
        <w:rPr>
          <w:rFonts w:ascii="Times New Roman" w:hAnsi="Times New Roman"/>
        </w:rPr>
        <w:t>WZÓR</w:t>
      </w:r>
    </w:p>
    <w:p w14:paraId="63590114" w14:textId="77777777" w:rsidR="00D436D2" w:rsidRPr="00DB363E" w:rsidRDefault="00D436D2" w:rsidP="00DB363E">
      <w:pPr>
        <w:spacing w:before="240" w:after="240"/>
        <w:jc w:val="center"/>
        <w:rPr>
          <w:rFonts w:ascii="Times New Roman" w:hAnsi="Times New Roman"/>
        </w:rPr>
      </w:pPr>
    </w:p>
    <w:p w14:paraId="5B73E555" w14:textId="77777777" w:rsidR="00DB363E" w:rsidRPr="00DB363E" w:rsidRDefault="00DB363E" w:rsidP="00DB363E">
      <w:pPr>
        <w:jc w:val="both"/>
        <w:rPr>
          <w:rFonts w:ascii="Times New Roman" w:hAnsi="Times New Roman"/>
        </w:rPr>
      </w:pPr>
      <w:r w:rsidRPr="00DB363E">
        <w:rPr>
          <w:rFonts w:ascii="Times New Roman" w:hAnsi="Times New Roman"/>
        </w:rPr>
        <w:t>Nazwa organu wnioskującego</w:t>
      </w:r>
    </w:p>
    <w:p w14:paraId="7D429BE9" w14:textId="105DF264" w:rsidR="00DB363E" w:rsidRDefault="00D436D2" w:rsidP="00DB363E">
      <w:pPr>
        <w:spacing w:before="240"/>
        <w:ind w:left="538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SZEF WOJSKOWEGO CENTRUM REKRUTACJI</w:t>
      </w:r>
    </w:p>
    <w:p w14:paraId="7F28918F" w14:textId="77777777" w:rsidR="00D436D2" w:rsidRPr="00DB363E" w:rsidRDefault="00D436D2" w:rsidP="00DB363E">
      <w:pPr>
        <w:spacing w:before="240"/>
        <w:ind w:left="5387"/>
        <w:jc w:val="center"/>
        <w:rPr>
          <w:rFonts w:ascii="Times New Roman" w:hAnsi="Times New Roman"/>
        </w:rPr>
      </w:pPr>
    </w:p>
    <w:p w14:paraId="7F643EB7" w14:textId="77777777" w:rsidR="00DB363E" w:rsidRPr="00DB363E" w:rsidRDefault="00DB363E" w:rsidP="00DB363E">
      <w:pPr>
        <w:ind w:left="5387"/>
        <w:jc w:val="center"/>
        <w:rPr>
          <w:rFonts w:ascii="Times New Roman" w:hAnsi="Times New Roman"/>
        </w:rPr>
      </w:pPr>
      <w:r w:rsidRPr="00DB363E">
        <w:rPr>
          <w:rFonts w:ascii="Times New Roman" w:hAnsi="Times New Roman"/>
        </w:rPr>
        <w:t>...........................................................................</w:t>
      </w:r>
    </w:p>
    <w:p w14:paraId="43C6E319" w14:textId="77777777" w:rsidR="00DB363E" w:rsidRPr="00DB363E" w:rsidRDefault="00DB363E" w:rsidP="00DB363E">
      <w:pPr>
        <w:tabs>
          <w:tab w:val="left" w:pos="6946"/>
        </w:tabs>
        <w:ind w:left="5387"/>
        <w:jc w:val="center"/>
        <w:rPr>
          <w:rFonts w:ascii="Times New Roman" w:hAnsi="Times New Roman"/>
        </w:rPr>
      </w:pPr>
      <w:r w:rsidRPr="00DB363E">
        <w:rPr>
          <w:rFonts w:ascii="Times New Roman" w:hAnsi="Times New Roman"/>
        </w:rPr>
        <w:t>(miejscowość)</w:t>
      </w:r>
    </w:p>
    <w:p w14:paraId="40031039" w14:textId="77777777" w:rsidR="00DB363E" w:rsidRPr="00DB363E" w:rsidRDefault="00DB363E" w:rsidP="00DB363E">
      <w:pPr>
        <w:tabs>
          <w:tab w:val="left" w:pos="6390"/>
        </w:tabs>
        <w:ind w:left="5387"/>
        <w:jc w:val="center"/>
        <w:rPr>
          <w:rFonts w:ascii="Times New Roman" w:hAnsi="Times New Roman"/>
        </w:rPr>
      </w:pPr>
    </w:p>
    <w:p w14:paraId="509221E3" w14:textId="77777777" w:rsidR="00DB363E" w:rsidRPr="00DB363E" w:rsidRDefault="00DB363E" w:rsidP="00DB363E">
      <w:pPr>
        <w:ind w:left="5387"/>
        <w:jc w:val="center"/>
        <w:rPr>
          <w:rFonts w:ascii="Times New Roman" w:hAnsi="Times New Roman"/>
        </w:rPr>
      </w:pPr>
      <w:r w:rsidRPr="00DB363E">
        <w:rPr>
          <w:rFonts w:ascii="Times New Roman" w:hAnsi="Times New Roman"/>
        </w:rPr>
        <w:t>...........................................................................</w:t>
      </w:r>
    </w:p>
    <w:p w14:paraId="112AF0BD" w14:textId="77777777" w:rsidR="00DB363E" w:rsidRPr="00DB363E" w:rsidRDefault="00DB363E" w:rsidP="00DB363E">
      <w:pPr>
        <w:tabs>
          <w:tab w:val="left" w:pos="7230"/>
        </w:tabs>
        <w:ind w:left="5387"/>
        <w:jc w:val="center"/>
        <w:rPr>
          <w:rFonts w:ascii="Times New Roman" w:hAnsi="Times New Roman"/>
        </w:rPr>
      </w:pPr>
      <w:r w:rsidRPr="00DB363E">
        <w:rPr>
          <w:rFonts w:ascii="Times New Roman" w:hAnsi="Times New Roman"/>
        </w:rPr>
        <w:t>(adres)</w:t>
      </w:r>
    </w:p>
    <w:p w14:paraId="37622C05" w14:textId="77777777" w:rsidR="00DB363E" w:rsidRPr="00DB363E" w:rsidRDefault="00DB363E" w:rsidP="00DB363E">
      <w:pPr>
        <w:spacing w:before="240"/>
        <w:jc w:val="center"/>
        <w:rPr>
          <w:rFonts w:ascii="Times New Roman" w:hAnsi="Times New Roman"/>
        </w:rPr>
      </w:pPr>
      <w:r w:rsidRPr="00DB363E">
        <w:rPr>
          <w:rFonts w:ascii="Times New Roman" w:hAnsi="Times New Roman"/>
          <w:b/>
          <w:bCs/>
        </w:rPr>
        <w:t xml:space="preserve">Wniosek w sprawie </w:t>
      </w:r>
      <w:r w:rsidR="00B97DD4">
        <w:rPr>
          <w:rFonts w:ascii="Times New Roman" w:hAnsi="Times New Roman"/>
          <w:b/>
          <w:bCs/>
        </w:rPr>
        <w:t>wyłączenia</w:t>
      </w:r>
    </w:p>
    <w:p w14:paraId="4C3F9FD8" w14:textId="1419183D" w:rsidR="00DB363E" w:rsidRPr="00DB363E" w:rsidRDefault="00DB363E" w:rsidP="00B97DD4">
      <w:pPr>
        <w:spacing w:before="240"/>
        <w:ind w:firstLine="426"/>
        <w:rPr>
          <w:rFonts w:ascii="Times New Roman" w:hAnsi="Times New Roman"/>
        </w:rPr>
      </w:pPr>
      <w:r w:rsidRPr="00DB363E">
        <w:rPr>
          <w:rFonts w:ascii="Times New Roman" w:hAnsi="Times New Roman"/>
        </w:rPr>
        <w:t xml:space="preserve">Na podstawie art. 541 ust. </w:t>
      </w:r>
      <w:r>
        <w:rPr>
          <w:rFonts w:ascii="Times New Roman" w:hAnsi="Times New Roman"/>
        </w:rPr>
        <w:t>7</w:t>
      </w:r>
      <w:r w:rsidRPr="00DB363E">
        <w:rPr>
          <w:rFonts w:ascii="Times New Roman" w:hAnsi="Times New Roman"/>
        </w:rPr>
        <w:t xml:space="preserve"> ustawy z dnia 11 marca 2022 r. o obronie Ojczyzny wnoszę o </w:t>
      </w:r>
      <w:r>
        <w:rPr>
          <w:rFonts w:ascii="Times New Roman" w:hAnsi="Times New Roman"/>
        </w:rPr>
        <w:t>wyłączenie</w:t>
      </w:r>
      <w:r w:rsidRPr="00DB363E">
        <w:rPr>
          <w:rFonts w:ascii="Times New Roman" w:hAnsi="Times New Roman"/>
        </w:rPr>
        <w:t>:</w:t>
      </w:r>
    </w:p>
    <w:p w14:paraId="3FE40E1D" w14:textId="77777777" w:rsidR="00DB363E" w:rsidRPr="00C03CAB" w:rsidRDefault="00DB363E" w:rsidP="00DB363E">
      <w:pPr>
        <w:jc w:val="both"/>
      </w:pPr>
    </w:p>
    <w:p w14:paraId="2AFE56E9" w14:textId="77777777" w:rsidR="00DB363E" w:rsidRPr="00C03CAB" w:rsidRDefault="00DB363E" w:rsidP="00DB363E">
      <w:pPr>
        <w:jc w:val="both"/>
      </w:pPr>
    </w:p>
    <w:tbl>
      <w:tblPr>
        <w:tblW w:w="88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1960"/>
        <w:gridCol w:w="1134"/>
        <w:gridCol w:w="992"/>
        <w:gridCol w:w="1907"/>
        <w:gridCol w:w="2268"/>
      </w:tblGrid>
      <w:tr w:rsidR="00DB363E" w:rsidRPr="00DB363E" w14:paraId="4CD32AB8" w14:textId="77777777" w:rsidTr="00D7781A">
        <w:trPr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90374" w14:textId="77777777" w:rsidR="00DB363E" w:rsidRPr="00DB363E" w:rsidRDefault="00DB363E" w:rsidP="00D778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63E">
              <w:rPr>
                <w:rFonts w:ascii="Times New Roman" w:hAnsi="Times New Roman"/>
                <w:sz w:val="16"/>
                <w:szCs w:val="16"/>
              </w:rPr>
              <w:t>Lp.</w:t>
            </w:r>
          </w:p>
          <w:p w14:paraId="43E67F0A" w14:textId="77777777" w:rsidR="00DB363E" w:rsidRPr="00DB363E" w:rsidRDefault="00DB363E" w:rsidP="00D778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46CE2" w14:textId="526513BC" w:rsidR="00DB363E" w:rsidRPr="00DB363E" w:rsidRDefault="00DB363E" w:rsidP="00D436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63E">
              <w:rPr>
                <w:rFonts w:ascii="Times New Roman" w:hAnsi="Times New Roman"/>
                <w:sz w:val="16"/>
                <w:szCs w:val="16"/>
              </w:rPr>
              <w:t>Imię (imiona) i nazwisko</w:t>
            </w:r>
            <w:r w:rsidRPr="00DB363E">
              <w:rPr>
                <w:rFonts w:ascii="Times New Roman" w:hAnsi="Times New Roman"/>
                <w:sz w:val="16"/>
                <w:szCs w:val="16"/>
                <w:vertAlign w:val="superscript"/>
              </w:rPr>
              <w:t>1)</w:t>
            </w:r>
            <w:r w:rsidRPr="00DB363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21A87" w14:textId="77777777" w:rsidR="00DB363E" w:rsidRPr="00DB363E" w:rsidRDefault="00DB363E" w:rsidP="00D778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63E">
              <w:rPr>
                <w:rFonts w:ascii="Times New Roman" w:hAnsi="Times New Roman"/>
                <w:sz w:val="16"/>
                <w:szCs w:val="16"/>
              </w:rPr>
              <w:t>Numer PESEL</w:t>
            </w:r>
          </w:p>
          <w:p w14:paraId="44F093C5" w14:textId="77777777" w:rsidR="00DB363E" w:rsidRPr="00DB363E" w:rsidRDefault="00DB363E" w:rsidP="00D778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1C787" w14:textId="77777777" w:rsidR="00DB363E" w:rsidRPr="00DB363E" w:rsidRDefault="00DB363E" w:rsidP="00D778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63E">
              <w:rPr>
                <w:rFonts w:ascii="Times New Roman" w:hAnsi="Times New Roman"/>
                <w:sz w:val="16"/>
                <w:szCs w:val="16"/>
              </w:rPr>
              <w:t>Stopień wojskowy</w:t>
            </w:r>
          </w:p>
          <w:p w14:paraId="2E307384" w14:textId="77777777" w:rsidR="00DB363E" w:rsidRPr="00DB363E" w:rsidRDefault="00DB363E" w:rsidP="00D778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C50E5" w14:textId="77777777" w:rsidR="00DB363E" w:rsidRPr="00DB363E" w:rsidRDefault="00DB363E" w:rsidP="00D778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63E">
              <w:rPr>
                <w:rFonts w:ascii="Times New Roman" w:hAnsi="Times New Roman"/>
                <w:sz w:val="16"/>
                <w:szCs w:val="16"/>
              </w:rPr>
              <w:t>Adres miejsca pobytu stałego lub pobytu czasowego trwającego ponad trzy miesiące</w:t>
            </w:r>
          </w:p>
          <w:p w14:paraId="20480EAD" w14:textId="77777777" w:rsidR="00DB363E" w:rsidRPr="00DB363E" w:rsidRDefault="00DB363E" w:rsidP="00D778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7C025" w14:textId="77777777" w:rsidR="00DB363E" w:rsidRPr="00DB363E" w:rsidRDefault="00DB363E" w:rsidP="00D778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63E">
              <w:rPr>
                <w:rFonts w:ascii="Times New Roman" w:hAnsi="Times New Roman"/>
                <w:sz w:val="16"/>
                <w:szCs w:val="16"/>
              </w:rPr>
              <w:t>Zajmowane stanowisko lub pełniona funkcja</w:t>
            </w:r>
          </w:p>
          <w:p w14:paraId="3242EEE2" w14:textId="77777777" w:rsidR="00DB363E" w:rsidRPr="00DB363E" w:rsidRDefault="00DB363E" w:rsidP="00D7781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B363E" w:rsidRPr="00DB363E" w14:paraId="484E5C7C" w14:textId="77777777" w:rsidTr="00D7781A">
        <w:trPr>
          <w:trHeight w:val="282"/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AADC8" w14:textId="77777777" w:rsidR="00DB363E" w:rsidRPr="00DB363E" w:rsidRDefault="00DB363E" w:rsidP="00D778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63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9C2CD" w14:textId="77777777" w:rsidR="00DB363E" w:rsidRPr="00DB363E" w:rsidRDefault="00DB363E" w:rsidP="00D778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63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2F096" w14:textId="77777777" w:rsidR="00DB363E" w:rsidRPr="00DB363E" w:rsidRDefault="00DB363E" w:rsidP="00D778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63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49A97" w14:textId="77777777" w:rsidR="00DB363E" w:rsidRPr="00DB363E" w:rsidRDefault="00DB363E" w:rsidP="00D778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63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B3C24" w14:textId="77777777" w:rsidR="00DB363E" w:rsidRPr="00DB363E" w:rsidRDefault="00DB363E" w:rsidP="00D778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63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F0E23" w14:textId="77777777" w:rsidR="00DB363E" w:rsidRPr="00DB363E" w:rsidRDefault="00DB363E" w:rsidP="00D778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363E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DB363E" w:rsidRPr="00DB363E" w14:paraId="4F060A7B" w14:textId="77777777" w:rsidTr="00D7781A">
        <w:trPr>
          <w:jc w:val="center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EDFFC" w14:textId="77777777" w:rsidR="00DB363E" w:rsidRPr="00DB363E" w:rsidRDefault="00DB363E" w:rsidP="00D7781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4237F57" w14:textId="77777777" w:rsidR="00DB363E" w:rsidRPr="00DB363E" w:rsidRDefault="00DB363E" w:rsidP="00D7781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920AC" w14:textId="77777777" w:rsidR="00DB363E" w:rsidRPr="00DB363E" w:rsidRDefault="00DB363E" w:rsidP="00D7781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B363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4C73349" w14:textId="77777777" w:rsidR="00DB363E" w:rsidRPr="00DB363E" w:rsidRDefault="00DB363E" w:rsidP="00D7781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5854" w14:textId="77777777" w:rsidR="00DB363E" w:rsidRPr="00DB363E" w:rsidRDefault="00DB363E" w:rsidP="00D7781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B363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9D45C11" w14:textId="77777777" w:rsidR="00DB363E" w:rsidRPr="00DB363E" w:rsidRDefault="00DB363E" w:rsidP="00D7781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D1F1" w14:textId="77777777" w:rsidR="00DB363E" w:rsidRPr="00DB363E" w:rsidRDefault="00DB363E" w:rsidP="00D7781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B363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0C6ED542" w14:textId="77777777" w:rsidR="00DB363E" w:rsidRPr="00DB363E" w:rsidRDefault="00DB363E" w:rsidP="00D7781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FC20" w14:textId="77777777" w:rsidR="00DB363E" w:rsidRPr="00DB363E" w:rsidRDefault="00DB363E" w:rsidP="00D7781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B363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E90257A" w14:textId="77777777" w:rsidR="00DB363E" w:rsidRPr="00DB363E" w:rsidRDefault="00DB363E" w:rsidP="00D7781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8899" w14:textId="77777777" w:rsidR="00DB363E" w:rsidRPr="00DB363E" w:rsidRDefault="00DB363E" w:rsidP="00D7781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B363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8570FCD" w14:textId="77777777" w:rsidR="00DB363E" w:rsidRPr="00DB363E" w:rsidRDefault="00DB363E" w:rsidP="00D7781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35CCF6D0" w14:textId="77777777" w:rsidR="00DB363E" w:rsidRPr="00C03CAB" w:rsidRDefault="00DB363E" w:rsidP="00DB363E">
      <w:pPr>
        <w:jc w:val="both"/>
      </w:pPr>
    </w:p>
    <w:p w14:paraId="13255325" w14:textId="77777777" w:rsidR="00DB363E" w:rsidRPr="00C03CAB" w:rsidRDefault="00DB363E" w:rsidP="00DB363E">
      <w:pPr>
        <w:ind w:firstLine="5245"/>
        <w:jc w:val="center"/>
      </w:pPr>
    </w:p>
    <w:p w14:paraId="19F37428" w14:textId="77777777" w:rsidR="00DB363E" w:rsidRDefault="00DB363E" w:rsidP="00DB363E">
      <w:pPr>
        <w:ind w:firstLine="5245"/>
        <w:jc w:val="center"/>
      </w:pPr>
    </w:p>
    <w:p w14:paraId="2BBBE179" w14:textId="77777777" w:rsidR="00DB363E" w:rsidRDefault="00DB363E" w:rsidP="00DB363E">
      <w:pPr>
        <w:ind w:left="6237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………………………………………….</w:t>
      </w:r>
    </w:p>
    <w:p w14:paraId="61C5A89C" w14:textId="77777777" w:rsidR="00DB363E" w:rsidRPr="00DB363E" w:rsidRDefault="00DB363E" w:rsidP="00B97DD4">
      <w:pPr>
        <w:ind w:left="6237"/>
        <w:jc w:val="center"/>
        <w:rPr>
          <w:rFonts w:ascii="Times New Roman" w:hAnsi="Times New Roman"/>
        </w:rPr>
      </w:pPr>
      <w:r w:rsidRPr="00B97DD4">
        <w:rPr>
          <w:rFonts w:ascii="Times New Roman" w:eastAsia="Times New Roman" w:hAnsi="Times New Roman"/>
          <w:sz w:val="16"/>
          <w:szCs w:val="16"/>
        </w:rPr>
        <w:t>(</w:t>
      </w:r>
      <w:r w:rsidRPr="00BA1581">
        <w:rPr>
          <w:rFonts w:ascii="Times New Roman" w:eastAsia="Times New Roman" w:hAnsi="Times New Roman"/>
          <w:sz w:val="16"/>
          <w:szCs w:val="16"/>
        </w:rPr>
        <w:t>własnoręczny i czytelny podpis z podaniem</w:t>
      </w:r>
      <w:r w:rsidRPr="00DB363E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br/>
      </w:r>
      <w:r w:rsidRPr="00DB363E">
        <w:rPr>
          <w:rFonts w:ascii="Times New Roman" w:eastAsia="Times New Roman" w:hAnsi="Times New Roman"/>
          <w:sz w:val="16"/>
          <w:szCs w:val="16"/>
        </w:rPr>
        <w:t>imienia i stanowiska służbowego</w:t>
      </w:r>
      <w:r w:rsidRPr="00DB363E">
        <w:rPr>
          <w:rFonts w:ascii="Times New Roman" w:hAnsi="Times New Roman"/>
          <w:sz w:val="16"/>
          <w:szCs w:val="16"/>
          <w:vertAlign w:val="superscript"/>
        </w:rPr>
        <w:t>2)</w:t>
      </w:r>
      <w:r w:rsidRPr="00DB363E">
        <w:rPr>
          <w:rFonts w:ascii="Times New Roman" w:hAnsi="Times New Roman"/>
          <w:sz w:val="16"/>
          <w:szCs w:val="16"/>
        </w:rPr>
        <w:t>)</w:t>
      </w:r>
    </w:p>
    <w:p w14:paraId="76E257B6" w14:textId="77777777" w:rsidR="00DB363E" w:rsidRDefault="00DB363E" w:rsidP="00DB363E">
      <w:pPr>
        <w:spacing w:before="240" w:after="240"/>
        <w:jc w:val="center"/>
      </w:pPr>
    </w:p>
    <w:p w14:paraId="644BE8A9" w14:textId="77777777" w:rsidR="00DB363E" w:rsidRPr="00DB363E" w:rsidRDefault="00DB363E" w:rsidP="00DB363E">
      <w:pPr>
        <w:spacing w:before="240" w:after="240"/>
        <w:jc w:val="center"/>
        <w:rPr>
          <w:rFonts w:ascii="Times New Roman" w:hAnsi="Times New Roman"/>
        </w:rPr>
      </w:pPr>
      <w:r w:rsidRPr="00DB363E">
        <w:rPr>
          <w:rFonts w:ascii="Times New Roman" w:hAnsi="Times New Roman"/>
        </w:rPr>
        <w:t>UZASADNIENIE</w:t>
      </w:r>
      <w:r w:rsidRPr="00DB363E">
        <w:rPr>
          <w:rFonts w:ascii="Times New Roman" w:hAnsi="Times New Roman"/>
          <w:vertAlign w:val="superscript"/>
        </w:rPr>
        <w:t>3)</w:t>
      </w:r>
    </w:p>
    <w:p w14:paraId="4F298BDC" w14:textId="77777777" w:rsidR="00DB363E" w:rsidRPr="00C03CAB" w:rsidRDefault="00DB363E" w:rsidP="00DB363E">
      <w:pPr>
        <w:spacing w:before="240"/>
        <w:jc w:val="both"/>
      </w:pPr>
    </w:p>
    <w:p w14:paraId="07E7696B" w14:textId="77777777" w:rsidR="00DB363E" w:rsidRPr="00C03CAB" w:rsidRDefault="00DB363E" w:rsidP="00DB363E">
      <w:pPr>
        <w:spacing w:before="240"/>
        <w:jc w:val="both"/>
      </w:pPr>
    </w:p>
    <w:p w14:paraId="6C407B4B" w14:textId="77777777" w:rsidR="00B97DD4" w:rsidRPr="00C03CAB" w:rsidRDefault="00B97DD4" w:rsidP="00DB363E">
      <w:pPr>
        <w:spacing w:before="240"/>
        <w:jc w:val="both"/>
      </w:pPr>
    </w:p>
    <w:p w14:paraId="00C6E9C1" w14:textId="77777777" w:rsidR="00DB363E" w:rsidRPr="00C03CAB" w:rsidRDefault="00DB363E" w:rsidP="00DB363E">
      <w:pPr>
        <w:spacing w:before="240"/>
        <w:jc w:val="both"/>
      </w:pPr>
      <w:r w:rsidRPr="00C03CAB">
        <w:t>______</w:t>
      </w:r>
    </w:p>
    <w:p w14:paraId="6A024E2D" w14:textId="77777777" w:rsidR="00DB363E" w:rsidRPr="00B97DD4" w:rsidRDefault="00DB363E" w:rsidP="00B97DD4">
      <w:pPr>
        <w:tabs>
          <w:tab w:val="left" w:pos="142"/>
        </w:tabs>
        <w:ind w:left="142" w:hanging="142"/>
        <w:jc w:val="both"/>
        <w:rPr>
          <w:rFonts w:ascii="Times New Roman" w:hAnsi="Times New Roman"/>
        </w:rPr>
      </w:pPr>
      <w:r w:rsidRPr="00B97DD4">
        <w:rPr>
          <w:rFonts w:ascii="Times New Roman" w:hAnsi="Times New Roman"/>
          <w:vertAlign w:val="superscript"/>
        </w:rPr>
        <w:t>1)</w:t>
      </w:r>
      <w:r w:rsidRPr="00B97DD4">
        <w:rPr>
          <w:rFonts w:ascii="Times New Roman" w:hAnsi="Times New Roman"/>
        </w:rPr>
        <w:tab/>
        <w:t>W przypadku zmiany nazwiska podaje się również nazwisko rodowe.</w:t>
      </w:r>
    </w:p>
    <w:p w14:paraId="757E15F9" w14:textId="77777777" w:rsidR="00DB363E" w:rsidRPr="00B97DD4" w:rsidRDefault="00DB363E" w:rsidP="00B97DD4">
      <w:pPr>
        <w:tabs>
          <w:tab w:val="left" w:pos="142"/>
        </w:tabs>
        <w:ind w:left="142" w:hanging="142"/>
        <w:jc w:val="both"/>
        <w:rPr>
          <w:rFonts w:ascii="Times New Roman" w:hAnsi="Times New Roman"/>
        </w:rPr>
      </w:pPr>
      <w:r w:rsidRPr="00B97DD4">
        <w:rPr>
          <w:rFonts w:ascii="Times New Roman" w:hAnsi="Times New Roman"/>
          <w:vertAlign w:val="superscript"/>
        </w:rPr>
        <w:t>2)</w:t>
      </w:r>
      <w:r w:rsidRPr="00B97DD4">
        <w:rPr>
          <w:rFonts w:ascii="Times New Roman" w:hAnsi="Times New Roman"/>
        </w:rPr>
        <w:tab/>
        <w:t>W przypadku</w:t>
      </w:r>
      <w:r w:rsidRPr="00B97DD4">
        <w:rPr>
          <w:rFonts w:ascii="Times New Roman" w:hAnsi="Times New Roman"/>
          <w:vertAlign w:val="superscript"/>
        </w:rPr>
        <w:t xml:space="preserve"> </w:t>
      </w:r>
      <w:r w:rsidRPr="00B97DD4">
        <w:rPr>
          <w:rFonts w:ascii="Times New Roman" w:hAnsi="Times New Roman"/>
        </w:rPr>
        <w:t>złożenia wniosku za pomocą środków komunikacji elektronicznej, wniosek opatruje się kwalifikowanym podpisem elektronicznym, podpisem osobistym albo podpisem zaufanym.</w:t>
      </w:r>
    </w:p>
    <w:p w14:paraId="011DDFE8" w14:textId="08CACCA7" w:rsidR="00DB363E" w:rsidRPr="00C4213A" w:rsidRDefault="00DB363E" w:rsidP="00B97DD4">
      <w:pPr>
        <w:tabs>
          <w:tab w:val="left" w:pos="142"/>
        </w:tabs>
        <w:ind w:left="142" w:hanging="142"/>
        <w:jc w:val="both"/>
        <w:rPr>
          <w:rFonts w:ascii="Times New Roman" w:hAnsi="Times New Roman"/>
        </w:rPr>
      </w:pPr>
      <w:r w:rsidRPr="00C4213A">
        <w:rPr>
          <w:rFonts w:ascii="Times New Roman" w:hAnsi="Times New Roman"/>
          <w:vertAlign w:val="superscript"/>
        </w:rPr>
        <w:t>3)</w:t>
      </w:r>
      <w:r w:rsidR="00B97DD4" w:rsidRPr="00C4213A">
        <w:rPr>
          <w:rFonts w:ascii="Times New Roman" w:hAnsi="Times New Roman"/>
          <w:vertAlign w:val="superscript"/>
        </w:rPr>
        <w:t xml:space="preserve"> </w:t>
      </w:r>
      <w:r w:rsidRPr="00C4213A">
        <w:rPr>
          <w:rFonts w:ascii="Times New Roman" w:hAnsi="Times New Roman"/>
        </w:rPr>
        <w:t xml:space="preserve">W uzasadnieniu podaje się konieczność </w:t>
      </w:r>
      <w:r w:rsidR="00B97DD4" w:rsidRPr="00C4213A">
        <w:rPr>
          <w:rFonts w:ascii="Times New Roman" w:hAnsi="Times New Roman"/>
        </w:rPr>
        <w:t>wyłączenia</w:t>
      </w:r>
      <w:r w:rsidRPr="00C4213A">
        <w:rPr>
          <w:rFonts w:ascii="Times New Roman" w:hAnsi="Times New Roman"/>
        </w:rPr>
        <w:t xml:space="preserve"> poszczególnych osób wyszczególnionych we wniosku, </w:t>
      </w:r>
      <w:r w:rsidRPr="00C4213A">
        <w:rPr>
          <w:rFonts w:ascii="Times New Roman" w:hAnsi="Times New Roman"/>
        </w:rPr>
        <w:br/>
        <w:t xml:space="preserve">a w odniesieniu do przedsiębiorców, </w:t>
      </w:r>
      <w:r w:rsidR="00B97DD4" w:rsidRPr="00C4213A">
        <w:rPr>
          <w:rFonts w:ascii="Times New Roman" w:hAnsi="Times New Roman"/>
        </w:rPr>
        <w:t xml:space="preserve">na których nałożone zostały zadania na rzecz Sił Zbrojnych w trybie określonym </w:t>
      </w:r>
      <w:r w:rsidR="00B97DD4" w:rsidRPr="00C4213A">
        <w:rPr>
          <w:rFonts w:ascii="Times New Roman" w:hAnsi="Times New Roman"/>
        </w:rPr>
        <w:br/>
        <w:t xml:space="preserve">w art. 648 </w:t>
      </w:r>
      <w:r w:rsidR="00947412">
        <w:rPr>
          <w:rFonts w:ascii="Times New Roman" w:hAnsi="Times New Roman"/>
        </w:rPr>
        <w:t>ust. 1 pkt 1, 2 i 5</w:t>
      </w:r>
      <w:r w:rsidR="00B97DD4" w:rsidRPr="00C4213A">
        <w:rPr>
          <w:rFonts w:ascii="Times New Roman" w:hAnsi="Times New Roman"/>
        </w:rPr>
        <w:t xml:space="preserve"> ustawy</w:t>
      </w:r>
      <w:r w:rsidRPr="00C4213A">
        <w:rPr>
          <w:rFonts w:ascii="Times New Roman" w:hAnsi="Times New Roman"/>
        </w:rPr>
        <w:t xml:space="preserve">, również decyzję o nałożeniu obowiązku realizacji zadań na rzecz </w:t>
      </w:r>
      <w:r w:rsidR="00B97DD4" w:rsidRPr="00C4213A">
        <w:rPr>
          <w:rFonts w:ascii="Times New Roman" w:hAnsi="Times New Roman"/>
        </w:rPr>
        <w:t>Sił Zbrojnych</w:t>
      </w:r>
      <w:r w:rsidRPr="00C4213A">
        <w:rPr>
          <w:rFonts w:ascii="Times New Roman" w:hAnsi="Times New Roman"/>
        </w:rPr>
        <w:t>.</w:t>
      </w:r>
    </w:p>
    <w:p w14:paraId="6FB49BBD" w14:textId="77777777" w:rsidR="00193E74" w:rsidRDefault="00193E74" w:rsidP="00715415">
      <w:pPr>
        <w:spacing w:before="24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674711D" w14:textId="77777777" w:rsidR="00D436D2" w:rsidRDefault="00D436D2" w:rsidP="00715415">
      <w:pPr>
        <w:spacing w:before="24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22370DD" w14:textId="4A8B8B86" w:rsidR="00715415" w:rsidRPr="00B97DD4" w:rsidRDefault="00715415" w:rsidP="00715415">
      <w:pPr>
        <w:spacing w:before="240"/>
        <w:jc w:val="right"/>
        <w:rPr>
          <w:rFonts w:ascii="Times New Roman" w:hAnsi="Times New Roman"/>
          <w:sz w:val="24"/>
          <w:szCs w:val="24"/>
        </w:rPr>
      </w:pPr>
      <w:r w:rsidRPr="00B97DD4">
        <w:rPr>
          <w:rFonts w:ascii="Times New Roman" w:hAnsi="Times New Roman"/>
          <w:b/>
          <w:bCs/>
          <w:sz w:val="24"/>
          <w:szCs w:val="24"/>
        </w:rPr>
        <w:t>Załącznik nr 4</w:t>
      </w:r>
    </w:p>
    <w:p w14:paraId="54ADC738" w14:textId="1C2452C8" w:rsidR="00B97DD4" w:rsidRDefault="00B97DD4" w:rsidP="00B97DD4">
      <w:pPr>
        <w:spacing w:before="240" w:after="240"/>
        <w:jc w:val="center"/>
        <w:rPr>
          <w:rFonts w:ascii="Times New Roman" w:eastAsia="Times New Roman" w:hAnsi="Times New Roman"/>
        </w:rPr>
      </w:pPr>
      <w:r w:rsidRPr="00B97DD4">
        <w:rPr>
          <w:rFonts w:ascii="Times New Roman" w:eastAsia="Times New Roman" w:hAnsi="Times New Roman"/>
        </w:rPr>
        <w:t>WZÓR</w:t>
      </w:r>
    </w:p>
    <w:p w14:paraId="3888960D" w14:textId="77777777" w:rsidR="00D436D2" w:rsidRPr="00B97DD4" w:rsidRDefault="00D436D2" w:rsidP="00B97DD4">
      <w:pPr>
        <w:spacing w:before="240" w:after="240"/>
        <w:jc w:val="center"/>
        <w:rPr>
          <w:rFonts w:ascii="Times New Roman" w:eastAsia="Times New Roman" w:hAnsi="Times New Roman"/>
        </w:rPr>
      </w:pPr>
    </w:p>
    <w:p w14:paraId="29C09B2B" w14:textId="77777777" w:rsidR="00B97DD4" w:rsidRPr="00B97DD4" w:rsidRDefault="00B97DD4" w:rsidP="00B97DD4">
      <w:pPr>
        <w:jc w:val="both"/>
        <w:rPr>
          <w:rFonts w:ascii="Times New Roman" w:eastAsia="Times New Roman" w:hAnsi="Times New Roman"/>
        </w:rPr>
      </w:pPr>
      <w:r w:rsidRPr="00B97DD4">
        <w:rPr>
          <w:rFonts w:ascii="Times New Roman" w:eastAsia="Times New Roman" w:hAnsi="Times New Roman"/>
        </w:rPr>
        <w:t>Nazwa organu zawiadamiającego</w:t>
      </w:r>
    </w:p>
    <w:p w14:paraId="6A5C3B88" w14:textId="5CA051F4" w:rsidR="00B97DD4" w:rsidRDefault="00D436D2" w:rsidP="002E1599">
      <w:pPr>
        <w:spacing w:before="240"/>
        <w:ind w:left="567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SZEF WOJSKOWEGO CENTRUM REKRUTACJI</w:t>
      </w:r>
    </w:p>
    <w:p w14:paraId="0D74DBFB" w14:textId="77777777" w:rsidR="00D436D2" w:rsidRPr="00B97DD4" w:rsidRDefault="00D436D2" w:rsidP="002E1599">
      <w:pPr>
        <w:spacing w:before="240"/>
        <w:ind w:left="5670"/>
        <w:jc w:val="center"/>
        <w:rPr>
          <w:rFonts w:ascii="Times New Roman" w:eastAsia="Times New Roman" w:hAnsi="Times New Roman"/>
        </w:rPr>
      </w:pPr>
    </w:p>
    <w:p w14:paraId="6F64D22E" w14:textId="77777777" w:rsidR="00B97DD4" w:rsidRPr="00B97DD4" w:rsidRDefault="00B97DD4" w:rsidP="002E1599">
      <w:pPr>
        <w:ind w:left="5670"/>
        <w:jc w:val="center"/>
        <w:rPr>
          <w:rFonts w:ascii="Times New Roman" w:eastAsia="Times New Roman" w:hAnsi="Times New Roman"/>
        </w:rPr>
      </w:pPr>
      <w:r w:rsidRPr="00B97DD4">
        <w:rPr>
          <w:rFonts w:ascii="Times New Roman" w:eastAsia="Times New Roman" w:hAnsi="Times New Roman"/>
        </w:rPr>
        <w:t>...........................................................................</w:t>
      </w:r>
    </w:p>
    <w:p w14:paraId="09E01FA2" w14:textId="77777777" w:rsidR="00B97DD4" w:rsidRPr="00B97DD4" w:rsidRDefault="00B97DD4" w:rsidP="002E1599">
      <w:pPr>
        <w:tabs>
          <w:tab w:val="left" w:pos="6946"/>
        </w:tabs>
        <w:ind w:left="5670"/>
        <w:jc w:val="center"/>
        <w:rPr>
          <w:rFonts w:ascii="Times New Roman" w:eastAsia="Times New Roman" w:hAnsi="Times New Roman"/>
        </w:rPr>
      </w:pPr>
      <w:r w:rsidRPr="00B97DD4">
        <w:rPr>
          <w:rFonts w:ascii="Times New Roman" w:eastAsia="Times New Roman" w:hAnsi="Times New Roman"/>
        </w:rPr>
        <w:t>(miejscowość)</w:t>
      </w:r>
    </w:p>
    <w:p w14:paraId="762A3322" w14:textId="77777777" w:rsidR="00B97DD4" w:rsidRPr="00B97DD4" w:rsidRDefault="00B97DD4" w:rsidP="002E1599">
      <w:pPr>
        <w:tabs>
          <w:tab w:val="left" w:pos="6390"/>
        </w:tabs>
        <w:ind w:left="5670"/>
        <w:jc w:val="center"/>
        <w:rPr>
          <w:rFonts w:ascii="Times New Roman" w:eastAsia="Times New Roman" w:hAnsi="Times New Roman"/>
        </w:rPr>
      </w:pPr>
    </w:p>
    <w:p w14:paraId="4BF8A2C7" w14:textId="77777777" w:rsidR="00B97DD4" w:rsidRPr="00B97DD4" w:rsidRDefault="00B97DD4" w:rsidP="002E1599">
      <w:pPr>
        <w:ind w:left="5670"/>
        <w:jc w:val="center"/>
        <w:rPr>
          <w:rFonts w:ascii="Times New Roman" w:eastAsia="Times New Roman" w:hAnsi="Times New Roman"/>
        </w:rPr>
      </w:pPr>
      <w:r w:rsidRPr="00B97DD4">
        <w:rPr>
          <w:rFonts w:ascii="Times New Roman" w:eastAsia="Times New Roman" w:hAnsi="Times New Roman"/>
        </w:rPr>
        <w:t>...........................................................................</w:t>
      </w:r>
    </w:p>
    <w:p w14:paraId="1C8976D9" w14:textId="77777777" w:rsidR="00B97DD4" w:rsidRPr="00B97DD4" w:rsidRDefault="00B97DD4" w:rsidP="002E1599">
      <w:pPr>
        <w:tabs>
          <w:tab w:val="left" w:pos="7230"/>
        </w:tabs>
        <w:ind w:left="5670"/>
        <w:jc w:val="center"/>
        <w:rPr>
          <w:rFonts w:ascii="Times New Roman" w:eastAsia="Times New Roman" w:hAnsi="Times New Roman"/>
        </w:rPr>
      </w:pPr>
      <w:r w:rsidRPr="00B97DD4">
        <w:rPr>
          <w:rFonts w:ascii="Times New Roman" w:eastAsia="Times New Roman" w:hAnsi="Times New Roman"/>
        </w:rPr>
        <w:t>(adres)</w:t>
      </w:r>
    </w:p>
    <w:p w14:paraId="60A13267" w14:textId="77777777" w:rsidR="00B97DD4" w:rsidRPr="00B97DD4" w:rsidRDefault="00B97DD4" w:rsidP="00B97DD4">
      <w:pPr>
        <w:spacing w:before="240"/>
        <w:jc w:val="center"/>
        <w:rPr>
          <w:rFonts w:ascii="Times New Roman" w:eastAsia="Times New Roman" w:hAnsi="Times New Roman"/>
          <w:b/>
          <w:bCs/>
        </w:rPr>
      </w:pPr>
    </w:p>
    <w:p w14:paraId="231795E0" w14:textId="77777777" w:rsidR="00B97DD4" w:rsidRPr="00B97DD4" w:rsidRDefault="00B97DD4" w:rsidP="00B97DD4">
      <w:pPr>
        <w:spacing w:before="240"/>
        <w:jc w:val="center"/>
        <w:rPr>
          <w:rFonts w:ascii="Times New Roman" w:eastAsia="Times New Roman" w:hAnsi="Times New Roman"/>
        </w:rPr>
      </w:pPr>
      <w:r w:rsidRPr="00B97DD4">
        <w:rPr>
          <w:rFonts w:ascii="Times New Roman" w:eastAsia="Times New Roman" w:hAnsi="Times New Roman"/>
          <w:b/>
          <w:bCs/>
        </w:rPr>
        <w:t xml:space="preserve">Zawiadomienie o ustaniu przyczyn </w:t>
      </w:r>
      <w:r w:rsidR="002E1599">
        <w:rPr>
          <w:rFonts w:ascii="Times New Roman" w:eastAsia="Times New Roman" w:hAnsi="Times New Roman"/>
          <w:b/>
          <w:bCs/>
        </w:rPr>
        <w:t>wyłączenia</w:t>
      </w:r>
    </w:p>
    <w:p w14:paraId="5ADD80E6" w14:textId="77777777" w:rsidR="00B97DD4" w:rsidRPr="00B97DD4" w:rsidRDefault="00B97DD4" w:rsidP="00B97DD4">
      <w:pPr>
        <w:spacing w:before="240"/>
        <w:ind w:firstLine="426"/>
        <w:jc w:val="both"/>
        <w:rPr>
          <w:rFonts w:ascii="Times New Roman" w:eastAsia="Times New Roman" w:hAnsi="Times New Roman"/>
        </w:rPr>
      </w:pPr>
      <w:r w:rsidRPr="00B97DD4">
        <w:rPr>
          <w:rFonts w:ascii="Times New Roman" w:eastAsia="Times New Roman" w:hAnsi="Times New Roman"/>
        </w:rPr>
        <w:t xml:space="preserve">Na podstawie § 14 ust. </w:t>
      </w:r>
      <w:r w:rsidR="002E1599">
        <w:rPr>
          <w:rFonts w:ascii="Times New Roman" w:eastAsia="Times New Roman" w:hAnsi="Times New Roman"/>
        </w:rPr>
        <w:t>1</w:t>
      </w:r>
      <w:r w:rsidRPr="00B97DD4">
        <w:rPr>
          <w:rFonts w:ascii="Times New Roman" w:eastAsia="Times New Roman" w:hAnsi="Times New Roman"/>
        </w:rPr>
        <w:t xml:space="preserve"> rozporządzenia Rady Ministrów z dnia </w:t>
      </w:r>
      <w:r w:rsidR="002E1599">
        <w:rPr>
          <w:rFonts w:ascii="Times New Roman" w:eastAsia="Times New Roman" w:hAnsi="Times New Roman"/>
        </w:rPr>
        <w:t>………….. 2022</w:t>
      </w:r>
      <w:r w:rsidRPr="00B97DD4">
        <w:rPr>
          <w:rFonts w:ascii="Times New Roman" w:eastAsia="Times New Roman" w:hAnsi="Times New Roman"/>
        </w:rPr>
        <w:t xml:space="preserve"> r. w sprawie </w:t>
      </w:r>
      <w:r w:rsidR="002E1599">
        <w:rPr>
          <w:rFonts w:ascii="Times New Roman" w:eastAsia="Times New Roman" w:hAnsi="Times New Roman"/>
        </w:rPr>
        <w:t>wyłączenia</w:t>
      </w:r>
      <w:r w:rsidRPr="00B97DD4">
        <w:rPr>
          <w:rFonts w:ascii="Times New Roman" w:eastAsia="Times New Roman" w:hAnsi="Times New Roman"/>
        </w:rPr>
        <w:t xml:space="preserve"> od obowiązku pełnienia czynnej służby wojskowej w razie ogłoszenia mobilizacji i w czasie wojny (Dz. U. poz.</w:t>
      </w:r>
      <w:r w:rsidR="002E1599">
        <w:rPr>
          <w:rFonts w:ascii="Times New Roman" w:eastAsia="Times New Roman" w:hAnsi="Times New Roman"/>
        </w:rPr>
        <w:t xml:space="preserve"> ….</w:t>
      </w:r>
      <w:r w:rsidRPr="00B97DD4">
        <w:rPr>
          <w:rFonts w:ascii="Times New Roman" w:eastAsia="Times New Roman" w:hAnsi="Times New Roman"/>
        </w:rPr>
        <w:t xml:space="preserve">) zawiadamiam, że  w  stosunku do niżej wymienionych osób ustały przyczyny </w:t>
      </w:r>
      <w:r w:rsidR="002E1599">
        <w:rPr>
          <w:rFonts w:ascii="Times New Roman" w:eastAsia="Times New Roman" w:hAnsi="Times New Roman"/>
        </w:rPr>
        <w:t>wyłączenia</w:t>
      </w:r>
      <w:r w:rsidRPr="00B97DD4">
        <w:rPr>
          <w:rFonts w:ascii="Times New Roman" w:eastAsia="Times New Roman" w:hAnsi="Times New Roman"/>
        </w:rPr>
        <w:t xml:space="preserve">, o których mowa w art. </w:t>
      </w:r>
      <w:r w:rsidR="002E1599">
        <w:rPr>
          <w:rFonts w:ascii="Times New Roman" w:eastAsia="Times New Roman" w:hAnsi="Times New Roman"/>
        </w:rPr>
        <w:t>541</w:t>
      </w:r>
      <w:r w:rsidRPr="00B97DD4">
        <w:rPr>
          <w:rFonts w:ascii="Times New Roman" w:eastAsia="Times New Roman" w:hAnsi="Times New Roman"/>
        </w:rPr>
        <w:t xml:space="preserve"> ust. 1 ustawy z dnia </w:t>
      </w:r>
      <w:r w:rsidR="002E1599">
        <w:rPr>
          <w:rFonts w:ascii="Times New Roman" w:eastAsia="Times New Roman" w:hAnsi="Times New Roman"/>
        </w:rPr>
        <w:t>11 marca 2022 r. o obronie Ojczyzny</w:t>
      </w:r>
      <w:r w:rsidRPr="00B97DD4">
        <w:rPr>
          <w:rFonts w:ascii="Times New Roman" w:eastAsia="Times New Roman" w:hAnsi="Times New Roman"/>
        </w:rPr>
        <w:t>:</w:t>
      </w:r>
    </w:p>
    <w:p w14:paraId="7EA6DF2D" w14:textId="77777777" w:rsidR="00B97DD4" w:rsidRPr="00B97DD4" w:rsidRDefault="00B97DD4" w:rsidP="00B97DD4">
      <w:pPr>
        <w:jc w:val="both"/>
        <w:rPr>
          <w:rFonts w:ascii="Times New Roman" w:eastAsia="Times New Roman" w:hAnsi="Times New Roman"/>
        </w:rPr>
      </w:pPr>
    </w:p>
    <w:tbl>
      <w:tblPr>
        <w:tblW w:w="815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994"/>
        <w:gridCol w:w="1172"/>
        <w:gridCol w:w="1164"/>
        <w:gridCol w:w="1701"/>
        <w:gridCol w:w="1559"/>
      </w:tblGrid>
      <w:tr w:rsidR="00B97DD4" w:rsidRPr="00B97DD4" w14:paraId="1BCE555B" w14:textId="77777777" w:rsidTr="001072D2"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CC991" w14:textId="77777777" w:rsidR="00B97DD4" w:rsidRPr="00B97DD4" w:rsidRDefault="00B97DD4" w:rsidP="00B97DD4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97DD4">
              <w:rPr>
                <w:rFonts w:ascii="Times New Roman" w:eastAsia="Times New Roman" w:hAnsi="Times New Roman"/>
                <w:sz w:val="16"/>
                <w:szCs w:val="16"/>
              </w:rPr>
              <w:t>Lp.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DA234" w14:textId="0611552C" w:rsidR="00B97DD4" w:rsidRPr="00B97DD4" w:rsidRDefault="00B97DD4" w:rsidP="00D436D2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97DD4">
              <w:rPr>
                <w:rFonts w:ascii="Times New Roman" w:eastAsia="Times New Roman" w:hAnsi="Times New Roman"/>
                <w:sz w:val="16"/>
                <w:szCs w:val="16"/>
              </w:rPr>
              <w:t>Imię (imiona) i  nazwisko</w:t>
            </w:r>
            <w:r w:rsidRPr="00B97DD4">
              <w:rPr>
                <w:rFonts w:ascii="Times New Roman" w:eastAsia="Times New Roman" w:hAnsi="Times New Roman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49F9F" w14:textId="77777777" w:rsidR="00B97DD4" w:rsidRPr="00B97DD4" w:rsidRDefault="00B97DD4" w:rsidP="00B97DD4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97DD4">
              <w:rPr>
                <w:rFonts w:ascii="Times New Roman" w:eastAsia="Times New Roman" w:hAnsi="Times New Roman"/>
                <w:sz w:val="16"/>
                <w:szCs w:val="16"/>
              </w:rPr>
              <w:t>Numer PESEL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C84D5" w14:textId="77777777" w:rsidR="00B97DD4" w:rsidRPr="00B97DD4" w:rsidRDefault="00B97DD4" w:rsidP="00B97DD4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97DD4">
              <w:rPr>
                <w:rFonts w:ascii="Times New Roman" w:eastAsia="Times New Roman" w:hAnsi="Times New Roman"/>
                <w:sz w:val="16"/>
                <w:szCs w:val="16"/>
              </w:rPr>
              <w:t>Stopień wojskowy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0B2B3" w14:textId="77777777" w:rsidR="00B97DD4" w:rsidRPr="00B97DD4" w:rsidRDefault="00B97DD4" w:rsidP="00B97DD4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97DD4">
              <w:rPr>
                <w:rFonts w:ascii="Times New Roman" w:eastAsia="Times New Roman" w:hAnsi="Times New Roman"/>
                <w:sz w:val="16"/>
                <w:szCs w:val="16"/>
              </w:rPr>
              <w:t>Adres miejsca  pobytu stałego lub pobytu czasowego trwającego ponad trzy miesiące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45644" w14:textId="3F0D0D42" w:rsidR="00B97DD4" w:rsidRPr="00B97DD4" w:rsidRDefault="00B97DD4" w:rsidP="00193E74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97DD4">
              <w:rPr>
                <w:rFonts w:ascii="Times New Roman" w:eastAsia="Times New Roman" w:hAnsi="Times New Roman"/>
                <w:sz w:val="16"/>
                <w:szCs w:val="16"/>
              </w:rPr>
              <w:t xml:space="preserve">Podstawa ustania przyczyn </w:t>
            </w:r>
            <w:r w:rsidR="00193E74">
              <w:rPr>
                <w:rFonts w:ascii="Times New Roman" w:eastAsia="Times New Roman" w:hAnsi="Times New Roman"/>
                <w:sz w:val="16"/>
                <w:szCs w:val="16"/>
              </w:rPr>
              <w:t>wyłączenia</w:t>
            </w:r>
          </w:p>
        </w:tc>
      </w:tr>
      <w:tr w:rsidR="00B97DD4" w:rsidRPr="00B97DD4" w14:paraId="7983D7DC" w14:textId="77777777" w:rsidTr="001072D2">
        <w:trPr>
          <w:trHeight w:val="347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D580D" w14:textId="77777777" w:rsidR="00B97DD4" w:rsidRPr="00B97DD4" w:rsidRDefault="00B97DD4" w:rsidP="00B97DD4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97DD4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7DC50" w14:textId="77777777" w:rsidR="00B97DD4" w:rsidRPr="00B97DD4" w:rsidRDefault="00B97DD4" w:rsidP="00B97DD4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97DD4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BD0FE" w14:textId="77777777" w:rsidR="00B97DD4" w:rsidRPr="00B97DD4" w:rsidRDefault="00B97DD4" w:rsidP="00B97DD4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97DD4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D515B" w14:textId="77777777" w:rsidR="00B97DD4" w:rsidRPr="00B97DD4" w:rsidRDefault="00B97DD4" w:rsidP="00B97DD4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97DD4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6C290" w14:textId="77777777" w:rsidR="00B97DD4" w:rsidRPr="00B97DD4" w:rsidRDefault="00B97DD4" w:rsidP="00B97DD4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97DD4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2D220" w14:textId="77777777" w:rsidR="00B97DD4" w:rsidRPr="00B97DD4" w:rsidRDefault="00B97DD4" w:rsidP="00B97DD4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97DD4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</w:tr>
      <w:tr w:rsidR="00B97DD4" w:rsidRPr="00B97DD4" w14:paraId="17F6BB37" w14:textId="77777777" w:rsidTr="001072D2"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02A4" w14:textId="77777777" w:rsidR="00B97DD4" w:rsidRPr="00B97DD4" w:rsidRDefault="00B97DD4" w:rsidP="00B97DD4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725B20D2" w14:textId="77777777" w:rsidR="00B97DD4" w:rsidRPr="00B97DD4" w:rsidRDefault="00B97DD4" w:rsidP="00B97DD4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710ED" w14:textId="77777777" w:rsidR="00B97DD4" w:rsidRPr="00B97DD4" w:rsidRDefault="00B97DD4" w:rsidP="00B97DD4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97DD4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14:paraId="032118A9" w14:textId="77777777" w:rsidR="00B97DD4" w:rsidRPr="00B97DD4" w:rsidRDefault="00B97DD4" w:rsidP="00B97DD4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C697" w14:textId="77777777" w:rsidR="00B97DD4" w:rsidRPr="00B97DD4" w:rsidRDefault="00B97DD4" w:rsidP="00B97DD4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97DD4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14:paraId="69BE555D" w14:textId="77777777" w:rsidR="00B97DD4" w:rsidRPr="00B97DD4" w:rsidRDefault="00B97DD4" w:rsidP="00B97DD4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DBEB4" w14:textId="77777777" w:rsidR="00B97DD4" w:rsidRPr="00B97DD4" w:rsidRDefault="00B97DD4" w:rsidP="00B97DD4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97DD4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14:paraId="66E9EB23" w14:textId="77777777" w:rsidR="00B97DD4" w:rsidRPr="00B97DD4" w:rsidRDefault="00B97DD4" w:rsidP="00B97DD4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E7F33" w14:textId="77777777" w:rsidR="00B97DD4" w:rsidRPr="00B97DD4" w:rsidRDefault="00B97DD4" w:rsidP="00B97DD4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97DD4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14:paraId="76928710" w14:textId="77777777" w:rsidR="00B97DD4" w:rsidRPr="00B97DD4" w:rsidRDefault="00B97DD4" w:rsidP="00B97DD4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7236" w14:textId="77777777" w:rsidR="00B97DD4" w:rsidRPr="00B97DD4" w:rsidRDefault="00B97DD4" w:rsidP="00B97DD4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97DD4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14:paraId="38AE7622" w14:textId="77777777" w:rsidR="00B97DD4" w:rsidRPr="00B97DD4" w:rsidRDefault="00B97DD4" w:rsidP="00B97DD4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14:paraId="6F78DDAE" w14:textId="77777777" w:rsidR="00B97DD4" w:rsidRPr="00B97DD4" w:rsidRDefault="00B97DD4" w:rsidP="00B97DD4">
      <w:pPr>
        <w:jc w:val="both"/>
        <w:rPr>
          <w:rFonts w:ascii="Times New Roman" w:eastAsia="Times New Roman" w:hAnsi="Times New Roman"/>
        </w:rPr>
      </w:pPr>
    </w:p>
    <w:p w14:paraId="0ADD5EF7" w14:textId="77777777" w:rsidR="00B97DD4" w:rsidRPr="00B97DD4" w:rsidRDefault="00B97DD4" w:rsidP="00B97DD4">
      <w:pPr>
        <w:jc w:val="both"/>
        <w:rPr>
          <w:rFonts w:ascii="Times New Roman" w:eastAsia="Times New Roman" w:hAnsi="Times New Roman"/>
        </w:rPr>
      </w:pPr>
    </w:p>
    <w:p w14:paraId="6990DBDB" w14:textId="77777777" w:rsidR="002E1599" w:rsidRDefault="002E1599" w:rsidP="002E1599">
      <w:pPr>
        <w:ind w:left="6237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………………………………………….</w:t>
      </w:r>
    </w:p>
    <w:p w14:paraId="754F4E40" w14:textId="77777777" w:rsidR="00B97DD4" w:rsidRPr="00B97DD4" w:rsidRDefault="002E1599" w:rsidP="002E1599">
      <w:pPr>
        <w:ind w:left="6237"/>
        <w:jc w:val="center"/>
        <w:rPr>
          <w:rFonts w:ascii="Times New Roman" w:eastAsia="Times New Roman" w:hAnsi="Times New Roman"/>
          <w:sz w:val="16"/>
          <w:szCs w:val="16"/>
        </w:rPr>
      </w:pPr>
      <w:r w:rsidRPr="002E1599">
        <w:rPr>
          <w:rFonts w:ascii="Times New Roman" w:eastAsia="Times New Roman" w:hAnsi="Times New Roman"/>
          <w:sz w:val="16"/>
          <w:szCs w:val="16"/>
        </w:rPr>
        <w:t>(</w:t>
      </w:r>
      <w:r w:rsidRPr="00BA1581">
        <w:rPr>
          <w:rFonts w:ascii="Times New Roman" w:eastAsia="Times New Roman" w:hAnsi="Times New Roman"/>
          <w:sz w:val="16"/>
          <w:szCs w:val="16"/>
        </w:rPr>
        <w:t>własnoręczny i czytelny podpis z podaniem</w:t>
      </w:r>
      <w:r w:rsidRPr="00DB363E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br/>
      </w:r>
      <w:r w:rsidRPr="00DB363E">
        <w:rPr>
          <w:rFonts w:ascii="Times New Roman" w:eastAsia="Times New Roman" w:hAnsi="Times New Roman"/>
          <w:sz w:val="16"/>
          <w:szCs w:val="16"/>
        </w:rPr>
        <w:t>imienia i stanowiska służbowego</w:t>
      </w:r>
      <w:r w:rsidRPr="00B97DD4">
        <w:rPr>
          <w:rFonts w:ascii="Times New Roman" w:eastAsia="Times New Roman" w:hAnsi="Times New Roman"/>
          <w:sz w:val="16"/>
          <w:szCs w:val="16"/>
          <w:vertAlign w:val="superscript"/>
        </w:rPr>
        <w:t xml:space="preserve"> </w:t>
      </w:r>
      <w:r w:rsidR="00B97DD4" w:rsidRPr="00B97DD4">
        <w:rPr>
          <w:rFonts w:ascii="Times New Roman" w:eastAsia="Times New Roman" w:hAnsi="Times New Roman"/>
          <w:sz w:val="16"/>
          <w:szCs w:val="16"/>
          <w:vertAlign w:val="superscript"/>
        </w:rPr>
        <w:t>2)</w:t>
      </w:r>
      <w:r w:rsidR="00B97DD4" w:rsidRPr="00B97DD4">
        <w:rPr>
          <w:rFonts w:ascii="Times New Roman" w:eastAsia="Times New Roman" w:hAnsi="Times New Roman"/>
          <w:sz w:val="16"/>
          <w:szCs w:val="16"/>
        </w:rPr>
        <w:t>)</w:t>
      </w:r>
    </w:p>
    <w:p w14:paraId="7E79EA74" w14:textId="77777777" w:rsidR="00B97DD4" w:rsidRPr="00B97DD4" w:rsidRDefault="00B97DD4" w:rsidP="002E1599">
      <w:pPr>
        <w:jc w:val="both"/>
        <w:rPr>
          <w:rFonts w:ascii="Times New Roman" w:eastAsia="Times New Roman" w:hAnsi="Times New Roman"/>
        </w:rPr>
      </w:pPr>
    </w:p>
    <w:p w14:paraId="26245210" w14:textId="77777777" w:rsidR="00B97DD4" w:rsidRPr="00B97DD4" w:rsidRDefault="00B97DD4" w:rsidP="00B97DD4">
      <w:pPr>
        <w:spacing w:before="240"/>
        <w:jc w:val="both"/>
        <w:rPr>
          <w:rFonts w:ascii="Times New Roman" w:eastAsia="Times New Roman" w:hAnsi="Times New Roman"/>
        </w:rPr>
      </w:pPr>
    </w:p>
    <w:p w14:paraId="5A6CF545" w14:textId="77777777" w:rsidR="00B97DD4" w:rsidRPr="00B97DD4" w:rsidRDefault="00B97DD4" w:rsidP="00B97DD4">
      <w:pPr>
        <w:spacing w:before="240"/>
        <w:jc w:val="both"/>
        <w:rPr>
          <w:rFonts w:ascii="Times New Roman" w:eastAsia="Times New Roman" w:hAnsi="Times New Roman"/>
        </w:rPr>
      </w:pPr>
    </w:p>
    <w:p w14:paraId="210A4085" w14:textId="77777777" w:rsidR="00B97DD4" w:rsidRPr="00B97DD4" w:rsidRDefault="00B97DD4" w:rsidP="00B97DD4">
      <w:pPr>
        <w:spacing w:before="240"/>
        <w:jc w:val="both"/>
        <w:rPr>
          <w:rFonts w:ascii="Times New Roman" w:eastAsia="Times New Roman" w:hAnsi="Times New Roman"/>
        </w:rPr>
      </w:pPr>
    </w:p>
    <w:p w14:paraId="2159E9BD" w14:textId="77777777" w:rsidR="00B97DD4" w:rsidRPr="00B97DD4" w:rsidRDefault="00B97DD4" w:rsidP="00B97DD4">
      <w:pPr>
        <w:spacing w:before="240"/>
        <w:jc w:val="both"/>
        <w:rPr>
          <w:rFonts w:ascii="Times New Roman" w:eastAsia="Times New Roman" w:hAnsi="Times New Roman"/>
        </w:rPr>
      </w:pPr>
    </w:p>
    <w:p w14:paraId="1168ACB6" w14:textId="77777777" w:rsidR="00B97DD4" w:rsidRDefault="00B97DD4" w:rsidP="00B97DD4">
      <w:pPr>
        <w:spacing w:before="240"/>
        <w:jc w:val="both"/>
        <w:rPr>
          <w:rFonts w:ascii="Times New Roman" w:eastAsia="Times New Roman" w:hAnsi="Times New Roman"/>
        </w:rPr>
      </w:pPr>
    </w:p>
    <w:p w14:paraId="77B68CAB" w14:textId="77777777" w:rsidR="002E1599" w:rsidRDefault="002E1599" w:rsidP="00B97DD4">
      <w:pPr>
        <w:spacing w:before="240"/>
        <w:jc w:val="both"/>
        <w:rPr>
          <w:rFonts w:ascii="Times New Roman" w:eastAsia="Times New Roman" w:hAnsi="Times New Roman"/>
        </w:rPr>
      </w:pPr>
    </w:p>
    <w:p w14:paraId="3CBA85C3" w14:textId="77777777" w:rsidR="00B97DD4" w:rsidRPr="00B97DD4" w:rsidRDefault="00B97DD4" w:rsidP="00B97DD4">
      <w:pPr>
        <w:spacing w:before="240"/>
        <w:jc w:val="both"/>
        <w:rPr>
          <w:rFonts w:ascii="Times New Roman" w:eastAsia="Times New Roman" w:hAnsi="Times New Roman"/>
        </w:rPr>
      </w:pPr>
      <w:r w:rsidRPr="00B97DD4">
        <w:rPr>
          <w:rFonts w:ascii="Times New Roman" w:eastAsia="Times New Roman" w:hAnsi="Times New Roman"/>
        </w:rPr>
        <w:t>______</w:t>
      </w:r>
    </w:p>
    <w:p w14:paraId="5AAA6939" w14:textId="77777777" w:rsidR="00B97DD4" w:rsidRPr="00B97DD4" w:rsidRDefault="00B97DD4" w:rsidP="00B97DD4">
      <w:pPr>
        <w:tabs>
          <w:tab w:val="left" w:pos="142"/>
        </w:tabs>
        <w:ind w:left="425" w:hanging="425"/>
        <w:jc w:val="both"/>
        <w:rPr>
          <w:rFonts w:ascii="Times New Roman" w:eastAsia="Times New Roman" w:hAnsi="Times New Roman"/>
        </w:rPr>
      </w:pPr>
      <w:r w:rsidRPr="00B97DD4">
        <w:rPr>
          <w:rFonts w:ascii="Times New Roman" w:eastAsia="Times New Roman" w:hAnsi="Times New Roman"/>
          <w:vertAlign w:val="superscript"/>
        </w:rPr>
        <w:t>1)</w:t>
      </w:r>
      <w:r w:rsidRPr="00B97DD4">
        <w:rPr>
          <w:rFonts w:ascii="Times New Roman" w:eastAsia="Times New Roman" w:hAnsi="Times New Roman"/>
        </w:rPr>
        <w:tab/>
        <w:t>W przypadku zmiany nazwiska  podaje się również nazwisko rodowe.</w:t>
      </w:r>
    </w:p>
    <w:p w14:paraId="56939250" w14:textId="77777777" w:rsidR="003E0B02" w:rsidRPr="00715415" w:rsidRDefault="00B97DD4" w:rsidP="002E1599">
      <w:pPr>
        <w:tabs>
          <w:tab w:val="left" w:pos="142"/>
        </w:tabs>
        <w:ind w:left="142" w:hanging="142"/>
        <w:jc w:val="both"/>
      </w:pPr>
      <w:r w:rsidRPr="00B97DD4">
        <w:rPr>
          <w:rFonts w:ascii="Times New Roman" w:eastAsia="Times New Roman" w:hAnsi="Times New Roman"/>
          <w:vertAlign w:val="superscript"/>
        </w:rPr>
        <w:t>2)</w:t>
      </w:r>
      <w:r w:rsidRPr="00B97DD4">
        <w:rPr>
          <w:rFonts w:ascii="Times New Roman" w:eastAsia="Times New Roman" w:hAnsi="Times New Roman"/>
        </w:rPr>
        <w:tab/>
        <w:t>W przypadku</w:t>
      </w:r>
      <w:r w:rsidRPr="00B97DD4">
        <w:rPr>
          <w:rFonts w:ascii="Times New Roman" w:eastAsia="Times New Roman" w:hAnsi="Times New Roman"/>
          <w:vertAlign w:val="superscript"/>
        </w:rPr>
        <w:t xml:space="preserve"> </w:t>
      </w:r>
      <w:r w:rsidRPr="00B97DD4">
        <w:rPr>
          <w:rFonts w:ascii="Times New Roman" w:eastAsia="Times New Roman" w:hAnsi="Times New Roman"/>
        </w:rPr>
        <w:t>dokonania zawiadomienia za pomocą środków komunikacji elektronicznej, zawiadomienie opatruje się kwalifikowanym podpisem elektronicznym, podpisem osobistym albo podpisem zaufanym.</w:t>
      </w:r>
    </w:p>
    <w:sectPr w:rsidR="003E0B02" w:rsidRPr="00715415" w:rsidSect="001A3009">
      <w:pgSz w:w="12240" w:h="15840"/>
      <w:pgMar w:top="1134" w:right="900" w:bottom="709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13C5A" w14:textId="77777777" w:rsidR="00D42EFE" w:rsidRDefault="00D42EFE" w:rsidP="00715415">
      <w:r>
        <w:separator/>
      </w:r>
    </w:p>
  </w:endnote>
  <w:endnote w:type="continuationSeparator" w:id="0">
    <w:p w14:paraId="406EFE0C" w14:textId="77777777" w:rsidR="00D42EFE" w:rsidRDefault="00D42EFE" w:rsidP="0071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3FD23" w14:textId="77777777" w:rsidR="00D42EFE" w:rsidRDefault="00D42EFE" w:rsidP="00715415">
      <w:r>
        <w:separator/>
      </w:r>
    </w:p>
  </w:footnote>
  <w:footnote w:type="continuationSeparator" w:id="0">
    <w:p w14:paraId="39E731EB" w14:textId="77777777" w:rsidR="00D42EFE" w:rsidRDefault="00D42EFE" w:rsidP="00715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436A"/>
    <w:multiLevelType w:val="hybridMultilevel"/>
    <w:tmpl w:val="B1A807F0"/>
    <w:lvl w:ilvl="0" w:tplc="56626302">
      <w:start w:val="1"/>
      <w:numFmt w:val="decimal"/>
      <w:lvlText w:val="%1)"/>
      <w:lvlJc w:val="left"/>
      <w:pPr>
        <w:ind w:left="84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1023BB"/>
    <w:multiLevelType w:val="hybridMultilevel"/>
    <w:tmpl w:val="C6424480"/>
    <w:lvl w:ilvl="0" w:tplc="D3842C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256BF"/>
    <w:multiLevelType w:val="hybridMultilevel"/>
    <w:tmpl w:val="496C3D5A"/>
    <w:lvl w:ilvl="0" w:tplc="68E45FB4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BA018A2"/>
    <w:multiLevelType w:val="hybridMultilevel"/>
    <w:tmpl w:val="6408DD0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FA012E6"/>
    <w:multiLevelType w:val="hybridMultilevel"/>
    <w:tmpl w:val="6A442E04"/>
    <w:lvl w:ilvl="0" w:tplc="68E45FB4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0AE1339"/>
    <w:multiLevelType w:val="hybridMultilevel"/>
    <w:tmpl w:val="5540E44A"/>
    <w:lvl w:ilvl="0" w:tplc="68E45FB4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215718B"/>
    <w:multiLevelType w:val="hybridMultilevel"/>
    <w:tmpl w:val="64DA8C78"/>
    <w:lvl w:ilvl="0" w:tplc="68E45FB4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C550A6"/>
    <w:multiLevelType w:val="hybridMultilevel"/>
    <w:tmpl w:val="74740FC2"/>
    <w:lvl w:ilvl="0" w:tplc="68E45FB4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4222062"/>
    <w:multiLevelType w:val="hybridMultilevel"/>
    <w:tmpl w:val="4F54DFD2"/>
    <w:lvl w:ilvl="0" w:tplc="68E45FB4">
      <w:start w:val="1"/>
      <w:numFmt w:val="decimal"/>
      <w:lvlText w:val="%1)"/>
      <w:lvlJc w:val="left"/>
      <w:pPr>
        <w:ind w:left="84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49F4F1A"/>
    <w:multiLevelType w:val="hybridMultilevel"/>
    <w:tmpl w:val="DF3ECC90"/>
    <w:lvl w:ilvl="0" w:tplc="D3842C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AD80342"/>
    <w:multiLevelType w:val="hybridMultilevel"/>
    <w:tmpl w:val="76922056"/>
    <w:lvl w:ilvl="0" w:tplc="68E45FB4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F6528AA"/>
    <w:multiLevelType w:val="hybridMultilevel"/>
    <w:tmpl w:val="C2E45F94"/>
    <w:lvl w:ilvl="0" w:tplc="56626302">
      <w:start w:val="1"/>
      <w:numFmt w:val="decimal"/>
      <w:lvlText w:val="%1)"/>
      <w:lvlJc w:val="left"/>
      <w:pPr>
        <w:ind w:left="84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3227683"/>
    <w:multiLevelType w:val="hybridMultilevel"/>
    <w:tmpl w:val="985ECB14"/>
    <w:lvl w:ilvl="0" w:tplc="68E45FB4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D2A6F56"/>
    <w:multiLevelType w:val="hybridMultilevel"/>
    <w:tmpl w:val="1552676C"/>
    <w:lvl w:ilvl="0" w:tplc="56626302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0A02B98"/>
    <w:multiLevelType w:val="hybridMultilevel"/>
    <w:tmpl w:val="84F4EFF8"/>
    <w:lvl w:ilvl="0" w:tplc="68E45FB4">
      <w:start w:val="1"/>
      <w:numFmt w:val="decimal"/>
      <w:lvlText w:val="%1)"/>
      <w:lvlJc w:val="left"/>
      <w:pPr>
        <w:ind w:left="84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0E32C0E"/>
    <w:multiLevelType w:val="hybridMultilevel"/>
    <w:tmpl w:val="15388E5E"/>
    <w:lvl w:ilvl="0" w:tplc="D3842C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29D708A"/>
    <w:multiLevelType w:val="hybridMultilevel"/>
    <w:tmpl w:val="25D8272E"/>
    <w:lvl w:ilvl="0" w:tplc="68E45FB4">
      <w:start w:val="1"/>
      <w:numFmt w:val="decimal"/>
      <w:lvlText w:val="%1)"/>
      <w:lvlJc w:val="left"/>
      <w:pPr>
        <w:ind w:left="84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7271100"/>
    <w:multiLevelType w:val="hybridMultilevel"/>
    <w:tmpl w:val="1A408846"/>
    <w:lvl w:ilvl="0" w:tplc="68E45FB4">
      <w:start w:val="1"/>
      <w:numFmt w:val="decimal"/>
      <w:lvlText w:val="%1)"/>
      <w:lvlJc w:val="left"/>
      <w:pPr>
        <w:ind w:left="84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9470971"/>
    <w:multiLevelType w:val="hybridMultilevel"/>
    <w:tmpl w:val="C6CC3D10"/>
    <w:lvl w:ilvl="0" w:tplc="68E45FB4">
      <w:start w:val="1"/>
      <w:numFmt w:val="decimal"/>
      <w:lvlText w:val="%1)"/>
      <w:lvlJc w:val="left"/>
      <w:pPr>
        <w:ind w:left="84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A411673"/>
    <w:multiLevelType w:val="hybridMultilevel"/>
    <w:tmpl w:val="A3A6A13C"/>
    <w:lvl w:ilvl="0" w:tplc="9E640F9E">
      <w:start w:val="1"/>
      <w:numFmt w:val="decimal"/>
      <w:lvlText w:val="%1)"/>
      <w:lvlJc w:val="left"/>
      <w:pPr>
        <w:ind w:left="84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38C1F38"/>
    <w:multiLevelType w:val="hybridMultilevel"/>
    <w:tmpl w:val="A19696CA"/>
    <w:lvl w:ilvl="0" w:tplc="68E45FB4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7A70651"/>
    <w:multiLevelType w:val="hybridMultilevel"/>
    <w:tmpl w:val="25C67BB6"/>
    <w:lvl w:ilvl="0" w:tplc="68E45FB4">
      <w:start w:val="1"/>
      <w:numFmt w:val="decimal"/>
      <w:lvlText w:val="%1)"/>
      <w:lvlJc w:val="left"/>
      <w:pPr>
        <w:ind w:left="84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95F0DCB"/>
    <w:multiLevelType w:val="hybridMultilevel"/>
    <w:tmpl w:val="CDE6AD78"/>
    <w:lvl w:ilvl="0" w:tplc="D3842C74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A91741A"/>
    <w:multiLevelType w:val="hybridMultilevel"/>
    <w:tmpl w:val="A7862F86"/>
    <w:lvl w:ilvl="0" w:tplc="68E45FB4">
      <w:start w:val="1"/>
      <w:numFmt w:val="decimal"/>
      <w:lvlText w:val="%1)"/>
      <w:lvlJc w:val="left"/>
      <w:pPr>
        <w:ind w:left="84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A6F20"/>
    <w:multiLevelType w:val="hybridMultilevel"/>
    <w:tmpl w:val="D7FA1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FCB68CD"/>
    <w:multiLevelType w:val="hybridMultilevel"/>
    <w:tmpl w:val="ABC8C75C"/>
    <w:lvl w:ilvl="0" w:tplc="68E45FB4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FE9676B"/>
    <w:multiLevelType w:val="hybridMultilevel"/>
    <w:tmpl w:val="9BD257F4"/>
    <w:lvl w:ilvl="0" w:tplc="56626302">
      <w:start w:val="1"/>
      <w:numFmt w:val="decimal"/>
      <w:lvlText w:val="%1)"/>
      <w:lvlJc w:val="left"/>
      <w:pPr>
        <w:ind w:left="84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10D2492"/>
    <w:multiLevelType w:val="hybridMultilevel"/>
    <w:tmpl w:val="5AE690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25C6113"/>
    <w:multiLevelType w:val="hybridMultilevel"/>
    <w:tmpl w:val="6C10F940"/>
    <w:lvl w:ilvl="0" w:tplc="68E45FB4">
      <w:start w:val="1"/>
      <w:numFmt w:val="decimal"/>
      <w:lvlText w:val="%1)"/>
      <w:lvlJc w:val="left"/>
      <w:pPr>
        <w:ind w:left="84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2890802"/>
    <w:multiLevelType w:val="hybridMultilevel"/>
    <w:tmpl w:val="626C5EAA"/>
    <w:lvl w:ilvl="0" w:tplc="68E45FB4">
      <w:start w:val="1"/>
      <w:numFmt w:val="decimal"/>
      <w:lvlText w:val="%1)"/>
      <w:lvlJc w:val="left"/>
      <w:pPr>
        <w:ind w:left="84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36D1460"/>
    <w:multiLevelType w:val="hybridMultilevel"/>
    <w:tmpl w:val="B9C2B766"/>
    <w:lvl w:ilvl="0" w:tplc="68E45FB4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4747E06"/>
    <w:multiLevelType w:val="hybridMultilevel"/>
    <w:tmpl w:val="23167440"/>
    <w:lvl w:ilvl="0" w:tplc="68E45FB4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7811743"/>
    <w:multiLevelType w:val="hybridMultilevel"/>
    <w:tmpl w:val="42146850"/>
    <w:lvl w:ilvl="0" w:tplc="68E45FB4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C473451"/>
    <w:multiLevelType w:val="hybridMultilevel"/>
    <w:tmpl w:val="8A7E684A"/>
    <w:lvl w:ilvl="0" w:tplc="68E45FB4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7622C5C"/>
    <w:multiLevelType w:val="hybridMultilevel"/>
    <w:tmpl w:val="F6302C5E"/>
    <w:lvl w:ilvl="0" w:tplc="56626302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BC621C7"/>
    <w:multiLevelType w:val="hybridMultilevel"/>
    <w:tmpl w:val="2620F9AE"/>
    <w:lvl w:ilvl="0" w:tplc="68E45FB4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7"/>
  </w:num>
  <w:num w:numId="2">
    <w:abstractNumId w:val="3"/>
  </w:num>
  <w:num w:numId="3">
    <w:abstractNumId w:val="19"/>
  </w:num>
  <w:num w:numId="4">
    <w:abstractNumId w:val="24"/>
  </w:num>
  <w:num w:numId="5">
    <w:abstractNumId w:val="17"/>
  </w:num>
  <w:num w:numId="6">
    <w:abstractNumId w:val="10"/>
  </w:num>
  <w:num w:numId="7">
    <w:abstractNumId w:val="12"/>
  </w:num>
  <w:num w:numId="8">
    <w:abstractNumId w:val="16"/>
  </w:num>
  <w:num w:numId="9">
    <w:abstractNumId w:val="31"/>
  </w:num>
  <w:num w:numId="10">
    <w:abstractNumId w:val="4"/>
  </w:num>
  <w:num w:numId="11">
    <w:abstractNumId w:val="28"/>
  </w:num>
  <w:num w:numId="12">
    <w:abstractNumId w:val="5"/>
  </w:num>
  <w:num w:numId="13">
    <w:abstractNumId w:val="30"/>
  </w:num>
  <w:num w:numId="14">
    <w:abstractNumId w:val="18"/>
  </w:num>
  <w:num w:numId="15">
    <w:abstractNumId w:val="6"/>
  </w:num>
  <w:num w:numId="16">
    <w:abstractNumId w:val="32"/>
  </w:num>
  <w:num w:numId="17">
    <w:abstractNumId w:val="8"/>
  </w:num>
  <w:num w:numId="18">
    <w:abstractNumId w:val="7"/>
  </w:num>
  <w:num w:numId="19">
    <w:abstractNumId w:val="25"/>
  </w:num>
  <w:num w:numId="20">
    <w:abstractNumId w:val="29"/>
  </w:num>
  <w:num w:numId="21">
    <w:abstractNumId w:val="2"/>
  </w:num>
  <w:num w:numId="22">
    <w:abstractNumId w:val="23"/>
  </w:num>
  <w:num w:numId="23">
    <w:abstractNumId w:val="21"/>
  </w:num>
  <w:num w:numId="24">
    <w:abstractNumId w:val="33"/>
  </w:num>
  <w:num w:numId="25">
    <w:abstractNumId w:val="20"/>
  </w:num>
  <w:num w:numId="26">
    <w:abstractNumId w:val="14"/>
  </w:num>
  <w:num w:numId="27">
    <w:abstractNumId w:val="35"/>
  </w:num>
  <w:num w:numId="28">
    <w:abstractNumId w:val="9"/>
  </w:num>
  <w:num w:numId="29">
    <w:abstractNumId w:val="1"/>
  </w:num>
  <w:num w:numId="30">
    <w:abstractNumId w:val="15"/>
  </w:num>
  <w:num w:numId="31">
    <w:abstractNumId w:val="22"/>
  </w:num>
  <w:num w:numId="32">
    <w:abstractNumId w:val="11"/>
  </w:num>
  <w:num w:numId="33">
    <w:abstractNumId w:val="13"/>
  </w:num>
  <w:num w:numId="34">
    <w:abstractNumId w:val="0"/>
  </w:num>
  <w:num w:numId="35">
    <w:abstractNumId w:val="34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15"/>
    <w:rsid w:val="001072D2"/>
    <w:rsid w:val="001442D0"/>
    <w:rsid w:val="001748C6"/>
    <w:rsid w:val="00183A52"/>
    <w:rsid w:val="00193E74"/>
    <w:rsid w:val="001A3009"/>
    <w:rsid w:val="00225539"/>
    <w:rsid w:val="00257DD4"/>
    <w:rsid w:val="002E1599"/>
    <w:rsid w:val="002F4E19"/>
    <w:rsid w:val="003B4B43"/>
    <w:rsid w:val="003E0B02"/>
    <w:rsid w:val="00622385"/>
    <w:rsid w:val="006E05F1"/>
    <w:rsid w:val="00715415"/>
    <w:rsid w:val="00734691"/>
    <w:rsid w:val="00770A11"/>
    <w:rsid w:val="00774ABF"/>
    <w:rsid w:val="007804B0"/>
    <w:rsid w:val="0079247D"/>
    <w:rsid w:val="00824C3F"/>
    <w:rsid w:val="00947412"/>
    <w:rsid w:val="00972CEC"/>
    <w:rsid w:val="009A4B08"/>
    <w:rsid w:val="00B33362"/>
    <w:rsid w:val="00B54220"/>
    <w:rsid w:val="00B60A23"/>
    <w:rsid w:val="00B97DD4"/>
    <w:rsid w:val="00BA1581"/>
    <w:rsid w:val="00C4213A"/>
    <w:rsid w:val="00D42EFE"/>
    <w:rsid w:val="00D436D2"/>
    <w:rsid w:val="00DB363E"/>
    <w:rsid w:val="00EB555A"/>
    <w:rsid w:val="00EF5CE0"/>
    <w:rsid w:val="00F904ED"/>
    <w:rsid w:val="00FE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249679"/>
  <w15:docId w15:val="{841E4E94-E0B2-4806-9A2D-12126C69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541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541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15415"/>
  </w:style>
  <w:style w:type="paragraph" w:styleId="Stopka">
    <w:name w:val="footer"/>
    <w:basedOn w:val="Normalny"/>
    <w:link w:val="StopkaZnak"/>
    <w:uiPriority w:val="99"/>
    <w:unhideWhenUsed/>
    <w:rsid w:val="0071541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1541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541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5415"/>
    <w:rPr>
      <w:rFonts w:ascii="Verdana" w:eastAsiaTheme="minorEastAsia" w:hAnsi="Verdan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5415"/>
    <w:rPr>
      <w:rFonts w:cs="Times New Roman"/>
      <w:vertAlign w:val="superscript"/>
    </w:rPr>
  </w:style>
  <w:style w:type="paragraph" w:customStyle="1" w:styleId="USTustnpkodeksu">
    <w:name w:val="UST(§) – ust. (§ np. kodeksu)"/>
    <w:basedOn w:val="Normalny"/>
    <w:uiPriority w:val="12"/>
    <w:qFormat/>
    <w:rsid w:val="00715415"/>
    <w:pPr>
      <w:widowControl/>
      <w:suppressAutoHyphens/>
      <w:spacing w:line="360" w:lineRule="auto"/>
      <w:ind w:firstLine="510"/>
      <w:jc w:val="both"/>
    </w:pPr>
    <w:rPr>
      <w:rFonts w:ascii="Times" w:hAnsi="Times" w:cs="Arial"/>
      <w:bCs/>
      <w:sz w:val="24"/>
    </w:rPr>
  </w:style>
  <w:style w:type="character" w:customStyle="1" w:styleId="Ppogrubienie">
    <w:name w:val="_P_ – pogrubienie"/>
    <w:uiPriority w:val="1"/>
    <w:qFormat/>
    <w:rsid w:val="00715415"/>
    <w:rPr>
      <w:b/>
    </w:rPr>
  </w:style>
  <w:style w:type="paragraph" w:customStyle="1" w:styleId="PKTpunkt">
    <w:name w:val="PKT – punkt"/>
    <w:uiPriority w:val="13"/>
    <w:qFormat/>
    <w:rsid w:val="0071541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71541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4C3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A15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158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1581"/>
    <w:rPr>
      <w:rFonts w:ascii="Verdana" w:eastAsiaTheme="minorEastAsia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15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1581"/>
    <w:rPr>
      <w:rFonts w:ascii="Verdana" w:eastAsiaTheme="minorEastAsia" w:hAnsi="Verdan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15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1581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A989D88C-D788-485E-A3B5-98F9FE73F71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1629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Szybowska Marzena</dc:creator>
  <cp:keywords/>
  <dc:description/>
  <cp:lastModifiedBy>Adamczyk-Łojek Elżbieta</cp:lastModifiedBy>
  <cp:revision>8</cp:revision>
  <cp:lastPrinted>2022-04-01T09:32:00Z</cp:lastPrinted>
  <dcterms:created xsi:type="dcterms:W3CDTF">2022-03-29T06:20:00Z</dcterms:created>
  <dcterms:modified xsi:type="dcterms:W3CDTF">2022-04-04T11:27:00Z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dc444a4f-7b65-4711-aad5-bad140e25647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hdNG1fdSXvAL1fNT1MtTj99TMW5YfCMj</vt:lpwstr>
  </property>
</Properties>
</file>