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1A0D" w14:textId="0E1FEA85" w:rsidR="00232394" w:rsidRDefault="008463E2" w:rsidP="00D45BCB">
      <w:pPr>
        <w:snapToGrid w:val="0"/>
        <w:spacing w:after="0" w:line="240" w:lineRule="auto"/>
        <w:ind w:left="9204" w:right="-45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232394" w:rsidRPr="005C3A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ałącznik nr 7</w:t>
      </w:r>
      <w:r w:rsidR="00D45B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5D3A30F2" w14:textId="77777777" w:rsidR="00D45BCB" w:rsidRPr="005C3A74" w:rsidRDefault="00D45BCB" w:rsidP="00D45BCB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4645A6F" w14:textId="77777777" w:rsidR="00232394" w:rsidRPr="005C3A74" w:rsidRDefault="00232394" w:rsidP="002323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14:paraId="48EE3BF3" w14:textId="77777777" w:rsidR="00232394" w:rsidRPr="005C3A74" w:rsidRDefault="00232394" w:rsidP="0023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67EBB35" w14:textId="77777777" w:rsidR="00232394" w:rsidRPr="005C3A74" w:rsidRDefault="00232394" w:rsidP="0023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6E0C99A" w14:textId="77777777" w:rsidR="00232394" w:rsidRPr="005C3A74" w:rsidRDefault="00232394" w:rsidP="0023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26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3294"/>
      </w:tblGrid>
      <w:tr w:rsidR="00232394" w:rsidRPr="005C3A74" w14:paraId="789913F7" w14:textId="77777777" w:rsidTr="007B6CE7">
        <w:trPr>
          <w:cantSplit/>
        </w:trPr>
        <w:tc>
          <w:tcPr>
            <w:tcW w:w="9356" w:type="dxa"/>
          </w:tcPr>
          <w:p w14:paraId="28A301C6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szkoły (zespołu szkół) składającej (składającego) rozliczenie</w:t>
            </w:r>
          </w:p>
          <w:p w14:paraId="1087C0E8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4" w:type="dxa"/>
            <w:hideMark/>
          </w:tcPr>
          <w:p w14:paraId="43002BB2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232394" w:rsidRPr="005C3A74" w14:paraId="0BE34154" w14:textId="77777777" w:rsidTr="007B6CE7">
        <w:trPr>
          <w:cantSplit/>
          <w:trHeight w:val="526"/>
        </w:trPr>
        <w:tc>
          <w:tcPr>
            <w:tcW w:w="9356" w:type="dxa"/>
          </w:tcPr>
          <w:p w14:paraId="239FF5CD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AA571BE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3294" w:type="dxa"/>
          </w:tcPr>
          <w:p w14:paraId="48096FAC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D0DF7AC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………………………………………………..</w:t>
            </w:r>
          </w:p>
        </w:tc>
      </w:tr>
      <w:tr w:rsidR="00232394" w:rsidRPr="005C3A74" w14:paraId="61EF25DC" w14:textId="77777777" w:rsidTr="007B6CE7">
        <w:trPr>
          <w:cantSplit/>
          <w:trHeight w:val="436"/>
        </w:trPr>
        <w:tc>
          <w:tcPr>
            <w:tcW w:w="9356" w:type="dxa"/>
            <w:hideMark/>
          </w:tcPr>
          <w:p w14:paraId="284DDDB4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294" w:type="dxa"/>
            <w:hideMark/>
          </w:tcPr>
          <w:p w14:paraId="4E3EFFFB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232394" w:rsidRPr="005C3A74" w14:paraId="5038EDC1" w14:textId="77777777" w:rsidTr="007B6CE7">
        <w:trPr>
          <w:cantSplit/>
          <w:trHeight w:val="60"/>
        </w:trPr>
        <w:tc>
          <w:tcPr>
            <w:tcW w:w="9356" w:type="dxa"/>
            <w:hideMark/>
          </w:tcPr>
          <w:p w14:paraId="2E8C556B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3294" w:type="dxa"/>
            <w:hideMark/>
          </w:tcPr>
          <w:p w14:paraId="58B5C44F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……………………………………………….</w:t>
            </w:r>
          </w:p>
        </w:tc>
      </w:tr>
      <w:tr w:rsidR="00232394" w:rsidRPr="005C3A74" w14:paraId="12CB0642" w14:textId="77777777" w:rsidTr="007B6CE7">
        <w:trPr>
          <w:cantSplit/>
          <w:trHeight w:val="60"/>
        </w:trPr>
        <w:tc>
          <w:tcPr>
            <w:tcW w:w="9356" w:type="dxa"/>
          </w:tcPr>
          <w:p w14:paraId="3305E3E6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404BFC8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REGON </w:t>
            </w:r>
          </w:p>
          <w:p w14:paraId="7809E33D" w14:textId="77777777" w:rsidR="0023239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  <w:p w14:paraId="453E0B3C" w14:textId="7BC963E3" w:rsidR="00D45BCB" w:rsidRPr="005C3A74" w:rsidRDefault="00D45BCB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94" w:type="dxa"/>
          </w:tcPr>
          <w:p w14:paraId="7841E3BF" w14:textId="77777777" w:rsidR="00232394" w:rsidRPr="005C3A74" w:rsidRDefault="00232394" w:rsidP="007B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1BBCCCC" w14:textId="77777777" w:rsidR="00232394" w:rsidRPr="005C3A74" w:rsidRDefault="00232394" w:rsidP="00232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Rozliczenie</w:t>
      </w:r>
    </w:p>
    <w:p w14:paraId="6CAC7823" w14:textId="5913A4DA" w:rsidR="00232394" w:rsidRPr="005C3A74" w:rsidRDefault="00232394" w:rsidP="00232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wykorzystania dotacji celowej na wyposażenie szkoły w podręczniki, materiały edukacyjne lub materiały ćwiczeniowe, dostosowane do potrzeb edukacyjnych</w:t>
      </w:r>
      <w:r w:rsidR="00A86F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możliwości psychofizycznych uczniów niepełnosprawnych posiadających orzeczenie o potrzebie kształcenia specjalnego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otrzymanej w 202</w:t>
      </w:r>
      <w:r w:rsidR="00870E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</w:t>
      </w:r>
      <w:r w:rsidRPr="0095707F">
        <w:rPr>
          <w:rStyle w:val="Odwoanieprzypisudolnego"/>
          <w:rFonts w:ascii="Times New Roman" w:eastAsia="Times New Roman" w:hAnsi="Times New Roman" w:cs="Times New Roman"/>
          <w:bCs/>
          <w:sz w:val="20"/>
          <w:szCs w:val="20"/>
          <w:lang w:eastAsia="pl-PL"/>
        </w:rPr>
        <w:footnoteReference w:customMarkFollows="1" w:id="1"/>
        <w:t>*)</w:t>
      </w:r>
    </w:p>
    <w:p w14:paraId="2F89C23D" w14:textId="77777777" w:rsidR="00232394" w:rsidRPr="005C3A74" w:rsidRDefault="00232394" w:rsidP="00232394">
      <w:pPr>
        <w:tabs>
          <w:tab w:val="left" w:pos="426"/>
        </w:tabs>
        <w:spacing w:after="0"/>
        <w:ind w:left="993" w:hanging="709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ED6AD0" w14:textId="77777777" w:rsidR="00232394" w:rsidRPr="005C3A74" w:rsidRDefault="00232394" w:rsidP="00A132F5">
      <w:p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079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Dotyczy uczniów:</w:t>
      </w:r>
    </w:p>
    <w:p w14:paraId="7927806E" w14:textId="002599E4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z niepełnosprawnością intelektualną w stopniu lekki</w:t>
      </w:r>
      <w:r w:rsidR="001964B1">
        <w:rPr>
          <w:rFonts w:ascii="Times New Roman" w:hAnsi="Times New Roman" w:cs="Times New Roman"/>
          <w:sz w:val="20"/>
          <w:szCs w:val="20"/>
        </w:rPr>
        <w:t>m</w:t>
      </w:r>
    </w:p>
    <w:p w14:paraId="7B76F81D" w14:textId="77777777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z niepełnosprawnością intelektualną w stopniu umiarkowanym lub znacznym</w:t>
      </w:r>
    </w:p>
    <w:p w14:paraId="1E196FFE" w14:textId="77777777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niesłyszących</w:t>
      </w:r>
    </w:p>
    <w:p w14:paraId="50EA15B3" w14:textId="77777777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słabosłyszących</w:t>
      </w:r>
    </w:p>
    <w:p w14:paraId="3F4F573C" w14:textId="77777777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z autyzmem, w tym z zespołem Aspergera</w:t>
      </w:r>
    </w:p>
    <w:p w14:paraId="61D25F27" w14:textId="6DF1D8C3" w:rsidR="00232394" w:rsidRPr="001E7EA6" w:rsidRDefault="00232394" w:rsidP="00596912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 w:right="-73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E7EA6">
        <w:rPr>
          <w:rFonts w:ascii="Times New Roman" w:hAnsi="Times New Roman" w:cs="Times New Roman"/>
          <w:sz w:val="20"/>
          <w:szCs w:val="20"/>
        </w:rPr>
        <w:t>słabowidzących, o których mowa w art. 55 ust. 6 pkt 1 ustawy z dnia 27 października 2017 r. o finansowaniu zadań oświatowych (Dz. U. z 202</w:t>
      </w:r>
      <w:r w:rsidR="00AB5B78" w:rsidRPr="001E7EA6">
        <w:rPr>
          <w:rFonts w:ascii="Times New Roman" w:hAnsi="Times New Roman" w:cs="Times New Roman"/>
          <w:sz w:val="20"/>
          <w:szCs w:val="20"/>
        </w:rPr>
        <w:t>2</w:t>
      </w:r>
      <w:r w:rsidRPr="001E7EA6">
        <w:rPr>
          <w:rFonts w:ascii="Times New Roman" w:hAnsi="Times New Roman" w:cs="Times New Roman"/>
          <w:sz w:val="20"/>
          <w:szCs w:val="20"/>
        </w:rPr>
        <w:t xml:space="preserve"> r. poz. </w:t>
      </w:r>
      <w:r w:rsidR="00AB5B78" w:rsidRPr="001E7EA6">
        <w:rPr>
          <w:rFonts w:ascii="Times New Roman" w:hAnsi="Times New Roman" w:cs="Times New Roman"/>
          <w:sz w:val="20"/>
          <w:szCs w:val="20"/>
        </w:rPr>
        <w:t>2082</w:t>
      </w:r>
      <w:r w:rsidR="00C6304C" w:rsidRPr="001E7EA6">
        <w:rPr>
          <w:rFonts w:ascii="Times New Roman" w:hAnsi="Times New Roman" w:cs="Times New Roman"/>
          <w:sz w:val="20"/>
          <w:szCs w:val="20"/>
        </w:rPr>
        <w:t>,</w:t>
      </w:r>
      <w:r w:rsidR="00AB5B78" w:rsidRPr="001E7EA6">
        <w:rPr>
          <w:rFonts w:ascii="Times New Roman" w:hAnsi="Times New Roman" w:cs="Times New Roman"/>
          <w:sz w:val="20"/>
          <w:szCs w:val="20"/>
        </w:rPr>
        <w:t xml:space="preserve"> 2089</w:t>
      </w:r>
      <w:r w:rsidR="00C6304C" w:rsidRPr="001E7EA6">
        <w:rPr>
          <w:rFonts w:ascii="Times New Roman" w:hAnsi="Times New Roman" w:cs="Times New Roman"/>
          <w:sz w:val="20"/>
          <w:szCs w:val="20"/>
        </w:rPr>
        <w:t xml:space="preserve"> i 2666</w:t>
      </w:r>
      <w:r w:rsidR="001E7EA6">
        <w:rPr>
          <w:rFonts w:ascii="Times New Roman" w:hAnsi="Times New Roman" w:cs="Times New Roman"/>
          <w:sz w:val="20"/>
          <w:szCs w:val="20"/>
        </w:rPr>
        <w:t xml:space="preserve">), </w:t>
      </w:r>
      <w:r w:rsidRPr="001E7EA6">
        <w:rPr>
          <w:rFonts w:ascii="Times New Roman" w:hAnsi="Times New Roman" w:cs="Times New Roman"/>
          <w:sz w:val="20"/>
          <w:szCs w:val="20"/>
        </w:rPr>
        <w:t>zwanej dalej „ustawą”</w:t>
      </w:r>
    </w:p>
    <w:p w14:paraId="5E994A83" w14:textId="41395294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słabowidzących, o których mow</w:t>
      </w:r>
      <w:r w:rsidR="001E7EA6">
        <w:rPr>
          <w:rFonts w:ascii="Times New Roman" w:hAnsi="Times New Roman" w:cs="Times New Roman"/>
          <w:sz w:val="20"/>
          <w:szCs w:val="20"/>
        </w:rPr>
        <w:t>a w art. 55 ust. 6 pkt 2 ustawy</w:t>
      </w:r>
    </w:p>
    <w:p w14:paraId="39CC5A48" w14:textId="602AF0B4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hAnsi="Times New Roman" w:cs="Times New Roman"/>
          <w:sz w:val="20"/>
          <w:szCs w:val="20"/>
        </w:rPr>
        <w:t>niewidomych, o których mow</w:t>
      </w:r>
      <w:r w:rsidR="001E7EA6">
        <w:rPr>
          <w:rFonts w:ascii="Times New Roman" w:hAnsi="Times New Roman" w:cs="Times New Roman"/>
          <w:sz w:val="20"/>
          <w:szCs w:val="20"/>
        </w:rPr>
        <w:t>a w art. 55 ust. 6 pkt 1 ustawy</w:t>
      </w:r>
    </w:p>
    <w:p w14:paraId="6FB05C10" w14:textId="276C789B" w:rsidR="00232394" w:rsidRPr="005C3A74" w:rsidRDefault="00232394" w:rsidP="00A132F5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079FE">
        <w:rPr>
          <w:rFonts w:ascii="Times New Roman" w:hAnsi="Times New Roman" w:cs="Times New Roman"/>
          <w:sz w:val="20"/>
          <w:szCs w:val="20"/>
        </w:rPr>
        <w:t>niewidomych, o których mow</w:t>
      </w:r>
      <w:r w:rsidR="001E7EA6">
        <w:rPr>
          <w:rFonts w:ascii="Times New Roman" w:hAnsi="Times New Roman" w:cs="Times New Roman"/>
          <w:sz w:val="20"/>
          <w:szCs w:val="20"/>
        </w:rPr>
        <w:t>a w art. 55 ust. 6 pkt 3 ustawy</w:t>
      </w:r>
    </w:p>
    <w:p w14:paraId="5BC8BED5" w14:textId="77777777" w:rsidR="00232394" w:rsidRPr="005C3A74" w:rsidRDefault="00232394" w:rsidP="0023239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4DD64F" w14:textId="77777777" w:rsidR="00232394" w:rsidRPr="005C3A74" w:rsidRDefault="00232394" w:rsidP="00232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(należy zaznaczyć właściwy kwadrat przez wpisanie znaku „X”)</w:t>
      </w:r>
    </w:p>
    <w:p w14:paraId="282361E1" w14:textId="77777777" w:rsidR="00232394" w:rsidRPr="005C3A74" w:rsidRDefault="00232394" w:rsidP="002323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06EABA8" w14:textId="77777777" w:rsidR="00232394" w:rsidRPr="0070577E" w:rsidRDefault="00232394" w:rsidP="0023239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C45FB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Uwaga: rozliczenie wypełnia szkoła podstawowa prowadzona przez osobę prawną niebędącą jednostką samorządu terytorialnego lub osobę fizyczną.</w:t>
      </w:r>
      <w:r w:rsidRPr="0070577E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br w:type="page"/>
      </w:r>
    </w:p>
    <w:p w14:paraId="60BC51B4" w14:textId="77777777" w:rsidR="00232394" w:rsidRPr="005C3A74" w:rsidRDefault="00232394" w:rsidP="00322104">
      <w:pPr>
        <w:pStyle w:val="Akapitzlist"/>
        <w:numPr>
          <w:ilvl w:val="0"/>
          <w:numId w:val="2"/>
        </w:numPr>
        <w:spacing w:after="0" w:line="240" w:lineRule="auto"/>
        <w:ind w:left="142" w:right="-31" w:hanging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Rozliczenie wykorzystania dotacji celowej na wyposażenie szkoły w podręczniki lub materiały edukacyjne, dostosowane do potrzeb edukacyjnych i możliwości psychofizycznych uczniów niepełnosprawnych posiadających orzeczenie o potrzebie kształcenia specjalnego</w:t>
      </w:r>
    </w:p>
    <w:p w14:paraId="33974207" w14:textId="77777777" w:rsidR="00232394" w:rsidRPr="005C3A74" w:rsidRDefault="00232394" w:rsidP="0023239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Style w:val="Tabela-Siatka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4"/>
        <w:gridCol w:w="11518"/>
        <w:gridCol w:w="2410"/>
      </w:tblGrid>
      <w:tr w:rsidR="00232394" w:rsidRPr="005C3A74" w14:paraId="659BACB8" w14:textId="77777777" w:rsidTr="007B6CE7">
        <w:trPr>
          <w:trHeight w:val="415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E600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7792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199F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w zł</w:t>
            </w:r>
          </w:p>
        </w:tc>
      </w:tr>
      <w:tr w:rsidR="00232394" w:rsidRPr="005C3A74" w14:paraId="40947CAE" w14:textId="77777777" w:rsidTr="007B6CE7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0562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41B8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DD66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2394" w:rsidRPr="005C3A74" w14:paraId="44C5FA4F" w14:textId="77777777" w:rsidTr="007B6CE7">
        <w:trPr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E4E6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FC30" w14:textId="61838F83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Łączna kwota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dotacji celowej przyznana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wyposażenie klas I–VIII szkoły podstawowej w podrę</w:t>
            </w:r>
            <w:r w:rsidR="001E7EA6">
              <w:rPr>
                <w:rFonts w:ascii="Times New Roman" w:hAnsi="Times New Roman" w:cs="Times New Roman"/>
                <w:sz w:val="18"/>
                <w:szCs w:val="18"/>
              </w:rPr>
              <w:t>czniki lub materiały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6C7F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554CA07" w14:textId="77777777" w:rsidTr="007B6CE7">
        <w:trPr>
          <w:trHeight w:val="4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8F0C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C435" w14:textId="2BD06F33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lowej wykorzystana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wyposażenie klas I–VIII szkoły podstawowej w podrę</w:t>
            </w:r>
            <w:r w:rsidR="001E7EA6">
              <w:rPr>
                <w:rFonts w:ascii="Times New Roman" w:hAnsi="Times New Roman" w:cs="Times New Roman"/>
                <w:sz w:val="18"/>
                <w:szCs w:val="18"/>
              </w:rPr>
              <w:t>czniki lub materiały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010B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058389CB" w14:textId="77777777" w:rsidTr="007B6C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4FE0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1C57" w14:textId="07E712B2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Kwota dotacji celowej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niewykorzystana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(różnica między łączną kwotą dotacji celowej wskazaną w poz. 1, kol. 3 a kwotą dotacji celowej wskazaną w poz. 2,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18E3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000EE7C2" w14:textId="77777777" w:rsidTr="007B6C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59B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1261" w14:textId="2568649C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Wysokość udokumentowan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wydatków poniesionych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wyposażenie klas I–VIII szkoły podstawowej w podręczniki lub materiały edukacyjne, pokrytych 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środków dotacji celowej na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944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3D2D5BB4" w14:textId="77777777" w:rsidTr="007B6C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BDD7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BC13" w14:textId="0314CBE8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wykorzystana niezgodnie z przeznaczeniem (różnica między kwotą dotacji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lowej wykorzystaną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wskazaną w poz. 2, kol. 3 a wysokością udokumentowan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wydatków poniesionych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wskazaną w poz. 4, kol. 3</w:t>
            </w:r>
            <w:r w:rsidRPr="005C3A74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D349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8F6BD2B" w14:textId="77777777" w:rsidTr="007B6CE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ED79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EFB5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podlegająca zwrotowi do budżetu jednostki samorządu terytorialnego (suma kwot wskazanych w poz. 3, kol. 3 i poz. 5,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7CD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C3EF38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3BCED97" w14:textId="77777777" w:rsidR="00232394" w:rsidRPr="005C3A74" w:rsidRDefault="00232394" w:rsidP="00322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1F3A72E" w14:textId="77777777" w:rsidR="00232394" w:rsidRPr="005C3A74" w:rsidRDefault="00232394" w:rsidP="00322104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Rozliczenie wykorzystania dotacji celowej na wyposażenie szkoły w materiały ćwiczeniowe dostosowane do potrzeb edukacyjnych i możliwości psychofizycznych uczniów niepełnosprawnych posiadających orzeczenie o potrzebie kształcenia specjalnego</w:t>
      </w:r>
    </w:p>
    <w:p w14:paraId="4B6143B6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595"/>
        <w:gridCol w:w="2410"/>
      </w:tblGrid>
      <w:tr w:rsidR="00232394" w:rsidRPr="005C3A74" w14:paraId="792A5C77" w14:textId="77777777" w:rsidTr="007B6CE7">
        <w:trPr>
          <w:trHeight w:val="5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7934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A2CB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CF6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w zł</w:t>
            </w:r>
          </w:p>
        </w:tc>
      </w:tr>
      <w:tr w:rsidR="00232394" w:rsidRPr="005C3A74" w14:paraId="7B91CAA0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3CCA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F005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B31A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2394" w:rsidRPr="005C3A74" w14:paraId="6F2F5AB2" w14:textId="77777777" w:rsidTr="007B6CE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68B1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1ED9" w14:textId="6A686349" w:rsidR="00232394" w:rsidRPr="005C3A74" w:rsidRDefault="00232394" w:rsidP="00870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Łączna kwota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dotacji celowej przyznana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1) 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na wyposażenie klas I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VIII szkoły pods</w:t>
            </w:r>
            <w:r w:rsidR="00CD21F1">
              <w:rPr>
                <w:rFonts w:ascii="Times New Roman" w:hAnsi="Times New Roman" w:cs="Times New Roman"/>
                <w:sz w:val="18"/>
                <w:szCs w:val="18"/>
              </w:rPr>
              <w:t>tawowej w materiały ćwiczeniowe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4EC9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6F73209B" w14:textId="77777777" w:rsidTr="007B6CE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B2A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E55" w14:textId="3AC07E7E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lowej wykorzystana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wyposażenie klas I–VIII szkoły pods</w:t>
            </w:r>
            <w:r w:rsidR="00CD21F1">
              <w:rPr>
                <w:rFonts w:ascii="Times New Roman" w:hAnsi="Times New Roman" w:cs="Times New Roman"/>
                <w:sz w:val="18"/>
                <w:szCs w:val="18"/>
              </w:rPr>
              <w:t>tawowej w materiały ćwiczeniowe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5EF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D26D0D7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D1E5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1423" w14:textId="6F56C7BD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ej niewykorzystana do końca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(różnica między łączną kwotą dotacji celowej wskazaną w poz. 1, kol. 3 a kwotą dotacji celowej wskazaną w poz. 2,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34E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20D3D8FF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937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660B" w14:textId="726EDDFC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Wysokość udokumentowan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 wydatków poniesionych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wyposażenie klas I–VIII szkoły podstawowej w materiały ćwiczeniowe, pokrytych 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środków dotacji celowej na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D46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151FA00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7E22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D3D6" w14:textId="13AA68AD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wykorzystana niezgodnie z przeznaczeniem (różnica między kwotą dotacji ce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lowej wykorzystaną do końca 2023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wskazaną w poz. 2, kol. 3 a wysokością udokumentowan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ych wydatków poniesionych w 2023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wskazaną w poz. 4, kol. 3</w:t>
            </w:r>
            <w:r w:rsidRPr="005C3A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2)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B1C0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233DCE07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B761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D4DD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podlegająca zwrotowi do budżetu jednostki samorządu terytorialnego (suma kwot wskazanych w poz. 3, kol. 3 i poz. 5,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E6D8" w14:textId="77777777" w:rsidR="00232394" w:rsidRPr="005C3A74" w:rsidRDefault="00232394" w:rsidP="007B6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15A90E" w14:textId="77777777" w:rsidR="00232394" w:rsidRPr="005C3A74" w:rsidRDefault="00232394" w:rsidP="00232394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  <w:r w:rsidRPr="005C3A74"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  <w:br w:type="page"/>
      </w:r>
    </w:p>
    <w:p w14:paraId="7B032EA3" w14:textId="772C8706" w:rsidR="00232394" w:rsidRPr="005C3A74" w:rsidRDefault="00232394" w:rsidP="00322104">
      <w:pPr>
        <w:pStyle w:val="Akapitzlist"/>
        <w:numPr>
          <w:ilvl w:val="0"/>
          <w:numId w:val="2"/>
        </w:numPr>
        <w:spacing w:after="0" w:line="240" w:lineRule="auto"/>
        <w:ind w:left="426" w:right="-31" w:hanging="56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Rozliczenie dotacji celowej przyznanej na refundację kosztów poniesionych w roku szkolnym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870E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870EA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zapewnienie podręczników, materiałów edukacyjnych</w:t>
      </w:r>
      <w:r w:rsidR="00CD21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 materiałów ćwiczeniowych, dostosowanych do potrzeb edukacyjnych i możliwości psychofizycznych uczniów niepełnosprawnych posiadających orzeczenie o potrzebie kształcenia specjalnego</w:t>
      </w:r>
    </w:p>
    <w:p w14:paraId="44211807" w14:textId="77777777" w:rsidR="00232394" w:rsidRPr="005C3A74" w:rsidRDefault="00232394" w:rsidP="00232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5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595"/>
        <w:gridCol w:w="2410"/>
      </w:tblGrid>
      <w:tr w:rsidR="00232394" w:rsidRPr="005C3A74" w14:paraId="534EB62B" w14:textId="77777777" w:rsidTr="007B6CE7">
        <w:trPr>
          <w:trHeight w:val="61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A547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5B60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4FC3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w zł</w:t>
            </w:r>
          </w:p>
        </w:tc>
      </w:tr>
      <w:tr w:rsidR="00232394" w:rsidRPr="005C3A74" w14:paraId="55DE8E5F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70A8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9920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E06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2394" w:rsidRPr="005C3A74" w14:paraId="61C016B4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575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5644" w14:textId="02245023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8"/>
                <w:szCs w:val="18"/>
                <w:lang w:val="x-none" w:eastAsia="pl-PL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Kwota 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dotacji celowej przyznana w 2023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refundację kosztów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zapewnienie podręczników lub materiałów edukacyjnych dla klas I–VIII szkoły podstawowej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39A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71A4EE4B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43B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A7EF" w14:textId="6C1C3019" w:rsidR="00232394" w:rsidRPr="005C3A74" w:rsidRDefault="00232394" w:rsidP="00CD21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Wysokość udokumentowanych wydatków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zapewnienie podręczników lub m</w:t>
            </w:r>
            <w:r w:rsidR="00CD21F1">
              <w:rPr>
                <w:rFonts w:ascii="Times New Roman" w:hAnsi="Times New Roman" w:cs="Times New Roman"/>
                <w:sz w:val="18"/>
                <w:szCs w:val="18"/>
              </w:rPr>
              <w:t>ateriałów edukacyjnych dla klas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I–VIII szkoły 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720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223D45E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B1E0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B751" w14:textId="43049821" w:rsidR="00232394" w:rsidRPr="005C3A74" w:rsidRDefault="00232394" w:rsidP="00870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Różnica między kwotą dotacji celowej wskazaną w poz. 1, kol. 3 a wysokością udokumentowanych wydatków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wskazaną w poz. 2, kol.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6934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5FCDB3C3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A3E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BC2D" w14:textId="1074CE54" w:rsidR="00232394" w:rsidRPr="005C3A74" w:rsidRDefault="00232394" w:rsidP="00CD21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18"/>
                <w:szCs w:val="18"/>
                <w:lang w:val="x-none" w:eastAsia="pl-PL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Kwota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dotacji celowej przyznana w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r. na refundację kosztów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zapewnienie materiałów ćwiczeniowych dla klas I–VIII szkoły 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10C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134FC232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7D6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4170" w14:textId="309CF521" w:rsidR="00232394" w:rsidRPr="005C3A74" w:rsidRDefault="00232394" w:rsidP="00CD21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Wysokość udokumentowanych wydatków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na zapewnienie materiałów ćwiczeniowych dla klas I–VIII szkoły podstawowej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9E7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0285E80E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B261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9C" w14:textId="13EB938B" w:rsidR="00232394" w:rsidRPr="005C3A74" w:rsidRDefault="00232394" w:rsidP="00870E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Różnica między kwotą dotacji celowej wskazaną w poz. 4, kol. 3 a wysokością udokumentowanych wydatków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oniesionych w roku szkolnym 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870E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 xml:space="preserve"> wskazaną w poz. 5, kol.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9ECD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394" w:rsidRPr="005C3A74" w14:paraId="2DB8213D" w14:textId="77777777" w:rsidTr="007B6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22CC" w14:textId="77777777" w:rsidR="00232394" w:rsidRPr="005C3A74" w:rsidRDefault="00232394" w:rsidP="007B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</w:pPr>
            <w:r w:rsidRPr="005C3A74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D16B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A74">
              <w:rPr>
                <w:rFonts w:ascii="Times New Roman" w:hAnsi="Times New Roman" w:cs="Times New Roman"/>
                <w:sz w:val="18"/>
                <w:szCs w:val="18"/>
              </w:rPr>
              <w:t>Kwota dotacji celowej podlegająca zwrotowi do budżetu jednostki samorządu terytorialnego (suma kwot wskazanych w poz. 3, kol. 3 i poz. 6, kol.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B02B" w14:textId="77777777" w:rsidR="00232394" w:rsidRPr="005C3A74" w:rsidRDefault="00232394" w:rsidP="007B6C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DFDCCE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62694CB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126EDF0" w14:textId="38966EE6" w:rsidR="00232394" w:rsidRPr="005C3A74" w:rsidRDefault="00232394" w:rsidP="001E3E2F">
      <w:pPr>
        <w:pStyle w:val="Akapitzlist"/>
        <w:numPr>
          <w:ilvl w:val="0"/>
          <w:numId w:val="2"/>
        </w:numPr>
        <w:spacing w:after="0"/>
        <w:ind w:left="426" w:right="-31" w:hanging="56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Łączna kwota dotacji celowej podlegająca zwrotowi do budżetu jednostki samorządu terytorialnego (suma kwot wskazanych w pkt I poz. 6, kol. 3, pkt II poz. 6, kol. 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5C3A7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pkt III poz. 7, kol. 3) wynosi </w:t>
      </w:r>
      <w:r w:rsidR="001E7E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………………………………………</w:t>
      </w:r>
      <w:r w:rsidR="001E7EA6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zł.</w:t>
      </w:r>
    </w:p>
    <w:p w14:paraId="3D82E0E3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1000B5" w14:textId="5429AFB7" w:rsidR="00232394" w:rsidRDefault="00CD21F1" w:rsidP="005B0DB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96F5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Łączna liczba uczniów objętych dotacją celową ………………………</w:t>
      </w:r>
    </w:p>
    <w:p w14:paraId="5E46D75F" w14:textId="77777777" w:rsidR="005B0DB4" w:rsidRDefault="005B0DB4" w:rsidP="005B0D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EC133D2" w14:textId="77777777" w:rsidR="005B0DB4" w:rsidRPr="005B0DB4" w:rsidRDefault="005B0DB4" w:rsidP="005B0D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5F80CFF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178C8B" w14:textId="77777777" w:rsidR="00232394" w:rsidRPr="005C3A74" w:rsidRDefault="00232394" w:rsidP="0023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779EB7" w14:textId="77777777" w:rsidR="00232394" w:rsidRPr="005C3A74" w:rsidRDefault="00232394" w:rsidP="002323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0B3BC" w14:textId="77777777" w:rsidR="00232394" w:rsidRPr="005C3A74" w:rsidRDefault="00232394" w:rsidP="00232394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………….………................................</w:t>
      </w: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……..………………………………………….</w:t>
      </w:r>
    </w:p>
    <w:p w14:paraId="7E4CBD4F" w14:textId="7291D929" w:rsidR="00406AE8" w:rsidRPr="00322104" w:rsidRDefault="00232394" w:rsidP="00322104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</w:t>
      </w: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pieczęć i podpis</w:t>
      </w:r>
      <w:r w:rsidRPr="005C3A7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5C3A7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dyrektora szkoły</w:t>
      </w:r>
      <w:r w:rsidRPr="005C3A74">
        <w:rPr>
          <w:rStyle w:val="Odwoanieprzypisudolnego"/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footnoteReference w:customMarkFollows="1" w:id="4"/>
        <w:t>**)</w:t>
      </w:r>
    </w:p>
    <w:sectPr w:rsidR="00406AE8" w:rsidRPr="00322104" w:rsidSect="00D45BC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FE7CD" w14:textId="77777777" w:rsidR="00A3144E" w:rsidRDefault="00A3144E" w:rsidP="00F14F66">
      <w:pPr>
        <w:spacing w:after="0" w:line="240" w:lineRule="auto"/>
      </w:pPr>
      <w:r>
        <w:separator/>
      </w:r>
    </w:p>
  </w:endnote>
  <w:endnote w:type="continuationSeparator" w:id="0">
    <w:p w14:paraId="312CD556" w14:textId="77777777" w:rsidR="00A3144E" w:rsidRDefault="00A3144E" w:rsidP="00F1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7256" w14:textId="77777777" w:rsidR="00A3144E" w:rsidRDefault="00A3144E" w:rsidP="00F14F66">
      <w:pPr>
        <w:spacing w:after="0" w:line="240" w:lineRule="auto"/>
      </w:pPr>
      <w:r>
        <w:separator/>
      </w:r>
    </w:p>
  </w:footnote>
  <w:footnote w:type="continuationSeparator" w:id="0">
    <w:p w14:paraId="1CD68C01" w14:textId="77777777" w:rsidR="00A3144E" w:rsidRDefault="00A3144E" w:rsidP="00F14F66">
      <w:pPr>
        <w:spacing w:after="0" w:line="240" w:lineRule="auto"/>
      </w:pPr>
      <w:r>
        <w:continuationSeparator/>
      </w:r>
    </w:p>
  </w:footnote>
  <w:footnote w:id="1">
    <w:p w14:paraId="0B16CB8C" w14:textId="77777777" w:rsidR="00232394" w:rsidRPr="00322104" w:rsidRDefault="00232394" w:rsidP="00232394">
      <w:pPr>
        <w:pStyle w:val="ODNONIKtreodnonika"/>
        <w:rPr>
          <w:sz w:val="16"/>
          <w:szCs w:val="16"/>
        </w:rPr>
      </w:pPr>
      <w:r w:rsidRPr="00322104">
        <w:rPr>
          <w:rStyle w:val="Odwoanieprzypisudolnego"/>
          <w:sz w:val="16"/>
          <w:szCs w:val="16"/>
        </w:rPr>
        <w:t>*)</w:t>
      </w:r>
      <w:r w:rsidRPr="00322104">
        <w:rPr>
          <w:sz w:val="16"/>
          <w:szCs w:val="16"/>
        </w:rPr>
        <w:tab/>
      </w:r>
      <w:r w:rsidRPr="00322104">
        <w:rPr>
          <w:rFonts w:eastAsia="Times New Roman"/>
          <w:sz w:val="16"/>
          <w:szCs w:val="16"/>
        </w:rPr>
        <w:t xml:space="preserve">Dla każdego rodzaju niepełnosprawności należy wypełnić osobny </w:t>
      </w:r>
      <w:r w:rsidRPr="00322104">
        <w:rPr>
          <w:sz w:val="16"/>
          <w:szCs w:val="16"/>
        </w:rPr>
        <w:t>formularz</w:t>
      </w:r>
      <w:r w:rsidRPr="00322104">
        <w:rPr>
          <w:rFonts w:eastAsia="Times New Roman"/>
          <w:sz w:val="16"/>
          <w:szCs w:val="16"/>
        </w:rPr>
        <w:t>.</w:t>
      </w:r>
    </w:p>
  </w:footnote>
  <w:footnote w:id="2">
    <w:p w14:paraId="048B7D86" w14:textId="661AB825" w:rsidR="00232394" w:rsidRPr="00322104" w:rsidRDefault="00232394" w:rsidP="00232394">
      <w:pPr>
        <w:pStyle w:val="ODNONIKtreodnonika"/>
        <w:rPr>
          <w:sz w:val="16"/>
          <w:szCs w:val="16"/>
        </w:rPr>
      </w:pPr>
      <w:r w:rsidRPr="00322104">
        <w:rPr>
          <w:rStyle w:val="Odwoanieprzypisudolnego"/>
          <w:rFonts w:cs="Times New Roman"/>
          <w:sz w:val="16"/>
          <w:szCs w:val="16"/>
        </w:rPr>
        <w:footnoteRef/>
      </w:r>
      <w:r w:rsidRPr="00322104">
        <w:rPr>
          <w:sz w:val="16"/>
          <w:szCs w:val="16"/>
          <w:vertAlign w:val="superscript"/>
        </w:rPr>
        <w:t>)</w:t>
      </w:r>
      <w:r w:rsidRPr="00322104">
        <w:rPr>
          <w:sz w:val="16"/>
          <w:szCs w:val="16"/>
        </w:rPr>
        <w:tab/>
        <w:t>W kwocie dotacji celowej przyznanej w 202</w:t>
      </w:r>
      <w:r w:rsidR="00AB5B78" w:rsidRPr="00322104">
        <w:rPr>
          <w:sz w:val="16"/>
          <w:szCs w:val="16"/>
        </w:rPr>
        <w:t>3</w:t>
      </w:r>
      <w:r w:rsidRPr="00322104">
        <w:rPr>
          <w:sz w:val="16"/>
          <w:szCs w:val="16"/>
        </w:rPr>
        <w:t xml:space="preserve"> r. nie uwzględnia się kwoty dotacji celowej na refundację kosztów poniesionych w roku szkolnym 202</w:t>
      </w:r>
      <w:r w:rsidR="00AB5B78" w:rsidRPr="00322104">
        <w:rPr>
          <w:sz w:val="16"/>
          <w:szCs w:val="16"/>
        </w:rPr>
        <w:t>2</w:t>
      </w:r>
      <w:r w:rsidRPr="00322104">
        <w:rPr>
          <w:sz w:val="16"/>
          <w:szCs w:val="16"/>
        </w:rPr>
        <w:t>/202</w:t>
      </w:r>
      <w:r w:rsidR="00AB5B78" w:rsidRPr="00322104">
        <w:rPr>
          <w:sz w:val="16"/>
          <w:szCs w:val="16"/>
        </w:rPr>
        <w:t>3</w:t>
      </w:r>
      <w:r w:rsidRPr="00322104">
        <w:rPr>
          <w:sz w:val="16"/>
          <w:szCs w:val="16"/>
        </w:rPr>
        <w:t>.</w:t>
      </w:r>
    </w:p>
  </w:footnote>
  <w:footnote w:id="3">
    <w:p w14:paraId="765B31FA" w14:textId="77777777" w:rsidR="00232394" w:rsidRPr="00322104" w:rsidRDefault="00232394" w:rsidP="00232394">
      <w:pPr>
        <w:pStyle w:val="ODNONIKtreodnonika"/>
        <w:rPr>
          <w:sz w:val="16"/>
          <w:szCs w:val="16"/>
        </w:rPr>
      </w:pPr>
      <w:r w:rsidRPr="00322104">
        <w:rPr>
          <w:rStyle w:val="Odwoanieprzypisudolnego"/>
          <w:rFonts w:cs="Times New Roman"/>
          <w:sz w:val="16"/>
          <w:szCs w:val="16"/>
        </w:rPr>
        <w:footnoteRef/>
      </w:r>
      <w:r w:rsidRPr="00322104">
        <w:rPr>
          <w:rStyle w:val="Odwoanieprzypisudolnego"/>
          <w:rFonts w:cs="Times New Roman"/>
          <w:sz w:val="16"/>
          <w:szCs w:val="16"/>
        </w:rPr>
        <w:t>)</w:t>
      </w:r>
      <w:r w:rsidRPr="00322104">
        <w:rPr>
          <w:rStyle w:val="Odwoanieprzypisudolnego"/>
          <w:rFonts w:cs="Times New Roman"/>
          <w:sz w:val="16"/>
          <w:szCs w:val="16"/>
        </w:rPr>
        <w:tab/>
      </w:r>
      <w:r w:rsidRPr="00322104">
        <w:rPr>
          <w:sz w:val="16"/>
          <w:szCs w:val="16"/>
        </w:rPr>
        <w:t>Wysokość udokumentowanych wydatków nie może być większa niż kwota wydatków wskazana w poz. 2, kol. 3.</w:t>
      </w:r>
    </w:p>
  </w:footnote>
  <w:footnote w:id="4">
    <w:p w14:paraId="23993BC8" w14:textId="54BA7535" w:rsidR="00232394" w:rsidRPr="00322104" w:rsidRDefault="00232394" w:rsidP="00232394">
      <w:pPr>
        <w:pStyle w:val="ODNONIKtreodnonika"/>
        <w:rPr>
          <w:sz w:val="16"/>
          <w:szCs w:val="16"/>
        </w:rPr>
      </w:pPr>
      <w:r w:rsidRPr="00322104">
        <w:rPr>
          <w:rStyle w:val="Odwoanieprzypisudolnego"/>
          <w:sz w:val="16"/>
          <w:szCs w:val="16"/>
        </w:rPr>
        <w:t>**)</w:t>
      </w:r>
      <w:r w:rsidRPr="00322104">
        <w:rPr>
          <w:sz w:val="16"/>
          <w:szCs w:val="16"/>
        </w:rPr>
        <w:tab/>
        <w:t>W przypadku rozliczenia przekazywanego w postaci:</w:t>
      </w:r>
    </w:p>
    <w:p w14:paraId="48973A27" w14:textId="5117A712" w:rsidR="00232394" w:rsidRPr="00322104" w:rsidRDefault="00322104" w:rsidP="00406AE8">
      <w:pPr>
        <w:pStyle w:val="PKTODNONIKApunktodnonika"/>
        <w:rPr>
          <w:sz w:val="16"/>
          <w:szCs w:val="16"/>
        </w:rPr>
      </w:pPr>
      <w:r w:rsidRPr="00322104">
        <w:rPr>
          <w:sz w:val="16"/>
          <w:szCs w:val="16"/>
        </w:rPr>
        <w:t>1)</w:t>
      </w:r>
      <w:r w:rsidRPr="00322104">
        <w:rPr>
          <w:sz w:val="16"/>
          <w:szCs w:val="16"/>
        </w:rPr>
        <w:tab/>
      </w:r>
      <w:r w:rsidR="00232394" w:rsidRPr="00322104">
        <w:rPr>
          <w:sz w:val="16"/>
          <w:szCs w:val="16"/>
        </w:rPr>
        <w:t>elektronicznej opatrzone</w:t>
      </w:r>
      <w:r w:rsidR="00C6304C" w:rsidRPr="00322104">
        <w:rPr>
          <w:sz w:val="16"/>
          <w:szCs w:val="16"/>
        </w:rPr>
        <w:t>go</w:t>
      </w:r>
      <w:r w:rsidR="00232394" w:rsidRPr="00322104">
        <w:rPr>
          <w:sz w:val="16"/>
          <w:szCs w:val="16"/>
        </w:rPr>
        <w:t xml:space="preserve"> kwalifikowanym podpisem elektronicznym, podpisem osobistym lub podpisem zaufanym umieszcza się ten podpis;</w:t>
      </w:r>
    </w:p>
    <w:p w14:paraId="6C9EC37B" w14:textId="6E25E1E8" w:rsidR="00232394" w:rsidRPr="00322104" w:rsidRDefault="00322104" w:rsidP="00406AE8">
      <w:pPr>
        <w:pStyle w:val="PKTODNONIKApunktodnonika"/>
        <w:rPr>
          <w:sz w:val="16"/>
          <w:szCs w:val="16"/>
        </w:rPr>
      </w:pPr>
      <w:r w:rsidRPr="00322104">
        <w:rPr>
          <w:sz w:val="16"/>
          <w:szCs w:val="16"/>
        </w:rPr>
        <w:t>2)</w:t>
      </w:r>
      <w:r w:rsidRPr="00322104">
        <w:rPr>
          <w:sz w:val="16"/>
          <w:szCs w:val="16"/>
        </w:rPr>
        <w:tab/>
      </w:r>
      <w:r w:rsidR="00232394" w:rsidRPr="00322104">
        <w:rPr>
          <w:sz w:val="16"/>
          <w:szCs w:val="16"/>
        </w:rPr>
        <w:t>papierowej i elektronicznej</w:t>
      </w:r>
      <w:r w:rsidR="0019303C">
        <w:rPr>
          <w:sz w:val="16"/>
          <w:szCs w:val="16"/>
        </w:rPr>
        <w:t xml:space="preserve"> w</w:t>
      </w:r>
      <w:r w:rsidR="00232394" w:rsidRPr="00322104">
        <w:rPr>
          <w:sz w:val="16"/>
          <w:szCs w:val="16"/>
        </w:rPr>
        <w:t>:</w:t>
      </w:r>
    </w:p>
    <w:p w14:paraId="21BE334E" w14:textId="13712FBD" w:rsidR="00232394" w:rsidRPr="00322104" w:rsidRDefault="00322104" w:rsidP="00406AE8">
      <w:pPr>
        <w:pStyle w:val="LITODNONIKAliteraodnonika"/>
        <w:rPr>
          <w:sz w:val="16"/>
          <w:szCs w:val="16"/>
        </w:rPr>
      </w:pPr>
      <w:r w:rsidRPr="00322104">
        <w:rPr>
          <w:sz w:val="16"/>
          <w:szCs w:val="16"/>
        </w:rPr>
        <w:t>a)</w:t>
      </w:r>
      <w:r w:rsidRPr="00322104">
        <w:rPr>
          <w:sz w:val="16"/>
          <w:szCs w:val="16"/>
        </w:rPr>
        <w:tab/>
      </w:r>
      <w:r w:rsidR="00232394" w:rsidRPr="00322104">
        <w:rPr>
          <w:sz w:val="16"/>
          <w:szCs w:val="16"/>
        </w:rPr>
        <w:t>rozliczeniu w postaci papierowej umieszcza się pieczęć i podpis dyrektora szkoły,</w:t>
      </w:r>
    </w:p>
    <w:p w14:paraId="18C3074A" w14:textId="78412319" w:rsidR="00232394" w:rsidRPr="00322104" w:rsidRDefault="00322104" w:rsidP="00406AE8">
      <w:pPr>
        <w:pStyle w:val="LITODNONIKAliteraodnonika"/>
        <w:rPr>
          <w:sz w:val="16"/>
          <w:szCs w:val="16"/>
        </w:rPr>
      </w:pPr>
      <w:r w:rsidRPr="00322104">
        <w:rPr>
          <w:sz w:val="16"/>
          <w:szCs w:val="16"/>
        </w:rPr>
        <w:t>b)</w:t>
      </w:r>
      <w:r w:rsidRPr="00322104">
        <w:rPr>
          <w:sz w:val="16"/>
          <w:szCs w:val="16"/>
        </w:rPr>
        <w:tab/>
      </w:r>
      <w:r w:rsidR="00232394" w:rsidRPr="00322104">
        <w:rPr>
          <w:sz w:val="16"/>
          <w:szCs w:val="16"/>
        </w:rPr>
        <w:t>rozliczeniu w postaci elektronicznej nie umieszcza się pieczęci i podpisu dyrektora szkoły.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1B4A18"/>
    <w:multiLevelType w:val="hybridMultilevel"/>
    <w:tmpl w:val="AE9E6E94"/>
    <w:lvl w:ilvl="0" w:tplc="D8CCA392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35013FC"/>
    <w:multiLevelType w:val="hybridMultilevel"/>
    <w:tmpl w:val="CEF8B890"/>
    <w:lvl w:ilvl="0" w:tplc="EE6C4DBA">
      <w:start w:val="1"/>
      <w:numFmt w:val="upperRoman"/>
      <w:lvlText w:val="%1."/>
      <w:lvlJc w:val="left"/>
      <w:pPr>
        <w:ind w:left="720" w:hanging="720"/>
      </w:pPr>
      <w:rPr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648A"/>
    <w:multiLevelType w:val="hybridMultilevel"/>
    <w:tmpl w:val="7EA4BC08"/>
    <w:lvl w:ilvl="0" w:tplc="04150017">
      <w:start w:val="1"/>
      <w:numFmt w:val="lowerLetter"/>
      <w:lvlText w:val="%1)"/>
      <w:lvlJc w:val="left"/>
      <w:pPr>
        <w:ind w:left="928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15"/>
    <w:rsid w:val="00051970"/>
    <w:rsid w:val="000A1849"/>
    <w:rsid w:val="000E7784"/>
    <w:rsid w:val="000F5B07"/>
    <w:rsid w:val="001145E6"/>
    <w:rsid w:val="00162EFE"/>
    <w:rsid w:val="0019303C"/>
    <w:rsid w:val="001964B1"/>
    <w:rsid w:val="001B451E"/>
    <w:rsid w:val="001E3E2F"/>
    <w:rsid w:val="001E7EA6"/>
    <w:rsid w:val="00202038"/>
    <w:rsid w:val="00226E8B"/>
    <w:rsid w:val="00232394"/>
    <w:rsid w:val="00245004"/>
    <w:rsid w:val="00270C84"/>
    <w:rsid w:val="00280E07"/>
    <w:rsid w:val="0028352E"/>
    <w:rsid w:val="00290E16"/>
    <w:rsid w:val="00322104"/>
    <w:rsid w:val="00400364"/>
    <w:rsid w:val="00404EC5"/>
    <w:rsid w:val="00406AE8"/>
    <w:rsid w:val="00414F67"/>
    <w:rsid w:val="00427293"/>
    <w:rsid w:val="00467E92"/>
    <w:rsid w:val="00475E31"/>
    <w:rsid w:val="00491841"/>
    <w:rsid w:val="004E47A9"/>
    <w:rsid w:val="004F6D1C"/>
    <w:rsid w:val="00550B12"/>
    <w:rsid w:val="00576090"/>
    <w:rsid w:val="005952C5"/>
    <w:rsid w:val="005A775B"/>
    <w:rsid w:val="005B0DB4"/>
    <w:rsid w:val="005E54F6"/>
    <w:rsid w:val="006267D2"/>
    <w:rsid w:val="006E5D0A"/>
    <w:rsid w:val="0070577E"/>
    <w:rsid w:val="00717458"/>
    <w:rsid w:val="00752881"/>
    <w:rsid w:val="007A783C"/>
    <w:rsid w:val="007B2462"/>
    <w:rsid w:val="007B290F"/>
    <w:rsid w:val="007B2DEA"/>
    <w:rsid w:val="007C5B29"/>
    <w:rsid w:val="007F19E6"/>
    <w:rsid w:val="008463E2"/>
    <w:rsid w:val="00870EAC"/>
    <w:rsid w:val="00882110"/>
    <w:rsid w:val="00896827"/>
    <w:rsid w:val="008B4B2B"/>
    <w:rsid w:val="0093022E"/>
    <w:rsid w:val="00933D7E"/>
    <w:rsid w:val="009D2E4C"/>
    <w:rsid w:val="00A1000C"/>
    <w:rsid w:val="00A10131"/>
    <w:rsid w:val="00A132F5"/>
    <w:rsid w:val="00A3144E"/>
    <w:rsid w:val="00A419AF"/>
    <w:rsid w:val="00A772F4"/>
    <w:rsid w:val="00A86F4D"/>
    <w:rsid w:val="00AA1B85"/>
    <w:rsid w:val="00AB2E46"/>
    <w:rsid w:val="00AB37AC"/>
    <w:rsid w:val="00AB5B78"/>
    <w:rsid w:val="00AB7E64"/>
    <w:rsid w:val="00AF28F2"/>
    <w:rsid w:val="00B27BBB"/>
    <w:rsid w:val="00B44C64"/>
    <w:rsid w:val="00B66201"/>
    <w:rsid w:val="00BA15D2"/>
    <w:rsid w:val="00BE7C49"/>
    <w:rsid w:val="00C45FBF"/>
    <w:rsid w:val="00C6304C"/>
    <w:rsid w:val="00CA3FFD"/>
    <w:rsid w:val="00CB2298"/>
    <w:rsid w:val="00CD21F1"/>
    <w:rsid w:val="00CF1CAF"/>
    <w:rsid w:val="00D035E5"/>
    <w:rsid w:val="00D45BCB"/>
    <w:rsid w:val="00DC2296"/>
    <w:rsid w:val="00DE7734"/>
    <w:rsid w:val="00E12888"/>
    <w:rsid w:val="00E41B95"/>
    <w:rsid w:val="00E455BD"/>
    <w:rsid w:val="00E54916"/>
    <w:rsid w:val="00E73616"/>
    <w:rsid w:val="00EA70A8"/>
    <w:rsid w:val="00ED1339"/>
    <w:rsid w:val="00EF4FBB"/>
    <w:rsid w:val="00F14F66"/>
    <w:rsid w:val="00F21615"/>
    <w:rsid w:val="00F51A78"/>
    <w:rsid w:val="00F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F66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F14F6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14F66"/>
    <w:rPr>
      <w:vertAlign w:val="superscript"/>
    </w:rPr>
  </w:style>
  <w:style w:type="table" w:styleId="Tabela-Siatka">
    <w:name w:val="Table Grid"/>
    <w:basedOn w:val="Standardowy"/>
    <w:uiPriority w:val="59"/>
    <w:rsid w:val="00F14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4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F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B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5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5F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95"/>
  </w:style>
  <w:style w:type="paragraph" w:styleId="Stopka">
    <w:name w:val="footer"/>
    <w:basedOn w:val="Normalny"/>
    <w:link w:val="StopkaZnak"/>
    <w:uiPriority w:val="99"/>
    <w:unhideWhenUsed/>
    <w:rsid w:val="00E4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95"/>
  </w:style>
  <w:style w:type="paragraph" w:customStyle="1" w:styleId="PKTODNONIKApunktodnonika">
    <w:name w:val="PKT_ODNOŚNIKA – punkt odnośnika"/>
    <w:basedOn w:val="ODNONIKtreodnonika"/>
    <w:uiPriority w:val="19"/>
    <w:qFormat/>
    <w:rsid w:val="00406AE8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06AE8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F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F66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F14F6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14F66"/>
    <w:rPr>
      <w:vertAlign w:val="superscript"/>
    </w:rPr>
  </w:style>
  <w:style w:type="table" w:styleId="Tabela-Siatka">
    <w:name w:val="Table Grid"/>
    <w:basedOn w:val="Standardowy"/>
    <w:uiPriority w:val="59"/>
    <w:rsid w:val="00F14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4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F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B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5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5FB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B95"/>
  </w:style>
  <w:style w:type="paragraph" w:styleId="Stopka">
    <w:name w:val="footer"/>
    <w:basedOn w:val="Normalny"/>
    <w:link w:val="StopkaZnak"/>
    <w:uiPriority w:val="99"/>
    <w:unhideWhenUsed/>
    <w:rsid w:val="00E4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B95"/>
  </w:style>
  <w:style w:type="paragraph" w:customStyle="1" w:styleId="PKTODNONIKApunktodnonika">
    <w:name w:val="PKT_ODNOŚNIKA – punkt odnośnika"/>
    <w:basedOn w:val="ODNONIKtreodnonika"/>
    <w:uiPriority w:val="19"/>
    <w:qFormat/>
    <w:rsid w:val="00406AE8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06AE8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5244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Tracz Małgorzata</dc:creator>
  <cp:lastModifiedBy>Rozalska Monika</cp:lastModifiedBy>
  <cp:revision>2</cp:revision>
  <cp:lastPrinted>2023-01-03T10:17:00Z</cp:lastPrinted>
  <dcterms:created xsi:type="dcterms:W3CDTF">2023-01-18T09:08:00Z</dcterms:created>
  <dcterms:modified xsi:type="dcterms:W3CDTF">2023-01-18T09:08:00Z</dcterms:modified>
</cp:coreProperties>
</file>