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4030" w14:textId="3CBA7DCE" w:rsidR="004960D8" w:rsidRPr="004960D8" w:rsidRDefault="004960D8">
      <w:pPr>
        <w:rPr>
          <w:rFonts w:ascii="Times" w:hAnsi="Times"/>
        </w:rPr>
      </w:pPr>
      <w:r w:rsidRPr="004960D8">
        <w:rPr>
          <w:rFonts w:ascii="Times" w:hAnsi="Times"/>
        </w:rPr>
        <w:t>Złożone karty do głosowania:</w:t>
      </w:r>
      <w:r w:rsidRPr="004960D8">
        <w:rPr>
          <w:rFonts w:ascii="Times" w:hAnsi="Times"/>
        </w:rPr>
        <w:t xml:space="preserve"> </w:t>
      </w:r>
      <w:r w:rsidRPr="004960D8">
        <w:rPr>
          <w:rFonts w:ascii="Times" w:hAnsi="Times"/>
          <w:b/>
          <w:bCs/>
        </w:rPr>
        <w:t>4934</w:t>
      </w:r>
      <w:r w:rsidRPr="004960D8">
        <w:rPr>
          <w:rFonts w:ascii="Times" w:hAnsi="Times"/>
        </w:rPr>
        <w:t xml:space="preserve"> – liczba mieszkańców biorących udział w głosowaniu do LBO 2024 </w:t>
      </w:r>
    </w:p>
    <w:p w14:paraId="0D2DF27D" w14:textId="77777777" w:rsidR="004960D8" w:rsidRPr="004960D8" w:rsidRDefault="004960D8">
      <w:pPr>
        <w:rPr>
          <w:rFonts w:ascii="Times" w:hAnsi="Times"/>
        </w:rPr>
      </w:pPr>
    </w:p>
    <w:tbl>
      <w:tblPr>
        <w:tblW w:w="12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627"/>
        <w:gridCol w:w="2180"/>
      </w:tblGrid>
      <w:tr w:rsidR="009A01D6" w:rsidRPr="009A01D6" w14:paraId="454CD157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557A98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1 – PÓŁNOCNY</w:t>
            </w:r>
          </w:p>
        </w:tc>
      </w:tr>
      <w:tr w:rsidR="00A4196E" w:rsidRPr="004960D8" w14:paraId="6E6F57D5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9732E5" w14:textId="06F2638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61FE" w14:textId="70ED08E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33C73D" w14:textId="34D0D265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5B9A9B9C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58FC439" w14:textId="021BEFD6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67B0C0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ulicy Wroniej w Legnicy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11C0938" w14:textId="7E108F4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1081</w:t>
            </w:r>
          </w:p>
        </w:tc>
      </w:tr>
      <w:tr w:rsidR="00A4196E" w:rsidRPr="004960D8" w14:paraId="48BDFD2B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DBDF802" w14:textId="40168FF4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E00F83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chodników dla mieszkańców osiedla bloków przy ul. Bydgoskiej nr 24, 26,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589F662" w14:textId="7E46625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753</w:t>
            </w:r>
          </w:p>
        </w:tc>
      </w:tr>
      <w:tr w:rsidR="00A4196E" w:rsidRPr="004960D8" w14:paraId="004DCBE0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4E385C2" w14:textId="09A9F16A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8F4D80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Budowa chodnika wzdłuż ulicy Jaskółczej na osiedlu Ptasim w Legnicy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56BB6BA" w14:textId="4C8B1C9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506</w:t>
            </w:r>
          </w:p>
        </w:tc>
      </w:tr>
      <w:tr w:rsidR="00A4196E" w:rsidRPr="004960D8" w14:paraId="534CC46D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8F68027" w14:textId="226AC7A9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9F47D0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chodnika przy ul. Słubickiej.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94C685F" w14:textId="74888EE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462</w:t>
            </w:r>
          </w:p>
        </w:tc>
      </w:tr>
      <w:tr w:rsidR="009A01D6" w:rsidRPr="009A01D6" w14:paraId="1952755F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18611D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2 – ZACHODNI</w:t>
            </w:r>
          </w:p>
        </w:tc>
      </w:tr>
      <w:tr w:rsidR="00A4196E" w:rsidRPr="004960D8" w14:paraId="52C7CDF3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5B42999" w14:textId="39B8F8C3" w:rsidR="00A4196E" w:rsidRPr="009A01D6" w:rsidRDefault="00A4196E" w:rsidP="009A01D6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9067" w14:textId="209F3032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68F691" w14:textId="14F905EB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456D8BB5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11F8FDF" w14:textId="73CED41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DF353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Rozbudowa schroniska dla bezdomnych zwierząt w Legnicy. Budowa nowych boksów z wybiegami dla psów.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D58DEF1" w14:textId="1ABF718E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745</w:t>
            </w:r>
          </w:p>
        </w:tc>
      </w:tr>
      <w:tr w:rsidR="00A4196E" w:rsidRPr="004960D8" w14:paraId="013B8290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ECA5630" w14:textId="3001AEAE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597EB4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terenu wewnątrz budynków mieszkalnych przy ul. Fredry, Batorego, Głowackiego i Chojnowskiej w Legnicy.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31E6CAA" w14:textId="1E556DA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620</w:t>
            </w:r>
          </w:p>
        </w:tc>
      </w:tr>
      <w:tr w:rsidR="00A4196E" w:rsidRPr="004960D8" w14:paraId="74951C39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2E74807" w14:textId="435042C5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C319C6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Budowa </w:t>
            </w: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minipumtrucku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przy ul. Stanisławowskiej wraz z oświetleniem.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488F112" w14:textId="2A1945E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414</w:t>
            </w:r>
          </w:p>
        </w:tc>
      </w:tr>
      <w:tr w:rsidR="00A4196E" w:rsidRPr="004960D8" w14:paraId="737AD896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574CEE2" w14:textId="1CE0C885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316A34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Sensoryka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nauka dla smyka- Plac zabaw na terenie Miejskiego Przedszkola nr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A239E3F" w14:textId="6BDF8B33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388</w:t>
            </w:r>
          </w:p>
        </w:tc>
      </w:tr>
      <w:tr w:rsidR="00A4196E" w:rsidRPr="004960D8" w14:paraId="7F686B51" w14:textId="77777777" w:rsidTr="00A4196E">
        <w:trPr>
          <w:trHeight w:val="9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CBCAEE5" w14:textId="58A59CB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8E6AD9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Nowe podwórko, nowy poziom życia i porządku. Przebudowa drogi dojazdowej w kwartale ul. Hutników, Sejmowa, Matejki, Złotoryjska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341D3D5" w14:textId="25C92708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376</w:t>
            </w:r>
          </w:p>
        </w:tc>
      </w:tr>
      <w:tr w:rsidR="00A4196E" w:rsidRPr="004960D8" w14:paraId="1653C69A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131E64F" w14:textId="43B4C38D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5D1601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wjazdu i drogi wewnętrznej w podwórku ul. Hutników, Złotoryjska, Lotnicza.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85EC260" w14:textId="4DC278CA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292</w:t>
            </w:r>
          </w:p>
        </w:tc>
      </w:tr>
      <w:tr w:rsidR="00A4196E" w:rsidRPr="004960D8" w14:paraId="0CB6B0DD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34CCE60" w14:textId="694265A6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96302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Plac zabaw ,, Piątka " przy Szkole Podstawowej nr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F1BE897" w14:textId="4C8E81C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251</w:t>
            </w:r>
          </w:p>
        </w:tc>
      </w:tr>
      <w:tr w:rsidR="00A4196E" w:rsidRPr="004960D8" w14:paraId="5598DAA6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66862A7" w14:textId="4592A429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9D88D2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Kalistenika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przy ul. Piechoty i Artyleryjskiej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17877CE" w14:textId="799B2D7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206</w:t>
            </w:r>
          </w:p>
        </w:tc>
      </w:tr>
      <w:tr w:rsidR="00A4196E" w:rsidRPr="004960D8" w14:paraId="2D8DB08E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6077139" w14:textId="4A96A891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8F8242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wnętrza podwórzowego przy ul. Asnyka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6134D6B" w14:textId="660C77F4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68</w:t>
            </w:r>
          </w:p>
        </w:tc>
      </w:tr>
      <w:tr w:rsidR="009A01D6" w:rsidRPr="009A01D6" w14:paraId="31C72BC0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BAF148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3 – STARE MIASTO</w:t>
            </w:r>
          </w:p>
        </w:tc>
      </w:tr>
      <w:tr w:rsidR="00A4196E" w:rsidRPr="004960D8" w14:paraId="0DEAC6D2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0F040E" w14:textId="186D7E6C" w:rsidR="00A4196E" w:rsidRPr="009A01D6" w:rsidRDefault="00A4196E" w:rsidP="009A01D6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49A0" w14:textId="471E5E09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9C9AC8" w14:textId="7F122708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298CC8AF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6826A34" w14:textId="129F5B24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31005E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Plac zabaw przy Czwórce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D2758F7" w14:textId="46D53C05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1213</w:t>
            </w:r>
          </w:p>
        </w:tc>
      </w:tr>
      <w:tr w:rsidR="00A4196E" w:rsidRPr="004960D8" w14:paraId="43036916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9B3E151" w14:textId="31F5C46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D79493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Rewitalizacja terenu podwórza w kwartale ulic Szkolnej, Mickiewicza, Łukasińskiego, Roosevelta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81BF142" w14:textId="01788495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960</w:t>
            </w:r>
          </w:p>
        </w:tc>
      </w:tr>
      <w:tr w:rsidR="00A4196E" w:rsidRPr="004960D8" w14:paraId="0E8FB556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FB4B3CC" w14:textId="18EBD3B5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628BAC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drogi we wnętrzu podwórkowym ulic Rataja - Orzeszkowej - Andersa - Jaworzyńska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D0FB495" w14:textId="3D327055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938</w:t>
            </w:r>
          </w:p>
        </w:tc>
      </w:tr>
      <w:tr w:rsidR="00A4196E" w:rsidRPr="004960D8" w14:paraId="6AF25559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5305CDB" w14:textId="6D1D7DE3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671F0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podwórka przy ul. Zielonej 1-2-3 od strony ulicy Złotego Florena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9346ACE" w14:textId="68D0A100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840</w:t>
            </w:r>
          </w:p>
        </w:tc>
      </w:tr>
      <w:tr w:rsidR="00A4196E" w:rsidRPr="004960D8" w14:paraId="4036F4AE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55778BB" w14:textId="538A9260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BF5B01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wnętrza podwórzowego Jaworzyńska, Oświęcimska, Tatarska, Traugutta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7B1EF52" w14:textId="1E795622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821</w:t>
            </w:r>
          </w:p>
        </w:tc>
      </w:tr>
      <w:tr w:rsidR="00A4196E" w:rsidRPr="004960D8" w14:paraId="071D69F5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9094D20" w14:textId="1D8F9728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E0AF7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Droga w sercu miasta - etap III - bezpieczna droga do szkoły. Rewitalizacja wnętrza ulic Chojnowska, Rynek i Piekarska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567B87D" w14:textId="5758E215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557</w:t>
            </w:r>
          </w:p>
        </w:tc>
      </w:tr>
      <w:tr w:rsidR="00A4196E" w:rsidRPr="004960D8" w14:paraId="61288C92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43D60EF" w14:textId="45916532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BC94ED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Sensosfera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- naukowy park sensoryczny dla dzieci w Parku Miejskim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FC19973" w14:textId="65E01C5F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413</w:t>
            </w:r>
          </w:p>
        </w:tc>
      </w:tr>
      <w:tr w:rsidR="00A4196E" w:rsidRPr="004960D8" w14:paraId="740113BC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A4F4AC6" w14:textId="179F95F9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F45F60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Zielony skwer i siłownia plenerowa pomiędzy ulicami Paderewskiego, Środkowa, Grodzka.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A8323CB" w14:textId="5E87161F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199</w:t>
            </w:r>
          </w:p>
        </w:tc>
      </w:tr>
      <w:tr w:rsidR="00A4196E" w:rsidRPr="004960D8" w14:paraId="25C059FE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1FD6CF0" w14:textId="6173ED92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49090F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Czyste powietrze i piękne miasto, czyli rewitalizacja skweru przy ul. Szkolnej.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673062B" w14:textId="37BF1040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145</w:t>
            </w:r>
          </w:p>
        </w:tc>
      </w:tr>
      <w:tr w:rsidR="00A4196E" w:rsidRPr="004960D8" w14:paraId="7291840B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5244E72" w14:textId="06339E3C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E235BF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Skweru Przyjaciół Dzieci u zbiegu ulic Jordana – Powstańców Śląskich – Zielonej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62D4A8A" w14:textId="52D561F7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A4196E" w:rsidRPr="004960D8" w14:paraId="368169D5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ABC887A" w14:textId="05951C04" w:rsidR="00A4196E" w:rsidRPr="009A01D6" w:rsidRDefault="00A4196E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CC9BC5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chodnika przy ulicy Zofii Kossak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9AD401C" w14:textId="2B8BD1AA" w:rsidR="00A4196E" w:rsidRPr="009A01D6" w:rsidRDefault="00A4196E" w:rsidP="00A4196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56</w:t>
            </w:r>
          </w:p>
        </w:tc>
      </w:tr>
      <w:tr w:rsidR="009A01D6" w:rsidRPr="009A01D6" w14:paraId="4D2D12B6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C5ED4B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4 – REJON OSIEDLA KOPERNIK</w:t>
            </w:r>
          </w:p>
        </w:tc>
      </w:tr>
      <w:tr w:rsidR="00A4196E" w:rsidRPr="004960D8" w14:paraId="2B6EB183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07A203" w14:textId="799DA28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2E0C" w14:textId="3C807E90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7B1F5B" w14:textId="3D98F3E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107C880E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9409B74" w14:textId="6F731B9D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98842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wnętrza podwórza w kwartale ulic Św. Trójcy, Drukarska, Rzemieślnicza, Wrocławska.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F7256E5" w14:textId="38491D99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781</w:t>
            </w:r>
          </w:p>
        </w:tc>
      </w:tr>
      <w:tr w:rsidR="00A4196E" w:rsidRPr="004960D8" w14:paraId="10B336C6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BE80AC2" w14:textId="08551169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F1A698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Nauka, ruch i zabawa to ważna sprawa przy Szkole Podstawowej nr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51EFBEC" w14:textId="5E4FE0C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754</w:t>
            </w:r>
          </w:p>
        </w:tc>
      </w:tr>
      <w:tr w:rsidR="00A4196E" w:rsidRPr="004960D8" w14:paraId="1DE46DD7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89BB70C" w14:textId="77AE7F7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CA331C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"Aktywna Trzynastka" - kompleks sportowo - rekreacyjny przy Miejskim Przedszkolu nr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EDAE087" w14:textId="54873855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649</w:t>
            </w:r>
          </w:p>
        </w:tc>
      </w:tr>
      <w:tr w:rsidR="00A4196E" w:rsidRPr="004960D8" w14:paraId="55E583CC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9424A99" w14:textId="49E3F33E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34A0F5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Park Mikołaja Kopernika na Koperniku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DC19107" w14:textId="41FEAC57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507</w:t>
            </w:r>
          </w:p>
        </w:tc>
      </w:tr>
      <w:tr w:rsidR="00A4196E" w:rsidRPr="004960D8" w14:paraId="400BECB0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BCC9591" w14:textId="47BC1FA4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928257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terenu przy ul: Jowisza i W. Niedźwiedzicy – budowa parkingu, chodnika i zieleni.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6A70231" w14:textId="1D815521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273</w:t>
            </w:r>
          </w:p>
        </w:tc>
      </w:tr>
      <w:tr w:rsidR="00A4196E" w:rsidRPr="004960D8" w14:paraId="50588113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75E6F1B" w14:textId="4C6072C3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D958A3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boiska między ul. Neptuna a Mirandy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C86F457" w14:textId="33134998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244</w:t>
            </w:r>
          </w:p>
        </w:tc>
      </w:tr>
      <w:tr w:rsidR="00A4196E" w:rsidRPr="004960D8" w14:paraId="39245F16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202E6AC" w14:textId="2C75DAB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584F97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Sensosfera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- naukowy park sensoryczny dla dzieci w Parku Bielańskim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A53BA71" w14:textId="14E6F78A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209</w:t>
            </w:r>
          </w:p>
        </w:tc>
      </w:tr>
      <w:tr w:rsidR="00A4196E" w:rsidRPr="004960D8" w14:paraId="1F37312A" w14:textId="77777777" w:rsidTr="00A4196E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DFD67C4" w14:textId="50188DE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82AD69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Oświetlony teren zielony-skwer przy ul. Neptuna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81A2CD7" w14:textId="3002397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166</w:t>
            </w:r>
          </w:p>
        </w:tc>
      </w:tr>
      <w:tr w:rsidR="00A4196E" w:rsidRPr="004960D8" w14:paraId="4AC11061" w14:textId="77777777" w:rsidTr="00A4196E">
        <w:trPr>
          <w:trHeight w:val="9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431725E" w14:textId="553AD6D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FD3A84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„Przebudowa Skweru Ofiar Niemieckich Hitlerowskich Obozów Koncentracyjnych w Legnicy, położonego pomiędzy ulicami: św. Trójcy i Drukarską”.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06D4371" w14:textId="7910406B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</w:tr>
      <w:tr w:rsidR="00A4196E" w:rsidRPr="004960D8" w14:paraId="24E365B0" w14:textId="77777777" w:rsidTr="00A4196E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02E4B86" w14:textId="7603C8C7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14213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Budowa kortu do gry w </w:t>
            </w: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Padel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przy ul. Radosnej na terenie VII Liceum Ogólnokształcącego.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866A561" w14:textId="0181971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</w:tr>
      <w:tr w:rsidR="009A01D6" w:rsidRPr="009A01D6" w14:paraId="7AF388E1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C0D68C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5 – PIEKARY</w:t>
            </w:r>
          </w:p>
        </w:tc>
      </w:tr>
      <w:tr w:rsidR="00A4196E" w:rsidRPr="004960D8" w14:paraId="419FF2FE" w14:textId="77777777" w:rsidTr="001D7019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102C43" w14:textId="34A3D1BE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B612" w14:textId="4D57B4D7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B22772" w14:textId="37BFB3DD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2B1617A9" w14:textId="77777777" w:rsidTr="00DC66B3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3496834" w14:textId="674591D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2F5C9F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chodnika przy ul. Szaniawskiego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9B90C34" w14:textId="1CA0F537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1029</w:t>
            </w:r>
          </w:p>
        </w:tc>
      </w:tr>
      <w:tr w:rsidR="00A4196E" w:rsidRPr="004960D8" w14:paraId="22128D8E" w14:textId="77777777" w:rsidTr="00CE589B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B54C13D" w14:textId="5A467E5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86354D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DogoPulko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wybieg dla psów przy ul. Łowickiej.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D9FAF3C" w14:textId="01BAB0F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838</w:t>
            </w:r>
          </w:p>
        </w:tc>
      </w:tr>
      <w:tr w:rsidR="00A4196E" w:rsidRPr="004960D8" w14:paraId="151EED0D" w14:textId="77777777" w:rsidTr="00B77572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9D13EC7" w14:textId="7C72C3AE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62112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Budowa boiska przy ul. Pruszyńskiego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D4903AE" w14:textId="694E19FB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689</w:t>
            </w:r>
          </w:p>
        </w:tc>
      </w:tr>
      <w:tr w:rsidR="00A4196E" w:rsidRPr="004960D8" w14:paraId="4C038E19" w14:textId="77777777" w:rsidTr="009D5EA9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96E57A5" w14:textId="6F0D1E3B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25499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Nadmorski klimat na Piekarach - Tężnia Solankowa Obszar u zbiegu ulic Karkonoska - Warmińska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D4004C3" w14:textId="49844770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629</w:t>
            </w:r>
          </w:p>
        </w:tc>
      </w:tr>
      <w:tr w:rsidR="00A4196E" w:rsidRPr="004960D8" w14:paraId="3FD16458" w14:textId="77777777" w:rsidTr="009B7CD6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61A7469" w14:textId="5D63270B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F0A4D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Bezpieczna droga do szkoły SP20 przy ul. Kazimierza Wierzyńskiego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898FA92" w14:textId="7FA5D98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627</w:t>
            </w:r>
          </w:p>
        </w:tc>
      </w:tr>
      <w:tr w:rsidR="00A4196E" w:rsidRPr="004960D8" w14:paraId="0BD14667" w14:textId="77777777" w:rsidTr="00383EA1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C6F7FB0" w14:textId="6CBF5095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82464B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Budowa miejsc parkingowych przy zbiegu ulic Karkonoskiej i Tatrzańskiej oraz przebudowa chodnika przy ul. Świętokrzyskiej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7A33912" w14:textId="59ED4FDA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501</w:t>
            </w:r>
          </w:p>
        </w:tc>
      </w:tr>
      <w:tr w:rsidR="00A4196E" w:rsidRPr="004960D8" w14:paraId="52348511" w14:textId="77777777" w:rsidTr="0038518B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33235B6" w14:textId="2F9CF04B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434814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Sensorycznie i zielono mi - teren zielony wzdłuż ulic Pomorskiej i Tatrzańskiej.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DCA3A89" w14:textId="7ACD9DF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455</w:t>
            </w:r>
          </w:p>
        </w:tc>
      </w:tr>
      <w:tr w:rsidR="009A01D6" w:rsidRPr="009A01D6" w14:paraId="45D7DEE2" w14:textId="77777777" w:rsidTr="00A4196E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E1BB36" w14:textId="77777777" w:rsidR="009A01D6" w:rsidRPr="009A01D6" w:rsidRDefault="009A01D6" w:rsidP="009A01D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Obszar nr 6 – POŁUDNIOWY</w:t>
            </w:r>
          </w:p>
        </w:tc>
      </w:tr>
      <w:tr w:rsidR="00A4196E" w:rsidRPr="004960D8" w14:paraId="343FCC41" w14:textId="77777777" w:rsidTr="00135161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CFF678" w14:textId="081DA58E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3049" w14:textId="5DAFDFC5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20829F" w14:textId="2F2467C4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Punkty</w:t>
            </w:r>
          </w:p>
        </w:tc>
      </w:tr>
      <w:tr w:rsidR="00A4196E" w:rsidRPr="004960D8" w14:paraId="338C1431" w14:textId="77777777" w:rsidTr="00D96982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D7F33B4" w14:textId="1A25406D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F2FE5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Wykonanie nawierzchni drogi wewnętrznej przy osiedlu na ul </w:t>
            </w:r>
            <w:proofErr w:type="spellStart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Wielogórskiej</w:t>
            </w:r>
            <w:proofErr w:type="spellEnd"/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68-74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9FD3FF9" w14:textId="61BCA8FC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842</w:t>
            </w:r>
          </w:p>
        </w:tc>
      </w:tr>
      <w:tr w:rsidR="00A4196E" w:rsidRPr="004960D8" w14:paraId="334202C0" w14:textId="77777777" w:rsidTr="008E3A83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D9E277D" w14:textId="4F17AC8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5DB0BC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Skwer i Ogród Sensoryczny przy Goździkowej.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A301FD5" w14:textId="7FCBE458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785</w:t>
            </w:r>
          </w:p>
        </w:tc>
      </w:tr>
      <w:tr w:rsidR="00A4196E" w:rsidRPr="004960D8" w14:paraId="20208A71" w14:textId="77777777" w:rsidTr="00F224C3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C7226D4" w14:textId="75CB467D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4845E4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Budowa polanki wypoczynkowej na Glinkach w Lasku Złotoryjskim!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86D9CAD" w14:textId="0BA4EF80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600</w:t>
            </w:r>
          </w:p>
        </w:tc>
      </w:tr>
      <w:tr w:rsidR="00A4196E" w:rsidRPr="004960D8" w14:paraId="6A4F2C65" w14:textId="77777777" w:rsidTr="00613406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27BA868" w14:textId="5037C6D1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F84951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Działkowcy dla mieszkańców - zagospodarowanie terenu przy Rodzinnych Ogrodach Działkowych "Pod Pająkiem"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9E03B49" w14:textId="0A69535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432</w:t>
            </w:r>
          </w:p>
        </w:tc>
      </w:tr>
      <w:tr w:rsidR="00A4196E" w:rsidRPr="004960D8" w14:paraId="5BF08782" w14:textId="77777777" w:rsidTr="003B149B">
        <w:trPr>
          <w:trHeight w:val="9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D6FF306" w14:textId="6E4B2505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CB0752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Budowa toru rowerowego PUMPTRACK i obiektów małej architektury wraz z infrastrukturą towarzyszącą przy ul. Fiołkowej w Legnicy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240685C" w14:textId="30A3ACA7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429</w:t>
            </w:r>
          </w:p>
        </w:tc>
      </w:tr>
      <w:tr w:rsidR="00A4196E" w:rsidRPr="004960D8" w14:paraId="5CD1EC18" w14:textId="77777777" w:rsidTr="00EE70D7">
        <w:trPr>
          <w:trHeight w:val="6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0782C42" w14:textId="38969150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6C85A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 wnętrza podwórza przy Al. Rzeczypospolitej i Staszica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2D6FDC3" w14:textId="3C8084D2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300</w:t>
            </w:r>
          </w:p>
        </w:tc>
      </w:tr>
      <w:tr w:rsidR="00A4196E" w:rsidRPr="004960D8" w14:paraId="44A82C50" w14:textId="77777777" w:rsidTr="00E97A81">
        <w:trPr>
          <w:trHeight w:val="300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11E953B" w14:textId="29BEEC76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4FEBE7" w14:textId="77777777" w:rsidR="00A4196E" w:rsidRPr="009A01D6" w:rsidRDefault="00A4196E" w:rsidP="009A01D6">
            <w:pPr>
              <w:spacing w:after="0" w:line="240" w:lineRule="auto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Wybieg dla psów przy Al. Zwycięstwa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A09CA71" w14:textId="72A2915F" w:rsidR="00A4196E" w:rsidRPr="009A01D6" w:rsidRDefault="00A4196E" w:rsidP="00AD7FC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01D6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pl-PL"/>
                <w14:ligatures w14:val="none"/>
              </w:rPr>
              <w:t>285</w:t>
            </w:r>
          </w:p>
        </w:tc>
      </w:tr>
    </w:tbl>
    <w:p w14:paraId="4207AF30" w14:textId="77777777" w:rsidR="003B1E60" w:rsidRPr="004960D8" w:rsidRDefault="003B1E60">
      <w:pPr>
        <w:rPr>
          <w:rFonts w:ascii="Times" w:hAnsi="Times"/>
        </w:rPr>
      </w:pPr>
    </w:p>
    <w:sectPr w:rsidR="003B1E60" w:rsidRPr="004960D8" w:rsidSect="009A01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6"/>
    <w:rsid w:val="0031765D"/>
    <w:rsid w:val="003841D0"/>
    <w:rsid w:val="003B1E60"/>
    <w:rsid w:val="004960D8"/>
    <w:rsid w:val="009A01D6"/>
    <w:rsid w:val="00A4196E"/>
    <w:rsid w:val="00AD7FC7"/>
    <w:rsid w:val="00E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91E6"/>
  <w15:chartTrackingRefBased/>
  <w15:docId w15:val="{521B5E9C-44A2-42F2-AE9E-3D9642C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3F2B-FD7B-4B61-A8CC-249CFC3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Czabajski</dc:creator>
  <cp:keywords/>
  <dc:description/>
  <cp:lastModifiedBy>Andrzej Czabajski</cp:lastModifiedBy>
  <cp:revision>1</cp:revision>
  <dcterms:created xsi:type="dcterms:W3CDTF">2023-06-06T09:05:00Z</dcterms:created>
  <dcterms:modified xsi:type="dcterms:W3CDTF">2023-06-06T11:56:00Z</dcterms:modified>
</cp:coreProperties>
</file>