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4EC6E" w14:textId="77777777" w:rsidR="005F580D" w:rsidRPr="005F580D" w:rsidRDefault="005F580D" w:rsidP="005F580D">
      <w:pPr>
        <w:rPr>
          <w:sz w:val="20"/>
          <w:szCs w:val="20"/>
        </w:rPr>
      </w:pPr>
    </w:p>
    <w:p w14:paraId="7A3336B0" w14:textId="77777777" w:rsidR="005F580D" w:rsidRPr="005F580D" w:rsidRDefault="00A35921" w:rsidP="005F580D">
      <w:pPr>
        <w:ind w:left="-142"/>
        <w:rPr>
          <w:sz w:val="20"/>
          <w:szCs w:val="20"/>
        </w:rPr>
      </w:pPr>
      <w:r w:rsidRPr="005F580D">
        <w:rPr>
          <w:sz w:val="20"/>
          <w:szCs w:val="20"/>
        </w:rPr>
        <w:t>………………………………………</w:t>
      </w:r>
    </w:p>
    <w:p w14:paraId="2CC3BA93" w14:textId="7BA778C8" w:rsidR="00A35921" w:rsidRPr="005F580D" w:rsidRDefault="00A35921" w:rsidP="005F580D">
      <w:pPr>
        <w:ind w:left="-142"/>
        <w:rPr>
          <w:sz w:val="20"/>
          <w:szCs w:val="20"/>
        </w:rPr>
      </w:pPr>
      <w:r w:rsidRPr="005F580D">
        <w:rPr>
          <w:sz w:val="20"/>
          <w:szCs w:val="20"/>
        </w:rPr>
        <w:t>….…………………………………</w:t>
      </w:r>
      <w:r w:rsidR="005F580D">
        <w:rPr>
          <w:sz w:val="20"/>
          <w:szCs w:val="20"/>
        </w:rPr>
        <w:t>…</w:t>
      </w:r>
    </w:p>
    <w:p w14:paraId="6880BEA6" w14:textId="30737858" w:rsidR="00A35921" w:rsidRPr="005F580D" w:rsidRDefault="00A35921" w:rsidP="00255712">
      <w:pPr>
        <w:ind w:left="-142"/>
        <w:rPr>
          <w:i/>
          <w:iCs/>
          <w:sz w:val="20"/>
          <w:szCs w:val="20"/>
        </w:rPr>
      </w:pPr>
      <w:r w:rsidRPr="005F580D">
        <w:rPr>
          <w:i/>
          <w:iCs/>
          <w:sz w:val="20"/>
          <w:szCs w:val="20"/>
        </w:rPr>
        <w:t xml:space="preserve">Nazwa i adres </w:t>
      </w:r>
      <w:r w:rsidR="000A0F72" w:rsidRPr="005F580D">
        <w:rPr>
          <w:i/>
          <w:iCs/>
          <w:sz w:val="20"/>
          <w:szCs w:val="20"/>
        </w:rPr>
        <w:t>wnioskodawcy/</w:t>
      </w:r>
      <w:r w:rsidRPr="005F580D">
        <w:rPr>
          <w:i/>
          <w:iCs/>
          <w:sz w:val="20"/>
          <w:szCs w:val="20"/>
        </w:rPr>
        <w:t>partnera</w:t>
      </w:r>
    </w:p>
    <w:p w14:paraId="6C216824" w14:textId="176E21F4" w:rsidR="00A35921" w:rsidRDefault="00AC749D" w:rsidP="00255712">
      <w:pPr>
        <w:ind w:left="-142"/>
        <w:jc w:val="center"/>
        <w:rPr>
          <w:b/>
          <w:sz w:val="20"/>
          <w:szCs w:val="20"/>
        </w:rPr>
      </w:pPr>
      <w:r w:rsidRPr="005F580D">
        <w:rPr>
          <w:b/>
          <w:sz w:val="20"/>
          <w:szCs w:val="20"/>
        </w:rPr>
        <w:t>OŚWIADCZENIE O KWALIFIKOWALNOŚCI VAT</w:t>
      </w:r>
    </w:p>
    <w:p w14:paraId="7892B47F" w14:textId="77777777" w:rsidR="004F54A6" w:rsidRPr="005F580D" w:rsidRDefault="004F54A6" w:rsidP="00255712">
      <w:pPr>
        <w:ind w:left="-142"/>
        <w:jc w:val="center"/>
        <w:rPr>
          <w:sz w:val="20"/>
          <w:szCs w:val="20"/>
        </w:rPr>
      </w:pPr>
    </w:p>
    <w:p w14:paraId="55B1A389" w14:textId="5F1ED13E" w:rsidR="006B611A" w:rsidRPr="005F580D" w:rsidRDefault="00A35921" w:rsidP="00255712">
      <w:pPr>
        <w:ind w:left="-142"/>
        <w:jc w:val="both"/>
        <w:rPr>
          <w:sz w:val="20"/>
          <w:szCs w:val="20"/>
        </w:rPr>
      </w:pPr>
      <w:r w:rsidRPr="005F580D">
        <w:rPr>
          <w:sz w:val="20"/>
          <w:szCs w:val="20"/>
        </w:rPr>
        <w:t xml:space="preserve">W związku z ubieganiem się przez …………………………………….. </w:t>
      </w:r>
      <w:r w:rsidRPr="005F580D">
        <w:rPr>
          <w:i/>
          <w:iCs/>
          <w:sz w:val="20"/>
          <w:szCs w:val="20"/>
        </w:rPr>
        <w:t xml:space="preserve">(Nazwa </w:t>
      </w:r>
      <w:r w:rsidR="00225B8D">
        <w:rPr>
          <w:i/>
          <w:iCs/>
          <w:sz w:val="20"/>
          <w:szCs w:val="20"/>
        </w:rPr>
        <w:t>W</w:t>
      </w:r>
      <w:r w:rsidRPr="005F580D">
        <w:rPr>
          <w:i/>
          <w:iCs/>
          <w:sz w:val="20"/>
          <w:szCs w:val="20"/>
        </w:rPr>
        <w:t>ni</w:t>
      </w:r>
      <w:r w:rsidR="0072764B" w:rsidRPr="005F580D">
        <w:rPr>
          <w:i/>
          <w:iCs/>
          <w:sz w:val="20"/>
          <w:szCs w:val="20"/>
        </w:rPr>
        <w:t>os</w:t>
      </w:r>
      <w:r w:rsidRPr="005F580D">
        <w:rPr>
          <w:i/>
          <w:iCs/>
          <w:sz w:val="20"/>
          <w:szCs w:val="20"/>
        </w:rPr>
        <w:t>kodawcy</w:t>
      </w:r>
      <w:r w:rsidR="00125A41" w:rsidRPr="005F580D">
        <w:rPr>
          <w:i/>
          <w:iCs/>
          <w:sz w:val="20"/>
          <w:szCs w:val="20"/>
        </w:rPr>
        <w:t xml:space="preserve"> / </w:t>
      </w:r>
      <w:r w:rsidR="00225B8D">
        <w:rPr>
          <w:i/>
          <w:iCs/>
          <w:sz w:val="20"/>
          <w:szCs w:val="20"/>
        </w:rPr>
        <w:t>P</w:t>
      </w:r>
      <w:r w:rsidR="00125A41" w:rsidRPr="005F580D">
        <w:rPr>
          <w:i/>
          <w:iCs/>
          <w:sz w:val="20"/>
          <w:szCs w:val="20"/>
        </w:rPr>
        <w:t>artnera</w:t>
      </w:r>
      <w:r w:rsidRPr="005F580D">
        <w:rPr>
          <w:i/>
          <w:iCs/>
          <w:sz w:val="20"/>
          <w:szCs w:val="20"/>
        </w:rPr>
        <w:t>)</w:t>
      </w:r>
      <w:r w:rsidRPr="005F580D">
        <w:rPr>
          <w:sz w:val="20"/>
          <w:szCs w:val="20"/>
        </w:rPr>
        <w:t xml:space="preserve"> </w:t>
      </w:r>
      <w:r w:rsidR="00225B8D">
        <w:rPr>
          <w:sz w:val="20"/>
          <w:szCs w:val="20"/>
        </w:rPr>
        <w:br/>
      </w:r>
      <w:r w:rsidR="0072764B" w:rsidRPr="005F580D">
        <w:rPr>
          <w:sz w:val="20"/>
          <w:szCs w:val="20"/>
        </w:rPr>
        <w:t xml:space="preserve">o </w:t>
      </w:r>
      <w:r w:rsidRPr="005F580D">
        <w:rPr>
          <w:sz w:val="20"/>
          <w:szCs w:val="20"/>
        </w:rPr>
        <w:t>dofinansowani</w:t>
      </w:r>
      <w:r w:rsidR="0072764B" w:rsidRPr="005F580D">
        <w:rPr>
          <w:sz w:val="20"/>
          <w:szCs w:val="20"/>
        </w:rPr>
        <w:t>e</w:t>
      </w:r>
      <w:r w:rsidR="00EF1109" w:rsidRPr="005F580D">
        <w:rPr>
          <w:sz w:val="20"/>
          <w:szCs w:val="20"/>
        </w:rPr>
        <w:t xml:space="preserve"> w ramach Mechanizmu Finansowego Europejskiego Obszaru Gospodarczego 2021-2028</w:t>
      </w:r>
      <w:r w:rsidRPr="005F580D">
        <w:rPr>
          <w:sz w:val="20"/>
          <w:szCs w:val="20"/>
        </w:rPr>
        <w:t xml:space="preserve"> </w:t>
      </w:r>
      <w:r w:rsidR="00FE6E24" w:rsidRPr="005F580D">
        <w:rPr>
          <w:sz w:val="20"/>
          <w:szCs w:val="20"/>
        </w:rPr>
        <w:t xml:space="preserve">(Program </w:t>
      </w:r>
      <w:r w:rsidR="00FE6E24" w:rsidRPr="005F580D">
        <w:rPr>
          <w:i/>
          <w:iCs/>
          <w:sz w:val="20"/>
          <w:szCs w:val="20"/>
        </w:rPr>
        <w:t>Kultura</w:t>
      </w:r>
      <w:r w:rsidR="00FE6E24" w:rsidRPr="005F580D">
        <w:rPr>
          <w:sz w:val="20"/>
          <w:szCs w:val="20"/>
        </w:rPr>
        <w:t xml:space="preserve">, </w:t>
      </w:r>
      <w:r w:rsidR="006764E7" w:rsidRPr="005F580D">
        <w:rPr>
          <w:sz w:val="20"/>
          <w:szCs w:val="20"/>
        </w:rPr>
        <w:t xml:space="preserve">Działanie 2 </w:t>
      </w:r>
      <w:r w:rsidR="006764E7" w:rsidRPr="005F580D">
        <w:rPr>
          <w:i/>
          <w:iCs/>
          <w:sz w:val="20"/>
          <w:szCs w:val="20"/>
        </w:rPr>
        <w:t>Zwiększenie udziału społeczności w zróżnicowanej lokalnej scenie kulturalnej</w:t>
      </w:r>
      <w:r w:rsidR="00FE6E24" w:rsidRPr="005F580D">
        <w:rPr>
          <w:sz w:val="20"/>
          <w:szCs w:val="20"/>
        </w:rPr>
        <w:t xml:space="preserve">) </w:t>
      </w:r>
      <w:r w:rsidRPr="005F580D">
        <w:rPr>
          <w:sz w:val="20"/>
          <w:szCs w:val="20"/>
        </w:rPr>
        <w:t xml:space="preserve">projektu </w:t>
      </w:r>
      <w:r w:rsidR="0072764B" w:rsidRPr="005F580D">
        <w:rPr>
          <w:sz w:val="20"/>
          <w:szCs w:val="20"/>
        </w:rPr>
        <w:t>pn. …………………………………………………….. (tytuł projektu)</w:t>
      </w:r>
      <w:r w:rsidR="007307A1" w:rsidRPr="005F580D">
        <w:rPr>
          <w:sz w:val="20"/>
          <w:szCs w:val="20"/>
        </w:rPr>
        <w:t xml:space="preserve"> </w:t>
      </w:r>
      <w:r w:rsidR="00BB2037" w:rsidRPr="005F580D">
        <w:rPr>
          <w:sz w:val="20"/>
          <w:szCs w:val="20"/>
        </w:rPr>
        <w:t xml:space="preserve">………………………….. </w:t>
      </w:r>
      <w:r w:rsidR="004670B1" w:rsidRPr="005F580D">
        <w:rPr>
          <w:sz w:val="20"/>
          <w:szCs w:val="20"/>
        </w:rPr>
        <w:t>oświadcza</w:t>
      </w:r>
      <w:r w:rsidR="00125A41" w:rsidRPr="005F580D">
        <w:rPr>
          <w:sz w:val="20"/>
          <w:szCs w:val="20"/>
        </w:rPr>
        <w:t>m</w:t>
      </w:r>
      <w:r w:rsidR="004670B1" w:rsidRPr="005F580D">
        <w:rPr>
          <w:sz w:val="20"/>
          <w:szCs w:val="20"/>
        </w:rPr>
        <w:t>, że realizując powyższy projekt</w:t>
      </w:r>
      <w:r w:rsidR="006764E7" w:rsidRPr="005F580D">
        <w:rPr>
          <w:rStyle w:val="Odwoanieprzypisudolnego"/>
          <w:b/>
          <w:bCs/>
          <w:sz w:val="20"/>
          <w:szCs w:val="20"/>
        </w:rPr>
        <w:footnoteReference w:id="1"/>
      </w:r>
      <w:r w:rsidR="00403853" w:rsidRPr="005F580D">
        <w:rPr>
          <w:sz w:val="20"/>
          <w:szCs w:val="20"/>
        </w:rPr>
        <w:t>:</w:t>
      </w:r>
    </w:p>
    <w:p w14:paraId="1FB64C29" w14:textId="0CE3A426" w:rsidR="00403853" w:rsidRPr="005F580D" w:rsidRDefault="00C33C52" w:rsidP="00255712">
      <w:pPr>
        <w:pStyle w:val="Akapitzlist"/>
        <w:numPr>
          <w:ilvl w:val="0"/>
          <w:numId w:val="31"/>
        </w:numPr>
        <w:ind w:left="-142" w:firstLine="0"/>
        <w:jc w:val="both"/>
        <w:rPr>
          <w:b/>
          <w:bCs/>
          <w:sz w:val="20"/>
          <w:szCs w:val="20"/>
        </w:rPr>
      </w:pPr>
      <w:r w:rsidRPr="005F580D">
        <w:rPr>
          <w:b/>
          <w:bCs/>
          <w:sz w:val="20"/>
          <w:szCs w:val="20"/>
        </w:rPr>
        <w:t>ma możliwość odzyskać poniesiony VAT</w:t>
      </w:r>
      <w:r w:rsidR="000D05C5" w:rsidRPr="005F580D">
        <w:rPr>
          <w:b/>
          <w:bCs/>
          <w:sz w:val="20"/>
          <w:szCs w:val="20"/>
        </w:rPr>
        <w:t xml:space="preserve"> w całości</w:t>
      </w:r>
      <w:r w:rsidR="00375EA7" w:rsidRPr="005F580D">
        <w:rPr>
          <w:b/>
          <w:bCs/>
          <w:sz w:val="20"/>
          <w:szCs w:val="20"/>
        </w:rPr>
        <w:t>;</w:t>
      </w:r>
    </w:p>
    <w:p w14:paraId="4BAB869F" w14:textId="141CF670" w:rsidR="00C33C52" w:rsidRPr="005F580D" w:rsidRDefault="000D05C5" w:rsidP="00255712">
      <w:pPr>
        <w:pStyle w:val="Akapitzlist"/>
        <w:numPr>
          <w:ilvl w:val="0"/>
          <w:numId w:val="31"/>
        </w:numPr>
        <w:ind w:left="-142" w:firstLine="0"/>
        <w:jc w:val="both"/>
        <w:rPr>
          <w:b/>
          <w:bCs/>
          <w:sz w:val="20"/>
          <w:szCs w:val="20"/>
        </w:rPr>
      </w:pPr>
      <w:r w:rsidRPr="005F580D">
        <w:rPr>
          <w:b/>
          <w:bCs/>
          <w:sz w:val="20"/>
          <w:szCs w:val="20"/>
        </w:rPr>
        <w:t>ma możliwość odzyskać poniesiony VAT w części</w:t>
      </w:r>
      <w:r w:rsidR="00115AB6" w:rsidRPr="005F580D">
        <w:rPr>
          <w:rStyle w:val="Odwoanieprzypisudolnego"/>
          <w:b/>
          <w:bCs/>
          <w:sz w:val="20"/>
          <w:szCs w:val="20"/>
        </w:rPr>
        <w:footnoteReference w:id="2"/>
      </w:r>
      <w:r w:rsidR="00375EA7" w:rsidRPr="005F580D">
        <w:rPr>
          <w:b/>
          <w:bCs/>
          <w:sz w:val="20"/>
          <w:szCs w:val="20"/>
        </w:rPr>
        <w:t>;</w:t>
      </w:r>
    </w:p>
    <w:p w14:paraId="378863A2" w14:textId="3E78C139" w:rsidR="006764E7" w:rsidRPr="005F580D" w:rsidRDefault="006764E7" w:rsidP="00255712">
      <w:pPr>
        <w:pStyle w:val="Akapitzlist"/>
        <w:ind w:left="-142"/>
        <w:jc w:val="both"/>
        <w:rPr>
          <w:sz w:val="20"/>
          <w:szCs w:val="20"/>
        </w:rPr>
      </w:pPr>
      <w:r w:rsidRPr="005F580D">
        <w:rPr>
          <w:sz w:val="20"/>
          <w:szCs w:val="20"/>
        </w:rPr>
        <w:t xml:space="preserve">W przypadku możliwości odzyskania poniesionego VAT </w:t>
      </w:r>
      <w:r w:rsidRPr="005F580D">
        <w:rPr>
          <w:b/>
          <w:bCs/>
          <w:sz w:val="20"/>
          <w:szCs w:val="20"/>
        </w:rPr>
        <w:t>w części</w:t>
      </w:r>
      <w:r w:rsidRPr="005F580D">
        <w:rPr>
          <w:sz w:val="20"/>
          <w:szCs w:val="20"/>
        </w:rPr>
        <w:t>, należy określić</w:t>
      </w:r>
      <w:r w:rsidR="0070499D" w:rsidRPr="005F580D">
        <w:rPr>
          <w:sz w:val="20"/>
          <w:szCs w:val="20"/>
        </w:rPr>
        <w:t>,</w:t>
      </w:r>
      <w:r w:rsidR="005F580D">
        <w:rPr>
          <w:sz w:val="20"/>
          <w:szCs w:val="20"/>
        </w:rPr>
        <w:t xml:space="preserve"> </w:t>
      </w:r>
      <w:r w:rsidRPr="005F580D">
        <w:rPr>
          <w:sz w:val="20"/>
          <w:szCs w:val="20"/>
        </w:rPr>
        <w:t>jaka część VAT stanowi wydatek kwalifikowalny, wraz z uzasadnieniem przyjętej proporcji:</w:t>
      </w:r>
    </w:p>
    <w:p w14:paraId="06631539" w14:textId="62D17C7A" w:rsidR="006764E7" w:rsidRPr="005F580D" w:rsidRDefault="006764E7" w:rsidP="00255712">
      <w:pPr>
        <w:pStyle w:val="Akapitzlist"/>
        <w:ind w:left="-142"/>
        <w:jc w:val="both"/>
        <w:rPr>
          <w:sz w:val="20"/>
          <w:szCs w:val="20"/>
        </w:rPr>
      </w:pPr>
      <w:r w:rsidRPr="005F580D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9156325" w14:textId="3ED8A084" w:rsidR="000D05C5" w:rsidRPr="005F580D" w:rsidRDefault="00401E03" w:rsidP="00255712">
      <w:pPr>
        <w:pStyle w:val="Akapitzlist"/>
        <w:numPr>
          <w:ilvl w:val="0"/>
          <w:numId w:val="31"/>
        </w:numPr>
        <w:ind w:left="-142" w:firstLine="0"/>
        <w:jc w:val="both"/>
        <w:rPr>
          <w:sz w:val="20"/>
          <w:szCs w:val="20"/>
        </w:rPr>
      </w:pPr>
      <w:r w:rsidRPr="005F580D">
        <w:rPr>
          <w:b/>
          <w:bCs/>
          <w:sz w:val="20"/>
          <w:szCs w:val="20"/>
        </w:rPr>
        <w:t xml:space="preserve">nie ma możliwości odzyskania </w:t>
      </w:r>
      <w:r w:rsidR="009C44D8" w:rsidRPr="005F580D">
        <w:rPr>
          <w:b/>
          <w:bCs/>
          <w:sz w:val="20"/>
          <w:szCs w:val="20"/>
        </w:rPr>
        <w:t>poniesionego</w:t>
      </w:r>
      <w:r w:rsidRPr="005F580D">
        <w:rPr>
          <w:b/>
          <w:bCs/>
          <w:sz w:val="20"/>
          <w:szCs w:val="20"/>
        </w:rPr>
        <w:t xml:space="preserve"> VAT</w:t>
      </w:r>
      <w:r w:rsidR="006764E7" w:rsidRPr="005F580D">
        <w:rPr>
          <w:b/>
          <w:bCs/>
          <w:sz w:val="20"/>
          <w:szCs w:val="20"/>
        </w:rPr>
        <w:t xml:space="preserve"> (w całości)</w:t>
      </w:r>
      <w:r w:rsidR="0070499D" w:rsidRPr="005F580D">
        <w:rPr>
          <w:sz w:val="20"/>
          <w:szCs w:val="20"/>
        </w:rPr>
        <w:t>.</w:t>
      </w:r>
    </w:p>
    <w:p w14:paraId="30F447B5" w14:textId="09478289" w:rsidR="002C5952" w:rsidRPr="005F580D" w:rsidRDefault="002C5952" w:rsidP="00255712">
      <w:pPr>
        <w:ind w:left="-142"/>
        <w:jc w:val="both"/>
        <w:rPr>
          <w:sz w:val="20"/>
          <w:szCs w:val="20"/>
        </w:rPr>
      </w:pPr>
      <w:r w:rsidRPr="005F580D">
        <w:rPr>
          <w:sz w:val="20"/>
          <w:szCs w:val="20"/>
        </w:rPr>
        <w:t xml:space="preserve">Zobowiązuję się do zwrotu </w:t>
      </w:r>
      <w:r w:rsidR="005B381B" w:rsidRPr="005F580D">
        <w:rPr>
          <w:sz w:val="20"/>
          <w:szCs w:val="20"/>
        </w:rPr>
        <w:t xml:space="preserve">odzyskanego </w:t>
      </w:r>
      <w:r w:rsidRPr="005F580D">
        <w:rPr>
          <w:sz w:val="20"/>
          <w:szCs w:val="20"/>
        </w:rPr>
        <w:t xml:space="preserve">w ramach projektu podatku VAT, jeżeli zaistnieją przesłanki umożliwiające odzyskanie tego podatku w przyszłości, w tym po okresie realizacji projektu. </w:t>
      </w:r>
    </w:p>
    <w:p w14:paraId="266FBD7A" w14:textId="77777777" w:rsidR="002C5952" w:rsidRPr="005F580D" w:rsidRDefault="002C5952" w:rsidP="00255712">
      <w:pPr>
        <w:ind w:left="-142"/>
        <w:jc w:val="both"/>
        <w:rPr>
          <w:sz w:val="20"/>
          <w:szCs w:val="20"/>
        </w:rPr>
      </w:pPr>
      <w:r w:rsidRPr="005F580D">
        <w:rPr>
          <w:sz w:val="20"/>
          <w:szCs w:val="20"/>
        </w:rPr>
        <w:t>Jestem świadomy, iż w każdym przypadku, gdy będzie konieczność zwrotu podatku VAT, który stanie się kosztem niekwalifikowalnym w projekcie, zwrot odbywać się będzie na zasadach określonych w ustawie z dnia 27 sierpnia 2009 r. o finansach publicznych (tj. wraz z odsetkami w wysokości określonej jak dla zaległości podatkowych liczonymi od dnia przekazania środków).</w:t>
      </w:r>
    </w:p>
    <w:p w14:paraId="0E6A1215" w14:textId="77777777" w:rsidR="001B32B7" w:rsidRPr="005F580D" w:rsidRDefault="001B32B7" w:rsidP="00255712">
      <w:pPr>
        <w:spacing w:after="0" w:line="240" w:lineRule="auto"/>
        <w:ind w:left="-142"/>
        <w:jc w:val="both"/>
        <w:rPr>
          <w:b/>
          <w:sz w:val="20"/>
          <w:szCs w:val="20"/>
        </w:rPr>
      </w:pPr>
      <w:r w:rsidRPr="005F580D">
        <w:rPr>
          <w:b/>
          <w:sz w:val="20"/>
          <w:szCs w:val="20"/>
        </w:rPr>
        <w:t xml:space="preserve">Jednocześnie oświadczam, że jestem świadomy/świadoma odpowiedzialności karnej za składanie fałszywych oświadczeń. </w:t>
      </w:r>
    </w:p>
    <w:tbl>
      <w:tblPr>
        <w:tblStyle w:val="Tabela-Siatka"/>
        <w:tblW w:w="0" w:type="auto"/>
        <w:tblInd w:w="-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2"/>
        <w:gridCol w:w="4531"/>
      </w:tblGrid>
      <w:tr w:rsidR="00897B3F" w:rsidRPr="005F580D" w14:paraId="37FC98EC" w14:textId="77777777" w:rsidTr="00255712">
        <w:tc>
          <w:tcPr>
            <w:tcW w:w="3822" w:type="dxa"/>
          </w:tcPr>
          <w:p w14:paraId="74BC0961" w14:textId="15B97BEA" w:rsidR="00897B3F" w:rsidRPr="005F580D" w:rsidRDefault="001B32B7" w:rsidP="00255712">
            <w:pPr>
              <w:ind w:left="-142"/>
              <w:jc w:val="both"/>
              <w:rPr>
                <w:sz w:val="20"/>
                <w:szCs w:val="20"/>
              </w:rPr>
            </w:pPr>
            <w:r w:rsidRPr="005F58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31" w:type="dxa"/>
          </w:tcPr>
          <w:p w14:paraId="3A3897A3" w14:textId="77777777" w:rsidR="00064417" w:rsidRDefault="00064417" w:rsidP="00255712">
            <w:pPr>
              <w:ind w:left="-142"/>
              <w:jc w:val="center"/>
              <w:rPr>
                <w:sz w:val="20"/>
                <w:szCs w:val="20"/>
              </w:rPr>
            </w:pPr>
          </w:p>
          <w:p w14:paraId="27ED7AAC" w14:textId="77777777" w:rsidR="00064417" w:rsidRDefault="00064417" w:rsidP="00255712">
            <w:pPr>
              <w:ind w:left="-142"/>
              <w:jc w:val="center"/>
              <w:rPr>
                <w:sz w:val="20"/>
                <w:szCs w:val="20"/>
              </w:rPr>
            </w:pPr>
          </w:p>
          <w:p w14:paraId="6CC0B56A" w14:textId="281E27E6" w:rsidR="00897B3F" w:rsidRPr="005F580D" w:rsidRDefault="00271679" w:rsidP="00255712">
            <w:pPr>
              <w:ind w:left="-142"/>
              <w:jc w:val="center"/>
              <w:rPr>
                <w:sz w:val="20"/>
                <w:szCs w:val="20"/>
              </w:rPr>
            </w:pPr>
            <w:r w:rsidRPr="005F580D">
              <w:rPr>
                <w:sz w:val="20"/>
                <w:szCs w:val="20"/>
              </w:rPr>
              <w:t>………………………………………</w:t>
            </w:r>
          </w:p>
        </w:tc>
      </w:tr>
      <w:tr w:rsidR="00897B3F" w:rsidRPr="005F580D" w14:paraId="585DEAFF" w14:textId="77777777" w:rsidTr="00255712">
        <w:tc>
          <w:tcPr>
            <w:tcW w:w="3822" w:type="dxa"/>
          </w:tcPr>
          <w:p w14:paraId="7083617C" w14:textId="7B27CE5C" w:rsidR="00897B3F" w:rsidRPr="005F580D" w:rsidRDefault="002F22FB" w:rsidP="00255712">
            <w:pPr>
              <w:ind w:left="-142"/>
              <w:jc w:val="both"/>
              <w:rPr>
                <w:sz w:val="20"/>
                <w:szCs w:val="20"/>
              </w:rPr>
            </w:pPr>
            <w:r w:rsidRPr="005F580D">
              <w:rPr>
                <w:sz w:val="20"/>
                <w:szCs w:val="20"/>
              </w:rPr>
              <w:t xml:space="preserve">     </w:t>
            </w:r>
          </w:p>
        </w:tc>
        <w:tc>
          <w:tcPr>
            <w:tcW w:w="4531" w:type="dxa"/>
          </w:tcPr>
          <w:p w14:paraId="47B9C91A" w14:textId="21B7BBBC" w:rsidR="00897B3F" w:rsidRPr="005F580D" w:rsidRDefault="007F6D89" w:rsidP="00255712">
            <w:pPr>
              <w:ind w:left="-142"/>
              <w:jc w:val="center"/>
              <w:rPr>
                <w:sz w:val="20"/>
                <w:szCs w:val="20"/>
              </w:rPr>
            </w:pPr>
            <w:r w:rsidRPr="005F580D">
              <w:rPr>
                <w:sz w:val="20"/>
                <w:szCs w:val="20"/>
              </w:rPr>
              <w:t>Podpis</w:t>
            </w:r>
          </w:p>
          <w:p w14:paraId="693A1EA9" w14:textId="13561A18" w:rsidR="007F6D89" w:rsidRPr="005F580D" w:rsidRDefault="007F6D89" w:rsidP="00255712">
            <w:pPr>
              <w:ind w:left="-142"/>
              <w:jc w:val="center"/>
              <w:rPr>
                <w:sz w:val="20"/>
                <w:szCs w:val="20"/>
              </w:rPr>
            </w:pPr>
            <w:r w:rsidRPr="005F580D">
              <w:rPr>
                <w:sz w:val="20"/>
                <w:szCs w:val="20"/>
              </w:rPr>
              <w:t xml:space="preserve">Osoba uprawniona/upoważniona do reprezentowania </w:t>
            </w:r>
            <w:r w:rsidR="00E56909">
              <w:rPr>
                <w:sz w:val="20"/>
                <w:szCs w:val="20"/>
              </w:rPr>
              <w:t>W</w:t>
            </w:r>
            <w:r w:rsidR="000A0F72" w:rsidRPr="005F580D">
              <w:rPr>
                <w:sz w:val="20"/>
                <w:szCs w:val="20"/>
              </w:rPr>
              <w:t>nioskodawcy</w:t>
            </w:r>
            <w:r w:rsidR="004C2559" w:rsidRPr="005F580D">
              <w:rPr>
                <w:sz w:val="20"/>
                <w:szCs w:val="20"/>
              </w:rPr>
              <w:t xml:space="preserve"> / </w:t>
            </w:r>
            <w:r w:rsidR="00E56909">
              <w:rPr>
                <w:sz w:val="20"/>
                <w:szCs w:val="20"/>
              </w:rPr>
              <w:t>P</w:t>
            </w:r>
            <w:r w:rsidR="004C2559" w:rsidRPr="005F580D">
              <w:rPr>
                <w:sz w:val="20"/>
                <w:szCs w:val="20"/>
              </w:rPr>
              <w:t>artnera</w:t>
            </w:r>
          </w:p>
          <w:p w14:paraId="7B3FC462" w14:textId="797B735D" w:rsidR="007F6D89" w:rsidRPr="005F580D" w:rsidRDefault="007F6D89" w:rsidP="00255712">
            <w:pPr>
              <w:ind w:left="-142"/>
              <w:jc w:val="center"/>
              <w:rPr>
                <w:sz w:val="20"/>
                <w:szCs w:val="20"/>
              </w:rPr>
            </w:pPr>
          </w:p>
        </w:tc>
      </w:tr>
    </w:tbl>
    <w:p w14:paraId="463FF4D2" w14:textId="77777777" w:rsidR="00897B3F" w:rsidRPr="005F580D" w:rsidRDefault="00897B3F">
      <w:pPr>
        <w:jc w:val="both"/>
        <w:rPr>
          <w:sz w:val="20"/>
          <w:szCs w:val="20"/>
        </w:rPr>
      </w:pPr>
    </w:p>
    <w:sectPr w:rsidR="00897B3F" w:rsidRPr="005F580D" w:rsidSect="00255712">
      <w:headerReference w:type="default" r:id="rId8"/>
      <w:footerReference w:type="default" r:id="rId9"/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2B10D2" w14:textId="77777777" w:rsidR="00D10A46" w:rsidRDefault="00D10A46" w:rsidP="001675D2">
      <w:pPr>
        <w:spacing w:after="0" w:line="240" w:lineRule="auto"/>
      </w:pPr>
      <w:r>
        <w:separator/>
      </w:r>
    </w:p>
  </w:endnote>
  <w:endnote w:type="continuationSeparator" w:id="0">
    <w:p w14:paraId="506E28ED" w14:textId="77777777" w:rsidR="00D10A46" w:rsidRDefault="00D10A46" w:rsidP="00167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eue Haas Grotesk Text Pro">
    <w:altName w:val="Neue Haas Grotesk Text Pro"/>
    <w:panose1 w:val="020B0504020202020204"/>
    <w:charset w:val="EE"/>
    <w:family w:val="swiss"/>
    <w:pitch w:val="variable"/>
    <w:sig w:usb0="00000007" w:usb1="00000000" w:usb2="00000000" w:usb3="00000000" w:csb0="00000093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A6CB0" w14:textId="77777777" w:rsidR="00F476FA" w:rsidRDefault="00E22C99" w:rsidP="00311DA3">
    <w:pPr>
      <w:pStyle w:val="Nagwek"/>
      <w:tabs>
        <w:tab w:val="center" w:pos="4465"/>
      </w:tabs>
      <w:rPr>
        <w:noProof/>
      </w:rPr>
    </w:pPr>
    <w:r>
      <w:rPr>
        <w:noProof/>
      </w:rPr>
      <w:tab/>
    </w:r>
  </w:p>
  <w:tbl>
    <w:tblPr>
      <w:tblW w:w="9279" w:type="dxa"/>
      <w:tblLook w:val="04A0" w:firstRow="1" w:lastRow="0" w:firstColumn="1" w:lastColumn="0" w:noHBand="0" w:noVBand="1"/>
    </w:tblPr>
    <w:tblGrid>
      <w:gridCol w:w="1885"/>
      <w:gridCol w:w="4995"/>
      <w:gridCol w:w="2399"/>
    </w:tblGrid>
    <w:tr w:rsidR="00F476FA" w14:paraId="13EE1CAC" w14:textId="77777777" w:rsidTr="003009A0">
      <w:trPr>
        <w:trHeight w:val="566"/>
      </w:trPr>
      <w:tc>
        <w:tcPr>
          <w:tcW w:w="1885" w:type="dxa"/>
          <w:hideMark/>
        </w:tcPr>
        <w:p w14:paraId="484C51A5" w14:textId="198897A0" w:rsidR="00F476FA" w:rsidRDefault="00F476FA" w:rsidP="00F476FA">
          <w:pPr>
            <w:pStyle w:val="Nagwek"/>
            <w:spacing w:after="120"/>
            <w:rPr>
              <w:b/>
            </w:rPr>
          </w:pPr>
        </w:p>
      </w:tc>
      <w:tc>
        <w:tcPr>
          <w:tcW w:w="4995" w:type="dxa"/>
        </w:tcPr>
        <w:p w14:paraId="16338C24" w14:textId="76E8E146" w:rsidR="00F476FA" w:rsidRDefault="00F476FA" w:rsidP="00F476FA">
          <w:pPr>
            <w:tabs>
              <w:tab w:val="center" w:pos="4536"/>
              <w:tab w:val="right" w:pos="9072"/>
            </w:tabs>
            <w:jc w:val="center"/>
            <w:rPr>
              <w:sz w:val="18"/>
              <w:szCs w:val="18"/>
            </w:rPr>
          </w:pPr>
        </w:p>
      </w:tc>
      <w:tc>
        <w:tcPr>
          <w:tcW w:w="2399" w:type="dxa"/>
          <w:hideMark/>
        </w:tcPr>
        <w:p w14:paraId="5294076F" w14:textId="2A00681A" w:rsidR="00F476FA" w:rsidRDefault="00F476FA" w:rsidP="00F476FA">
          <w:pPr>
            <w:pStyle w:val="Nagwek"/>
            <w:spacing w:after="120"/>
          </w:pPr>
        </w:p>
      </w:tc>
    </w:tr>
  </w:tbl>
  <w:p w14:paraId="33F3C880" w14:textId="1413BDF0" w:rsidR="00321BDA" w:rsidRDefault="00321BDA" w:rsidP="00311DA3">
    <w:pPr>
      <w:pStyle w:val="Nagwek"/>
      <w:tabs>
        <w:tab w:val="center" w:pos="4465"/>
      </w:tabs>
    </w:pPr>
    <w:r>
      <w:rPr>
        <w:noProof/>
      </w:rP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A62D2" w14:textId="77777777" w:rsidR="00D10A46" w:rsidRDefault="00D10A46" w:rsidP="001675D2">
      <w:pPr>
        <w:spacing w:after="0" w:line="240" w:lineRule="auto"/>
      </w:pPr>
      <w:r>
        <w:separator/>
      </w:r>
    </w:p>
  </w:footnote>
  <w:footnote w:type="continuationSeparator" w:id="0">
    <w:p w14:paraId="2EAAF3B5" w14:textId="77777777" w:rsidR="00D10A46" w:rsidRDefault="00D10A46" w:rsidP="001675D2">
      <w:pPr>
        <w:spacing w:after="0" w:line="240" w:lineRule="auto"/>
      </w:pPr>
      <w:r>
        <w:continuationSeparator/>
      </w:r>
    </w:p>
  </w:footnote>
  <w:footnote w:id="1">
    <w:p w14:paraId="0B43A552" w14:textId="07A68816" w:rsidR="006764E7" w:rsidRDefault="006764E7" w:rsidP="004F54A6">
      <w:pPr>
        <w:pStyle w:val="Tekstprzypisudolnego"/>
        <w:spacing w:after="0" w:line="240" w:lineRule="auto"/>
        <w:jc w:val="both"/>
      </w:pPr>
      <w:r>
        <w:rPr>
          <w:rStyle w:val="Odwoanieprzypisudolnego"/>
        </w:rPr>
        <w:footnoteRef/>
      </w:r>
      <w:r>
        <w:t xml:space="preserve"> Należy wybrać jedną z trzech możliwych opcji poprzez skreślenie dwóch pozostałych opcji, które nie dotyczą danego podmiotu.</w:t>
      </w:r>
    </w:p>
  </w:footnote>
  <w:footnote w:id="2">
    <w:p w14:paraId="732A9D6E" w14:textId="6D2E23B9" w:rsidR="00115AB6" w:rsidRDefault="00115AB6" w:rsidP="004F54A6">
      <w:pPr>
        <w:pStyle w:val="Tekstprzypisudolnego"/>
        <w:spacing w:after="0" w:line="240" w:lineRule="auto"/>
        <w:jc w:val="both"/>
      </w:pPr>
      <w:r>
        <w:rPr>
          <w:rStyle w:val="Odwoanieprzypisudolnego"/>
        </w:rPr>
        <w:footnoteRef/>
      </w:r>
      <w:r>
        <w:t xml:space="preserve"> </w:t>
      </w:r>
      <w:r w:rsidR="006764E7">
        <w:t>W przypadku wyboru opcji 2 – możliwość odzyskania poniesionego VAT w części</w:t>
      </w:r>
      <w:r w:rsidR="00572C70">
        <w:t>,</w:t>
      </w:r>
      <w:r w:rsidR="006764E7">
        <w:t xml:space="preserve"> należy dodatkowo wypełnić część opisową oświadczenia</w:t>
      </w:r>
      <w:r w:rsidR="00572C70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451A2" w14:textId="4B0E49B9" w:rsidR="00125A41" w:rsidRDefault="005F580D" w:rsidP="00125A41">
    <w:pPr>
      <w:pStyle w:val="Nagwek"/>
      <w:tabs>
        <w:tab w:val="clear" w:pos="4536"/>
        <w:tab w:val="clear" w:pos="9072"/>
        <w:tab w:val="left" w:pos="6590"/>
      </w:tabs>
    </w:pPr>
    <w:r>
      <w:rPr>
        <w:noProof/>
        <w:sz w:val="14"/>
        <w:szCs w:val="14"/>
      </w:rPr>
      <w:drawing>
        <wp:anchor distT="0" distB="0" distL="114300" distR="114300" simplePos="0" relativeHeight="251658240" behindDoc="0" locked="0" layoutInCell="1" allowOverlap="1" wp14:anchorId="0676420A" wp14:editId="785A23DD">
          <wp:simplePos x="0" y="0"/>
          <wp:positionH relativeFrom="column">
            <wp:posOffset>4405630</wp:posOffset>
          </wp:positionH>
          <wp:positionV relativeFrom="paragraph">
            <wp:posOffset>-11430</wp:posOffset>
          </wp:positionV>
          <wp:extent cx="1771506" cy="541051"/>
          <wp:effectExtent l="0" t="0" r="635" b="0"/>
          <wp:wrapNone/>
          <wp:docPr id="26" name="Obraz 26" descr="cid:01_znak_podstawowy_kolor_biale_tlo_fc95b3f1-88f3-48c2-8986-2521b491684511111111111111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id:01_znak_podstawowy_kolor_biale_tlo_fc95b3f1-88f3-48c2-8986-2521b4916845111111111111111.pn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9823" cy="546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25A41">
      <w:rPr>
        <w:noProof/>
      </w:rPr>
      <w:drawing>
        <wp:inline distT="0" distB="0" distL="0" distR="0" wp14:anchorId="17633546" wp14:editId="4460AD21">
          <wp:extent cx="1381125" cy="571206"/>
          <wp:effectExtent l="0" t="0" r="0" b="635"/>
          <wp:docPr id="25" name="Obraz 25" descr="pobra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 descr="pobran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7967" cy="5740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25A41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41488"/>
    <w:multiLevelType w:val="hybridMultilevel"/>
    <w:tmpl w:val="9DEA8116"/>
    <w:lvl w:ilvl="0" w:tplc="10DAE640">
      <w:start w:val="1"/>
      <w:numFmt w:val="bullet"/>
      <w:lvlText w:val=""/>
      <w:lvlJc w:val="left"/>
      <w:pPr>
        <w:ind w:left="108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Neue Haas Grotesk Text Pro" w:eastAsia="Neue Haas Grotesk Text Pro" w:hAnsi="Neue Haas Grotesk Text Pro" w:cs="Neue Haas Grotesk Text Pro" w:hint="default"/>
      </w:rPr>
    </w:lvl>
  </w:abstractNum>
  <w:abstractNum w:abstractNumId="1" w15:restartNumberingAfterBreak="0">
    <w:nsid w:val="03CA1A5A"/>
    <w:multiLevelType w:val="hybridMultilevel"/>
    <w:tmpl w:val="67580EC8"/>
    <w:lvl w:ilvl="0" w:tplc="04150017">
      <w:start w:val="1"/>
      <w:numFmt w:val="lowerLetter"/>
      <w:lvlText w:val="%1)"/>
      <w:lvlJc w:val="left"/>
      <w:pPr>
        <w:ind w:left="1800" w:hanging="360"/>
      </w:pPr>
      <w:rPr>
        <w:rFonts w:ascii="Neue Haas Grotesk Text Pro" w:eastAsia="Neue Haas Grotesk Text Pro" w:hAnsi="Neue Haas Grotesk Text Pro" w:cs="Neue Haas Grotesk Text Pro"/>
      </w:rPr>
    </w:lvl>
    <w:lvl w:ilvl="1" w:tplc="04150019">
      <w:start w:val="1"/>
      <w:numFmt w:val="lowerLetter"/>
      <w:lvlText w:val="%2."/>
      <w:lvlJc w:val="left"/>
      <w:pPr>
        <w:ind w:left="2520" w:hanging="360"/>
      </w:pPr>
      <w:rPr>
        <w:rFonts w:ascii="Neue Haas Grotesk Text Pro" w:eastAsia="Neue Haas Grotesk Text Pro" w:hAnsi="Neue Haas Grotesk Text Pro" w:cs="Neue Haas Grotesk Text Pro"/>
      </w:r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  <w:rPr>
        <w:rFonts w:ascii="Neue Haas Grotesk Text Pro" w:eastAsia="Neue Haas Grotesk Text Pro" w:hAnsi="Neue Haas Grotesk Text Pro" w:cs="Neue Haas Grotesk Text Pro"/>
      </w:rPr>
    </w:lvl>
    <w:lvl w:ilvl="3" w:tplc="0415000F" w:tentative="1">
      <w:start w:val="1"/>
      <w:numFmt w:val="decimal"/>
      <w:lvlText w:val="%4."/>
      <w:lvlJc w:val="left"/>
      <w:pPr>
        <w:ind w:left="3960" w:hanging="360"/>
      </w:pPr>
      <w:rPr>
        <w:rFonts w:ascii="Neue Haas Grotesk Text Pro" w:eastAsia="Neue Haas Grotesk Text Pro" w:hAnsi="Neue Haas Grotesk Text Pro" w:cs="Neue Haas Grotesk Text Pro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  <w:rPr>
        <w:rFonts w:ascii="Neue Haas Grotesk Text Pro" w:eastAsia="Neue Haas Grotesk Text Pro" w:hAnsi="Neue Haas Grotesk Text Pro" w:cs="Neue Haas Grotesk Text Pro"/>
      </w:r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  <w:rPr>
        <w:rFonts w:ascii="Neue Haas Grotesk Text Pro" w:eastAsia="Neue Haas Grotesk Text Pro" w:hAnsi="Neue Haas Grotesk Text Pro" w:cs="Neue Haas Grotesk Text Pro"/>
      </w:rPr>
    </w:lvl>
    <w:lvl w:ilvl="6" w:tplc="0415000F" w:tentative="1">
      <w:start w:val="1"/>
      <w:numFmt w:val="decimal"/>
      <w:lvlText w:val="%7."/>
      <w:lvlJc w:val="left"/>
      <w:pPr>
        <w:ind w:left="6120" w:hanging="360"/>
      </w:pPr>
      <w:rPr>
        <w:rFonts w:ascii="Neue Haas Grotesk Text Pro" w:eastAsia="Neue Haas Grotesk Text Pro" w:hAnsi="Neue Haas Grotesk Text Pro" w:cs="Neue Haas Grotesk Text Pro"/>
      </w:r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  <w:rPr>
        <w:rFonts w:ascii="Neue Haas Grotesk Text Pro" w:eastAsia="Neue Haas Grotesk Text Pro" w:hAnsi="Neue Haas Grotesk Text Pro" w:cs="Neue Haas Grotesk Text Pro"/>
      </w:r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  <w:rPr>
        <w:rFonts w:ascii="Neue Haas Grotesk Text Pro" w:eastAsia="Neue Haas Grotesk Text Pro" w:hAnsi="Neue Haas Grotesk Text Pro" w:cs="Neue Haas Grotesk Text Pro"/>
      </w:rPr>
    </w:lvl>
  </w:abstractNum>
  <w:abstractNum w:abstractNumId="2" w15:restartNumberingAfterBreak="0">
    <w:nsid w:val="049A3886"/>
    <w:multiLevelType w:val="hybridMultilevel"/>
    <w:tmpl w:val="4AB0BCE8"/>
    <w:lvl w:ilvl="0" w:tplc="04150019">
      <w:start w:val="1"/>
      <w:numFmt w:val="lowerLetter"/>
      <w:lvlText w:val="%1."/>
      <w:lvlJc w:val="left"/>
      <w:pPr>
        <w:ind w:left="1440" w:hanging="360"/>
      </w:pPr>
      <w:rPr>
        <w:rFonts w:ascii="Neue Haas Grotesk Text Pro" w:eastAsia="Neue Haas Grotesk Text Pro" w:hAnsi="Neue Haas Grotesk Text Pro" w:cs="Neue Haas Grotesk Text Pro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  <w:rPr>
        <w:rFonts w:ascii="Neue Haas Grotesk Text Pro" w:eastAsia="Neue Haas Grotesk Text Pro" w:hAnsi="Neue Haas Grotesk Text Pro" w:cs="Neue Haas Grotesk Text Pro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  <w:rPr>
        <w:rFonts w:ascii="Neue Haas Grotesk Text Pro" w:eastAsia="Neue Haas Grotesk Text Pro" w:hAnsi="Neue Haas Grotesk Text Pro" w:cs="Neue Haas Grotesk Text Pro"/>
      </w:rPr>
    </w:lvl>
    <w:lvl w:ilvl="3" w:tplc="FFFFFFFF" w:tentative="1">
      <w:start w:val="1"/>
      <w:numFmt w:val="decimal"/>
      <w:lvlText w:val="%4."/>
      <w:lvlJc w:val="left"/>
      <w:pPr>
        <w:ind w:left="3600" w:hanging="360"/>
      </w:pPr>
      <w:rPr>
        <w:rFonts w:ascii="Neue Haas Grotesk Text Pro" w:eastAsia="Neue Haas Grotesk Text Pro" w:hAnsi="Neue Haas Grotesk Text Pro" w:cs="Neue Haas Grotesk Text Pro"/>
      </w:r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  <w:rPr>
        <w:rFonts w:ascii="Neue Haas Grotesk Text Pro" w:eastAsia="Neue Haas Grotesk Text Pro" w:hAnsi="Neue Haas Grotesk Text Pro" w:cs="Neue Haas Grotesk Text Pro"/>
      </w:r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  <w:rPr>
        <w:rFonts w:ascii="Neue Haas Grotesk Text Pro" w:eastAsia="Neue Haas Grotesk Text Pro" w:hAnsi="Neue Haas Grotesk Text Pro" w:cs="Neue Haas Grotesk Text Pro"/>
      </w:rPr>
    </w:lvl>
    <w:lvl w:ilvl="6" w:tplc="FFFFFFFF" w:tentative="1">
      <w:start w:val="1"/>
      <w:numFmt w:val="decimal"/>
      <w:lvlText w:val="%7."/>
      <w:lvlJc w:val="left"/>
      <w:pPr>
        <w:ind w:left="5760" w:hanging="360"/>
      </w:pPr>
      <w:rPr>
        <w:rFonts w:ascii="Neue Haas Grotesk Text Pro" w:eastAsia="Neue Haas Grotesk Text Pro" w:hAnsi="Neue Haas Grotesk Text Pro" w:cs="Neue Haas Grotesk Text Pro"/>
      </w:r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  <w:rPr>
        <w:rFonts w:ascii="Neue Haas Grotesk Text Pro" w:eastAsia="Neue Haas Grotesk Text Pro" w:hAnsi="Neue Haas Grotesk Text Pro" w:cs="Neue Haas Grotesk Text Pro"/>
      </w:r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  <w:rPr>
        <w:rFonts w:ascii="Neue Haas Grotesk Text Pro" w:eastAsia="Neue Haas Grotesk Text Pro" w:hAnsi="Neue Haas Grotesk Text Pro" w:cs="Neue Haas Grotesk Text Pro"/>
      </w:rPr>
    </w:lvl>
  </w:abstractNum>
  <w:abstractNum w:abstractNumId="3" w15:restartNumberingAfterBreak="0">
    <w:nsid w:val="04CF3A56"/>
    <w:multiLevelType w:val="hybridMultilevel"/>
    <w:tmpl w:val="44D03006"/>
    <w:lvl w:ilvl="0" w:tplc="2170497A">
      <w:start w:val="1"/>
      <w:numFmt w:val="bullet"/>
      <w:lvlText w:val=""/>
      <w:lvlJc w:val="left"/>
      <w:pPr>
        <w:ind w:left="1807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1" w:tplc="04150003" w:tentative="1">
      <w:start w:val="1"/>
      <w:numFmt w:val="bullet"/>
      <w:lvlText w:val="o"/>
      <w:lvlJc w:val="left"/>
      <w:pPr>
        <w:ind w:left="2527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2" w:tplc="04150005" w:tentative="1">
      <w:start w:val="1"/>
      <w:numFmt w:val="bullet"/>
      <w:lvlText w:val=""/>
      <w:lvlJc w:val="left"/>
      <w:pPr>
        <w:ind w:left="3247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3" w:tplc="04150001" w:tentative="1">
      <w:start w:val="1"/>
      <w:numFmt w:val="bullet"/>
      <w:lvlText w:val=""/>
      <w:lvlJc w:val="left"/>
      <w:pPr>
        <w:ind w:left="3967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4" w:tplc="04150003" w:tentative="1">
      <w:start w:val="1"/>
      <w:numFmt w:val="bullet"/>
      <w:lvlText w:val="o"/>
      <w:lvlJc w:val="left"/>
      <w:pPr>
        <w:ind w:left="4687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5" w:tplc="04150005" w:tentative="1">
      <w:start w:val="1"/>
      <w:numFmt w:val="bullet"/>
      <w:lvlText w:val=""/>
      <w:lvlJc w:val="left"/>
      <w:pPr>
        <w:ind w:left="5407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6" w:tplc="04150001" w:tentative="1">
      <w:start w:val="1"/>
      <w:numFmt w:val="bullet"/>
      <w:lvlText w:val=""/>
      <w:lvlJc w:val="left"/>
      <w:pPr>
        <w:ind w:left="6127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7" w:tplc="04150003" w:tentative="1">
      <w:start w:val="1"/>
      <w:numFmt w:val="bullet"/>
      <w:lvlText w:val="o"/>
      <w:lvlJc w:val="left"/>
      <w:pPr>
        <w:ind w:left="6847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8" w:tplc="04150005" w:tentative="1">
      <w:start w:val="1"/>
      <w:numFmt w:val="bullet"/>
      <w:lvlText w:val=""/>
      <w:lvlJc w:val="left"/>
      <w:pPr>
        <w:ind w:left="7567" w:hanging="360"/>
      </w:pPr>
      <w:rPr>
        <w:rFonts w:ascii="Neue Haas Grotesk Text Pro" w:eastAsia="Neue Haas Grotesk Text Pro" w:hAnsi="Neue Haas Grotesk Text Pro" w:cs="Neue Haas Grotesk Text Pro" w:hint="default"/>
      </w:rPr>
    </w:lvl>
  </w:abstractNum>
  <w:abstractNum w:abstractNumId="4" w15:restartNumberingAfterBreak="0">
    <w:nsid w:val="17F414F5"/>
    <w:multiLevelType w:val="hybridMultilevel"/>
    <w:tmpl w:val="D8EEAD92"/>
    <w:lvl w:ilvl="0" w:tplc="2170497A">
      <w:start w:val="1"/>
      <w:numFmt w:val="bullet"/>
      <w:lvlText w:val=""/>
      <w:lvlJc w:val="left"/>
      <w:pPr>
        <w:ind w:left="1080" w:hanging="360"/>
      </w:pPr>
      <w:rPr>
        <w:rFonts w:ascii="Neue Haas Grotesk Text Pro" w:eastAsia="Neue Haas Grotesk Text Pro" w:hAnsi="Neue Haas Grotesk Text Pro" w:cs="Neue Haas Grotesk Text Pro" w:hint="default"/>
        <w:b w:val="0"/>
      </w:rPr>
    </w:lvl>
    <w:lvl w:ilvl="1" w:tplc="FFFFFFFF">
      <w:start w:val="1"/>
      <w:numFmt w:val="lowerLetter"/>
      <w:lvlText w:val="%2."/>
      <w:lvlJc w:val="left"/>
      <w:pPr>
        <w:ind w:left="1590" w:hanging="150"/>
      </w:pPr>
      <w:rPr>
        <w:rFonts w:ascii="Neue Haas Grotesk Text Pro" w:eastAsia="Neue Haas Grotesk Text Pro" w:hAnsi="Neue Haas Grotesk Text Pro" w:cs="Neue Haas Grotesk Text Pro" w:hint="default"/>
      </w:rPr>
    </w:lvl>
    <w:lvl w:ilvl="2" w:tplc="FFFFFFFF">
      <w:numFmt w:val="bullet"/>
      <w:lvlText w:val=""/>
      <w:lvlJc w:val="left"/>
      <w:pPr>
        <w:ind w:left="270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3" w:tplc="FFFFFFFF" w:tentative="1">
      <w:start w:val="1"/>
      <w:numFmt w:val="decimal"/>
      <w:lvlText w:val="%4."/>
      <w:lvlJc w:val="left"/>
      <w:pPr>
        <w:ind w:left="3240" w:hanging="360"/>
      </w:pPr>
      <w:rPr>
        <w:rFonts w:ascii="Neue Haas Grotesk Text Pro" w:eastAsia="Neue Haas Grotesk Text Pro" w:hAnsi="Neue Haas Grotesk Text Pro" w:cs="Neue Haas Grotesk Text Pro"/>
      </w:r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  <w:rPr>
        <w:rFonts w:ascii="Neue Haas Grotesk Text Pro" w:eastAsia="Neue Haas Grotesk Text Pro" w:hAnsi="Neue Haas Grotesk Text Pro" w:cs="Neue Haas Grotesk Text Pro"/>
      </w:r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  <w:rPr>
        <w:rFonts w:ascii="Neue Haas Grotesk Text Pro" w:eastAsia="Neue Haas Grotesk Text Pro" w:hAnsi="Neue Haas Grotesk Text Pro" w:cs="Neue Haas Grotesk Text Pro"/>
      </w:rPr>
    </w:lvl>
    <w:lvl w:ilvl="6" w:tplc="FFFFFFFF" w:tentative="1">
      <w:start w:val="1"/>
      <w:numFmt w:val="decimal"/>
      <w:lvlText w:val="%7."/>
      <w:lvlJc w:val="left"/>
      <w:pPr>
        <w:ind w:left="5400" w:hanging="360"/>
      </w:pPr>
      <w:rPr>
        <w:rFonts w:ascii="Neue Haas Grotesk Text Pro" w:eastAsia="Neue Haas Grotesk Text Pro" w:hAnsi="Neue Haas Grotesk Text Pro" w:cs="Neue Haas Grotesk Text Pro"/>
      </w:r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  <w:rPr>
        <w:rFonts w:ascii="Neue Haas Grotesk Text Pro" w:eastAsia="Neue Haas Grotesk Text Pro" w:hAnsi="Neue Haas Grotesk Text Pro" w:cs="Neue Haas Grotesk Text Pro"/>
      </w:r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  <w:rPr>
        <w:rFonts w:ascii="Neue Haas Grotesk Text Pro" w:eastAsia="Neue Haas Grotesk Text Pro" w:hAnsi="Neue Haas Grotesk Text Pro" w:cs="Neue Haas Grotesk Text Pro"/>
      </w:rPr>
    </w:lvl>
  </w:abstractNum>
  <w:abstractNum w:abstractNumId="5" w15:restartNumberingAfterBreak="0">
    <w:nsid w:val="23ED6340"/>
    <w:multiLevelType w:val="hybridMultilevel"/>
    <w:tmpl w:val="59CC5F40"/>
    <w:lvl w:ilvl="0" w:tplc="C3C4C078">
      <w:start w:val="1"/>
      <w:numFmt w:val="decimal"/>
      <w:lvlText w:val="%1."/>
      <w:lvlJc w:val="left"/>
      <w:pPr>
        <w:ind w:left="720" w:hanging="360"/>
      </w:pPr>
      <w:rPr>
        <w:rFonts w:ascii="Neue Haas Grotesk Text Pro" w:eastAsia="Neue Haas Grotesk Text Pro" w:hAnsi="Neue Haas Grotesk Text Pro" w:cs="Neue Haas Grotesk Text Pro"/>
        <w:color w:val="auto"/>
      </w:rPr>
    </w:lvl>
    <w:lvl w:ilvl="1" w:tplc="0BD2E834">
      <w:start w:val="1"/>
      <w:numFmt w:val="bullet"/>
      <w:lvlText w:val=""/>
      <w:lvlJc w:val="left"/>
      <w:pPr>
        <w:ind w:left="144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ascii="Neue Haas Grotesk Text Pro" w:eastAsia="Neue Haas Grotesk Text Pro" w:hAnsi="Neue Haas Grotesk Text Pro" w:cs="Neue Haas Grotesk Text Pro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ascii="Neue Haas Grotesk Text Pro" w:eastAsia="Neue Haas Grotesk Text Pro" w:hAnsi="Neue Haas Grotesk Text Pro" w:cs="Neue Haas Grotesk Text Pr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ascii="Neue Haas Grotesk Text Pro" w:eastAsia="Neue Haas Grotesk Text Pro" w:hAnsi="Neue Haas Grotesk Text Pro" w:cs="Neue Haas Grotesk Text Pro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ascii="Neue Haas Grotesk Text Pro" w:eastAsia="Neue Haas Grotesk Text Pro" w:hAnsi="Neue Haas Grotesk Text Pro" w:cs="Neue Haas Grotesk Text Pro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ascii="Neue Haas Grotesk Text Pro" w:eastAsia="Neue Haas Grotesk Text Pro" w:hAnsi="Neue Haas Grotesk Text Pro" w:cs="Neue Haas Grotesk Text Pro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ascii="Neue Haas Grotesk Text Pro" w:eastAsia="Neue Haas Grotesk Text Pro" w:hAnsi="Neue Haas Grotesk Text Pro" w:cs="Neue Haas Grotesk Text Pro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ascii="Neue Haas Grotesk Text Pro" w:eastAsia="Neue Haas Grotesk Text Pro" w:hAnsi="Neue Haas Grotesk Text Pro" w:cs="Neue Haas Grotesk Text Pro"/>
      </w:rPr>
    </w:lvl>
  </w:abstractNum>
  <w:abstractNum w:abstractNumId="6" w15:restartNumberingAfterBreak="0">
    <w:nsid w:val="27C02EF1"/>
    <w:multiLevelType w:val="hybridMultilevel"/>
    <w:tmpl w:val="3AD2ECBA"/>
    <w:lvl w:ilvl="0" w:tplc="2170497A">
      <w:start w:val="1"/>
      <w:numFmt w:val="bullet"/>
      <w:lvlText w:val=""/>
      <w:lvlJc w:val="left"/>
      <w:pPr>
        <w:ind w:left="1807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1" w:tplc="04150003" w:tentative="1">
      <w:start w:val="1"/>
      <w:numFmt w:val="bullet"/>
      <w:lvlText w:val="o"/>
      <w:lvlJc w:val="left"/>
      <w:pPr>
        <w:ind w:left="2527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2" w:tplc="04150005" w:tentative="1">
      <w:start w:val="1"/>
      <w:numFmt w:val="bullet"/>
      <w:lvlText w:val=""/>
      <w:lvlJc w:val="left"/>
      <w:pPr>
        <w:ind w:left="3247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3" w:tplc="04150001" w:tentative="1">
      <w:start w:val="1"/>
      <w:numFmt w:val="bullet"/>
      <w:lvlText w:val=""/>
      <w:lvlJc w:val="left"/>
      <w:pPr>
        <w:ind w:left="3967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4" w:tplc="04150003" w:tentative="1">
      <w:start w:val="1"/>
      <w:numFmt w:val="bullet"/>
      <w:lvlText w:val="o"/>
      <w:lvlJc w:val="left"/>
      <w:pPr>
        <w:ind w:left="4687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5" w:tplc="04150005" w:tentative="1">
      <w:start w:val="1"/>
      <w:numFmt w:val="bullet"/>
      <w:lvlText w:val=""/>
      <w:lvlJc w:val="left"/>
      <w:pPr>
        <w:ind w:left="5407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6" w:tplc="04150001" w:tentative="1">
      <w:start w:val="1"/>
      <w:numFmt w:val="bullet"/>
      <w:lvlText w:val=""/>
      <w:lvlJc w:val="left"/>
      <w:pPr>
        <w:ind w:left="6127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7" w:tplc="04150003" w:tentative="1">
      <w:start w:val="1"/>
      <w:numFmt w:val="bullet"/>
      <w:lvlText w:val="o"/>
      <w:lvlJc w:val="left"/>
      <w:pPr>
        <w:ind w:left="6847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8" w:tplc="04150005" w:tentative="1">
      <w:start w:val="1"/>
      <w:numFmt w:val="bullet"/>
      <w:lvlText w:val=""/>
      <w:lvlJc w:val="left"/>
      <w:pPr>
        <w:ind w:left="7567" w:hanging="360"/>
      </w:pPr>
      <w:rPr>
        <w:rFonts w:ascii="Neue Haas Grotesk Text Pro" w:eastAsia="Neue Haas Grotesk Text Pro" w:hAnsi="Neue Haas Grotesk Text Pro" w:cs="Neue Haas Grotesk Text Pro" w:hint="default"/>
      </w:rPr>
    </w:lvl>
  </w:abstractNum>
  <w:abstractNum w:abstractNumId="7" w15:restartNumberingAfterBreak="0">
    <w:nsid w:val="3A4A710B"/>
    <w:multiLevelType w:val="hybridMultilevel"/>
    <w:tmpl w:val="0FB279B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Neue Haas Grotesk Text Pro" w:eastAsia="Neue Haas Grotesk Text Pro" w:hAnsi="Neue Haas Grotesk Text Pro" w:cs="Neue Haas Grotesk Text Pro" w:hint="default"/>
        <w:b w:val="0"/>
      </w:rPr>
    </w:lvl>
    <w:lvl w:ilvl="1" w:tplc="EABAA326">
      <w:start w:val="1"/>
      <w:numFmt w:val="lowerLetter"/>
      <w:lvlText w:val="%2."/>
      <w:lvlJc w:val="left"/>
      <w:pPr>
        <w:ind w:left="1950" w:hanging="150"/>
      </w:pPr>
      <w:rPr>
        <w:rFonts w:ascii="Neue Haas Grotesk Text Pro" w:eastAsia="Neue Haas Grotesk Text Pro" w:hAnsi="Neue Haas Grotesk Text Pro" w:cs="Neue Haas Grotesk Text Pro" w:hint="default"/>
      </w:rPr>
    </w:lvl>
    <w:lvl w:ilvl="2" w:tplc="FD5685EA">
      <w:numFmt w:val="bullet"/>
      <w:lvlText w:val=""/>
      <w:lvlJc w:val="left"/>
      <w:pPr>
        <w:ind w:left="306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ascii="Neue Haas Grotesk Text Pro" w:eastAsia="Neue Haas Grotesk Text Pro" w:hAnsi="Neue Haas Grotesk Text Pro" w:cs="Neue Haas Grotesk Text Pro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ascii="Neue Haas Grotesk Text Pro" w:eastAsia="Neue Haas Grotesk Text Pro" w:hAnsi="Neue Haas Grotesk Text Pro" w:cs="Neue Haas Grotesk Text Pro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ascii="Neue Haas Grotesk Text Pro" w:eastAsia="Neue Haas Grotesk Text Pro" w:hAnsi="Neue Haas Grotesk Text Pro" w:cs="Neue Haas Grotesk Text Pro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ascii="Neue Haas Grotesk Text Pro" w:eastAsia="Neue Haas Grotesk Text Pro" w:hAnsi="Neue Haas Grotesk Text Pro" w:cs="Neue Haas Grotesk Text Pro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ascii="Neue Haas Grotesk Text Pro" w:eastAsia="Neue Haas Grotesk Text Pro" w:hAnsi="Neue Haas Grotesk Text Pro" w:cs="Neue Haas Grotesk Text Pro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ascii="Neue Haas Grotesk Text Pro" w:eastAsia="Neue Haas Grotesk Text Pro" w:hAnsi="Neue Haas Grotesk Text Pro" w:cs="Neue Haas Grotesk Text Pro"/>
      </w:rPr>
    </w:lvl>
  </w:abstractNum>
  <w:abstractNum w:abstractNumId="8" w15:restartNumberingAfterBreak="0">
    <w:nsid w:val="3CE145D3"/>
    <w:multiLevelType w:val="hybridMultilevel"/>
    <w:tmpl w:val="0D3297DC"/>
    <w:lvl w:ilvl="0" w:tplc="7D187E4C">
      <w:start w:val="1"/>
      <w:numFmt w:val="decimal"/>
      <w:lvlText w:val="%1."/>
      <w:lvlJc w:val="left"/>
      <w:pPr>
        <w:ind w:left="1080" w:hanging="360"/>
      </w:pPr>
      <w:rPr>
        <w:rFonts w:ascii="Neue Haas Grotesk Text Pro" w:eastAsia="Neue Haas Grotesk Text Pro" w:hAnsi="Neue Haas Grotesk Text Pro" w:cs="Neue Haas Grotesk Text Pro" w:hint="default"/>
        <w:b w:val="0"/>
      </w:rPr>
    </w:lvl>
    <w:lvl w:ilvl="1" w:tplc="EABAA326">
      <w:start w:val="1"/>
      <w:numFmt w:val="lowerLetter"/>
      <w:lvlText w:val="%2."/>
      <w:lvlJc w:val="left"/>
      <w:pPr>
        <w:ind w:left="1590" w:hanging="150"/>
      </w:pPr>
      <w:rPr>
        <w:rFonts w:ascii="Neue Haas Grotesk Text Pro" w:eastAsia="Neue Haas Grotesk Text Pro" w:hAnsi="Neue Haas Grotesk Text Pro" w:cs="Neue Haas Grotesk Text Pro" w:hint="default"/>
      </w:rPr>
    </w:lvl>
    <w:lvl w:ilvl="2" w:tplc="FD5685EA">
      <w:numFmt w:val="bullet"/>
      <w:lvlText w:val=""/>
      <w:lvlJc w:val="left"/>
      <w:pPr>
        <w:ind w:left="270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ascii="Neue Haas Grotesk Text Pro" w:eastAsia="Neue Haas Grotesk Text Pro" w:hAnsi="Neue Haas Grotesk Text Pro" w:cs="Neue Haas Grotesk Text Pro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ascii="Neue Haas Grotesk Text Pro" w:eastAsia="Neue Haas Grotesk Text Pro" w:hAnsi="Neue Haas Grotesk Text Pro" w:cs="Neue Haas Grotesk Text Pro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ascii="Neue Haas Grotesk Text Pro" w:eastAsia="Neue Haas Grotesk Text Pro" w:hAnsi="Neue Haas Grotesk Text Pro" w:cs="Neue Haas Grotesk Text Pro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ascii="Neue Haas Grotesk Text Pro" w:eastAsia="Neue Haas Grotesk Text Pro" w:hAnsi="Neue Haas Grotesk Text Pro" w:cs="Neue Haas Grotesk Text Pro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ascii="Neue Haas Grotesk Text Pro" w:eastAsia="Neue Haas Grotesk Text Pro" w:hAnsi="Neue Haas Grotesk Text Pro" w:cs="Neue Haas Grotesk Text Pro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ascii="Neue Haas Grotesk Text Pro" w:eastAsia="Neue Haas Grotesk Text Pro" w:hAnsi="Neue Haas Grotesk Text Pro" w:cs="Neue Haas Grotesk Text Pro"/>
      </w:rPr>
    </w:lvl>
  </w:abstractNum>
  <w:abstractNum w:abstractNumId="9" w15:restartNumberingAfterBreak="0">
    <w:nsid w:val="3CFB2636"/>
    <w:multiLevelType w:val="hybridMultilevel"/>
    <w:tmpl w:val="AA642884"/>
    <w:lvl w:ilvl="0" w:tplc="04150019">
      <w:start w:val="1"/>
      <w:numFmt w:val="lowerLetter"/>
      <w:lvlText w:val="%1."/>
      <w:lvlJc w:val="left"/>
      <w:pPr>
        <w:ind w:left="1440" w:hanging="360"/>
      </w:pPr>
      <w:rPr>
        <w:rFonts w:ascii="Neue Haas Grotesk Text Pro" w:eastAsia="Neue Haas Grotesk Text Pro" w:hAnsi="Neue Haas Grotesk Text Pro" w:cs="Neue Haas Grotesk Text Pro"/>
      </w:rPr>
    </w:lvl>
    <w:lvl w:ilvl="1" w:tplc="04150019">
      <w:start w:val="1"/>
      <w:numFmt w:val="lowerLetter"/>
      <w:lvlText w:val="%2."/>
      <w:lvlJc w:val="left"/>
      <w:pPr>
        <w:ind w:left="2160" w:hanging="360"/>
      </w:pPr>
      <w:rPr>
        <w:rFonts w:ascii="Neue Haas Grotesk Text Pro" w:eastAsia="Neue Haas Grotesk Text Pro" w:hAnsi="Neue Haas Grotesk Text Pro" w:cs="Neue Haas Grotesk Text Pro"/>
      </w:rPr>
    </w:lvl>
    <w:lvl w:ilvl="2" w:tplc="0415001B">
      <w:start w:val="1"/>
      <w:numFmt w:val="lowerRoman"/>
      <w:lvlText w:val="%3."/>
      <w:lvlJc w:val="right"/>
      <w:pPr>
        <w:ind w:left="2880" w:hanging="180"/>
      </w:pPr>
      <w:rPr>
        <w:rFonts w:ascii="Neue Haas Grotesk Text Pro" w:eastAsia="Neue Haas Grotesk Text Pro" w:hAnsi="Neue Haas Grotesk Text Pro" w:cs="Neue Haas Grotesk Text Pro"/>
      </w:rPr>
    </w:lvl>
    <w:lvl w:ilvl="3" w:tplc="0415000F">
      <w:start w:val="1"/>
      <w:numFmt w:val="decimal"/>
      <w:lvlText w:val="%4."/>
      <w:lvlJc w:val="left"/>
      <w:pPr>
        <w:ind w:left="3600" w:hanging="360"/>
      </w:pPr>
      <w:rPr>
        <w:rFonts w:ascii="Neue Haas Grotesk Text Pro" w:eastAsia="Neue Haas Grotesk Text Pro" w:hAnsi="Neue Haas Grotesk Text Pro" w:cs="Neue Haas Grotesk Text Pro"/>
      </w:rPr>
    </w:lvl>
    <w:lvl w:ilvl="4" w:tplc="04150019">
      <w:start w:val="1"/>
      <w:numFmt w:val="lowerLetter"/>
      <w:lvlText w:val="%5."/>
      <w:lvlJc w:val="left"/>
      <w:pPr>
        <w:ind w:left="4320" w:hanging="360"/>
      </w:pPr>
      <w:rPr>
        <w:rFonts w:ascii="Neue Haas Grotesk Text Pro" w:eastAsia="Neue Haas Grotesk Text Pro" w:hAnsi="Neue Haas Grotesk Text Pro" w:cs="Neue Haas Grotesk Text Pro"/>
      </w:rPr>
    </w:lvl>
    <w:lvl w:ilvl="5" w:tplc="0415001B">
      <w:start w:val="1"/>
      <w:numFmt w:val="lowerRoman"/>
      <w:lvlText w:val="%6."/>
      <w:lvlJc w:val="right"/>
      <w:pPr>
        <w:ind w:left="5040" w:hanging="180"/>
      </w:pPr>
      <w:rPr>
        <w:rFonts w:ascii="Neue Haas Grotesk Text Pro" w:eastAsia="Neue Haas Grotesk Text Pro" w:hAnsi="Neue Haas Grotesk Text Pro" w:cs="Neue Haas Grotesk Text Pro"/>
      </w:rPr>
    </w:lvl>
    <w:lvl w:ilvl="6" w:tplc="0415000F">
      <w:start w:val="1"/>
      <w:numFmt w:val="decimal"/>
      <w:lvlText w:val="%7."/>
      <w:lvlJc w:val="left"/>
      <w:pPr>
        <w:ind w:left="5760" w:hanging="360"/>
      </w:pPr>
      <w:rPr>
        <w:rFonts w:ascii="Neue Haas Grotesk Text Pro" w:eastAsia="Neue Haas Grotesk Text Pro" w:hAnsi="Neue Haas Grotesk Text Pro" w:cs="Neue Haas Grotesk Text Pro"/>
      </w:rPr>
    </w:lvl>
    <w:lvl w:ilvl="7" w:tplc="04150019">
      <w:start w:val="1"/>
      <w:numFmt w:val="lowerLetter"/>
      <w:lvlText w:val="%8."/>
      <w:lvlJc w:val="left"/>
      <w:pPr>
        <w:ind w:left="6480" w:hanging="360"/>
      </w:pPr>
      <w:rPr>
        <w:rFonts w:ascii="Neue Haas Grotesk Text Pro" w:eastAsia="Neue Haas Grotesk Text Pro" w:hAnsi="Neue Haas Grotesk Text Pro" w:cs="Neue Haas Grotesk Text Pro"/>
      </w:rPr>
    </w:lvl>
    <w:lvl w:ilvl="8" w:tplc="0415001B">
      <w:start w:val="1"/>
      <w:numFmt w:val="lowerRoman"/>
      <w:lvlText w:val="%9."/>
      <w:lvlJc w:val="right"/>
      <w:pPr>
        <w:ind w:left="7200" w:hanging="180"/>
      </w:pPr>
      <w:rPr>
        <w:rFonts w:ascii="Neue Haas Grotesk Text Pro" w:eastAsia="Neue Haas Grotesk Text Pro" w:hAnsi="Neue Haas Grotesk Text Pro" w:cs="Neue Haas Grotesk Text Pro"/>
      </w:rPr>
    </w:lvl>
  </w:abstractNum>
  <w:abstractNum w:abstractNumId="10" w15:restartNumberingAfterBreak="0">
    <w:nsid w:val="423E0025"/>
    <w:multiLevelType w:val="multilevel"/>
    <w:tmpl w:val="F62EFBB8"/>
    <w:lvl w:ilvl="0">
      <w:start w:val="1"/>
      <w:numFmt w:val="bullet"/>
      <w:lvlText w:val=""/>
      <w:lvlJc w:val="left"/>
      <w:pPr>
        <w:tabs>
          <w:tab w:val="num" w:pos="1800"/>
        </w:tabs>
        <w:ind w:left="1800" w:hanging="720"/>
      </w:pPr>
      <w:rPr>
        <w:rFonts w:ascii="Neue Haas Grotesk Text Pro" w:eastAsia="Neue Haas Grotesk Text Pro" w:hAnsi="Neue Haas Grotesk Text Pro" w:cs="Neue Haas Grotesk Text Pro" w:hint="default"/>
      </w:rPr>
    </w:lvl>
    <w:lvl w:ilvl="1">
      <w:start w:val="1"/>
      <w:numFmt w:val="decimal"/>
      <w:lvlText w:val="%2."/>
      <w:lvlJc w:val="left"/>
      <w:pPr>
        <w:tabs>
          <w:tab w:val="num" w:pos="2520"/>
        </w:tabs>
        <w:ind w:left="2520" w:hanging="720"/>
      </w:pPr>
      <w:rPr>
        <w:rFonts w:ascii="Neue Haas Grotesk Text Pro" w:eastAsia="Neue Haas Grotesk Text Pro" w:hAnsi="Neue Haas Grotesk Text Pro" w:cs="Neue Haas Grotesk Text Pro"/>
      </w:rPr>
    </w:lvl>
    <w:lvl w:ilvl="2">
      <w:start w:val="1"/>
      <w:numFmt w:val="decimal"/>
      <w:lvlText w:val="%3."/>
      <w:lvlJc w:val="left"/>
      <w:pPr>
        <w:tabs>
          <w:tab w:val="num" w:pos="3240"/>
        </w:tabs>
        <w:ind w:left="3240" w:hanging="720"/>
      </w:pPr>
      <w:rPr>
        <w:rFonts w:ascii="Neue Haas Grotesk Text Pro" w:eastAsia="Neue Haas Grotesk Text Pro" w:hAnsi="Neue Haas Grotesk Text Pro" w:cs="Neue Haas Grotesk Text Pro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720"/>
      </w:pPr>
      <w:rPr>
        <w:rFonts w:ascii="Neue Haas Grotesk Text Pro" w:eastAsia="Neue Haas Grotesk Text Pro" w:hAnsi="Neue Haas Grotesk Text Pro" w:cs="Neue Haas Grotesk Text Pro"/>
      </w:rPr>
    </w:lvl>
    <w:lvl w:ilvl="4">
      <w:start w:val="1"/>
      <w:numFmt w:val="decimal"/>
      <w:lvlText w:val="%5."/>
      <w:lvlJc w:val="left"/>
      <w:pPr>
        <w:tabs>
          <w:tab w:val="num" w:pos="4680"/>
        </w:tabs>
        <w:ind w:left="4680" w:hanging="720"/>
      </w:pPr>
      <w:rPr>
        <w:rFonts w:ascii="Neue Haas Grotesk Text Pro" w:eastAsia="Neue Haas Grotesk Text Pro" w:hAnsi="Neue Haas Grotesk Text Pro" w:cs="Neue Haas Grotesk Text Pro"/>
      </w:rPr>
    </w:lvl>
    <w:lvl w:ilvl="5">
      <w:start w:val="1"/>
      <w:numFmt w:val="decimal"/>
      <w:lvlText w:val="%6."/>
      <w:lvlJc w:val="left"/>
      <w:pPr>
        <w:tabs>
          <w:tab w:val="num" w:pos="5400"/>
        </w:tabs>
        <w:ind w:left="5400" w:hanging="720"/>
      </w:pPr>
      <w:rPr>
        <w:rFonts w:ascii="Neue Haas Grotesk Text Pro" w:eastAsia="Neue Haas Grotesk Text Pro" w:hAnsi="Neue Haas Grotesk Text Pro" w:cs="Neue Haas Grotesk Text Pro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720"/>
      </w:pPr>
      <w:rPr>
        <w:rFonts w:ascii="Neue Haas Grotesk Text Pro" w:eastAsia="Neue Haas Grotesk Text Pro" w:hAnsi="Neue Haas Grotesk Text Pro" w:cs="Neue Haas Grotesk Text Pro"/>
      </w:rPr>
    </w:lvl>
    <w:lvl w:ilvl="7">
      <w:start w:val="1"/>
      <w:numFmt w:val="decimal"/>
      <w:lvlText w:val="%8."/>
      <w:lvlJc w:val="left"/>
      <w:pPr>
        <w:tabs>
          <w:tab w:val="num" w:pos="6840"/>
        </w:tabs>
        <w:ind w:left="6840" w:hanging="720"/>
      </w:pPr>
      <w:rPr>
        <w:rFonts w:ascii="Neue Haas Grotesk Text Pro" w:eastAsia="Neue Haas Grotesk Text Pro" w:hAnsi="Neue Haas Grotesk Text Pro" w:cs="Neue Haas Grotesk Text Pro"/>
      </w:rPr>
    </w:lvl>
    <w:lvl w:ilvl="8">
      <w:start w:val="1"/>
      <w:numFmt w:val="decimal"/>
      <w:lvlText w:val="%9."/>
      <w:lvlJc w:val="left"/>
      <w:pPr>
        <w:tabs>
          <w:tab w:val="num" w:pos="7560"/>
        </w:tabs>
        <w:ind w:left="7560" w:hanging="720"/>
      </w:pPr>
      <w:rPr>
        <w:rFonts w:ascii="Neue Haas Grotesk Text Pro" w:eastAsia="Neue Haas Grotesk Text Pro" w:hAnsi="Neue Haas Grotesk Text Pro" w:cs="Neue Haas Grotesk Text Pro"/>
      </w:rPr>
    </w:lvl>
  </w:abstractNum>
  <w:abstractNum w:abstractNumId="11" w15:restartNumberingAfterBreak="0">
    <w:nsid w:val="45A51B7C"/>
    <w:multiLevelType w:val="hybridMultilevel"/>
    <w:tmpl w:val="3306B7F4"/>
    <w:lvl w:ilvl="0" w:tplc="10DAE640">
      <w:start w:val="1"/>
      <w:numFmt w:val="bullet"/>
      <w:lvlText w:val=""/>
      <w:lvlJc w:val="left"/>
      <w:pPr>
        <w:ind w:left="108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Neue Haas Grotesk Text Pro" w:eastAsia="Neue Haas Grotesk Text Pro" w:hAnsi="Neue Haas Grotesk Text Pro" w:cs="Neue Haas Grotesk Text Pro" w:hint="default"/>
      </w:rPr>
    </w:lvl>
  </w:abstractNum>
  <w:abstractNum w:abstractNumId="12" w15:restartNumberingAfterBreak="0">
    <w:nsid w:val="571B76D8"/>
    <w:multiLevelType w:val="hybridMultilevel"/>
    <w:tmpl w:val="F68020F2"/>
    <w:lvl w:ilvl="0" w:tplc="10DAE640">
      <w:start w:val="1"/>
      <w:numFmt w:val="bullet"/>
      <w:lvlText w:val=""/>
      <w:lvlJc w:val="left"/>
      <w:pPr>
        <w:ind w:left="36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Neue Haas Grotesk Text Pro" w:eastAsia="Neue Haas Grotesk Text Pro" w:hAnsi="Neue Haas Grotesk Text Pro" w:cs="Neue Haas Grotesk Text Pro" w:hint="default"/>
      </w:rPr>
    </w:lvl>
  </w:abstractNum>
  <w:abstractNum w:abstractNumId="13" w15:restartNumberingAfterBreak="0">
    <w:nsid w:val="5B3C65E8"/>
    <w:multiLevelType w:val="hybridMultilevel"/>
    <w:tmpl w:val="794CB3A4"/>
    <w:lvl w:ilvl="0" w:tplc="10DAE640">
      <w:start w:val="1"/>
      <w:numFmt w:val="bullet"/>
      <w:lvlText w:val=""/>
      <w:lvlJc w:val="left"/>
      <w:pPr>
        <w:ind w:left="144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Neue Haas Grotesk Text Pro" w:eastAsia="Neue Haas Grotesk Text Pro" w:hAnsi="Neue Haas Grotesk Text Pro" w:cs="Neue Haas Grotesk Text Pro" w:hint="default"/>
      </w:rPr>
    </w:lvl>
  </w:abstractNum>
  <w:abstractNum w:abstractNumId="14" w15:restartNumberingAfterBreak="0">
    <w:nsid w:val="6256595A"/>
    <w:multiLevelType w:val="hybridMultilevel"/>
    <w:tmpl w:val="3A869E6E"/>
    <w:lvl w:ilvl="0" w:tplc="5AE22B8C">
      <w:start w:val="1"/>
      <w:numFmt w:val="decimal"/>
      <w:lvlText w:val="%1)"/>
      <w:lvlJc w:val="left"/>
      <w:pPr>
        <w:ind w:left="720" w:hanging="360"/>
      </w:pPr>
      <w:rPr>
        <w:rFonts w:ascii="Neue Haas Grotesk Text Pro" w:eastAsia="Neue Haas Grotesk Text Pro" w:hAnsi="Neue Haas Grotesk Text Pro" w:cs="Neue Haas Grotesk Text Pro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ascii="Neue Haas Grotesk Text Pro" w:eastAsia="Neue Haas Grotesk Text Pro" w:hAnsi="Neue Haas Grotesk Text Pro" w:cs="Neue Haas Grotesk Text Pr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ascii="Neue Haas Grotesk Text Pro" w:eastAsia="Neue Haas Grotesk Text Pro" w:hAnsi="Neue Haas Grotesk Text Pro" w:cs="Neue Haas Grotesk Text Pro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ascii="Neue Haas Grotesk Text Pro" w:eastAsia="Neue Haas Grotesk Text Pro" w:hAnsi="Neue Haas Grotesk Text Pro" w:cs="Neue Haas Grotesk Text Pr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ascii="Neue Haas Grotesk Text Pro" w:eastAsia="Neue Haas Grotesk Text Pro" w:hAnsi="Neue Haas Grotesk Text Pro" w:cs="Neue Haas Grotesk Text Pro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ascii="Neue Haas Grotesk Text Pro" w:eastAsia="Neue Haas Grotesk Text Pro" w:hAnsi="Neue Haas Grotesk Text Pro" w:cs="Neue Haas Grotesk Text Pro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ascii="Neue Haas Grotesk Text Pro" w:eastAsia="Neue Haas Grotesk Text Pro" w:hAnsi="Neue Haas Grotesk Text Pro" w:cs="Neue Haas Grotesk Text Pro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ascii="Neue Haas Grotesk Text Pro" w:eastAsia="Neue Haas Grotesk Text Pro" w:hAnsi="Neue Haas Grotesk Text Pro" w:cs="Neue Haas Grotesk Text Pro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ascii="Neue Haas Grotesk Text Pro" w:eastAsia="Neue Haas Grotesk Text Pro" w:hAnsi="Neue Haas Grotesk Text Pro" w:cs="Neue Haas Grotesk Text Pro"/>
      </w:rPr>
    </w:lvl>
  </w:abstractNum>
  <w:abstractNum w:abstractNumId="15" w15:restartNumberingAfterBreak="0">
    <w:nsid w:val="6AD77F84"/>
    <w:multiLevelType w:val="hybridMultilevel"/>
    <w:tmpl w:val="70088302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ascii="Neue Haas Grotesk Text Pro" w:eastAsia="Neue Haas Grotesk Text Pro" w:hAnsi="Neue Haas Grotesk Text Pro" w:cs="Neue Haas Grotesk Text Pr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ascii="Neue Haas Grotesk Text Pro" w:eastAsia="Neue Haas Grotesk Text Pro" w:hAnsi="Neue Haas Grotesk Text Pro" w:cs="Neue Haas Grotesk Text Pr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ascii="Neue Haas Grotesk Text Pro" w:eastAsia="Neue Haas Grotesk Text Pro" w:hAnsi="Neue Haas Grotesk Text Pro" w:cs="Neue Haas Grotesk Text Pro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ascii="Neue Haas Grotesk Text Pro" w:eastAsia="Neue Haas Grotesk Text Pro" w:hAnsi="Neue Haas Grotesk Text Pro" w:cs="Neue Haas Grotesk Text Pr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ascii="Neue Haas Grotesk Text Pro" w:eastAsia="Neue Haas Grotesk Text Pro" w:hAnsi="Neue Haas Grotesk Text Pro" w:cs="Neue Haas Grotesk Text Pro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ascii="Neue Haas Grotesk Text Pro" w:eastAsia="Neue Haas Grotesk Text Pro" w:hAnsi="Neue Haas Grotesk Text Pro" w:cs="Neue Haas Grotesk Text Pro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ascii="Neue Haas Grotesk Text Pro" w:eastAsia="Neue Haas Grotesk Text Pro" w:hAnsi="Neue Haas Grotesk Text Pro" w:cs="Neue Haas Grotesk Text Pro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ascii="Neue Haas Grotesk Text Pro" w:eastAsia="Neue Haas Grotesk Text Pro" w:hAnsi="Neue Haas Grotesk Text Pro" w:cs="Neue Haas Grotesk Text Pro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ascii="Neue Haas Grotesk Text Pro" w:eastAsia="Neue Haas Grotesk Text Pro" w:hAnsi="Neue Haas Grotesk Text Pro" w:cs="Neue Haas Grotesk Text Pro"/>
      </w:rPr>
    </w:lvl>
  </w:abstractNum>
  <w:abstractNum w:abstractNumId="16" w15:restartNumberingAfterBreak="0">
    <w:nsid w:val="6B057775"/>
    <w:multiLevelType w:val="hybridMultilevel"/>
    <w:tmpl w:val="05CCCFA8"/>
    <w:lvl w:ilvl="0" w:tplc="2170497A">
      <w:start w:val="1"/>
      <w:numFmt w:val="bullet"/>
      <w:lvlText w:val=""/>
      <w:lvlJc w:val="left"/>
      <w:pPr>
        <w:ind w:left="144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Neue Haas Grotesk Text Pro" w:eastAsia="Neue Haas Grotesk Text Pro" w:hAnsi="Neue Haas Grotesk Text Pro" w:cs="Neue Haas Grotesk Text Pro" w:hint="default"/>
      </w:rPr>
    </w:lvl>
  </w:abstractNum>
  <w:abstractNum w:abstractNumId="17" w15:restartNumberingAfterBreak="0">
    <w:nsid w:val="6FC809B8"/>
    <w:multiLevelType w:val="hybridMultilevel"/>
    <w:tmpl w:val="135E58FA"/>
    <w:lvl w:ilvl="0" w:tplc="10DAE640">
      <w:start w:val="1"/>
      <w:numFmt w:val="bullet"/>
      <w:lvlText w:val=""/>
      <w:lvlJc w:val="left"/>
      <w:pPr>
        <w:ind w:left="1440" w:hanging="360"/>
      </w:pPr>
      <w:rPr>
        <w:rFonts w:ascii="Neue Haas Grotesk Text Pro" w:eastAsia="Neue Haas Grotesk Text Pro" w:hAnsi="Neue Haas Grotesk Text Pro" w:cs="Neue Haas Grotesk Text Pro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ascii="Neue Haas Grotesk Text Pro" w:eastAsia="Neue Haas Grotesk Text Pro" w:hAnsi="Neue Haas Grotesk Text Pro" w:cs="Neue Haas Grotesk Text Pro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ascii="Neue Haas Grotesk Text Pro" w:eastAsia="Neue Haas Grotesk Text Pro" w:hAnsi="Neue Haas Grotesk Text Pro" w:cs="Neue Haas Grotesk Text Pro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ascii="Neue Haas Grotesk Text Pro" w:eastAsia="Neue Haas Grotesk Text Pro" w:hAnsi="Neue Haas Grotesk Text Pro" w:cs="Neue Haas Grotesk Text Pro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ascii="Neue Haas Grotesk Text Pro" w:eastAsia="Neue Haas Grotesk Text Pro" w:hAnsi="Neue Haas Grotesk Text Pro" w:cs="Neue Haas Grotesk Text Pro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ascii="Neue Haas Grotesk Text Pro" w:eastAsia="Neue Haas Grotesk Text Pro" w:hAnsi="Neue Haas Grotesk Text Pro" w:cs="Neue Haas Grotesk Text Pro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ascii="Neue Haas Grotesk Text Pro" w:eastAsia="Neue Haas Grotesk Text Pro" w:hAnsi="Neue Haas Grotesk Text Pro" w:cs="Neue Haas Grotesk Text Pro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ascii="Neue Haas Grotesk Text Pro" w:eastAsia="Neue Haas Grotesk Text Pro" w:hAnsi="Neue Haas Grotesk Text Pro" w:cs="Neue Haas Grotesk Text Pro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ascii="Neue Haas Grotesk Text Pro" w:eastAsia="Neue Haas Grotesk Text Pro" w:hAnsi="Neue Haas Grotesk Text Pro" w:cs="Neue Haas Grotesk Text Pro"/>
      </w:rPr>
    </w:lvl>
  </w:abstractNum>
  <w:abstractNum w:abstractNumId="18" w15:restartNumberingAfterBreak="0">
    <w:nsid w:val="71B925F1"/>
    <w:multiLevelType w:val="hybridMultilevel"/>
    <w:tmpl w:val="8E803C14"/>
    <w:lvl w:ilvl="0" w:tplc="2170497A">
      <w:start w:val="1"/>
      <w:numFmt w:val="bullet"/>
      <w:lvlText w:val=""/>
      <w:lvlJc w:val="left"/>
      <w:pPr>
        <w:ind w:left="1807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1" w:tplc="04150003" w:tentative="1">
      <w:start w:val="1"/>
      <w:numFmt w:val="bullet"/>
      <w:lvlText w:val="o"/>
      <w:lvlJc w:val="left"/>
      <w:pPr>
        <w:ind w:left="2527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2" w:tplc="04150005" w:tentative="1">
      <w:start w:val="1"/>
      <w:numFmt w:val="bullet"/>
      <w:lvlText w:val=""/>
      <w:lvlJc w:val="left"/>
      <w:pPr>
        <w:ind w:left="3247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3" w:tplc="04150001" w:tentative="1">
      <w:start w:val="1"/>
      <w:numFmt w:val="bullet"/>
      <w:lvlText w:val=""/>
      <w:lvlJc w:val="left"/>
      <w:pPr>
        <w:ind w:left="3967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4" w:tplc="04150003" w:tentative="1">
      <w:start w:val="1"/>
      <w:numFmt w:val="bullet"/>
      <w:lvlText w:val="o"/>
      <w:lvlJc w:val="left"/>
      <w:pPr>
        <w:ind w:left="4687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5" w:tplc="04150005" w:tentative="1">
      <w:start w:val="1"/>
      <w:numFmt w:val="bullet"/>
      <w:lvlText w:val=""/>
      <w:lvlJc w:val="left"/>
      <w:pPr>
        <w:ind w:left="5407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6" w:tplc="04150001" w:tentative="1">
      <w:start w:val="1"/>
      <w:numFmt w:val="bullet"/>
      <w:lvlText w:val=""/>
      <w:lvlJc w:val="left"/>
      <w:pPr>
        <w:ind w:left="6127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7" w:tplc="04150003" w:tentative="1">
      <w:start w:val="1"/>
      <w:numFmt w:val="bullet"/>
      <w:lvlText w:val="o"/>
      <w:lvlJc w:val="left"/>
      <w:pPr>
        <w:ind w:left="6847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8" w:tplc="04150005" w:tentative="1">
      <w:start w:val="1"/>
      <w:numFmt w:val="bullet"/>
      <w:lvlText w:val=""/>
      <w:lvlJc w:val="left"/>
      <w:pPr>
        <w:ind w:left="7567" w:hanging="360"/>
      </w:pPr>
      <w:rPr>
        <w:rFonts w:ascii="Neue Haas Grotesk Text Pro" w:eastAsia="Neue Haas Grotesk Text Pro" w:hAnsi="Neue Haas Grotesk Text Pro" w:cs="Neue Haas Grotesk Text Pro" w:hint="default"/>
      </w:rPr>
    </w:lvl>
  </w:abstractNum>
  <w:abstractNum w:abstractNumId="19" w15:restartNumberingAfterBreak="0">
    <w:nsid w:val="77DA3B4F"/>
    <w:multiLevelType w:val="hybridMultilevel"/>
    <w:tmpl w:val="0AD2783C"/>
    <w:lvl w:ilvl="0" w:tplc="2170497A">
      <w:start w:val="1"/>
      <w:numFmt w:val="bullet"/>
      <w:lvlText w:val=""/>
      <w:lvlJc w:val="left"/>
      <w:pPr>
        <w:ind w:left="180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Neue Haas Grotesk Text Pro" w:eastAsia="Neue Haas Grotesk Text Pro" w:hAnsi="Neue Haas Grotesk Text Pro" w:cs="Neue Haas Grotesk Text Pro" w:hint="default"/>
      </w:rPr>
    </w:lvl>
  </w:abstractNum>
  <w:abstractNum w:abstractNumId="20" w15:restartNumberingAfterBreak="0">
    <w:nsid w:val="78163C91"/>
    <w:multiLevelType w:val="multilevel"/>
    <w:tmpl w:val="EF981D44"/>
    <w:lvl w:ilvl="0">
      <w:start w:val="1"/>
      <w:numFmt w:val="decimal"/>
      <w:lvlText w:val="%1)"/>
      <w:lvlJc w:val="left"/>
      <w:pPr>
        <w:tabs>
          <w:tab w:val="num" w:pos="1428"/>
        </w:tabs>
        <w:ind w:left="1428" w:hanging="720"/>
      </w:pPr>
      <w:rPr>
        <w:rFonts w:ascii="Neue Haas Grotesk Text Pro" w:eastAsia="Neue Haas Grotesk Text Pro" w:hAnsi="Neue Haas Grotesk Text Pro" w:cs="Neue Haas Grotesk Text Pro"/>
      </w:rPr>
    </w:lvl>
    <w:lvl w:ilvl="1">
      <w:start w:val="1"/>
      <w:numFmt w:val="decimal"/>
      <w:lvlText w:val="%2."/>
      <w:lvlJc w:val="left"/>
      <w:pPr>
        <w:tabs>
          <w:tab w:val="num" w:pos="2148"/>
        </w:tabs>
        <w:ind w:left="2148" w:hanging="720"/>
      </w:pPr>
      <w:rPr>
        <w:rFonts w:ascii="Neue Haas Grotesk Text Pro" w:eastAsia="Neue Haas Grotesk Text Pro" w:hAnsi="Neue Haas Grotesk Text Pro" w:cs="Neue Haas Grotesk Text Pro"/>
      </w:rPr>
    </w:lvl>
    <w:lvl w:ilvl="2">
      <w:start w:val="1"/>
      <w:numFmt w:val="decimal"/>
      <w:lvlText w:val="%3."/>
      <w:lvlJc w:val="left"/>
      <w:pPr>
        <w:tabs>
          <w:tab w:val="num" w:pos="2868"/>
        </w:tabs>
        <w:ind w:left="2868" w:hanging="720"/>
      </w:pPr>
      <w:rPr>
        <w:rFonts w:ascii="Neue Haas Grotesk Text Pro" w:eastAsia="Neue Haas Grotesk Text Pro" w:hAnsi="Neue Haas Grotesk Text Pro" w:cs="Neue Haas Grotesk Text Pro"/>
      </w:r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720"/>
      </w:pPr>
      <w:rPr>
        <w:rFonts w:ascii="Neue Haas Grotesk Text Pro" w:eastAsia="Neue Haas Grotesk Text Pro" w:hAnsi="Neue Haas Grotesk Text Pro" w:cs="Neue Haas Grotesk Text Pro"/>
      </w:rPr>
    </w:lvl>
    <w:lvl w:ilvl="4">
      <w:start w:val="1"/>
      <w:numFmt w:val="decimal"/>
      <w:lvlText w:val="%5."/>
      <w:lvlJc w:val="left"/>
      <w:pPr>
        <w:tabs>
          <w:tab w:val="num" w:pos="4308"/>
        </w:tabs>
        <w:ind w:left="4308" w:hanging="720"/>
      </w:pPr>
      <w:rPr>
        <w:rFonts w:ascii="Neue Haas Grotesk Text Pro" w:eastAsia="Neue Haas Grotesk Text Pro" w:hAnsi="Neue Haas Grotesk Text Pro" w:cs="Neue Haas Grotesk Text Pro"/>
      </w:rPr>
    </w:lvl>
    <w:lvl w:ilvl="5">
      <w:start w:val="1"/>
      <w:numFmt w:val="decimal"/>
      <w:lvlText w:val="%6."/>
      <w:lvlJc w:val="left"/>
      <w:pPr>
        <w:tabs>
          <w:tab w:val="num" w:pos="5028"/>
        </w:tabs>
        <w:ind w:left="5028" w:hanging="720"/>
      </w:pPr>
      <w:rPr>
        <w:rFonts w:ascii="Neue Haas Grotesk Text Pro" w:eastAsia="Neue Haas Grotesk Text Pro" w:hAnsi="Neue Haas Grotesk Text Pro" w:cs="Neue Haas Grotesk Text Pro"/>
      </w:r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720"/>
      </w:pPr>
      <w:rPr>
        <w:rFonts w:ascii="Neue Haas Grotesk Text Pro" w:eastAsia="Neue Haas Grotesk Text Pro" w:hAnsi="Neue Haas Grotesk Text Pro" w:cs="Neue Haas Grotesk Text Pro"/>
      </w:rPr>
    </w:lvl>
    <w:lvl w:ilvl="7">
      <w:start w:val="1"/>
      <w:numFmt w:val="decimal"/>
      <w:lvlText w:val="%8."/>
      <w:lvlJc w:val="left"/>
      <w:pPr>
        <w:tabs>
          <w:tab w:val="num" w:pos="6468"/>
        </w:tabs>
        <w:ind w:left="6468" w:hanging="720"/>
      </w:pPr>
      <w:rPr>
        <w:rFonts w:ascii="Neue Haas Grotesk Text Pro" w:eastAsia="Neue Haas Grotesk Text Pro" w:hAnsi="Neue Haas Grotesk Text Pro" w:cs="Neue Haas Grotesk Text Pro"/>
      </w:rPr>
    </w:lvl>
    <w:lvl w:ilvl="8">
      <w:start w:val="1"/>
      <w:numFmt w:val="decimal"/>
      <w:lvlText w:val="%9."/>
      <w:lvlJc w:val="left"/>
      <w:pPr>
        <w:tabs>
          <w:tab w:val="num" w:pos="7188"/>
        </w:tabs>
        <w:ind w:left="7188" w:hanging="720"/>
      </w:pPr>
      <w:rPr>
        <w:rFonts w:ascii="Neue Haas Grotesk Text Pro" w:eastAsia="Neue Haas Grotesk Text Pro" w:hAnsi="Neue Haas Grotesk Text Pro" w:cs="Neue Haas Grotesk Text Pro"/>
      </w:rPr>
    </w:lvl>
  </w:abstractNum>
  <w:abstractNum w:abstractNumId="21" w15:restartNumberingAfterBreak="0">
    <w:nsid w:val="79797305"/>
    <w:multiLevelType w:val="hybridMultilevel"/>
    <w:tmpl w:val="9E90A99C"/>
    <w:lvl w:ilvl="0" w:tplc="9DFC503A">
      <w:start w:val="1"/>
      <w:numFmt w:val="bullet"/>
      <w:lvlText w:val=""/>
      <w:lvlJc w:val="left"/>
      <w:pPr>
        <w:ind w:left="144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Neue Haas Grotesk Text Pro" w:eastAsia="Neue Haas Grotesk Text Pro" w:hAnsi="Neue Haas Grotesk Text Pro" w:cs="Neue Haas Grotesk Text Pro" w:hint="default"/>
      </w:rPr>
    </w:lvl>
  </w:abstractNum>
  <w:abstractNum w:abstractNumId="22" w15:restartNumberingAfterBreak="0">
    <w:nsid w:val="7A880753"/>
    <w:multiLevelType w:val="hybridMultilevel"/>
    <w:tmpl w:val="5128EE14"/>
    <w:lvl w:ilvl="0" w:tplc="04150011">
      <w:start w:val="1"/>
      <w:numFmt w:val="decimal"/>
      <w:lvlText w:val="%1)"/>
      <w:lvlJc w:val="left"/>
      <w:pPr>
        <w:ind w:left="1807" w:hanging="360"/>
      </w:pPr>
      <w:rPr>
        <w:rFonts w:ascii="Neue Haas Grotesk Text Pro" w:eastAsia="Neue Haas Grotesk Text Pro" w:hAnsi="Neue Haas Grotesk Text Pro" w:cs="Neue Haas Grotesk Text Pro"/>
      </w:rPr>
    </w:lvl>
    <w:lvl w:ilvl="1" w:tplc="04150019" w:tentative="1">
      <w:start w:val="1"/>
      <w:numFmt w:val="lowerLetter"/>
      <w:lvlText w:val="%2."/>
      <w:lvlJc w:val="left"/>
      <w:pPr>
        <w:ind w:left="2527" w:hanging="360"/>
      </w:pPr>
      <w:rPr>
        <w:rFonts w:ascii="Neue Haas Grotesk Text Pro" w:eastAsia="Neue Haas Grotesk Text Pro" w:hAnsi="Neue Haas Grotesk Text Pro" w:cs="Neue Haas Grotesk Text Pro"/>
      </w:rPr>
    </w:lvl>
    <w:lvl w:ilvl="2" w:tplc="0415001B" w:tentative="1">
      <w:start w:val="1"/>
      <w:numFmt w:val="lowerRoman"/>
      <w:lvlText w:val="%3."/>
      <w:lvlJc w:val="right"/>
      <w:pPr>
        <w:ind w:left="3247" w:hanging="180"/>
      </w:pPr>
      <w:rPr>
        <w:rFonts w:ascii="Neue Haas Grotesk Text Pro" w:eastAsia="Neue Haas Grotesk Text Pro" w:hAnsi="Neue Haas Grotesk Text Pro" w:cs="Neue Haas Grotesk Text Pro"/>
      </w:rPr>
    </w:lvl>
    <w:lvl w:ilvl="3" w:tplc="0415000F" w:tentative="1">
      <w:start w:val="1"/>
      <w:numFmt w:val="decimal"/>
      <w:lvlText w:val="%4."/>
      <w:lvlJc w:val="left"/>
      <w:pPr>
        <w:ind w:left="3967" w:hanging="360"/>
      </w:pPr>
      <w:rPr>
        <w:rFonts w:ascii="Neue Haas Grotesk Text Pro" w:eastAsia="Neue Haas Grotesk Text Pro" w:hAnsi="Neue Haas Grotesk Text Pro" w:cs="Neue Haas Grotesk Text Pro"/>
      </w:rPr>
    </w:lvl>
    <w:lvl w:ilvl="4" w:tplc="04150019" w:tentative="1">
      <w:start w:val="1"/>
      <w:numFmt w:val="lowerLetter"/>
      <w:lvlText w:val="%5."/>
      <w:lvlJc w:val="left"/>
      <w:pPr>
        <w:ind w:left="4687" w:hanging="360"/>
      </w:pPr>
      <w:rPr>
        <w:rFonts w:ascii="Neue Haas Grotesk Text Pro" w:eastAsia="Neue Haas Grotesk Text Pro" w:hAnsi="Neue Haas Grotesk Text Pro" w:cs="Neue Haas Grotesk Text Pro"/>
      </w:rPr>
    </w:lvl>
    <w:lvl w:ilvl="5" w:tplc="0415001B" w:tentative="1">
      <w:start w:val="1"/>
      <w:numFmt w:val="lowerRoman"/>
      <w:lvlText w:val="%6."/>
      <w:lvlJc w:val="right"/>
      <w:pPr>
        <w:ind w:left="5407" w:hanging="180"/>
      </w:pPr>
      <w:rPr>
        <w:rFonts w:ascii="Neue Haas Grotesk Text Pro" w:eastAsia="Neue Haas Grotesk Text Pro" w:hAnsi="Neue Haas Grotesk Text Pro" w:cs="Neue Haas Grotesk Text Pro"/>
      </w:rPr>
    </w:lvl>
    <w:lvl w:ilvl="6" w:tplc="0415000F" w:tentative="1">
      <w:start w:val="1"/>
      <w:numFmt w:val="decimal"/>
      <w:lvlText w:val="%7."/>
      <w:lvlJc w:val="left"/>
      <w:pPr>
        <w:ind w:left="6127" w:hanging="360"/>
      </w:pPr>
      <w:rPr>
        <w:rFonts w:ascii="Neue Haas Grotesk Text Pro" w:eastAsia="Neue Haas Grotesk Text Pro" w:hAnsi="Neue Haas Grotesk Text Pro" w:cs="Neue Haas Grotesk Text Pro"/>
      </w:rPr>
    </w:lvl>
    <w:lvl w:ilvl="7" w:tplc="04150019" w:tentative="1">
      <w:start w:val="1"/>
      <w:numFmt w:val="lowerLetter"/>
      <w:lvlText w:val="%8."/>
      <w:lvlJc w:val="left"/>
      <w:pPr>
        <w:ind w:left="6847" w:hanging="360"/>
      </w:pPr>
      <w:rPr>
        <w:rFonts w:ascii="Neue Haas Grotesk Text Pro" w:eastAsia="Neue Haas Grotesk Text Pro" w:hAnsi="Neue Haas Grotesk Text Pro" w:cs="Neue Haas Grotesk Text Pro"/>
      </w:rPr>
    </w:lvl>
    <w:lvl w:ilvl="8" w:tplc="0415001B" w:tentative="1">
      <w:start w:val="1"/>
      <w:numFmt w:val="lowerRoman"/>
      <w:lvlText w:val="%9."/>
      <w:lvlJc w:val="right"/>
      <w:pPr>
        <w:ind w:left="7567" w:hanging="180"/>
      </w:pPr>
      <w:rPr>
        <w:rFonts w:ascii="Neue Haas Grotesk Text Pro" w:eastAsia="Neue Haas Grotesk Text Pro" w:hAnsi="Neue Haas Grotesk Text Pro" w:cs="Neue Haas Grotesk Text Pro"/>
      </w:rPr>
    </w:lvl>
  </w:abstractNum>
  <w:abstractNum w:abstractNumId="23" w15:restartNumberingAfterBreak="0">
    <w:nsid w:val="7D7C5A93"/>
    <w:multiLevelType w:val="hybridMultilevel"/>
    <w:tmpl w:val="15967A9E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Neue Haas Grotesk Text Pro" w:eastAsia="Neue Haas Grotesk Text Pro" w:hAnsi="Neue Haas Grotesk Text Pro" w:cs="Neue Haas Grotesk Text Pro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Neue Haas Grotesk Text Pro" w:eastAsia="Neue Haas Grotesk Text Pro" w:hAnsi="Neue Haas Grotesk Text Pro" w:cs="Neue Haas Grotesk Text Pro" w:hint="default"/>
      </w:rPr>
    </w:lvl>
  </w:abstractNum>
  <w:num w:numId="1" w16cid:durableId="105971733">
    <w:abstractNumId w:val="15"/>
  </w:num>
  <w:num w:numId="2" w16cid:durableId="1407991979">
    <w:abstractNumId w:val="8"/>
  </w:num>
  <w:num w:numId="3" w16cid:durableId="1097673973">
    <w:abstractNumId w:val="0"/>
  </w:num>
  <w:num w:numId="4" w16cid:durableId="686062188">
    <w:abstractNumId w:val="1"/>
  </w:num>
  <w:num w:numId="5" w16cid:durableId="1973249697">
    <w:abstractNumId w:val="17"/>
  </w:num>
  <w:num w:numId="6" w16cid:durableId="171262469">
    <w:abstractNumId w:val="13"/>
  </w:num>
  <w:num w:numId="7" w16cid:durableId="870655665">
    <w:abstractNumId w:val="12"/>
  </w:num>
  <w:num w:numId="8" w16cid:durableId="152439529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35054706">
    <w:abstractNumId w:val="21"/>
  </w:num>
  <w:num w:numId="10" w16cid:durableId="1984266237">
    <w:abstractNumId w:val="16"/>
  </w:num>
  <w:num w:numId="11" w16cid:durableId="1077821101">
    <w:abstractNumId w:val="20"/>
  </w:num>
  <w:num w:numId="12" w16cid:durableId="179667939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841331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6229553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92179489">
    <w:abstractNumId w:val="20"/>
  </w:num>
  <w:num w:numId="16" w16cid:durableId="703946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205034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503795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39331329">
    <w:abstractNumId w:val="10"/>
  </w:num>
  <w:num w:numId="20" w16cid:durableId="1954244265">
    <w:abstractNumId w:val="4"/>
  </w:num>
  <w:num w:numId="21" w16cid:durableId="1661343976">
    <w:abstractNumId w:val="2"/>
  </w:num>
  <w:num w:numId="22" w16cid:durableId="2099060225">
    <w:abstractNumId w:val="11"/>
  </w:num>
  <w:num w:numId="23" w16cid:durableId="2113622883">
    <w:abstractNumId w:val="23"/>
  </w:num>
  <w:num w:numId="24" w16cid:durableId="1220479954">
    <w:abstractNumId w:val="7"/>
  </w:num>
  <w:num w:numId="25" w16cid:durableId="107747328">
    <w:abstractNumId w:val="3"/>
  </w:num>
  <w:num w:numId="26" w16cid:durableId="2008628163">
    <w:abstractNumId w:val="18"/>
  </w:num>
  <w:num w:numId="27" w16cid:durableId="471140773">
    <w:abstractNumId w:val="6"/>
  </w:num>
  <w:num w:numId="28" w16cid:durableId="414057817">
    <w:abstractNumId w:val="22"/>
  </w:num>
  <w:num w:numId="29" w16cid:durableId="645937593">
    <w:abstractNumId w:val="19"/>
  </w:num>
  <w:num w:numId="30" w16cid:durableId="712507716">
    <w:abstractNumId w:val="5"/>
  </w:num>
  <w:num w:numId="31" w16cid:durableId="359167521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2056"/>
    <w:rsid w:val="00000A6F"/>
    <w:rsid w:val="000012B6"/>
    <w:rsid w:val="000048EE"/>
    <w:rsid w:val="000058C1"/>
    <w:rsid w:val="00006919"/>
    <w:rsid w:val="00007EA7"/>
    <w:rsid w:val="000104FC"/>
    <w:rsid w:val="00010A75"/>
    <w:rsid w:val="0001704D"/>
    <w:rsid w:val="0002450B"/>
    <w:rsid w:val="0002454B"/>
    <w:rsid w:val="0002498D"/>
    <w:rsid w:val="0004299D"/>
    <w:rsid w:val="0004321A"/>
    <w:rsid w:val="00044FD2"/>
    <w:rsid w:val="0004521F"/>
    <w:rsid w:val="00053057"/>
    <w:rsid w:val="00053FCE"/>
    <w:rsid w:val="00056E2D"/>
    <w:rsid w:val="00064417"/>
    <w:rsid w:val="000650F1"/>
    <w:rsid w:val="00070EDB"/>
    <w:rsid w:val="00071925"/>
    <w:rsid w:val="00076DDB"/>
    <w:rsid w:val="00076F0E"/>
    <w:rsid w:val="000822DA"/>
    <w:rsid w:val="00084CC7"/>
    <w:rsid w:val="00085ECB"/>
    <w:rsid w:val="0008777E"/>
    <w:rsid w:val="00087EB7"/>
    <w:rsid w:val="00091309"/>
    <w:rsid w:val="0009248A"/>
    <w:rsid w:val="000975CC"/>
    <w:rsid w:val="000A015C"/>
    <w:rsid w:val="000A03EF"/>
    <w:rsid w:val="000A07C1"/>
    <w:rsid w:val="000A0C15"/>
    <w:rsid w:val="000A0F72"/>
    <w:rsid w:val="000A19A9"/>
    <w:rsid w:val="000A1F31"/>
    <w:rsid w:val="000A22EA"/>
    <w:rsid w:val="000A5D7C"/>
    <w:rsid w:val="000B2FAD"/>
    <w:rsid w:val="000C6FA4"/>
    <w:rsid w:val="000D05C5"/>
    <w:rsid w:val="000D20ED"/>
    <w:rsid w:val="000D2BF2"/>
    <w:rsid w:val="000D333D"/>
    <w:rsid w:val="000D417D"/>
    <w:rsid w:val="000D4BC1"/>
    <w:rsid w:val="000E1FF6"/>
    <w:rsid w:val="000F01BD"/>
    <w:rsid w:val="000F1A5B"/>
    <w:rsid w:val="000F2A59"/>
    <w:rsid w:val="000F5B24"/>
    <w:rsid w:val="0010053A"/>
    <w:rsid w:val="0010053D"/>
    <w:rsid w:val="0010440E"/>
    <w:rsid w:val="001104B1"/>
    <w:rsid w:val="00113862"/>
    <w:rsid w:val="00114432"/>
    <w:rsid w:val="00115AB6"/>
    <w:rsid w:val="00117F19"/>
    <w:rsid w:val="00121328"/>
    <w:rsid w:val="00121BDD"/>
    <w:rsid w:val="00125A41"/>
    <w:rsid w:val="001267E6"/>
    <w:rsid w:val="00126E74"/>
    <w:rsid w:val="001306C7"/>
    <w:rsid w:val="00133636"/>
    <w:rsid w:val="001343C1"/>
    <w:rsid w:val="00142235"/>
    <w:rsid w:val="00144876"/>
    <w:rsid w:val="00145106"/>
    <w:rsid w:val="00153250"/>
    <w:rsid w:val="00154BD4"/>
    <w:rsid w:val="00156996"/>
    <w:rsid w:val="001570BB"/>
    <w:rsid w:val="001576DB"/>
    <w:rsid w:val="001624E6"/>
    <w:rsid w:val="001625C8"/>
    <w:rsid w:val="001675D2"/>
    <w:rsid w:val="001746D5"/>
    <w:rsid w:val="00175D1A"/>
    <w:rsid w:val="001761BF"/>
    <w:rsid w:val="00176587"/>
    <w:rsid w:val="001769D8"/>
    <w:rsid w:val="001772E9"/>
    <w:rsid w:val="00177F16"/>
    <w:rsid w:val="00184630"/>
    <w:rsid w:val="00187A08"/>
    <w:rsid w:val="00190570"/>
    <w:rsid w:val="0019320D"/>
    <w:rsid w:val="001968EA"/>
    <w:rsid w:val="001A0AA0"/>
    <w:rsid w:val="001A2244"/>
    <w:rsid w:val="001A4B25"/>
    <w:rsid w:val="001A52C6"/>
    <w:rsid w:val="001A6DBB"/>
    <w:rsid w:val="001A750C"/>
    <w:rsid w:val="001A7835"/>
    <w:rsid w:val="001B0CC6"/>
    <w:rsid w:val="001B2F90"/>
    <w:rsid w:val="001B32B7"/>
    <w:rsid w:val="001B50E6"/>
    <w:rsid w:val="001B5D95"/>
    <w:rsid w:val="001B654C"/>
    <w:rsid w:val="001B6903"/>
    <w:rsid w:val="001C1346"/>
    <w:rsid w:val="001C3E39"/>
    <w:rsid w:val="001E0092"/>
    <w:rsid w:val="001E2F79"/>
    <w:rsid w:val="001F0EF1"/>
    <w:rsid w:val="001F16FB"/>
    <w:rsid w:val="001F4326"/>
    <w:rsid w:val="00203DB6"/>
    <w:rsid w:val="0021034F"/>
    <w:rsid w:val="00210CD2"/>
    <w:rsid w:val="00212346"/>
    <w:rsid w:val="00215007"/>
    <w:rsid w:val="00215479"/>
    <w:rsid w:val="00224D42"/>
    <w:rsid w:val="00225B8D"/>
    <w:rsid w:val="00225FA7"/>
    <w:rsid w:val="00242CDE"/>
    <w:rsid w:val="00242E2B"/>
    <w:rsid w:val="00245399"/>
    <w:rsid w:val="0024543E"/>
    <w:rsid w:val="002515F5"/>
    <w:rsid w:val="00255712"/>
    <w:rsid w:val="00264FDF"/>
    <w:rsid w:val="00271679"/>
    <w:rsid w:val="00272139"/>
    <w:rsid w:val="00273593"/>
    <w:rsid w:val="00275988"/>
    <w:rsid w:val="0027609F"/>
    <w:rsid w:val="00276115"/>
    <w:rsid w:val="00277AAC"/>
    <w:rsid w:val="0028275F"/>
    <w:rsid w:val="00283ABD"/>
    <w:rsid w:val="002848E2"/>
    <w:rsid w:val="00295F4B"/>
    <w:rsid w:val="002B0439"/>
    <w:rsid w:val="002B0BCA"/>
    <w:rsid w:val="002C0543"/>
    <w:rsid w:val="002C35FA"/>
    <w:rsid w:val="002C3A82"/>
    <w:rsid w:val="002C5952"/>
    <w:rsid w:val="002D0572"/>
    <w:rsid w:val="002D2FBE"/>
    <w:rsid w:val="002D79AF"/>
    <w:rsid w:val="002E6090"/>
    <w:rsid w:val="002E6225"/>
    <w:rsid w:val="002F00A7"/>
    <w:rsid w:val="002F22FB"/>
    <w:rsid w:val="002F4942"/>
    <w:rsid w:val="002F6443"/>
    <w:rsid w:val="003009A0"/>
    <w:rsid w:val="003039AF"/>
    <w:rsid w:val="00304EF8"/>
    <w:rsid w:val="00311A20"/>
    <w:rsid w:val="00311DA3"/>
    <w:rsid w:val="0031332C"/>
    <w:rsid w:val="00316975"/>
    <w:rsid w:val="00321BDA"/>
    <w:rsid w:val="003242A5"/>
    <w:rsid w:val="003307AE"/>
    <w:rsid w:val="00334102"/>
    <w:rsid w:val="00335D07"/>
    <w:rsid w:val="00337683"/>
    <w:rsid w:val="0034010C"/>
    <w:rsid w:val="003406E6"/>
    <w:rsid w:val="00340AFB"/>
    <w:rsid w:val="00341352"/>
    <w:rsid w:val="00342F50"/>
    <w:rsid w:val="00346C82"/>
    <w:rsid w:val="0035086C"/>
    <w:rsid w:val="00351A64"/>
    <w:rsid w:val="00352D2E"/>
    <w:rsid w:val="00357809"/>
    <w:rsid w:val="003617D4"/>
    <w:rsid w:val="00361A23"/>
    <w:rsid w:val="00363C21"/>
    <w:rsid w:val="00364D0C"/>
    <w:rsid w:val="003731BA"/>
    <w:rsid w:val="00373AF7"/>
    <w:rsid w:val="00375025"/>
    <w:rsid w:val="003757D3"/>
    <w:rsid w:val="00375EA7"/>
    <w:rsid w:val="00376FA7"/>
    <w:rsid w:val="003806EB"/>
    <w:rsid w:val="00381DC0"/>
    <w:rsid w:val="00385B4C"/>
    <w:rsid w:val="00385ED2"/>
    <w:rsid w:val="003864CA"/>
    <w:rsid w:val="003923DF"/>
    <w:rsid w:val="003A298B"/>
    <w:rsid w:val="003A5D7F"/>
    <w:rsid w:val="003A68C5"/>
    <w:rsid w:val="003A73D3"/>
    <w:rsid w:val="003B1C46"/>
    <w:rsid w:val="003C0045"/>
    <w:rsid w:val="003C0BE2"/>
    <w:rsid w:val="003C100F"/>
    <w:rsid w:val="003C3456"/>
    <w:rsid w:val="003C56F8"/>
    <w:rsid w:val="003C5B45"/>
    <w:rsid w:val="003C6885"/>
    <w:rsid w:val="003C6D34"/>
    <w:rsid w:val="003C75F4"/>
    <w:rsid w:val="003C7DCC"/>
    <w:rsid w:val="003D05EF"/>
    <w:rsid w:val="003D2F5F"/>
    <w:rsid w:val="003D3DB8"/>
    <w:rsid w:val="003D5A97"/>
    <w:rsid w:val="003E3C49"/>
    <w:rsid w:val="003F1AA2"/>
    <w:rsid w:val="003F5575"/>
    <w:rsid w:val="003F7F9F"/>
    <w:rsid w:val="00401AA4"/>
    <w:rsid w:val="00401E03"/>
    <w:rsid w:val="00403853"/>
    <w:rsid w:val="00405F34"/>
    <w:rsid w:val="004124A4"/>
    <w:rsid w:val="00415D32"/>
    <w:rsid w:val="00416CDF"/>
    <w:rsid w:val="0042147A"/>
    <w:rsid w:val="004241C7"/>
    <w:rsid w:val="0042546D"/>
    <w:rsid w:val="00430665"/>
    <w:rsid w:val="00430BBA"/>
    <w:rsid w:val="0043152B"/>
    <w:rsid w:val="00432863"/>
    <w:rsid w:val="004409BB"/>
    <w:rsid w:val="0044149C"/>
    <w:rsid w:val="004415E5"/>
    <w:rsid w:val="004435C1"/>
    <w:rsid w:val="004439FF"/>
    <w:rsid w:val="00453396"/>
    <w:rsid w:val="00453611"/>
    <w:rsid w:val="00453D68"/>
    <w:rsid w:val="0045634F"/>
    <w:rsid w:val="004577F4"/>
    <w:rsid w:val="00466503"/>
    <w:rsid w:val="00466D34"/>
    <w:rsid w:val="004670B1"/>
    <w:rsid w:val="00470BF6"/>
    <w:rsid w:val="00471104"/>
    <w:rsid w:val="00472D12"/>
    <w:rsid w:val="004734A9"/>
    <w:rsid w:val="00473EA5"/>
    <w:rsid w:val="004821C2"/>
    <w:rsid w:val="00493891"/>
    <w:rsid w:val="004940A2"/>
    <w:rsid w:val="00494E29"/>
    <w:rsid w:val="00495F12"/>
    <w:rsid w:val="00496ADB"/>
    <w:rsid w:val="004A2779"/>
    <w:rsid w:val="004A2849"/>
    <w:rsid w:val="004A31A8"/>
    <w:rsid w:val="004A4AAF"/>
    <w:rsid w:val="004A57D9"/>
    <w:rsid w:val="004B03D0"/>
    <w:rsid w:val="004B3B75"/>
    <w:rsid w:val="004B64F5"/>
    <w:rsid w:val="004C142A"/>
    <w:rsid w:val="004C1E51"/>
    <w:rsid w:val="004C2559"/>
    <w:rsid w:val="004C5026"/>
    <w:rsid w:val="004C58E2"/>
    <w:rsid w:val="004C608D"/>
    <w:rsid w:val="004C610E"/>
    <w:rsid w:val="004D3E11"/>
    <w:rsid w:val="004D5358"/>
    <w:rsid w:val="004E0E36"/>
    <w:rsid w:val="004F41E7"/>
    <w:rsid w:val="004F54A6"/>
    <w:rsid w:val="004F77A3"/>
    <w:rsid w:val="005005A3"/>
    <w:rsid w:val="00500F2B"/>
    <w:rsid w:val="00503CA9"/>
    <w:rsid w:val="00504795"/>
    <w:rsid w:val="0051024F"/>
    <w:rsid w:val="00522297"/>
    <w:rsid w:val="00524865"/>
    <w:rsid w:val="00524D1B"/>
    <w:rsid w:val="005279AC"/>
    <w:rsid w:val="00530A7A"/>
    <w:rsid w:val="00531610"/>
    <w:rsid w:val="005343D8"/>
    <w:rsid w:val="0053634F"/>
    <w:rsid w:val="00537936"/>
    <w:rsid w:val="0054216C"/>
    <w:rsid w:val="00542E69"/>
    <w:rsid w:val="00542EE0"/>
    <w:rsid w:val="00543EA0"/>
    <w:rsid w:val="00544FE9"/>
    <w:rsid w:val="005460C1"/>
    <w:rsid w:val="00546AAF"/>
    <w:rsid w:val="00551372"/>
    <w:rsid w:val="005542A3"/>
    <w:rsid w:val="00556733"/>
    <w:rsid w:val="00557322"/>
    <w:rsid w:val="005606A9"/>
    <w:rsid w:val="00563B8F"/>
    <w:rsid w:val="00563FDF"/>
    <w:rsid w:val="00564A02"/>
    <w:rsid w:val="00565678"/>
    <w:rsid w:val="00572056"/>
    <w:rsid w:val="00572C70"/>
    <w:rsid w:val="00574B08"/>
    <w:rsid w:val="00581F80"/>
    <w:rsid w:val="005853D3"/>
    <w:rsid w:val="00585FF7"/>
    <w:rsid w:val="00590398"/>
    <w:rsid w:val="005A1C9F"/>
    <w:rsid w:val="005A33D2"/>
    <w:rsid w:val="005A3B48"/>
    <w:rsid w:val="005A437F"/>
    <w:rsid w:val="005A6359"/>
    <w:rsid w:val="005A67B1"/>
    <w:rsid w:val="005A710B"/>
    <w:rsid w:val="005B0551"/>
    <w:rsid w:val="005B1E7A"/>
    <w:rsid w:val="005B381B"/>
    <w:rsid w:val="005B46E2"/>
    <w:rsid w:val="005C000C"/>
    <w:rsid w:val="005C7520"/>
    <w:rsid w:val="005D007B"/>
    <w:rsid w:val="005D0516"/>
    <w:rsid w:val="005D575F"/>
    <w:rsid w:val="005D5C09"/>
    <w:rsid w:val="005D5ECA"/>
    <w:rsid w:val="005E0ADD"/>
    <w:rsid w:val="005E0D02"/>
    <w:rsid w:val="005E14A7"/>
    <w:rsid w:val="005E7A0F"/>
    <w:rsid w:val="005F580D"/>
    <w:rsid w:val="005F77A8"/>
    <w:rsid w:val="005F7AED"/>
    <w:rsid w:val="00610506"/>
    <w:rsid w:val="00611339"/>
    <w:rsid w:val="006118D2"/>
    <w:rsid w:val="006138BC"/>
    <w:rsid w:val="00613D7C"/>
    <w:rsid w:val="00617067"/>
    <w:rsid w:val="00620A83"/>
    <w:rsid w:val="00625BD2"/>
    <w:rsid w:val="00626D04"/>
    <w:rsid w:val="006311A9"/>
    <w:rsid w:val="00631C72"/>
    <w:rsid w:val="00631DBE"/>
    <w:rsid w:val="00632AE3"/>
    <w:rsid w:val="00632C99"/>
    <w:rsid w:val="00633932"/>
    <w:rsid w:val="00633B2E"/>
    <w:rsid w:val="00636537"/>
    <w:rsid w:val="0064433A"/>
    <w:rsid w:val="00646D58"/>
    <w:rsid w:val="00651521"/>
    <w:rsid w:val="006532FF"/>
    <w:rsid w:val="00657210"/>
    <w:rsid w:val="00661B3F"/>
    <w:rsid w:val="00662D2B"/>
    <w:rsid w:val="00665324"/>
    <w:rsid w:val="00665BC3"/>
    <w:rsid w:val="0066666C"/>
    <w:rsid w:val="006667A8"/>
    <w:rsid w:val="00673549"/>
    <w:rsid w:val="00674A21"/>
    <w:rsid w:val="00675134"/>
    <w:rsid w:val="006764E7"/>
    <w:rsid w:val="0068793B"/>
    <w:rsid w:val="00691D81"/>
    <w:rsid w:val="0069364C"/>
    <w:rsid w:val="00696BFE"/>
    <w:rsid w:val="006A0DFE"/>
    <w:rsid w:val="006B0FCF"/>
    <w:rsid w:val="006B1217"/>
    <w:rsid w:val="006B1B34"/>
    <w:rsid w:val="006B1F23"/>
    <w:rsid w:val="006B2A52"/>
    <w:rsid w:val="006B611A"/>
    <w:rsid w:val="006B66B6"/>
    <w:rsid w:val="006B78D2"/>
    <w:rsid w:val="006C17C0"/>
    <w:rsid w:val="006C74B7"/>
    <w:rsid w:val="006D2065"/>
    <w:rsid w:val="006D49C1"/>
    <w:rsid w:val="006D4B46"/>
    <w:rsid w:val="006D6137"/>
    <w:rsid w:val="006E338E"/>
    <w:rsid w:val="00702209"/>
    <w:rsid w:val="0070499D"/>
    <w:rsid w:val="00716327"/>
    <w:rsid w:val="007167C1"/>
    <w:rsid w:val="00716BE9"/>
    <w:rsid w:val="0072764B"/>
    <w:rsid w:val="00727F37"/>
    <w:rsid w:val="007307A1"/>
    <w:rsid w:val="007322C3"/>
    <w:rsid w:val="007338C8"/>
    <w:rsid w:val="0073451D"/>
    <w:rsid w:val="007357E2"/>
    <w:rsid w:val="007401D4"/>
    <w:rsid w:val="007406E8"/>
    <w:rsid w:val="00740E60"/>
    <w:rsid w:val="007466E5"/>
    <w:rsid w:val="00746AC1"/>
    <w:rsid w:val="00756B6E"/>
    <w:rsid w:val="007576C4"/>
    <w:rsid w:val="00767234"/>
    <w:rsid w:val="00780818"/>
    <w:rsid w:val="00786BE6"/>
    <w:rsid w:val="00791AE7"/>
    <w:rsid w:val="007922D7"/>
    <w:rsid w:val="00793071"/>
    <w:rsid w:val="00794802"/>
    <w:rsid w:val="00794B46"/>
    <w:rsid w:val="0079554A"/>
    <w:rsid w:val="007966B1"/>
    <w:rsid w:val="007974E4"/>
    <w:rsid w:val="007A0552"/>
    <w:rsid w:val="007A061F"/>
    <w:rsid w:val="007A0B46"/>
    <w:rsid w:val="007A3A8C"/>
    <w:rsid w:val="007A7186"/>
    <w:rsid w:val="007B0B3D"/>
    <w:rsid w:val="007B5473"/>
    <w:rsid w:val="007B54FF"/>
    <w:rsid w:val="007C0446"/>
    <w:rsid w:val="007C1170"/>
    <w:rsid w:val="007C127F"/>
    <w:rsid w:val="007C18EF"/>
    <w:rsid w:val="007C3F55"/>
    <w:rsid w:val="007C4E17"/>
    <w:rsid w:val="007C776F"/>
    <w:rsid w:val="007D45B0"/>
    <w:rsid w:val="007D6F8C"/>
    <w:rsid w:val="007D78C8"/>
    <w:rsid w:val="007E1703"/>
    <w:rsid w:val="007E50DD"/>
    <w:rsid w:val="007E797E"/>
    <w:rsid w:val="007F1E13"/>
    <w:rsid w:val="007F369C"/>
    <w:rsid w:val="007F5321"/>
    <w:rsid w:val="007F6D89"/>
    <w:rsid w:val="00802397"/>
    <w:rsid w:val="00805825"/>
    <w:rsid w:val="00806442"/>
    <w:rsid w:val="00811A83"/>
    <w:rsid w:val="00813740"/>
    <w:rsid w:val="008213AC"/>
    <w:rsid w:val="008305B8"/>
    <w:rsid w:val="00835F56"/>
    <w:rsid w:val="00842684"/>
    <w:rsid w:val="00842A30"/>
    <w:rsid w:val="00844754"/>
    <w:rsid w:val="00846BCD"/>
    <w:rsid w:val="008502A0"/>
    <w:rsid w:val="00851733"/>
    <w:rsid w:val="00855CDF"/>
    <w:rsid w:val="0086435E"/>
    <w:rsid w:val="00871AC5"/>
    <w:rsid w:val="0087362B"/>
    <w:rsid w:val="008760ED"/>
    <w:rsid w:val="008806F5"/>
    <w:rsid w:val="008849D6"/>
    <w:rsid w:val="00886E8C"/>
    <w:rsid w:val="00887B18"/>
    <w:rsid w:val="00896288"/>
    <w:rsid w:val="00896875"/>
    <w:rsid w:val="00897B3F"/>
    <w:rsid w:val="008A15DF"/>
    <w:rsid w:val="008A1A16"/>
    <w:rsid w:val="008A1CCE"/>
    <w:rsid w:val="008A507C"/>
    <w:rsid w:val="008B2FBA"/>
    <w:rsid w:val="008B40FB"/>
    <w:rsid w:val="008B50B8"/>
    <w:rsid w:val="008B5B46"/>
    <w:rsid w:val="008B6195"/>
    <w:rsid w:val="008B6487"/>
    <w:rsid w:val="008C5589"/>
    <w:rsid w:val="008D0C2A"/>
    <w:rsid w:val="008D1711"/>
    <w:rsid w:val="008D247F"/>
    <w:rsid w:val="008D70AB"/>
    <w:rsid w:val="008D7434"/>
    <w:rsid w:val="008E78E2"/>
    <w:rsid w:val="008F19E5"/>
    <w:rsid w:val="009012E2"/>
    <w:rsid w:val="009014E6"/>
    <w:rsid w:val="00902879"/>
    <w:rsid w:val="00902D8C"/>
    <w:rsid w:val="00903F9A"/>
    <w:rsid w:val="00904B9A"/>
    <w:rsid w:val="00910612"/>
    <w:rsid w:val="009108FD"/>
    <w:rsid w:val="00914FFD"/>
    <w:rsid w:val="00915B8E"/>
    <w:rsid w:val="009179D3"/>
    <w:rsid w:val="00924E76"/>
    <w:rsid w:val="00926C35"/>
    <w:rsid w:val="00927C4D"/>
    <w:rsid w:val="00931B90"/>
    <w:rsid w:val="009320A4"/>
    <w:rsid w:val="0094153C"/>
    <w:rsid w:val="00941E24"/>
    <w:rsid w:val="00942892"/>
    <w:rsid w:val="00942C22"/>
    <w:rsid w:val="00942C2D"/>
    <w:rsid w:val="009452B5"/>
    <w:rsid w:val="009475B2"/>
    <w:rsid w:val="00960379"/>
    <w:rsid w:val="00961F57"/>
    <w:rsid w:val="00963BBE"/>
    <w:rsid w:val="00964F18"/>
    <w:rsid w:val="009665F3"/>
    <w:rsid w:val="009669FF"/>
    <w:rsid w:val="009709CB"/>
    <w:rsid w:val="00973D66"/>
    <w:rsid w:val="00974D9B"/>
    <w:rsid w:val="009753F9"/>
    <w:rsid w:val="00977A66"/>
    <w:rsid w:val="0098044D"/>
    <w:rsid w:val="00981979"/>
    <w:rsid w:val="0098410B"/>
    <w:rsid w:val="009A2ABA"/>
    <w:rsid w:val="009A4B90"/>
    <w:rsid w:val="009B2228"/>
    <w:rsid w:val="009B40D2"/>
    <w:rsid w:val="009B715A"/>
    <w:rsid w:val="009C44D8"/>
    <w:rsid w:val="009C4546"/>
    <w:rsid w:val="009C5AC2"/>
    <w:rsid w:val="009C658C"/>
    <w:rsid w:val="009C7759"/>
    <w:rsid w:val="009D24A7"/>
    <w:rsid w:val="009D320D"/>
    <w:rsid w:val="009D3D15"/>
    <w:rsid w:val="009F2B8B"/>
    <w:rsid w:val="009F57ED"/>
    <w:rsid w:val="009F683B"/>
    <w:rsid w:val="00A022DE"/>
    <w:rsid w:val="00A16027"/>
    <w:rsid w:val="00A17430"/>
    <w:rsid w:val="00A2027F"/>
    <w:rsid w:val="00A20D45"/>
    <w:rsid w:val="00A20EE1"/>
    <w:rsid w:val="00A218F2"/>
    <w:rsid w:val="00A24D9D"/>
    <w:rsid w:val="00A31FB6"/>
    <w:rsid w:val="00A32ACA"/>
    <w:rsid w:val="00A333CA"/>
    <w:rsid w:val="00A35921"/>
    <w:rsid w:val="00A41618"/>
    <w:rsid w:val="00A427C6"/>
    <w:rsid w:val="00A437AC"/>
    <w:rsid w:val="00A44475"/>
    <w:rsid w:val="00A5217D"/>
    <w:rsid w:val="00A524C8"/>
    <w:rsid w:val="00A54029"/>
    <w:rsid w:val="00A54E18"/>
    <w:rsid w:val="00A552D0"/>
    <w:rsid w:val="00A6251D"/>
    <w:rsid w:val="00A62742"/>
    <w:rsid w:val="00A70641"/>
    <w:rsid w:val="00A72C45"/>
    <w:rsid w:val="00A730DE"/>
    <w:rsid w:val="00A754D4"/>
    <w:rsid w:val="00A8176C"/>
    <w:rsid w:val="00A81AAE"/>
    <w:rsid w:val="00A81CDF"/>
    <w:rsid w:val="00A92184"/>
    <w:rsid w:val="00A92EDC"/>
    <w:rsid w:val="00A94D85"/>
    <w:rsid w:val="00A95A4D"/>
    <w:rsid w:val="00AA1689"/>
    <w:rsid w:val="00AA1D2E"/>
    <w:rsid w:val="00AA3330"/>
    <w:rsid w:val="00AA7E50"/>
    <w:rsid w:val="00AB2838"/>
    <w:rsid w:val="00AC0B7E"/>
    <w:rsid w:val="00AC11FF"/>
    <w:rsid w:val="00AC69D1"/>
    <w:rsid w:val="00AC749D"/>
    <w:rsid w:val="00AC7C2F"/>
    <w:rsid w:val="00AD0EAF"/>
    <w:rsid w:val="00AD2F71"/>
    <w:rsid w:val="00AD4C93"/>
    <w:rsid w:val="00AD5928"/>
    <w:rsid w:val="00AE04BB"/>
    <w:rsid w:val="00AE13FB"/>
    <w:rsid w:val="00AE1D07"/>
    <w:rsid w:val="00AE262C"/>
    <w:rsid w:val="00AF2BD5"/>
    <w:rsid w:val="00AF3F3F"/>
    <w:rsid w:val="00AF43F0"/>
    <w:rsid w:val="00B036D7"/>
    <w:rsid w:val="00B0464B"/>
    <w:rsid w:val="00B1091E"/>
    <w:rsid w:val="00B1235A"/>
    <w:rsid w:val="00B14913"/>
    <w:rsid w:val="00B17AC8"/>
    <w:rsid w:val="00B31508"/>
    <w:rsid w:val="00B32744"/>
    <w:rsid w:val="00B348AA"/>
    <w:rsid w:val="00B37AD5"/>
    <w:rsid w:val="00B40F64"/>
    <w:rsid w:val="00B4397E"/>
    <w:rsid w:val="00B45AB7"/>
    <w:rsid w:val="00B53AED"/>
    <w:rsid w:val="00B564BD"/>
    <w:rsid w:val="00B62D81"/>
    <w:rsid w:val="00B67228"/>
    <w:rsid w:val="00B709CC"/>
    <w:rsid w:val="00B757CE"/>
    <w:rsid w:val="00B76E98"/>
    <w:rsid w:val="00B800FD"/>
    <w:rsid w:val="00B80BF4"/>
    <w:rsid w:val="00B8621C"/>
    <w:rsid w:val="00B90C78"/>
    <w:rsid w:val="00B9519E"/>
    <w:rsid w:val="00BA721B"/>
    <w:rsid w:val="00BB2001"/>
    <w:rsid w:val="00BB2037"/>
    <w:rsid w:val="00BB2FCE"/>
    <w:rsid w:val="00BB67EB"/>
    <w:rsid w:val="00BC6962"/>
    <w:rsid w:val="00BD3DE7"/>
    <w:rsid w:val="00BD55A8"/>
    <w:rsid w:val="00BE2109"/>
    <w:rsid w:val="00BE3F02"/>
    <w:rsid w:val="00BE58A2"/>
    <w:rsid w:val="00BF2C60"/>
    <w:rsid w:val="00BF34DD"/>
    <w:rsid w:val="00BF3E87"/>
    <w:rsid w:val="00BF5E97"/>
    <w:rsid w:val="00BF6D37"/>
    <w:rsid w:val="00BF73BB"/>
    <w:rsid w:val="00C0708F"/>
    <w:rsid w:val="00C11AF1"/>
    <w:rsid w:val="00C12D12"/>
    <w:rsid w:val="00C23871"/>
    <w:rsid w:val="00C264AB"/>
    <w:rsid w:val="00C301E7"/>
    <w:rsid w:val="00C33C52"/>
    <w:rsid w:val="00C34D81"/>
    <w:rsid w:val="00C41403"/>
    <w:rsid w:val="00C44234"/>
    <w:rsid w:val="00C51747"/>
    <w:rsid w:val="00C53999"/>
    <w:rsid w:val="00C55869"/>
    <w:rsid w:val="00C66BF4"/>
    <w:rsid w:val="00C74BA9"/>
    <w:rsid w:val="00C762B4"/>
    <w:rsid w:val="00C764EC"/>
    <w:rsid w:val="00C765D8"/>
    <w:rsid w:val="00C77A73"/>
    <w:rsid w:val="00C86E2C"/>
    <w:rsid w:val="00C93275"/>
    <w:rsid w:val="00C951E1"/>
    <w:rsid w:val="00C95E14"/>
    <w:rsid w:val="00C96C23"/>
    <w:rsid w:val="00CA31B3"/>
    <w:rsid w:val="00CA3F73"/>
    <w:rsid w:val="00CA4AA7"/>
    <w:rsid w:val="00CA559A"/>
    <w:rsid w:val="00CB1DE0"/>
    <w:rsid w:val="00CC5D8A"/>
    <w:rsid w:val="00CD29C7"/>
    <w:rsid w:val="00CD3E33"/>
    <w:rsid w:val="00CD4A8C"/>
    <w:rsid w:val="00CD4EC5"/>
    <w:rsid w:val="00CD6656"/>
    <w:rsid w:val="00CD7F19"/>
    <w:rsid w:val="00CE343A"/>
    <w:rsid w:val="00CE701E"/>
    <w:rsid w:val="00CF0E87"/>
    <w:rsid w:val="00CF7157"/>
    <w:rsid w:val="00D03888"/>
    <w:rsid w:val="00D044FA"/>
    <w:rsid w:val="00D06B71"/>
    <w:rsid w:val="00D10A46"/>
    <w:rsid w:val="00D11A8F"/>
    <w:rsid w:val="00D12F6F"/>
    <w:rsid w:val="00D15F49"/>
    <w:rsid w:val="00D20A63"/>
    <w:rsid w:val="00D246C4"/>
    <w:rsid w:val="00D2709B"/>
    <w:rsid w:val="00D30CF5"/>
    <w:rsid w:val="00D313F5"/>
    <w:rsid w:val="00D37FEB"/>
    <w:rsid w:val="00D4081C"/>
    <w:rsid w:val="00D56BAB"/>
    <w:rsid w:val="00D62351"/>
    <w:rsid w:val="00D669F3"/>
    <w:rsid w:val="00D758B8"/>
    <w:rsid w:val="00D758BD"/>
    <w:rsid w:val="00D75E34"/>
    <w:rsid w:val="00D7776B"/>
    <w:rsid w:val="00D77FF0"/>
    <w:rsid w:val="00D825B1"/>
    <w:rsid w:val="00D872BD"/>
    <w:rsid w:val="00D92DE9"/>
    <w:rsid w:val="00D95648"/>
    <w:rsid w:val="00D96F22"/>
    <w:rsid w:val="00D973CF"/>
    <w:rsid w:val="00D97C8C"/>
    <w:rsid w:val="00DA0345"/>
    <w:rsid w:val="00DA1933"/>
    <w:rsid w:val="00DA41E3"/>
    <w:rsid w:val="00DA43F5"/>
    <w:rsid w:val="00DA5A61"/>
    <w:rsid w:val="00DB3198"/>
    <w:rsid w:val="00DB5211"/>
    <w:rsid w:val="00DB6520"/>
    <w:rsid w:val="00DB7201"/>
    <w:rsid w:val="00DB7D3F"/>
    <w:rsid w:val="00DC1394"/>
    <w:rsid w:val="00DC3DE0"/>
    <w:rsid w:val="00DC48F2"/>
    <w:rsid w:val="00DC6130"/>
    <w:rsid w:val="00DC67E2"/>
    <w:rsid w:val="00DC6DB2"/>
    <w:rsid w:val="00DD15B1"/>
    <w:rsid w:val="00DD52DD"/>
    <w:rsid w:val="00DE2D8F"/>
    <w:rsid w:val="00DE7751"/>
    <w:rsid w:val="00DF157C"/>
    <w:rsid w:val="00DF17BF"/>
    <w:rsid w:val="00DF1DC9"/>
    <w:rsid w:val="00DF276B"/>
    <w:rsid w:val="00DF75EA"/>
    <w:rsid w:val="00E10F50"/>
    <w:rsid w:val="00E11FEF"/>
    <w:rsid w:val="00E13FC9"/>
    <w:rsid w:val="00E14106"/>
    <w:rsid w:val="00E171BF"/>
    <w:rsid w:val="00E214A7"/>
    <w:rsid w:val="00E2239C"/>
    <w:rsid w:val="00E22C99"/>
    <w:rsid w:val="00E23508"/>
    <w:rsid w:val="00E3266D"/>
    <w:rsid w:val="00E34297"/>
    <w:rsid w:val="00E37648"/>
    <w:rsid w:val="00E417C8"/>
    <w:rsid w:val="00E45CC3"/>
    <w:rsid w:val="00E55CFF"/>
    <w:rsid w:val="00E56909"/>
    <w:rsid w:val="00E614BB"/>
    <w:rsid w:val="00E620BC"/>
    <w:rsid w:val="00E62593"/>
    <w:rsid w:val="00E66D81"/>
    <w:rsid w:val="00E915E1"/>
    <w:rsid w:val="00EA2448"/>
    <w:rsid w:val="00EA44DE"/>
    <w:rsid w:val="00EA64F2"/>
    <w:rsid w:val="00EB220A"/>
    <w:rsid w:val="00EB5D74"/>
    <w:rsid w:val="00EC12E2"/>
    <w:rsid w:val="00EC280A"/>
    <w:rsid w:val="00EC326C"/>
    <w:rsid w:val="00EC377C"/>
    <w:rsid w:val="00EC43C6"/>
    <w:rsid w:val="00EC462C"/>
    <w:rsid w:val="00EC63A0"/>
    <w:rsid w:val="00EC6D35"/>
    <w:rsid w:val="00EC7122"/>
    <w:rsid w:val="00EC745D"/>
    <w:rsid w:val="00ED0078"/>
    <w:rsid w:val="00ED189B"/>
    <w:rsid w:val="00ED1B94"/>
    <w:rsid w:val="00ED22D9"/>
    <w:rsid w:val="00ED3EDF"/>
    <w:rsid w:val="00ED795D"/>
    <w:rsid w:val="00EE5A03"/>
    <w:rsid w:val="00EF1109"/>
    <w:rsid w:val="00EF17A8"/>
    <w:rsid w:val="00EF7F21"/>
    <w:rsid w:val="00F007E6"/>
    <w:rsid w:val="00F03F6B"/>
    <w:rsid w:val="00F03FD9"/>
    <w:rsid w:val="00F047C7"/>
    <w:rsid w:val="00F0591E"/>
    <w:rsid w:val="00F05DBF"/>
    <w:rsid w:val="00F133F2"/>
    <w:rsid w:val="00F13631"/>
    <w:rsid w:val="00F1374A"/>
    <w:rsid w:val="00F139ED"/>
    <w:rsid w:val="00F25069"/>
    <w:rsid w:val="00F25EBA"/>
    <w:rsid w:val="00F367EA"/>
    <w:rsid w:val="00F4006F"/>
    <w:rsid w:val="00F40E2C"/>
    <w:rsid w:val="00F41142"/>
    <w:rsid w:val="00F4135D"/>
    <w:rsid w:val="00F44C1F"/>
    <w:rsid w:val="00F476FA"/>
    <w:rsid w:val="00F5216A"/>
    <w:rsid w:val="00F52C4C"/>
    <w:rsid w:val="00F53F7B"/>
    <w:rsid w:val="00F6074C"/>
    <w:rsid w:val="00F640FD"/>
    <w:rsid w:val="00F70687"/>
    <w:rsid w:val="00F70D5F"/>
    <w:rsid w:val="00F716FD"/>
    <w:rsid w:val="00F71E9C"/>
    <w:rsid w:val="00F742ED"/>
    <w:rsid w:val="00F8080C"/>
    <w:rsid w:val="00F8464B"/>
    <w:rsid w:val="00F85ECA"/>
    <w:rsid w:val="00F90917"/>
    <w:rsid w:val="00F93B82"/>
    <w:rsid w:val="00FA2AD8"/>
    <w:rsid w:val="00FA34B3"/>
    <w:rsid w:val="00FA5A9D"/>
    <w:rsid w:val="00FB2617"/>
    <w:rsid w:val="00FB45D3"/>
    <w:rsid w:val="00FB4B36"/>
    <w:rsid w:val="00FB60B7"/>
    <w:rsid w:val="00FB6B9E"/>
    <w:rsid w:val="00FC15B4"/>
    <w:rsid w:val="00FC47E4"/>
    <w:rsid w:val="00FC4B4A"/>
    <w:rsid w:val="00FC50DC"/>
    <w:rsid w:val="00FC50E5"/>
    <w:rsid w:val="00FC751B"/>
    <w:rsid w:val="00FD371E"/>
    <w:rsid w:val="00FD3EDD"/>
    <w:rsid w:val="00FD596F"/>
    <w:rsid w:val="00FD6A56"/>
    <w:rsid w:val="00FE6E24"/>
    <w:rsid w:val="00FF6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220EDC"/>
  <w15:docId w15:val="{4F5D9451-8970-4965-87D9-FF912F5C8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Neue Haas Grotesk Text Pro" w:eastAsia="Neue Haas Grotesk Text Pro" w:hAnsi="Neue Haas Grotesk Text Pro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11FF"/>
    <w:rPr>
      <w:rFonts w:cs="Neue Haas Grotesk Text Pro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A17430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665BC3"/>
    <w:rPr>
      <w:rFonts w:ascii="Neue Haas Grotesk Text Pro" w:eastAsia="Neue Haas Grotesk Text Pro" w:hAnsi="Neue Haas Grotesk Text Pro" w:cs="Neue Haas Grotesk Text Pro"/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665B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65BC3"/>
    <w:rPr>
      <w:rFonts w:ascii="Neue Haas Grotesk Text Pro" w:eastAsia="Neue Haas Grotesk Text Pro" w:hAnsi="Neue Haas Grotesk Text Pro" w:cs="Neue Haas Grotesk Text Pro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65B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65BC3"/>
    <w:rPr>
      <w:rFonts w:ascii="Neue Haas Grotesk Text Pro" w:eastAsia="Neue Haas Grotesk Text Pro" w:hAnsi="Neue Haas Grotesk Text Pro" w:cs="Neue Haas Grotesk Text Pro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5BC3"/>
    <w:pPr>
      <w:spacing w:after="0" w:line="240" w:lineRule="auto"/>
    </w:pPr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5BC3"/>
    <w:rPr>
      <w:rFonts w:ascii="Neue Haas Grotesk Text Pro" w:eastAsia="Neue Haas Grotesk Text Pro" w:hAnsi="Neue Haas Grotesk Text Pro" w:cs="Neue Haas Grotesk Text Pro"/>
      <w:sz w:val="18"/>
      <w:szCs w:val="18"/>
    </w:rPr>
  </w:style>
  <w:style w:type="paragraph" w:styleId="Tekstprzypisudolnego">
    <w:name w:val="footnote text"/>
    <w:aliases w:val="Podrozdział,Fußnote,Footnote,Podrozdzia3,Tekst przypisu dolnego-poligrafia,Znak1,Znak,Tekst przypisu,Tekst przypisu Znak,-E Fuﬂnotentext,Fuﬂnotentext Ursprung,Fußnotentext Ursprung,-E Fußnotentext,Footnote text,Footnote Text OCR"/>
    <w:basedOn w:val="Normalny"/>
    <w:link w:val="TekstprzypisudolnegoZnak"/>
    <w:unhideWhenUsed/>
    <w:rsid w:val="001675D2"/>
    <w:rPr>
      <w:sz w:val="20"/>
      <w:szCs w:val="20"/>
    </w:rPr>
  </w:style>
  <w:style w:type="character" w:customStyle="1" w:styleId="TekstprzypisudolnegoZnak">
    <w:name w:val="Tekst przypisu dolnego Znak"/>
    <w:aliases w:val="Podrozdział Znak,Fußnote Znak,Footnote Znak,Podrozdzia3 Znak,Tekst przypisu dolnego-poligrafia Znak,Znak1 Znak,Znak Znak,Tekst przypisu Znak1,Tekst przypisu Znak Znak,-E Fuﬂnotentext Znak,Fuﬂnotentext Ursprung Znak"/>
    <w:basedOn w:val="Domylnaczcionkaakapitu"/>
    <w:link w:val="Tekstprzypisudolnego"/>
    <w:rsid w:val="001675D2"/>
    <w:rPr>
      <w:rFonts w:ascii="Neue Haas Grotesk Text Pro" w:eastAsia="Neue Haas Grotesk Text Pro" w:hAnsi="Neue Haas Grotesk Text Pro" w:cs="Neue Haas Grotesk Text Pro"/>
      <w:sz w:val="20"/>
      <w:szCs w:val="20"/>
    </w:rPr>
  </w:style>
  <w:style w:type="character" w:styleId="Odwoanieprzypisudolnego">
    <w:name w:val="footnote reference"/>
    <w:aliases w:val="Footnote Reference Number,Footnote symbol,Odwołanie przypisu,times"/>
    <w:basedOn w:val="Domylnaczcionkaakapitu"/>
    <w:unhideWhenUsed/>
    <w:rsid w:val="001675D2"/>
    <w:rPr>
      <w:rFonts w:ascii="Neue Haas Grotesk Text Pro" w:eastAsia="Neue Haas Grotesk Text Pro" w:hAnsi="Neue Haas Grotesk Text Pro" w:cs="Neue Haas Grotesk Text Pro"/>
      <w:vertAlign w:val="superscript"/>
    </w:rPr>
  </w:style>
  <w:style w:type="paragraph" w:customStyle="1" w:styleId="Style28">
    <w:name w:val="Style28"/>
    <w:basedOn w:val="Normalny"/>
    <w:rsid w:val="00190570"/>
    <w:pPr>
      <w:widowControl w:val="0"/>
      <w:autoSpaceDE w:val="0"/>
      <w:autoSpaceDN w:val="0"/>
      <w:adjustRightInd w:val="0"/>
      <w:spacing w:after="0" w:line="230" w:lineRule="exact"/>
    </w:pPr>
    <w:rPr>
      <w:sz w:val="24"/>
      <w:szCs w:val="24"/>
    </w:rPr>
  </w:style>
  <w:style w:type="character" w:customStyle="1" w:styleId="FontStyle56">
    <w:name w:val="Font Style56"/>
    <w:rsid w:val="00190570"/>
    <w:rPr>
      <w:rFonts w:ascii="Neue Haas Grotesk Text Pro" w:eastAsia="Neue Haas Grotesk Text Pro" w:hAnsi="Neue Haas Grotesk Text Pro" w:cs="Neue Haas Grotesk Text Pro"/>
      <w:b/>
      <w:bCs/>
      <w:sz w:val="18"/>
      <w:szCs w:val="18"/>
    </w:rPr>
  </w:style>
  <w:style w:type="character" w:customStyle="1" w:styleId="Teksttreci">
    <w:name w:val="Tekst treści_"/>
    <w:basedOn w:val="Domylnaczcionkaakapitu"/>
    <w:link w:val="Teksttreci0"/>
    <w:rsid w:val="00563FDF"/>
    <w:rPr>
      <w:rFonts w:ascii="Neue Haas Grotesk Text Pro" w:eastAsia="Neue Haas Grotesk Text Pro" w:hAnsi="Neue Haas Grotesk Text Pro" w:cs="Neue Haas Grotesk Text Pro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63FDF"/>
    <w:pPr>
      <w:widowControl w:val="0"/>
      <w:shd w:val="clear" w:color="auto" w:fill="FFFFFF"/>
      <w:spacing w:before="3120" w:after="0" w:line="278" w:lineRule="exact"/>
      <w:ind w:hanging="540"/>
      <w:jc w:val="center"/>
    </w:pPr>
    <w:rPr>
      <w:sz w:val="23"/>
      <w:szCs w:val="23"/>
    </w:rPr>
  </w:style>
  <w:style w:type="paragraph" w:styleId="Tytu">
    <w:name w:val="Title"/>
    <w:basedOn w:val="Normalny"/>
    <w:next w:val="Normalny"/>
    <w:link w:val="TytuZnak"/>
    <w:qFormat/>
    <w:rsid w:val="00056E2D"/>
    <w:pPr>
      <w:spacing w:before="240" w:after="60" w:line="240" w:lineRule="auto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056E2D"/>
    <w:rPr>
      <w:rFonts w:ascii="Neue Haas Grotesk Text Pro" w:eastAsia="Neue Haas Grotesk Text Pro" w:hAnsi="Neue Haas Grotesk Text Pro" w:cs="Neue Haas Grotesk Text Pro"/>
      <w:b/>
      <w:bCs/>
      <w:kern w:val="28"/>
      <w:sz w:val="32"/>
      <w:szCs w:val="32"/>
      <w:lang w:eastAsia="pl-PL"/>
    </w:rPr>
  </w:style>
  <w:style w:type="paragraph" w:styleId="Nagwek">
    <w:name w:val="header"/>
    <w:basedOn w:val="Normalny"/>
    <w:link w:val="NagwekZnak"/>
    <w:unhideWhenUsed/>
    <w:rsid w:val="003578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57809"/>
  </w:style>
  <w:style w:type="paragraph" w:styleId="Stopka">
    <w:name w:val="footer"/>
    <w:basedOn w:val="Normalny"/>
    <w:link w:val="StopkaZnak"/>
    <w:uiPriority w:val="99"/>
    <w:unhideWhenUsed/>
    <w:rsid w:val="003578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7809"/>
  </w:style>
  <w:style w:type="character" w:customStyle="1" w:styleId="h2">
    <w:name w:val="h2"/>
    <w:basedOn w:val="Domylnaczcionkaakapitu"/>
    <w:rsid w:val="00FF622A"/>
  </w:style>
  <w:style w:type="paragraph" w:styleId="Poprawka">
    <w:name w:val="Revision"/>
    <w:hidden/>
    <w:uiPriority w:val="99"/>
    <w:semiHidden/>
    <w:rsid w:val="00716327"/>
    <w:pPr>
      <w:spacing w:after="0" w:line="240" w:lineRule="auto"/>
    </w:pPr>
    <w:rPr>
      <w:rFonts w:cs="Neue Haas Grotesk Text Pro"/>
    </w:rPr>
  </w:style>
  <w:style w:type="character" w:customStyle="1" w:styleId="AkapitzlistZnak">
    <w:name w:val="Akapit z listą Znak"/>
    <w:link w:val="Akapitzlist"/>
    <w:uiPriority w:val="34"/>
    <w:locked/>
    <w:rsid w:val="00887B18"/>
  </w:style>
  <w:style w:type="table" w:styleId="Tabela-Siatka">
    <w:name w:val="Table Grid"/>
    <w:basedOn w:val="Standardowy"/>
    <w:uiPriority w:val="59"/>
    <w:rsid w:val="00897B3F"/>
    <w:pPr>
      <w:spacing w:after="0" w:line="240" w:lineRule="auto"/>
    </w:pPr>
    <w:rPr>
      <w:rFonts w:cs="Neue Haas Grotesk Text P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57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530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35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01_znak_podstawowy_kolor_biale_tlo_fc95b3f1-88f3-48c2-8986-2521b4916845111111111111111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Neue Haas Grotesk Text Pro"/>
        <a:ea typeface="Neue Haas Grotesk Text Pro"/>
        <a:cs typeface="Neue Haas Grotesk Text Pro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Neue Haas Grotesk Text Pro"/>
        <a:ea typeface="Neue Haas Grotesk Text Pro"/>
        <a:cs typeface="Neue Haas Grotesk Text Pro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BD05BF-FA81-430B-B95C-AFE61B763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259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</dc:creator>
  <cp:lastModifiedBy>Konrad Makarewicz</cp:lastModifiedBy>
  <cp:revision>8</cp:revision>
  <cp:lastPrinted>2026-05-29T10:40:00Z</cp:lastPrinted>
  <dcterms:created xsi:type="dcterms:W3CDTF">2026-06-26T09:28:00Z</dcterms:created>
  <dcterms:modified xsi:type="dcterms:W3CDTF">2026-06-28T22:45:00Z</dcterms:modified>
</cp:coreProperties>
</file>