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4613B" w14:textId="089C7026" w:rsidR="00DA1933" w:rsidRPr="00255712" w:rsidRDefault="00A35921" w:rsidP="00255712">
      <w:pPr>
        <w:ind w:left="-142"/>
        <w:rPr>
          <w:rFonts w:ascii="Neue Haas Grotesk Text Pro" w:hAnsi="Neue Haas Grotesk Text Pro"/>
        </w:rPr>
      </w:pPr>
      <w:r w:rsidRPr="00255712">
        <w:rPr>
          <w:rFonts w:ascii="Neue Haas Grotesk Text Pro" w:hAnsi="Neue Haas Grotesk Text Pro"/>
        </w:rPr>
        <w:t>………………………………………….</w:t>
      </w:r>
    </w:p>
    <w:p w14:paraId="2CC3BA93" w14:textId="543A3675" w:rsidR="00A35921" w:rsidRPr="00255712" w:rsidRDefault="00A35921" w:rsidP="003C11B1">
      <w:pPr>
        <w:tabs>
          <w:tab w:val="left" w:pos="6195"/>
        </w:tabs>
        <w:ind w:left="-142"/>
        <w:rPr>
          <w:rFonts w:ascii="Neue Haas Grotesk Text Pro" w:hAnsi="Neue Haas Grotesk Text Pro"/>
        </w:rPr>
      </w:pPr>
      <w:r w:rsidRPr="00255712">
        <w:rPr>
          <w:rFonts w:ascii="Neue Haas Grotesk Text Pro" w:hAnsi="Neue Haas Grotesk Text Pro"/>
        </w:rPr>
        <w:t>…………………………………………</w:t>
      </w:r>
      <w:r w:rsidR="003C11B1">
        <w:rPr>
          <w:rFonts w:ascii="Neue Haas Grotesk Text Pro" w:hAnsi="Neue Haas Grotesk Text Pro"/>
        </w:rPr>
        <w:tab/>
      </w:r>
    </w:p>
    <w:p w14:paraId="6880BEA6" w14:textId="30737858" w:rsidR="00A35921" w:rsidRPr="00255712" w:rsidRDefault="00A35921" w:rsidP="00255712">
      <w:pPr>
        <w:ind w:left="-142"/>
        <w:rPr>
          <w:rFonts w:ascii="Neue Haas Grotesk Text Pro" w:hAnsi="Neue Haas Grotesk Text Pro"/>
          <w:i/>
          <w:iCs/>
          <w:sz w:val="20"/>
          <w:szCs w:val="20"/>
        </w:rPr>
      </w:pPr>
      <w:r w:rsidRPr="00255712">
        <w:rPr>
          <w:rFonts w:ascii="Neue Haas Grotesk Text Pro" w:hAnsi="Neue Haas Grotesk Text Pro"/>
          <w:i/>
          <w:iCs/>
          <w:sz w:val="20"/>
          <w:szCs w:val="20"/>
        </w:rPr>
        <w:t>Name and address of applicant/partner</w:t>
      </w:r>
    </w:p>
    <w:p w14:paraId="6C216824" w14:textId="176E21F4" w:rsidR="00A35921" w:rsidRPr="00255712" w:rsidRDefault="00AC749D" w:rsidP="00255712">
      <w:pPr>
        <w:ind w:left="-142"/>
        <w:jc w:val="center"/>
        <w:rPr>
          <w:rFonts w:ascii="Neue Haas Grotesk Text Pro" w:hAnsi="Neue Haas Grotesk Text Pro"/>
          <w:sz w:val="20"/>
          <w:szCs w:val="20"/>
        </w:rPr>
      </w:pPr>
      <w:r w:rsidRPr="00255712">
        <w:rPr>
          <w:rFonts w:ascii="Neue Haas Grotesk Text Pro" w:hAnsi="Neue Haas Grotesk Text Pro"/>
          <w:b/>
          <w:sz w:val="20"/>
          <w:szCs w:val="20"/>
        </w:rPr>
        <w:t>VAT ELIGIBILITY STATEMENT</w:t>
      </w:r>
    </w:p>
    <w:p w14:paraId="55B1A389" w14:textId="42AB2378" w:rsidR="006B611A" w:rsidRPr="00255712" w:rsidRDefault="00782DFF" w:rsidP="00255712">
      <w:pPr>
        <w:ind w:left="-142"/>
        <w:jc w:val="both"/>
        <w:rPr>
          <w:rFonts w:ascii="Neue Haas Grotesk Text Pro" w:hAnsi="Neue Haas Grotesk Text Pro"/>
        </w:rPr>
      </w:pPr>
      <w:r>
        <w:rPr>
          <w:rFonts w:ascii="Neue Haas Grotesk Text Pro" w:hAnsi="Neue Haas Grotesk Text Pro"/>
        </w:rPr>
        <w:t>With reference to</w:t>
      </w:r>
      <w:r w:rsidR="00A35921" w:rsidRPr="00255712">
        <w:rPr>
          <w:rFonts w:ascii="Neue Haas Grotesk Text Pro" w:hAnsi="Neue Haas Grotesk Text Pro"/>
        </w:rPr>
        <w:t xml:space="preserve"> the application by …………………………………….. </w:t>
      </w:r>
      <w:r w:rsidR="00A35921" w:rsidRPr="00255712">
        <w:rPr>
          <w:rFonts w:ascii="Neue Haas Grotesk Text Pro" w:hAnsi="Neue Haas Grotesk Text Pro"/>
          <w:i/>
          <w:iCs/>
        </w:rPr>
        <w:t xml:space="preserve">(Name of the </w:t>
      </w:r>
      <w:r w:rsidR="000526F9">
        <w:rPr>
          <w:rFonts w:ascii="Neue Haas Grotesk Text Pro" w:hAnsi="Neue Haas Grotesk Text Pro"/>
          <w:i/>
          <w:iCs/>
        </w:rPr>
        <w:t>A</w:t>
      </w:r>
      <w:r w:rsidR="00A35921" w:rsidRPr="00255712">
        <w:rPr>
          <w:rFonts w:ascii="Neue Haas Grotesk Text Pro" w:hAnsi="Neue Haas Grotesk Text Pro"/>
          <w:i/>
          <w:iCs/>
        </w:rPr>
        <w:t xml:space="preserve">pplicant / </w:t>
      </w:r>
      <w:r w:rsidR="00D247C0">
        <w:rPr>
          <w:rFonts w:ascii="Neue Haas Grotesk Text Pro" w:hAnsi="Neue Haas Grotesk Text Pro"/>
          <w:i/>
          <w:iCs/>
        </w:rPr>
        <w:t>P</w:t>
      </w:r>
      <w:r w:rsidR="00A35921" w:rsidRPr="00255712">
        <w:rPr>
          <w:rFonts w:ascii="Neue Haas Grotesk Text Pro" w:hAnsi="Neue Haas Grotesk Text Pro"/>
          <w:i/>
          <w:iCs/>
        </w:rPr>
        <w:t xml:space="preserve">artner) </w:t>
      </w:r>
      <w:r w:rsidR="00A35921" w:rsidRPr="00255712">
        <w:rPr>
          <w:rFonts w:ascii="Neue Haas Grotesk Text Pro" w:hAnsi="Neue Haas Grotesk Text Pro"/>
        </w:rPr>
        <w:t>for funding under the European Economic Area Financial Mechanism 2021-2028 (</w:t>
      </w:r>
      <w:r w:rsidR="00FE6E24" w:rsidRPr="00255712">
        <w:rPr>
          <w:rFonts w:ascii="Neue Haas Grotesk Text Pro" w:hAnsi="Neue Haas Grotesk Text Pro"/>
          <w:i/>
          <w:iCs/>
        </w:rPr>
        <w:t xml:space="preserve">Culture </w:t>
      </w:r>
      <w:proofErr w:type="spellStart"/>
      <w:r w:rsidR="00FE6E24" w:rsidRPr="00255712">
        <w:rPr>
          <w:rFonts w:ascii="Neue Haas Grotesk Text Pro" w:hAnsi="Neue Haas Grotesk Text Pro"/>
          <w:i/>
          <w:iCs/>
        </w:rPr>
        <w:t>Programme</w:t>
      </w:r>
      <w:proofErr w:type="spellEnd"/>
      <w:r w:rsidR="00FE6E24" w:rsidRPr="00255712">
        <w:rPr>
          <w:rFonts w:ascii="Neue Haas Grotesk Text Pro" w:hAnsi="Neue Haas Grotesk Text Pro"/>
        </w:rPr>
        <w:t xml:space="preserve">, </w:t>
      </w:r>
      <w:r w:rsidRPr="00782DFF">
        <w:rPr>
          <w:rFonts w:ascii="Neue Haas Grotesk Text Pro" w:hAnsi="Neue Haas Grotesk Text Pro"/>
          <w:i/>
          <w:iCs/>
        </w:rPr>
        <w:t>Outcome</w:t>
      </w:r>
      <w:r w:rsidR="006764E7" w:rsidRPr="00782DFF">
        <w:rPr>
          <w:rFonts w:ascii="Neue Haas Grotesk Text Pro" w:hAnsi="Neue Haas Grotesk Text Pro"/>
          <w:i/>
          <w:iCs/>
        </w:rPr>
        <w:t xml:space="preserve"> 2</w:t>
      </w:r>
      <w:r w:rsidRPr="00782DFF">
        <w:rPr>
          <w:rFonts w:ascii="Neue Haas Grotesk Text Pro" w:hAnsi="Neue Haas Grotesk Text Pro"/>
          <w:i/>
          <w:iCs/>
        </w:rPr>
        <w:t xml:space="preserve"> Increased </w:t>
      </w:r>
      <w:proofErr w:type="spellStart"/>
      <w:r w:rsidRPr="00782DFF">
        <w:rPr>
          <w:rFonts w:ascii="Neue Haas Grotesk Text Pro" w:hAnsi="Neue Haas Grotesk Text Pro"/>
          <w:i/>
          <w:iCs/>
        </w:rPr>
        <w:t>participaton</w:t>
      </w:r>
      <w:proofErr w:type="spellEnd"/>
      <w:r w:rsidRPr="00782DFF">
        <w:rPr>
          <w:rFonts w:ascii="Neue Haas Grotesk Text Pro" w:hAnsi="Neue Haas Grotesk Text Pro"/>
          <w:i/>
          <w:iCs/>
        </w:rPr>
        <w:t xml:space="preserve"> in a diverse local arts and</w:t>
      </w:r>
      <w:r w:rsidR="006764E7" w:rsidRPr="00255712">
        <w:rPr>
          <w:rFonts w:ascii="Neue Haas Grotesk Text Pro" w:hAnsi="Neue Haas Grotesk Text Pro"/>
          <w:i/>
          <w:iCs/>
        </w:rPr>
        <w:t xml:space="preserve"> cultur</w:t>
      </w:r>
      <w:r>
        <w:rPr>
          <w:rFonts w:ascii="Neue Haas Grotesk Text Pro" w:hAnsi="Neue Haas Grotesk Text Pro"/>
          <w:i/>
          <w:iCs/>
        </w:rPr>
        <w:t>e</w:t>
      </w:r>
      <w:r w:rsidR="006764E7" w:rsidRPr="00255712">
        <w:rPr>
          <w:rFonts w:ascii="Neue Haas Grotesk Text Pro" w:hAnsi="Neue Haas Grotesk Text Pro"/>
          <w:i/>
          <w:iCs/>
        </w:rPr>
        <w:t xml:space="preserve"> scene</w:t>
      </w:r>
      <w:r w:rsidR="00FE6E24" w:rsidRPr="00255712">
        <w:rPr>
          <w:rFonts w:ascii="Neue Haas Grotesk Text Pro" w:hAnsi="Neue Haas Grotesk Text Pro"/>
        </w:rPr>
        <w:t xml:space="preserve">) of the project entitled …………………………………………………….. (project title) ………………………….. I declare that by implementing the above project </w:t>
      </w:r>
      <w:r w:rsidR="006764E7" w:rsidRPr="00255712">
        <w:rPr>
          <w:rStyle w:val="Odwoanieprzypisudolnego"/>
          <w:rFonts w:ascii="Neue Haas Grotesk Text Pro" w:hAnsi="Neue Haas Grotesk Text Pro"/>
          <w:b/>
          <w:bCs/>
        </w:rPr>
        <w:footnoteReference w:id="1"/>
      </w:r>
      <w:r w:rsidR="00403853" w:rsidRPr="00255712">
        <w:rPr>
          <w:rFonts w:ascii="Neue Haas Grotesk Text Pro" w:hAnsi="Neue Haas Grotesk Text Pro"/>
        </w:rPr>
        <w:t>:</w:t>
      </w:r>
    </w:p>
    <w:p w14:paraId="1FB64C29" w14:textId="54C67568" w:rsidR="00403853" w:rsidRPr="00255712" w:rsidRDefault="00C33C52" w:rsidP="00255712">
      <w:pPr>
        <w:pStyle w:val="Akapitzlist"/>
        <w:numPr>
          <w:ilvl w:val="0"/>
          <w:numId w:val="31"/>
        </w:numPr>
        <w:ind w:left="-142" w:firstLine="0"/>
        <w:jc w:val="both"/>
        <w:rPr>
          <w:rFonts w:ascii="Neue Haas Grotesk Text Pro" w:hAnsi="Neue Haas Grotesk Text Pro"/>
          <w:b/>
          <w:bCs/>
        </w:rPr>
      </w:pPr>
      <w:r w:rsidRPr="00255712">
        <w:rPr>
          <w:rFonts w:ascii="Neue Haas Grotesk Text Pro" w:hAnsi="Neue Haas Grotesk Text Pro"/>
          <w:b/>
          <w:bCs/>
        </w:rPr>
        <w:t xml:space="preserve">has the opportunity to recover </w:t>
      </w:r>
      <w:r w:rsidR="0015772A">
        <w:rPr>
          <w:rFonts w:ascii="Neue Haas Grotesk Text Pro" w:hAnsi="Neue Haas Grotesk Text Pro"/>
          <w:b/>
          <w:bCs/>
        </w:rPr>
        <w:t xml:space="preserve">whole </w:t>
      </w:r>
      <w:r w:rsidR="0015772A" w:rsidRPr="00255712">
        <w:rPr>
          <w:rFonts w:ascii="Neue Haas Grotesk Text Pro" w:hAnsi="Neue Haas Grotesk Text Pro"/>
          <w:b/>
          <w:bCs/>
        </w:rPr>
        <w:t xml:space="preserve">incurred </w:t>
      </w:r>
      <w:r w:rsidRPr="00255712">
        <w:rPr>
          <w:rFonts w:ascii="Neue Haas Grotesk Text Pro" w:hAnsi="Neue Haas Grotesk Text Pro"/>
          <w:b/>
          <w:bCs/>
        </w:rPr>
        <w:t>VAT;</w:t>
      </w:r>
    </w:p>
    <w:p w14:paraId="4BAB869F" w14:textId="55DC7C77" w:rsidR="00C33C52" w:rsidRPr="00255712" w:rsidRDefault="000D05C5" w:rsidP="00255712">
      <w:pPr>
        <w:pStyle w:val="Akapitzlist"/>
        <w:numPr>
          <w:ilvl w:val="0"/>
          <w:numId w:val="31"/>
        </w:numPr>
        <w:ind w:left="-142" w:firstLine="0"/>
        <w:jc w:val="both"/>
        <w:rPr>
          <w:rFonts w:ascii="Neue Haas Grotesk Text Pro" w:hAnsi="Neue Haas Grotesk Text Pro"/>
          <w:b/>
          <w:bCs/>
        </w:rPr>
      </w:pPr>
      <w:r w:rsidRPr="00255712">
        <w:rPr>
          <w:rFonts w:ascii="Neue Haas Grotesk Text Pro" w:hAnsi="Neue Haas Grotesk Text Pro"/>
          <w:b/>
          <w:bCs/>
        </w:rPr>
        <w:t>has the possibility of recovering part of the VAT incurred</w:t>
      </w:r>
      <w:r w:rsidR="00115AB6" w:rsidRPr="00255712">
        <w:rPr>
          <w:rStyle w:val="Odwoanieprzypisudolnego"/>
          <w:rFonts w:ascii="Neue Haas Grotesk Text Pro" w:hAnsi="Neue Haas Grotesk Text Pro"/>
          <w:b/>
          <w:bCs/>
        </w:rPr>
        <w:footnoteReference w:id="2"/>
      </w:r>
      <w:r w:rsidR="00375EA7" w:rsidRPr="00255712">
        <w:rPr>
          <w:rFonts w:ascii="Neue Haas Grotesk Text Pro" w:hAnsi="Neue Haas Grotesk Text Pro"/>
          <w:b/>
          <w:bCs/>
        </w:rPr>
        <w:t>;</w:t>
      </w:r>
    </w:p>
    <w:p w14:paraId="378863A2" w14:textId="3736B22C" w:rsidR="006764E7" w:rsidRPr="00255712" w:rsidRDefault="006764E7" w:rsidP="00255712">
      <w:pPr>
        <w:pStyle w:val="Akapitzlist"/>
        <w:ind w:left="-142"/>
        <w:jc w:val="both"/>
        <w:rPr>
          <w:rFonts w:ascii="Neue Haas Grotesk Text Pro" w:hAnsi="Neue Haas Grotesk Text Pro"/>
        </w:rPr>
      </w:pPr>
      <w:r w:rsidRPr="00255712">
        <w:rPr>
          <w:rFonts w:ascii="Neue Haas Grotesk Text Pro" w:hAnsi="Neue Haas Grotesk Text Pro"/>
        </w:rPr>
        <w:t xml:space="preserve">If it is possible to recover the VAT incurred </w:t>
      </w:r>
      <w:r w:rsidRPr="00255712">
        <w:rPr>
          <w:rFonts w:ascii="Neue Haas Grotesk Text Pro" w:hAnsi="Neue Haas Grotesk Text Pro"/>
          <w:b/>
          <w:bCs/>
        </w:rPr>
        <w:t>in part</w:t>
      </w:r>
      <w:r w:rsidRPr="00255712">
        <w:rPr>
          <w:rFonts w:ascii="Neue Haas Grotesk Text Pro" w:hAnsi="Neue Haas Grotesk Text Pro"/>
        </w:rPr>
        <w:t>, it should be specified what part of the VAT constitutes eligible expenditure, together with the justification for the adopted proportion:</w:t>
      </w:r>
    </w:p>
    <w:p w14:paraId="06631539" w14:textId="6DC40DC1" w:rsidR="006764E7" w:rsidRPr="00255712" w:rsidRDefault="006764E7" w:rsidP="00255712">
      <w:pPr>
        <w:pStyle w:val="Akapitzlist"/>
        <w:ind w:left="-142"/>
        <w:jc w:val="both"/>
        <w:rPr>
          <w:rFonts w:ascii="Neue Haas Grotesk Text Pro" w:hAnsi="Neue Haas Grotesk Text Pro"/>
        </w:rPr>
      </w:pPr>
      <w:r w:rsidRPr="00255712">
        <w:rPr>
          <w:rFonts w:ascii="Neue Haas Grotesk Text Pro" w:hAnsi="Neue Haas Grotesk Text Pr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156325" w14:textId="69A43951" w:rsidR="000D05C5" w:rsidRPr="00255712" w:rsidRDefault="00401E03" w:rsidP="00255712">
      <w:pPr>
        <w:pStyle w:val="Akapitzlist"/>
        <w:numPr>
          <w:ilvl w:val="0"/>
          <w:numId w:val="31"/>
        </w:numPr>
        <w:ind w:left="-142" w:firstLine="0"/>
        <w:jc w:val="both"/>
        <w:rPr>
          <w:rFonts w:ascii="Neue Haas Grotesk Text Pro" w:hAnsi="Neue Haas Grotesk Text Pro"/>
        </w:rPr>
      </w:pPr>
      <w:r w:rsidRPr="00255712">
        <w:rPr>
          <w:rFonts w:ascii="Neue Haas Grotesk Text Pro" w:hAnsi="Neue Haas Grotesk Text Pro"/>
          <w:b/>
          <w:bCs/>
        </w:rPr>
        <w:t xml:space="preserve">it is not possible to recover </w:t>
      </w:r>
      <w:r w:rsidR="0015772A">
        <w:rPr>
          <w:rFonts w:ascii="Neue Haas Grotesk Text Pro" w:hAnsi="Neue Haas Grotesk Text Pro"/>
          <w:b/>
          <w:bCs/>
        </w:rPr>
        <w:t xml:space="preserve">whole </w:t>
      </w:r>
      <w:r w:rsidR="0015772A" w:rsidRPr="00255712">
        <w:rPr>
          <w:rFonts w:ascii="Neue Haas Grotesk Text Pro" w:hAnsi="Neue Haas Grotesk Text Pro"/>
          <w:b/>
          <w:bCs/>
        </w:rPr>
        <w:t xml:space="preserve">incurred </w:t>
      </w:r>
      <w:r w:rsidRPr="00255712">
        <w:rPr>
          <w:rFonts w:ascii="Neue Haas Grotesk Text Pro" w:hAnsi="Neue Haas Grotesk Text Pro"/>
          <w:b/>
          <w:bCs/>
        </w:rPr>
        <w:t>VAT</w:t>
      </w:r>
      <w:r w:rsidR="0070499D" w:rsidRPr="00255712">
        <w:rPr>
          <w:rFonts w:ascii="Neue Haas Grotesk Text Pro" w:hAnsi="Neue Haas Grotesk Text Pro"/>
        </w:rPr>
        <w:t>.</w:t>
      </w:r>
    </w:p>
    <w:p w14:paraId="30F447B5" w14:textId="69839AE1" w:rsidR="002C5952" w:rsidRPr="00F00741" w:rsidRDefault="002C5952" w:rsidP="00255712">
      <w:pPr>
        <w:ind w:left="-142"/>
        <w:jc w:val="both"/>
        <w:rPr>
          <w:rFonts w:ascii="Neue Haas Grotesk Text Pro" w:hAnsi="Neue Haas Grotesk Text Pro"/>
        </w:rPr>
      </w:pPr>
      <w:r w:rsidRPr="00255712">
        <w:rPr>
          <w:rFonts w:ascii="Neue Haas Grotesk Text Pro" w:hAnsi="Neue Haas Grotesk Text Pro"/>
        </w:rPr>
        <w:t xml:space="preserve">I undertake to return the </w:t>
      </w:r>
      <w:r w:rsidR="00C10022">
        <w:rPr>
          <w:rFonts w:ascii="Neue Haas Grotesk Text Pro" w:hAnsi="Neue Haas Grotesk Text Pro"/>
        </w:rPr>
        <w:t xml:space="preserve">recovered </w:t>
      </w:r>
      <w:r w:rsidR="00C10022" w:rsidRPr="00F00741">
        <w:rPr>
          <w:rFonts w:ascii="Neue Haas Grotesk Text Pro" w:hAnsi="Neue Haas Grotesk Text Pro"/>
        </w:rPr>
        <w:t xml:space="preserve">within the project </w:t>
      </w:r>
      <w:r w:rsidRPr="00F00741">
        <w:rPr>
          <w:rFonts w:ascii="Neue Haas Grotesk Text Pro" w:hAnsi="Neue Haas Grotesk Text Pro"/>
        </w:rPr>
        <w:t xml:space="preserve">VAT  if there are grounds for </w:t>
      </w:r>
      <w:r w:rsidR="00C10022" w:rsidRPr="00F00741">
        <w:rPr>
          <w:rFonts w:ascii="Neue Haas Grotesk Text Pro" w:hAnsi="Neue Haas Grotesk Text Pro"/>
        </w:rPr>
        <w:t>recovering</w:t>
      </w:r>
      <w:r w:rsidRPr="00F00741">
        <w:rPr>
          <w:rFonts w:ascii="Neue Haas Grotesk Text Pro" w:hAnsi="Neue Haas Grotesk Text Pro"/>
        </w:rPr>
        <w:t xml:space="preserve"> this tax in the future, including after the project implementation period.</w:t>
      </w:r>
    </w:p>
    <w:p w14:paraId="266FBD7A" w14:textId="3E60A14E" w:rsidR="002C5952" w:rsidRPr="00255712" w:rsidRDefault="002C5952" w:rsidP="00255712">
      <w:pPr>
        <w:ind w:left="-142"/>
        <w:jc w:val="both"/>
        <w:rPr>
          <w:rFonts w:ascii="Neue Haas Grotesk Text Pro" w:hAnsi="Neue Haas Grotesk Text Pro"/>
        </w:rPr>
      </w:pPr>
      <w:r w:rsidRPr="00F00741">
        <w:rPr>
          <w:rFonts w:ascii="Neue Haas Grotesk Text Pro" w:hAnsi="Neue Haas Grotesk Text Pro"/>
        </w:rPr>
        <w:t xml:space="preserve">I am aware that whenever it is necessary to </w:t>
      </w:r>
      <w:r w:rsidR="00C451A1" w:rsidRPr="00F00741">
        <w:rPr>
          <w:rFonts w:ascii="Neue Haas Grotesk Text Pro" w:hAnsi="Neue Haas Grotesk Text Pro"/>
        </w:rPr>
        <w:t>re</w:t>
      </w:r>
      <w:r w:rsidR="00C451A1">
        <w:rPr>
          <w:rFonts w:ascii="Neue Haas Grotesk Text Pro" w:hAnsi="Neue Haas Grotesk Text Pro"/>
        </w:rPr>
        <w:t>turn</w:t>
      </w:r>
      <w:r w:rsidR="00C451A1" w:rsidRPr="00F00741">
        <w:rPr>
          <w:rFonts w:ascii="Neue Haas Grotesk Text Pro" w:hAnsi="Neue Haas Grotesk Text Pro"/>
        </w:rPr>
        <w:t xml:space="preserve"> </w:t>
      </w:r>
      <w:r w:rsidRPr="00F00741">
        <w:rPr>
          <w:rFonts w:ascii="Neue Haas Grotesk Text Pro" w:hAnsi="Neue Haas Grotesk Text Pro"/>
        </w:rPr>
        <w:t xml:space="preserve">VAT, which becomes an ineligible cost in the project, the </w:t>
      </w:r>
      <w:r w:rsidR="00C10022" w:rsidRPr="00F00741">
        <w:rPr>
          <w:rFonts w:ascii="Neue Haas Grotesk Text Pro" w:hAnsi="Neue Haas Grotesk Text Pro"/>
        </w:rPr>
        <w:t>return</w:t>
      </w:r>
      <w:r w:rsidRPr="00F00741">
        <w:rPr>
          <w:rFonts w:ascii="Neue Haas Grotesk Text Pro" w:hAnsi="Neue Haas Grotesk Text Pro"/>
        </w:rPr>
        <w:t xml:space="preserve"> will be made in accordance with the principles set out in the Act of 27 August 2009 on public finances (i.e. together with interest</w:t>
      </w:r>
      <w:r w:rsidRPr="00255712">
        <w:rPr>
          <w:rFonts w:ascii="Neue Haas Grotesk Text Pro" w:hAnsi="Neue Haas Grotesk Text Pro"/>
        </w:rPr>
        <w:t xml:space="preserve"> at the rate specified for tax arrears, calculated from the date of transfer of funds).</w:t>
      </w:r>
    </w:p>
    <w:p w14:paraId="0E6A1215" w14:textId="77777777" w:rsidR="001B32B7" w:rsidRPr="00255712" w:rsidRDefault="001B32B7" w:rsidP="00255712">
      <w:pPr>
        <w:spacing w:after="0" w:line="240" w:lineRule="auto"/>
        <w:ind w:left="-142"/>
        <w:jc w:val="both"/>
        <w:rPr>
          <w:rFonts w:ascii="Neue Haas Grotesk Text Pro" w:hAnsi="Neue Haas Grotesk Text Pro"/>
          <w:b/>
        </w:rPr>
      </w:pPr>
      <w:r w:rsidRPr="00255712">
        <w:rPr>
          <w:rFonts w:ascii="Neue Haas Grotesk Text Pro" w:hAnsi="Neue Haas Grotesk Text Pro"/>
          <w:b/>
        </w:rPr>
        <w:t>At the same time, I declare that I am aware of criminal liability for making false declarations.</w:t>
      </w:r>
    </w:p>
    <w:tbl>
      <w:tblPr>
        <w:tblStyle w:val="Tabela-Siatka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2"/>
        <w:gridCol w:w="4531"/>
      </w:tblGrid>
      <w:tr w:rsidR="00897B3F" w:rsidRPr="004C2559" w14:paraId="37FC98EC" w14:textId="77777777" w:rsidTr="00255712">
        <w:tc>
          <w:tcPr>
            <w:tcW w:w="3822" w:type="dxa"/>
          </w:tcPr>
          <w:p w14:paraId="74BC0961" w14:textId="15B97BEA" w:rsidR="00897B3F" w:rsidRPr="00255712" w:rsidRDefault="001B32B7" w:rsidP="00255712">
            <w:pPr>
              <w:ind w:left="-142"/>
              <w:jc w:val="both"/>
              <w:rPr>
                <w:rFonts w:ascii="Neue Haas Grotesk Text Pro" w:hAnsi="Neue Haas Grotesk Text Pro"/>
              </w:rPr>
            </w:pPr>
            <w:r w:rsidRPr="00255712">
              <w:rPr>
                <w:rFonts w:ascii="Neue Haas Grotesk Text Pro" w:hAnsi="Neue Haas Grotesk Text Pro"/>
              </w:rPr>
              <w:t xml:space="preserve"> </w:t>
            </w:r>
          </w:p>
        </w:tc>
        <w:tc>
          <w:tcPr>
            <w:tcW w:w="4531" w:type="dxa"/>
          </w:tcPr>
          <w:p w14:paraId="32FB6F17" w14:textId="77777777" w:rsidR="00767CAF" w:rsidRDefault="00767CAF" w:rsidP="00255712">
            <w:pPr>
              <w:ind w:left="-142"/>
              <w:jc w:val="center"/>
              <w:rPr>
                <w:rFonts w:ascii="Neue Haas Grotesk Text Pro" w:hAnsi="Neue Haas Grotesk Text Pro"/>
              </w:rPr>
            </w:pPr>
          </w:p>
          <w:p w14:paraId="53B0BDD4" w14:textId="77777777" w:rsidR="00767CAF" w:rsidRDefault="00767CAF" w:rsidP="00255712">
            <w:pPr>
              <w:ind w:left="-142"/>
              <w:jc w:val="center"/>
              <w:rPr>
                <w:rFonts w:ascii="Neue Haas Grotesk Text Pro" w:hAnsi="Neue Haas Grotesk Text Pro"/>
              </w:rPr>
            </w:pPr>
          </w:p>
          <w:p w14:paraId="4ED6A636" w14:textId="77777777" w:rsidR="00767CAF" w:rsidRDefault="00767CAF" w:rsidP="00255712">
            <w:pPr>
              <w:ind w:left="-142"/>
              <w:jc w:val="center"/>
              <w:rPr>
                <w:rFonts w:ascii="Neue Haas Grotesk Text Pro" w:hAnsi="Neue Haas Grotesk Text Pro"/>
              </w:rPr>
            </w:pPr>
          </w:p>
          <w:p w14:paraId="6CC0B56A" w14:textId="3E6F4C80" w:rsidR="00897B3F" w:rsidRPr="00255712" w:rsidRDefault="00271679" w:rsidP="00255712">
            <w:pPr>
              <w:ind w:left="-142"/>
              <w:jc w:val="center"/>
              <w:rPr>
                <w:rFonts w:ascii="Neue Haas Grotesk Text Pro" w:hAnsi="Neue Haas Grotesk Text Pro"/>
              </w:rPr>
            </w:pPr>
            <w:r w:rsidRPr="00255712">
              <w:rPr>
                <w:rFonts w:ascii="Neue Haas Grotesk Text Pro" w:hAnsi="Neue Haas Grotesk Text Pro"/>
              </w:rPr>
              <w:t>………………………………………</w:t>
            </w:r>
          </w:p>
        </w:tc>
      </w:tr>
      <w:tr w:rsidR="00897B3F" w:rsidRPr="004C2559" w14:paraId="585DEAFF" w14:textId="77777777" w:rsidTr="00443AFB">
        <w:trPr>
          <w:trHeight w:val="675"/>
        </w:trPr>
        <w:tc>
          <w:tcPr>
            <w:tcW w:w="3822" w:type="dxa"/>
          </w:tcPr>
          <w:p w14:paraId="7083617C" w14:textId="7B27CE5C" w:rsidR="00897B3F" w:rsidRPr="00255712" w:rsidRDefault="002F22FB" w:rsidP="00255712">
            <w:pPr>
              <w:ind w:left="-142"/>
              <w:jc w:val="both"/>
              <w:rPr>
                <w:rFonts w:ascii="Neue Haas Grotesk Text Pro" w:hAnsi="Neue Haas Grotesk Text Pro"/>
              </w:rPr>
            </w:pPr>
            <w:r w:rsidRPr="00255712">
              <w:rPr>
                <w:rFonts w:ascii="Neue Haas Grotesk Text Pro" w:hAnsi="Neue Haas Grotesk Text Pro"/>
              </w:rPr>
              <w:t xml:space="preserve">     </w:t>
            </w:r>
          </w:p>
        </w:tc>
        <w:tc>
          <w:tcPr>
            <w:tcW w:w="4531" w:type="dxa"/>
          </w:tcPr>
          <w:p w14:paraId="47B9C91A" w14:textId="21B7BBBC" w:rsidR="00897B3F" w:rsidRPr="00255712" w:rsidRDefault="007F6D89" w:rsidP="00255712">
            <w:pPr>
              <w:ind w:left="-142"/>
              <w:jc w:val="center"/>
              <w:rPr>
                <w:rFonts w:ascii="Neue Haas Grotesk Text Pro" w:hAnsi="Neue Haas Grotesk Text Pro"/>
              </w:rPr>
            </w:pPr>
            <w:r w:rsidRPr="00255712">
              <w:rPr>
                <w:rFonts w:ascii="Neue Haas Grotesk Text Pro" w:hAnsi="Neue Haas Grotesk Text Pro"/>
              </w:rPr>
              <w:t>Signature</w:t>
            </w:r>
          </w:p>
          <w:p w14:paraId="693A1EA9" w14:textId="7AA44916" w:rsidR="007F6D89" w:rsidRPr="00255712" w:rsidRDefault="007F6D89" w:rsidP="00255712">
            <w:pPr>
              <w:ind w:left="-142"/>
              <w:jc w:val="center"/>
              <w:rPr>
                <w:rFonts w:ascii="Neue Haas Grotesk Text Pro" w:hAnsi="Neue Haas Grotesk Text Pro"/>
              </w:rPr>
            </w:pPr>
            <w:r w:rsidRPr="00255712">
              <w:rPr>
                <w:rFonts w:ascii="Neue Haas Grotesk Text Pro" w:hAnsi="Neue Haas Grotesk Text Pro"/>
              </w:rPr>
              <w:t xml:space="preserve">Person authorized to represent the </w:t>
            </w:r>
            <w:r w:rsidR="00A30776">
              <w:rPr>
                <w:rFonts w:ascii="Neue Haas Grotesk Text Pro" w:hAnsi="Neue Haas Grotesk Text Pro"/>
              </w:rPr>
              <w:t>A</w:t>
            </w:r>
            <w:r w:rsidRPr="00255712">
              <w:rPr>
                <w:rFonts w:ascii="Neue Haas Grotesk Text Pro" w:hAnsi="Neue Haas Grotesk Text Pro"/>
              </w:rPr>
              <w:t>pplicant/</w:t>
            </w:r>
            <w:r w:rsidR="00A30776">
              <w:rPr>
                <w:rFonts w:ascii="Neue Haas Grotesk Text Pro" w:hAnsi="Neue Haas Grotesk Text Pro"/>
              </w:rPr>
              <w:t>P</w:t>
            </w:r>
            <w:r w:rsidRPr="00255712">
              <w:rPr>
                <w:rFonts w:ascii="Neue Haas Grotesk Text Pro" w:hAnsi="Neue Haas Grotesk Text Pro"/>
              </w:rPr>
              <w:t>artner</w:t>
            </w:r>
          </w:p>
          <w:p w14:paraId="7B3FC462" w14:textId="797B735D" w:rsidR="007F6D89" w:rsidRPr="00255712" w:rsidRDefault="007F6D89" w:rsidP="00255712">
            <w:pPr>
              <w:ind w:left="-142"/>
              <w:jc w:val="center"/>
              <w:rPr>
                <w:rFonts w:ascii="Neue Haas Grotesk Text Pro" w:hAnsi="Neue Haas Grotesk Text Pro"/>
              </w:rPr>
            </w:pPr>
          </w:p>
        </w:tc>
      </w:tr>
    </w:tbl>
    <w:p w14:paraId="463FF4D2" w14:textId="77777777" w:rsidR="00897B3F" w:rsidRPr="00255712" w:rsidRDefault="00897B3F">
      <w:pPr>
        <w:jc w:val="both"/>
        <w:rPr>
          <w:rFonts w:ascii="Neue Haas Grotesk Text Pro" w:hAnsi="Neue Haas Grotesk Text Pro"/>
        </w:rPr>
      </w:pPr>
    </w:p>
    <w:sectPr w:rsidR="00897B3F" w:rsidRPr="00255712" w:rsidSect="00255712">
      <w:headerReference w:type="default" r:id="rId8"/>
      <w:footerReference w:type="default" r:id="rId9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7DD83" w14:textId="77777777" w:rsidR="00B0350D" w:rsidRDefault="00B0350D" w:rsidP="001675D2">
      <w:pPr>
        <w:spacing w:after="0" w:line="240" w:lineRule="auto"/>
      </w:pPr>
      <w:r>
        <w:separator/>
      </w:r>
    </w:p>
  </w:endnote>
  <w:endnote w:type="continuationSeparator" w:id="0">
    <w:p w14:paraId="2A3EEE62" w14:textId="77777777" w:rsidR="00B0350D" w:rsidRDefault="00B0350D" w:rsidP="00167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Neue Haas Grotesk Text Pro">
    <w:altName w:val="Neue Haas Grotesk Text Pro"/>
    <w:panose1 w:val="020B0504020202020204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A6CB0" w14:textId="77777777" w:rsidR="00F476FA" w:rsidRDefault="00E22C99" w:rsidP="00311DA3">
    <w:pPr>
      <w:pStyle w:val="Nagwek"/>
      <w:tabs>
        <w:tab w:val="center" w:pos="4465"/>
      </w:tabs>
      <w:rPr>
        <w:noProof/>
      </w:rPr>
    </w:pPr>
    <w:r>
      <w:rPr>
        <w:noProof/>
      </w:rPr>
      <w:tab/>
    </w:r>
  </w:p>
  <w:tbl>
    <w:tblPr>
      <w:tblW w:w="9279" w:type="dxa"/>
      <w:tblLook w:val="04A0" w:firstRow="1" w:lastRow="0" w:firstColumn="1" w:lastColumn="0" w:noHBand="0" w:noVBand="1"/>
    </w:tblPr>
    <w:tblGrid>
      <w:gridCol w:w="1885"/>
      <w:gridCol w:w="4995"/>
      <w:gridCol w:w="2399"/>
    </w:tblGrid>
    <w:tr w:rsidR="00F476FA" w14:paraId="13EE1CAC" w14:textId="77777777" w:rsidTr="003009A0">
      <w:trPr>
        <w:trHeight w:val="566"/>
      </w:trPr>
      <w:tc>
        <w:tcPr>
          <w:tcW w:w="1885" w:type="dxa"/>
          <w:hideMark/>
        </w:tcPr>
        <w:p w14:paraId="484C51A5" w14:textId="198897A0" w:rsidR="00F476FA" w:rsidRDefault="00F476FA" w:rsidP="00F476FA">
          <w:pPr>
            <w:pStyle w:val="Nagwek"/>
            <w:spacing w:after="120"/>
            <w:rPr>
              <w:rFonts w:ascii="Arial" w:hAnsi="Arial" w:cs="Arial"/>
              <w:b/>
            </w:rPr>
          </w:pPr>
        </w:p>
      </w:tc>
      <w:tc>
        <w:tcPr>
          <w:tcW w:w="4995" w:type="dxa"/>
        </w:tcPr>
        <w:p w14:paraId="16338C24" w14:textId="76E8E146" w:rsidR="00F476FA" w:rsidRDefault="00F476FA" w:rsidP="00F476FA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399" w:type="dxa"/>
          <w:hideMark/>
        </w:tcPr>
        <w:p w14:paraId="5294076F" w14:textId="2A00681A" w:rsidR="00F476FA" w:rsidRDefault="00F476FA" w:rsidP="00F476FA">
          <w:pPr>
            <w:pStyle w:val="Nagwek"/>
            <w:spacing w:after="120"/>
            <w:rPr>
              <w:rFonts w:ascii="Arial" w:hAnsi="Arial" w:cs="Arial"/>
            </w:rPr>
          </w:pPr>
        </w:p>
      </w:tc>
    </w:tr>
  </w:tbl>
  <w:p w14:paraId="33F3C880" w14:textId="1413BDF0" w:rsidR="00321BDA" w:rsidRDefault="00321BDA" w:rsidP="00311DA3">
    <w:pPr>
      <w:pStyle w:val="Nagwek"/>
      <w:tabs>
        <w:tab w:val="center" w:pos="4465"/>
      </w:tabs>
    </w:pPr>
    <w:r>
      <w:rPr>
        <w:noProof/>
      </w:rP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C191F" w14:textId="77777777" w:rsidR="00B0350D" w:rsidRDefault="00B0350D" w:rsidP="001675D2">
      <w:pPr>
        <w:spacing w:after="0" w:line="240" w:lineRule="auto"/>
      </w:pPr>
      <w:r>
        <w:separator/>
      </w:r>
    </w:p>
  </w:footnote>
  <w:footnote w:type="continuationSeparator" w:id="0">
    <w:p w14:paraId="681B485D" w14:textId="77777777" w:rsidR="00B0350D" w:rsidRDefault="00B0350D" w:rsidP="001675D2">
      <w:pPr>
        <w:spacing w:after="0" w:line="240" w:lineRule="auto"/>
      </w:pPr>
      <w:r>
        <w:continuationSeparator/>
      </w:r>
    </w:p>
  </w:footnote>
  <w:footnote w:id="1">
    <w:p w14:paraId="0B43A552" w14:textId="5742B078" w:rsidR="006764E7" w:rsidRDefault="006764E7" w:rsidP="006764E7">
      <w:pPr>
        <w:pStyle w:val="Tekstprzypisudolnego"/>
        <w:spacing w:after="0" w:line="240" w:lineRule="auto"/>
      </w:pPr>
      <w:r>
        <w:rPr>
          <w:rStyle w:val="Odwoanieprzypisudolnego"/>
        </w:rPr>
        <w:footnoteRef/>
      </w:r>
      <w:r w:rsidR="00E42451">
        <w:t>Please choose</w:t>
      </w:r>
      <w:r>
        <w:t xml:space="preserve"> one of the three possible options by crossing out the other two options that do not apply to the entity </w:t>
      </w:r>
      <w:r w:rsidR="00AD10D1">
        <w:br/>
      </w:r>
      <w:r>
        <w:t>in question.</w:t>
      </w:r>
    </w:p>
  </w:footnote>
  <w:footnote w:id="2">
    <w:p w14:paraId="732A9D6E" w14:textId="6D2E23B9" w:rsidR="00115AB6" w:rsidRDefault="00115AB6" w:rsidP="00115AB6">
      <w:pPr>
        <w:pStyle w:val="Tekstprzypisudolnego"/>
        <w:spacing w:after="0" w:line="240" w:lineRule="auto"/>
      </w:pPr>
      <w:r>
        <w:rPr>
          <w:rStyle w:val="Odwoanieprzypisudolnego"/>
        </w:rPr>
        <w:footnoteRef/>
      </w:r>
      <w:r>
        <w:t>If you choose option 2 – the possibility of recovering the VAT incurred in part, you must also complete the descriptive part of the declaration.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451A2" w14:textId="14C31993" w:rsidR="00125A41" w:rsidRDefault="009F713B" w:rsidP="00125A41">
    <w:pPr>
      <w:pStyle w:val="Nagwek"/>
      <w:tabs>
        <w:tab w:val="clear" w:pos="4536"/>
        <w:tab w:val="clear" w:pos="9072"/>
        <w:tab w:val="left" w:pos="6590"/>
      </w:tabs>
    </w:pPr>
    <w:r>
      <w:rPr>
        <w:noProof/>
        <w:lang w:val="pl-PL"/>
      </w:rPr>
      <w:drawing>
        <wp:anchor distT="0" distB="0" distL="114300" distR="114300" simplePos="0" relativeHeight="251658240" behindDoc="0" locked="0" layoutInCell="1" allowOverlap="1" wp14:anchorId="3F3E7F09" wp14:editId="1BF49398">
          <wp:simplePos x="0" y="0"/>
          <wp:positionH relativeFrom="margin">
            <wp:posOffset>3154045</wp:posOffset>
          </wp:positionH>
          <wp:positionV relativeFrom="margin">
            <wp:posOffset>-807085</wp:posOffset>
          </wp:positionV>
          <wp:extent cx="2737485" cy="567055"/>
          <wp:effectExtent l="0" t="0" r="5715" b="444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748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25A41">
      <w:rPr>
        <w:noProof/>
        <w:lang w:val="pl-PL"/>
      </w:rPr>
      <w:drawing>
        <wp:inline distT="0" distB="0" distL="0" distR="0" wp14:anchorId="17633546" wp14:editId="0E77207B">
          <wp:extent cx="1323975" cy="547570"/>
          <wp:effectExtent l="0" t="0" r="0" b="5080"/>
          <wp:docPr id="25" name="Obraz 25" descr="pobra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obra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630" cy="553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5A4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1488"/>
    <w:multiLevelType w:val="hybridMultilevel"/>
    <w:tmpl w:val="9DEA8116"/>
    <w:lvl w:ilvl="0" w:tplc="10DAE6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CA1A5A"/>
    <w:multiLevelType w:val="hybridMultilevel"/>
    <w:tmpl w:val="67580EC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49A3886"/>
    <w:multiLevelType w:val="hybridMultilevel"/>
    <w:tmpl w:val="4AB0BCE8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CF3A56"/>
    <w:multiLevelType w:val="hybridMultilevel"/>
    <w:tmpl w:val="44D03006"/>
    <w:lvl w:ilvl="0" w:tplc="2170497A">
      <w:start w:val="1"/>
      <w:numFmt w:val="bullet"/>
      <w:lvlText w:val=""/>
      <w:lvlJc w:val="left"/>
      <w:pPr>
        <w:ind w:left="18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4" w15:restartNumberingAfterBreak="0">
    <w:nsid w:val="17F414F5"/>
    <w:multiLevelType w:val="hybridMultilevel"/>
    <w:tmpl w:val="D8EEAD92"/>
    <w:lvl w:ilvl="0" w:tplc="2170497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."/>
      <w:lvlJc w:val="left"/>
      <w:pPr>
        <w:ind w:left="1590" w:hanging="150"/>
      </w:pPr>
      <w:rPr>
        <w:rFonts w:hint="default"/>
      </w:rPr>
    </w:lvl>
    <w:lvl w:ilvl="2" w:tplc="FFFFFFFF">
      <w:numFmt w:val="bullet"/>
      <w:lvlText w:val=""/>
      <w:lvlJc w:val="left"/>
      <w:pPr>
        <w:ind w:left="2700" w:hanging="360"/>
      </w:pPr>
      <w:rPr>
        <w:rFonts w:ascii="Symbol" w:eastAsiaTheme="minorEastAsia" w:hAnsi="Symbol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ED6340"/>
    <w:multiLevelType w:val="hybridMultilevel"/>
    <w:tmpl w:val="59CC5F40"/>
    <w:lvl w:ilvl="0" w:tplc="C3C4C0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BD2E8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02EF1"/>
    <w:multiLevelType w:val="hybridMultilevel"/>
    <w:tmpl w:val="3AD2ECBA"/>
    <w:lvl w:ilvl="0" w:tplc="2170497A">
      <w:start w:val="1"/>
      <w:numFmt w:val="bullet"/>
      <w:lvlText w:val=""/>
      <w:lvlJc w:val="left"/>
      <w:pPr>
        <w:ind w:left="18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7" w15:restartNumberingAfterBreak="0">
    <w:nsid w:val="3A4A710B"/>
    <w:multiLevelType w:val="hybridMultilevel"/>
    <w:tmpl w:val="0FB279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EABAA326">
      <w:start w:val="1"/>
      <w:numFmt w:val="lowerLetter"/>
      <w:lvlText w:val="%2."/>
      <w:lvlJc w:val="left"/>
      <w:pPr>
        <w:ind w:left="1950" w:hanging="150"/>
      </w:pPr>
      <w:rPr>
        <w:rFonts w:hint="default"/>
      </w:rPr>
    </w:lvl>
    <w:lvl w:ilvl="2" w:tplc="FD5685EA">
      <w:numFmt w:val="bullet"/>
      <w:lvlText w:val=""/>
      <w:lvlJc w:val="left"/>
      <w:pPr>
        <w:ind w:left="3060" w:hanging="360"/>
      </w:pPr>
      <w:rPr>
        <w:rFonts w:ascii="Symbol" w:eastAsiaTheme="minorEastAsia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CE145D3"/>
    <w:multiLevelType w:val="hybridMultilevel"/>
    <w:tmpl w:val="0D3297DC"/>
    <w:lvl w:ilvl="0" w:tplc="7D187E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EABAA326">
      <w:start w:val="1"/>
      <w:numFmt w:val="lowerLetter"/>
      <w:lvlText w:val="%2."/>
      <w:lvlJc w:val="left"/>
      <w:pPr>
        <w:ind w:left="1590" w:hanging="150"/>
      </w:pPr>
      <w:rPr>
        <w:rFonts w:hint="default"/>
      </w:rPr>
    </w:lvl>
    <w:lvl w:ilvl="2" w:tplc="FD5685EA">
      <w:numFmt w:val="bullet"/>
      <w:lvlText w:val=""/>
      <w:lvlJc w:val="left"/>
      <w:pPr>
        <w:ind w:left="2700" w:hanging="360"/>
      </w:pPr>
      <w:rPr>
        <w:rFonts w:ascii="Symbol" w:eastAsiaTheme="minorEastAsia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FB2636"/>
    <w:multiLevelType w:val="hybridMultilevel"/>
    <w:tmpl w:val="AA6428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23E0025"/>
    <w:multiLevelType w:val="multilevel"/>
    <w:tmpl w:val="F62EFBB8"/>
    <w:lvl w:ilvl="0">
      <w:start w:val="1"/>
      <w:numFmt w:val="bullet"/>
      <w:lvlText w:val="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720"/>
      </w:pPr>
    </w:lvl>
    <w:lvl w:ilvl="2">
      <w:start w:val="1"/>
      <w:numFmt w:val="decimal"/>
      <w:lvlText w:val="%3."/>
      <w:lvlJc w:val="left"/>
      <w:pPr>
        <w:tabs>
          <w:tab w:val="num" w:pos="3240"/>
        </w:tabs>
        <w:ind w:left="3240" w:hanging="72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5."/>
      <w:lvlJc w:val="left"/>
      <w:pPr>
        <w:tabs>
          <w:tab w:val="num" w:pos="4680"/>
        </w:tabs>
        <w:ind w:left="4680" w:hanging="72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72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72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720"/>
      </w:pPr>
    </w:lvl>
    <w:lvl w:ilvl="8">
      <w:start w:val="1"/>
      <w:numFmt w:val="decimal"/>
      <w:lvlText w:val="%9."/>
      <w:lvlJc w:val="left"/>
      <w:pPr>
        <w:tabs>
          <w:tab w:val="num" w:pos="7560"/>
        </w:tabs>
        <w:ind w:left="7560" w:hanging="720"/>
      </w:pPr>
    </w:lvl>
  </w:abstractNum>
  <w:abstractNum w:abstractNumId="11" w15:restartNumberingAfterBreak="0">
    <w:nsid w:val="45A51B7C"/>
    <w:multiLevelType w:val="hybridMultilevel"/>
    <w:tmpl w:val="3306B7F4"/>
    <w:lvl w:ilvl="0" w:tplc="10DAE6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71B76D8"/>
    <w:multiLevelType w:val="hybridMultilevel"/>
    <w:tmpl w:val="F68020F2"/>
    <w:lvl w:ilvl="0" w:tplc="10DAE6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3C65E8"/>
    <w:multiLevelType w:val="hybridMultilevel"/>
    <w:tmpl w:val="794CB3A4"/>
    <w:lvl w:ilvl="0" w:tplc="10DAE6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256595A"/>
    <w:multiLevelType w:val="hybridMultilevel"/>
    <w:tmpl w:val="46EA07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D77F84"/>
    <w:multiLevelType w:val="hybridMultilevel"/>
    <w:tmpl w:val="7008830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057775"/>
    <w:multiLevelType w:val="hybridMultilevel"/>
    <w:tmpl w:val="05CCCFA8"/>
    <w:lvl w:ilvl="0" w:tplc="2170497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FC809B8"/>
    <w:multiLevelType w:val="hybridMultilevel"/>
    <w:tmpl w:val="135E58FA"/>
    <w:lvl w:ilvl="0" w:tplc="10DAE6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1B925F1"/>
    <w:multiLevelType w:val="hybridMultilevel"/>
    <w:tmpl w:val="8E803C14"/>
    <w:lvl w:ilvl="0" w:tplc="2170497A">
      <w:start w:val="1"/>
      <w:numFmt w:val="bullet"/>
      <w:lvlText w:val=""/>
      <w:lvlJc w:val="left"/>
      <w:pPr>
        <w:ind w:left="18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19" w15:restartNumberingAfterBreak="0">
    <w:nsid w:val="77DA3B4F"/>
    <w:multiLevelType w:val="hybridMultilevel"/>
    <w:tmpl w:val="0AD2783C"/>
    <w:lvl w:ilvl="0" w:tplc="2170497A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8163C91"/>
    <w:multiLevelType w:val="multilevel"/>
    <w:tmpl w:val="EF981D44"/>
    <w:lvl w:ilvl="0">
      <w:start w:val="1"/>
      <w:numFmt w:val="decimal"/>
      <w:lvlText w:val="%1)"/>
      <w:lvlJc w:val="left"/>
      <w:pPr>
        <w:tabs>
          <w:tab w:val="num" w:pos="1428"/>
        </w:tabs>
        <w:ind w:left="1428" w:hanging="720"/>
      </w:p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720"/>
      </w:pPr>
    </w:lvl>
    <w:lvl w:ilvl="2">
      <w:start w:val="1"/>
      <w:numFmt w:val="decimal"/>
      <w:lvlText w:val="%3."/>
      <w:lvlJc w:val="left"/>
      <w:pPr>
        <w:tabs>
          <w:tab w:val="num" w:pos="2868"/>
        </w:tabs>
        <w:ind w:left="2868" w:hanging="72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720"/>
      </w:pPr>
    </w:lvl>
    <w:lvl w:ilvl="4">
      <w:start w:val="1"/>
      <w:numFmt w:val="decimal"/>
      <w:lvlText w:val="%5."/>
      <w:lvlJc w:val="left"/>
      <w:pPr>
        <w:tabs>
          <w:tab w:val="num" w:pos="4308"/>
        </w:tabs>
        <w:ind w:left="4308" w:hanging="720"/>
      </w:pPr>
    </w:lvl>
    <w:lvl w:ilvl="5">
      <w:start w:val="1"/>
      <w:numFmt w:val="decimal"/>
      <w:lvlText w:val="%6."/>
      <w:lvlJc w:val="left"/>
      <w:pPr>
        <w:tabs>
          <w:tab w:val="num" w:pos="5028"/>
        </w:tabs>
        <w:ind w:left="5028" w:hanging="72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720"/>
      </w:pPr>
    </w:lvl>
    <w:lvl w:ilvl="7">
      <w:start w:val="1"/>
      <w:numFmt w:val="decimal"/>
      <w:lvlText w:val="%8."/>
      <w:lvlJc w:val="left"/>
      <w:pPr>
        <w:tabs>
          <w:tab w:val="num" w:pos="6468"/>
        </w:tabs>
        <w:ind w:left="6468" w:hanging="720"/>
      </w:pPr>
    </w:lvl>
    <w:lvl w:ilvl="8">
      <w:start w:val="1"/>
      <w:numFmt w:val="decimal"/>
      <w:lvlText w:val="%9."/>
      <w:lvlJc w:val="left"/>
      <w:pPr>
        <w:tabs>
          <w:tab w:val="num" w:pos="7188"/>
        </w:tabs>
        <w:ind w:left="7188" w:hanging="720"/>
      </w:pPr>
    </w:lvl>
  </w:abstractNum>
  <w:abstractNum w:abstractNumId="21" w15:restartNumberingAfterBreak="0">
    <w:nsid w:val="79797305"/>
    <w:multiLevelType w:val="hybridMultilevel"/>
    <w:tmpl w:val="9E90A99C"/>
    <w:lvl w:ilvl="0" w:tplc="9DFC503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A880753"/>
    <w:multiLevelType w:val="hybridMultilevel"/>
    <w:tmpl w:val="5128EE14"/>
    <w:lvl w:ilvl="0" w:tplc="04150011">
      <w:start w:val="1"/>
      <w:numFmt w:val="decimal"/>
      <w:lvlText w:val="%1)"/>
      <w:lvlJc w:val="left"/>
      <w:pPr>
        <w:ind w:left="1807" w:hanging="360"/>
      </w:pPr>
    </w:lvl>
    <w:lvl w:ilvl="1" w:tplc="04150019" w:tentative="1">
      <w:start w:val="1"/>
      <w:numFmt w:val="lowerLetter"/>
      <w:lvlText w:val="%2."/>
      <w:lvlJc w:val="left"/>
      <w:pPr>
        <w:ind w:left="2527" w:hanging="360"/>
      </w:pPr>
    </w:lvl>
    <w:lvl w:ilvl="2" w:tplc="0415001B" w:tentative="1">
      <w:start w:val="1"/>
      <w:numFmt w:val="lowerRoman"/>
      <w:lvlText w:val="%3."/>
      <w:lvlJc w:val="right"/>
      <w:pPr>
        <w:ind w:left="3247" w:hanging="180"/>
      </w:pPr>
    </w:lvl>
    <w:lvl w:ilvl="3" w:tplc="0415000F" w:tentative="1">
      <w:start w:val="1"/>
      <w:numFmt w:val="decimal"/>
      <w:lvlText w:val="%4."/>
      <w:lvlJc w:val="left"/>
      <w:pPr>
        <w:ind w:left="3967" w:hanging="360"/>
      </w:pPr>
    </w:lvl>
    <w:lvl w:ilvl="4" w:tplc="04150019" w:tentative="1">
      <w:start w:val="1"/>
      <w:numFmt w:val="lowerLetter"/>
      <w:lvlText w:val="%5."/>
      <w:lvlJc w:val="left"/>
      <w:pPr>
        <w:ind w:left="4687" w:hanging="360"/>
      </w:pPr>
    </w:lvl>
    <w:lvl w:ilvl="5" w:tplc="0415001B" w:tentative="1">
      <w:start w:val="1"/>
      <w:numFmt w:val="lowerRoman"/>
      <w:lvlText w:val="%6."/>
      <w:lvlJc w:val="right"/>
      <w:pPr>
        <w:ind w:left="5407" w:hanging="180"/>
      </w:pPr>
    </w:lvl>
    <w:lvl w:ilvl="6" w:tplc="0415000F" w:tentative="1">
      <w:start w:val="1"/>
      <w:numFmt w:val="decimal"/>
      <w:lvlText w:val="%7."/>
      <w:lvlJc w:val="left"/>
      <w:pPr>
        <w:ind w:left="6127" w:hanging="360"/>
      </w:pPr>
    </w:lvl>
    <w:lvl w:ilvl="7" w:tplc="04150019" w:tentative="1">
      <w:start w:val="1"/>
      <w:numFmt w:val="lowerLetter"/>
      <w:lvlText w:val="%8."/>
      <w:lvlJc w:val="left"/>
      <w:pPr>
        <w:ind w:left="6847" w:hanging="360"/>
      </w:pPr>
    </w:lvl>
    <w:lvl w:ilvl="8" w:tplc="0415001B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23" w15:restartNumberingAfterBreak="0">
    <w:nsid w:val="7D7C5A93"/>
    <w:multiLevelType w:val="hybridMultilevel"/>
    <w:tmpl w:val="15967A9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967316457">
    <w:abstractNumId w:val="15"/>
  </w:num>
  <w:num w:numId="2" w16cid:durableId="348333902">
    <w:abstractNumId w:val="8"/>
  </w:num>
  <w:num w:numId="3" w16cid:durableId="210456508">
    <w:abstractNumId w:val="0"/>
  </w:num>
  <w:num w:numId="4" w16cid:durableId="794249020">
    <w:abstractNumId w:val="1"/>
  </w:num>
  <w:num w:numId="5" w16cid:durableId="1883325535">
    <w:abstractNumId w:val="17"/>
  </w:num>
  <w:num w:numId="6" w16cid:durableId="678234033">
    <w:abstractNumId w:val="13"/>
  </w:num>
  <w:num w:numId="7" w16cid:durableId="1309744892">
    <w:abstractNumId w:val="12"/>
  </w:num>
  <w:num w:numId="8" w16cid:durableId="21091098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09426280">
    <w:abstractNumId w:val="21"/>
  </w:num>
  <w:num w:numId="10" w16cid:durableId="1336375944">
    <w:abstractNumId w:val="16"/>
  </w:num>
  <w:num w:numId="11" w16cid:durableId="1755197546">
    <w:abstractNumId w:val="20"/>
  </w:num>
  <w:num w:numId="12" w16cid:durableId="166489158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128620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924781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54977434">
    <w:abstractNumId w:val="20"/>
  </w:num>
  <w:num w:numId="16" w16cid:durableId="2426922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208867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544179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3312932">
    <w:abstractNumId w:val="10"/>
  </w:num>
  <w:num w:numId="20" w16cid:durableId="1172447169">
    <w:abstractNumId w:val="4"/>
  </w:num>
  <w:num w:numId="21" w16cid:durableId="1680307638">
    <w:abstractNumId w:val="2"/>
  </w:num>
  <w:num w:numId="22" w16cid:durableId="98643896">
    <w:abstractNumId w:val="11"/>
  </w:num>
  <w:num w:numId="23" w16cid:durableId="918908314">
    <w:abstractNumId w:val="23"/>
  </w:num>
  <w:num w:numId="24" w16cid:durableId="2021201820">
    <w:abstractNumId w:val="7"/>
  </w:num>
  <w:num w:numId="25" w16cid:durableId="1304507344">
    <w:abstractNumId w:val="3"/>
  </w:num>
  <w:num w:numId="26" w16cid:durableId="1251234176">
    <w:abstractNumId w:val="18"/>
  </w:num>
  <w:num w:numId="27" w16cid:durableId="1135637164">
    <w:abstractNumId w:val="6"/>
  </w:num>
  <w:num w:numId="28" w16cid:durableId="75442588">
    <w:abstractNumId w:val="22"/>
  </w:num>
  <w:num w:numId="29" w16cid:durableId="841316415">
    <w:abstractNumId w:val="19"/>
  </w:num>
  <w:num w:numId="30" w16cid:durableId="1250042985">
    <w:abstractNumId w:val="5"/>
  </w:num>
  <w:num w:numId="31" w16cid:durableId="1758164744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056"/>
    <w:rsid w:val="00000A6F"/>
    <w:rsid w:val="000012B6"/>
    <w:rsid w:val="000026CE"/>
    <w:rsid w:val="000048EE"/>
    <w:rsid w:val="00004C85"/>
    <w:rsid w:val="000058C1"/>
    <w:rsid w:val="00006919"/>
    <w:rsid w:val="00007D60"/>
    <w:rsid w:val="00007EA7"/>
    <w:rsid w:val="000104FC"/>
    <w:rsid w:val="00010A75"/>
    <w:rsid w:val="0001704D"/>
    <w:rsid w:val="0002450B"/>
    <w:rsid w:val="0002454B"/>
    <w:rsid w:val="0002498D"/>
    <w:rsid w:val="00030B40"/>
    <w:rsid w:val="0004299D"/>
    <w:rsid w:val="0004321A"/>
    <w:rsid w:val="00044FD2"/>
    <w:rsid w:val="0004521F"/>
    <w:rsid w:val="000526F9"/>
    <w:rsid w:val="00053057"/>
    <w:rsid w:val="00053FCE"/>
    <w:rsid w:val="00056E2D"/>
    <w:rsid w:val="000650F1"/>
    <w:rsid w:val="00070EDB"/>
    <w:rsid w:val="00071925"/>
    <w:rsid w:val="00076DDB"/>
    <w:rsid w:val="00076F0E"/>
    <w:rsid w:val="000822DA"/>
    <w:rsid w:val="00084CC7"/>
    <w:rsid w:val="00085ECB"/>
    <w:rsid w:val="0008777E"/>
    <w:rsid w:val="00087EB7"/>
    <w:rsid w:val="0009095F"/>
    <w:rsid w:val="00091309"/>
    <w:rsid w:val="0009248A"/>
    <w:rsid w:val="000975CC"/>
    <w:rsid w:val="000A015C"/>
    <w:rsid w:val="000A03EF"/>
    <w:rsid w:val="000A07C1"/>
    <w:rsid w:val="000A0C15"/>
    <w:rsid w:val="000A0F72"/>
    <w:rsid w:val="000A19A9"/>
    <w:rsid w:val="000A1F31"/>
    <w:rsid w:val="000A22EA"/>
    <w:rsid w:val="000A5D7C"/>
    <w:rsid w:val="000B2FAD"/>
    <w:rsid w:val="000C6FA4"/>
    <w:rsid w:val="000D05C5"/>
    <w:rsid w:val="000D20ED"/>
    <w:rsid w:val="000D2BF2"/>
    <w:rsid w:val="000D333D"/>
    <w:rsid w:val="000D417D"/>
    <w:rsid w:val="000D4BC1"/>
    <w:rsid w:val="000E1FF6"/>
    <w:rsid w:val="000F01BD"/>
    <w:rsid w:val="000F1A5B"/>
    <w:rsid w:val="000F2A59"/>
    <w:rsid w:val="000F5B24"/>
    <w:rsid w:val="0010053A"/>
    <w:rsid w:val="0010053D"/>
    <w:rsid w:val="0010440E"/>
    <w:rsid w:val="001104B1"/>
    <w:rsid w:val="00113862"/>
    <w:rsid w:val="00114432"/>
    <w:rsid w:val="00115AB6"/>
    <w:rsid w:val="00117F19"/>
    <w:rsid w:val="00121328"/>
    <w:rsid w:val="00121BDD"/>
    <w:rsid w:val="00125A41"/>
    <w:rsid w:val="001267E6"/>
    <w:rsid w:val="00126E74"/>
    <w:rsid w:val="001306C7"/>
    <w:rsid w:val="00133636"/>
    <w:rsid w:val="00142235"/>
    <w:rsid w:val="00144876"/>
    <w:rsid w:val="00145106"/>
    <w:rsid w:val="00153250"/>
    <w:rsid w:val="00154BD4"/>
    <w:rsid w:val="001570BB"/>
    <w:rsid w:val="001576DB"/>
    <w:rsid w:val="0015772A"/>
    <w:rsid w:val="0016205E"/>
    <w:rsid w:val="001624E6"/>
    <w:rsid w:val="001625C8"/>
    <w:rsid w:val="001675D2"/>
    <w:rsid w:val="001746D5"/>
    <w:rsid w:val="00175D1A"/>
    <w:rsid w:val="001761BF"/>
    <w:rsid w:val="00176587"/>
    <w:rsid w:val="001769D8"/>
    <w:rsid w:val="001772E9"/>
    <w:rsid w:val="00177F16"/>
    <w:rsid w:val="00184630"/>
    <w:rsid w:val="00187A08"/>
    <w:rsid w:val="00190570"/>
    <w:rsid w:val="0019320D"/>
    <w:rsid w:val="001968EA"/>
    <w:rsid w:val="001A0AA0"/>
    <w:rsid w:val="001A2244"/>
    <w:rsid w:val="001A4B25"/>
    <w:rsid w:val="001A52C6"/>
    <w:rsid w:val="001A6DBB"/>
    <w:rsid w:val="001A750C"/>
    <w:rsid w:val="001A7835"/>
    <w:rsid w:val="001B0CC6"/>
    <w:rsid w:val="001B2F90"/>
    <w:rsid w:val="001B32B7"/>
    <w:rsid w:val="001B40F3"/>
    <w:rsid w:val="001B50E6"/>
    <w:rsid w:val="001B5D95"/>
    <w:rsid w:val="001B654C"/>
    <w:rsid w:val="001B6903"/>
    <w:rsid w:val="001C1346"/>
    <w:rsid w:val="001C3E39"/>
    <w:rsid w:val="001E0092"/>
    <w:rsid w:val="001E2F79"/>
    <w:rsid w:val="001F0EF1"/>
    <w:rsid w:val="001F16FB"/>
    <w:rsid w:val="001F4326"/>
    <w:rsid w:val="00203DB6"/>
    <w:rsid w:val="0021034F"/>
    <w:rsid w:val="00210CD2"/>
    <w:rsid w:val="00212346"/>
    <w:rsid w:val="00215007"/>
    <w:rsid w:val="00224D42"/>
    <w:rsid w:val="00225FA7"/>
    <w:rsid w:val="00242CDE"/>
    <w:rsid w:val="00242E2B"/>
    <w:rsid w:val="00245399"/>
    <w:rsid w:val="0024543E"/>
    <w:rsid w:val="002515F5"/>
    <w:rsid w:val="00255712"/>
    <w:rsid w:val="00264FDF"/>
    <w:rsid w:val="00271679"/>
    <w:rsid w:val="00272139"/>
    <w:rsid w:val="00273593"/>
    <w:rsid w:val="00275988"/>
    <w:rsid w:val="0027609F"/>
    <w:rsid w:val="00276115"/>
    <w:rsid w:val="00277AAC"/>
    <w:rsid w:val="0028275F"/>
    <w:rsid w:val="002837DC"/>
    <w:rsid w:val="00283ABD"/>
    <w:rsid w:val="002848E2"/>
    <w:rsid w:val="00295F4B"/>
    <w:rsid w:val="002A2C77"/>
    <w:rsid w:val="002B0439"/>
    <w:rsid w:val="002B0BCA"/>
    <w:rsid w:val="002C0543"/>
    <w:rsid w:val="002C35FA"/>
    <w:rsid w:val="002C3A82"/>
    <w:rsid w:val="002C5952"/>
    <w:rsid w:val="002D0572"/>
    <w:rsid w:val="002D2FBE"/>
    <w:rsid w:val="002D79AF"/>
    <w:rsid w:val="002E6090"/>
    <w:rsid w:val="002E6225"/>
    <w:rsid w:val="002F00A7"/>
    <w:rsid w:val="002F22FB"/>
    <w:rsid w:val="002F4942"/>
    <w:rsid w:val="002F6443"/>
    <w:rsid w:val="003009A0"/>
    <w:rsid w:val="003039AF"/>
    <w:rsid w:val="00304EF8"/>
    <w:rsid w:val="00311A20"/>
    <w:rsid w:val="00311DA3"/>
    <w:rsid w:val="00316975"/>
    <w:rsid w:val="00321BDA"/>
    <w:rsid w:val="003242A5"/>
    <w:rsid w:val="003307AE"/>
    <w:rsid w:val="00334102"/>
    <w:rsid w:val="00337683"/>
    <w:rsid w:val="0034010C"/>
    <w:rsid w:val="003406E6"/>
    <w:rsid w:val="00340AFB"/>
    <w:rsid w:val="00341352"/>
    <w:rsid w:val="00342F50"/>
    <w:rsid w:val="00346C82"/>
    <w:rsid w:val="0035086C"/>
    <w:rsid w:val="00351A64"/>
    <w:rsid w:val="00352D2E"/>
    <w:rsid w:val="00357809"/>
    <w:rsid w:val="003617D4"/>
    <w:rsid w:val="00361A23"/>
    <w:rsid w:val="00363C21"/>
    <w:rsid w:val="00364D0C"/>
    <w:rsid w:val="003731BA"/>
    <w:rsid w:val="00373AF7"/>
    <w:rsid w:val="00375025"/>
    <w:rsid w:val="003757D3"/>
    <w:rsid w:val="00375EA7"/>
    <w:rsid w:val="00376FA7"/>
    <w:rsid w:val="003806EB"/>
    <w:rsid w:val="00381DC0"/>
    <w:rsid w:val="00385B4C"/>
    <w:rsid w:val="00385ED2"/>
    <w:rsid w:val="003864CA"/>
    <w:rsid w:val="003923DF"/>
    <w:rsid w:val="003A298B"/>
    <w:rsid w:val="003A5D7F"/>
    <w:rsid w:val="003A68C5"/>
    <w:rsid w:val="003A73D3"/>
    <w:rsid w:val="003B1C46"/>
    <w:rsid w:val="003C0045"/>
    <w:rsid w:val="003C0BE2"/>
    <w:rsid w:val="003C100F"/>
    <w:rsid w:val="003C11B1"/>
    <w:rsid w:val="003C3456"/>
    <w:rsid w:val="003C56F8"/>
    <w:rsid w:val="003C5B45"/>
    <w:rsid w:val="003C6885"/>
    <w:rsid w:val="003C6D34"/>
    <w:rsid w:val="003C75F4"/>
    <w:rsid w:val="003C7DCC"/>
    <w:rsid w:val="003D05EF"/>
    <w:rsid w:val="003D2F5F"/>
    <w:rsid w:val="003D3DB8"/>
    <w:rsid w:val="003D5A97"/>
    <w:rsid w:val="003E3C49"/>
    <w:rsid w:val="003F1AA2"/>
    <w:rsid w:val="003F5575"/>
    <w:rsid w:val="003F7F9F"/>
    <w:rsid w:val="00401AA4"/>
    <w:rsid w:val="00401E03"/>
    <w:rsid w:val="00403853"/>
    <w:rsid w:val="00405F34"/>
    <w:rsid w:val="004124A4"/>
    <w:rsid w:val="00415D32"/>
    <w:rsid w:val="00416CDF"/>
    <w:rsid w:val="0042147A"/>
    <w:rsid w:val="004241C7"/>
    <w:rsid w:val="0042546D"/>
    <w:rsid w:val="00430665"/>
    <w:rsid w:val="00430BBA"/>
    <w:rsid w:val="0043152B"/>
    <w:rsid w:val="00432863"/>
    <w:rsid w:val="004409BB"/>
    <w:rsid w:val="0044149C"/>
    <w:rsid w:val="004415E5"/>
    <w:rsid w:val="004435C1"/>
    <w:rsid w:val="004439FF"/>
    <w:rsid w:val="00443AFB"/>
    <w:rsid w:val="00453396"/>
    <w:rsid w:val="00453611"/>
    <w:rsid w:val="00453D68"/>
    <w:rsid w:val="0045634F"/>
    <w:rsid w:val="004577F4"/>
    <w:rsid w:val="00466503"/>
    <w:rsid w:val="00466D34"/>
    <w:rsid w:val="004670B1"/>
    <w:rsid w:val="00470BF6"/>
    <w:rsid w:val="00471104"/>
    <w:rsid w:val="00472D12"/>
    <w:rsid w:val="004734A9"/>
    <w:rsid w:val="00473EA5"/>
    <w:rsid w:val="004821C2"/>
    <w:rsid w:val="00493891"/>
    <w:rsid w:val="004940A2"/>
    <w:rsid w:val="00494E29"/>
    <w:rsid w:val="00495F12"/>
    <w:rsid w:val="00496ADB"/>
    <w:rsid w:val="004A2779"/>
    <w:rsid w:val="004A2849"/>
    <w:rsid w:val="004A31A8"/>
    <w:rsid w:val="004A4AAF"/>
    <w:rsid w:val="004A57D9"/>
    <w:rsid w:val="004B03D0"/>
    <w:rsid w:val="004B3B75"/>
    <w:rsid w:val="004B64F5"/>
    <w:rsid w:val="004C142A"/>
    <w:rsid w:val="004C1E51"/>
    <w:rsid w:val="004C2559"/>
    <w:rsid w:val="004C5026"/>
    <w:rsid w:val="004C58E2"/>
    <w:rsid w:val="004C608D"/>
    <w:rsid w:val="004C610E"/>
    <w:rsid w:val="004D3E11"/>
    <w:rsid w:val="004D5358"/>
    <w:rsid w:val="004E0E36"/>
    <w:rsid w:val="004F41E7"/>
    <w:rsid w:val="004F77A3"/>
    <w:rsid w:val="005005A3"/>
    <w:rsid w:val="00500F2B"/>
    <w:rsid w:val="00503CA9"/>
    <w:rsid w:val="00504795"/>
    <w:rsid w:val="0051024F"/>
    <w:rsid w:val="00522297"/>
    <w:rsid w:val="00524865"/>
    <w:rsid w:val="00524D1B"/>
    <w:rsid w:val="005279AC"/>
    <w:rsid w:val="00530A7A"/>
    <w:rsid w:val="00531610"/>
    <w:rsid w:val="005343D8"/>
    <w:rsid w:val="0053634F"/>
    <w:rsid w:val="00537936"/>
    <w:rsid w:val="0054216C"/>
    <w:rsid w:val="00542E69"/>
    <w:rsid w:val="00542EE0"/>
    <w:rsid w:val="00543EA0"/>
    <w:rsid w:val="00544FE9"/>
    <w:rsid w:val="005460C1"/>
    <w:rsid w:val="00546AAF"/>
    <w:rsid w:val="00551372"/>
    <w:rsid w:val="005542A3"/>
    <w:rsid w:val="00556733"/>
    <w:rsid w:val="005606A9"/>
    <w:rsid w:val="00563B8F"/>
    <w:rsid w:val="00563FDF"/>
    <w:rsid w:val="00564A02"/>
    <w:rsid w:val="00565678"/>
    <w:rsid w:val="00567478"/>
    <w:rsid w:val="00572056"/>
    <w:rsid w:val="00572C70"/>
    <w:rsid w:val="00574B08"/>
    <w:rsid w:val="00581F80"/>
    <w:rsid w:val="005853D3"/>
    <w:rsid w:val="00585FF7"/>
    <w:rsid w:val="00590398"/>
    <w:rsid w:val="005A1C9F"/>
    <w:rsid w:val="005A33D2"/>
    <w:rsid w:val="005A3B48"/>
    <w:rsid w:val="005A437F"/>
    <w:rsid w:val="005A6359"/>
    <w:rsid w:val="005A67B1"/>
    <w:rsid w:val="005A710B"/>
    <w:rsid w:val="005B0551"/>
    <w:rsid w:val="005B1E7A"/>
    <w:rsid w:val="005B46E2"/>
    <w:rsid w:val="005C000C"/>
    <w:rsid w:val="005C644D"/>
    <w:rsid w:val="005C7520"/>
    <w:rsid w:val="005D007B"/>
    <w:rsid w:val="005D0516"/>
    <w:rsid w:val="005D575F"/>
    <w:rsid w:val="005D5C09"/>
    <w:rsid w:val="005D5ECA"/>
    <w:rsid w:val="005E0ADD"/>
    <w:rsid w:val="005E0B92"/>
    <w:rsid w:val="005E0D02"/>
    <w:rsid w:val="005E14A7"/>
    <w:rsid w:val="005E7A0F"/>
    <w:rsid w:val="005F77A8"/>
    <w:rsid w:val="005F7AED"/>
    <w:rsid w:val="00610506"/>
    <w:rsid w:val="00611339"/>
    <w:rsid w:val="006118D2"/>
    <w:rsid w:val="006138BC"/>
    <w:rsid w:val="00613D7C"/>
    <w:rsid w:val="00617067"/>
    <w:rsid w:val="00620A83"/>
    <w:rsid w:val="00625BD2"/>
    <w:rsid w:val="00626D04"/>
    <w:rsid w:val="00627CC5"/>
    <w:rsid w:val="006311A9"/>
    <w:rsid w:val="00631C72"/>
    <w:rsid w:val="00631DBE"/>
    <w:rsid w:val="00632AE3"/>
    <w:rsid w:val="00632C99"/>
    <w:rsid w:val="00633932"/>
    <w:rsid w:val="00633B2E"/>
    <w:rsid w:val="00636537"/>
    <w:rsid w:val="0064433A"/>
    <w:rsid w:val="00646D58"/>
    <w:rsid w:val="00651521"/>
    <w:rsid w:val="006532FF"/>
    <w:rsid w:val="00657210"/>
    <w:rsid w:val="00661B3F"/>
    <w:rsid w:val="00662D2B"/>
    <w:rsid w:val="00665324"/>
    <w:rsid w:val="00665BC3"/>
    <w:rsid w:val="0066666C"/>
    <w:rsid w:val="006667A8"/>
    <w:rsid w:val="00673549"/>
    <w:rsid w:val="00674A21"/>
    <w:rsid w:val="00675134"/>
    <w:rsid w:val="006764E7"/>
    <w:rsid w:val="0068793B"/>
    <w:rsid w:val="00691D81"/>
    <w:rsid w:val="0069364C"/>
    <w:rsid w:val="00696BFE"/>
    <w:rsid w:val="006A0DFE"/>
    <w:rsid w:val="006B0FCF"/>
    <w:rsid w:val="006B1217"/>
    <w:rsid w:val="006B1B34"/>
    <w:rsid w:val="006B1F23"/>
    <w:rsid w:val="006B2A52"/>
    <w:rsid w:val="006B611A"/>
    <w:rsid w:val="006B66B6"/>
    <w:rsid w:val="006B78D2"/>
    <w:rsid w:val="006C17C0"/>
    <w:rsid w:val="006D1085"/>
    <w:rsid w:val="006D2065"/>
    <w:rsid w:val="006D49C1"/>
    <w:rsid w:val="006D4B46"/>
    <w:rsid w:val="006D6137"/>
    <w:rsid w:val="006E338E"/>
    <w:rsid w:val="00702209"/>
    <w:rsid w:val="0070499D"/>
    <w:rsid w:val="00716327"/>
    <w:rsid w:val="007167C1"/>
    <w:rsid w:val="00716BE9"/>
    <w:rsid w:val="0072764B"/>
    <w:rsid w:val="00727F37"/>
    <w:rsid w:val="007307A1"/>
    <w:rsid w:val="007322C3"/>
    <w:rsid w:val="007338C8"/>
    <w:rsid w:val="0073451D"/>
    <w:rsid w:val="007357E2"/>
    <w:rsid w:val="007401D4"/>
    <w:rsid w:val="007406E8"/>
    <w:rsid w:val="00740E60"/>
    <w:rsid w:val="007466E5"/>
    <w:rsid w:val="00746AC1"/>
    <w:rsid w:val="00756B6E"/>
    <w:rsid w:val="007576C4"/>
    <w:rsid w:val="00767234"/>
    <w:rsid w:val="00767CAF"/>
    <w:rsid w:val="00780818"/>
    <w:rsid w:val="00782DFF"/>
    <w:rsid w:val="00786BE6"/>
    <w:rsid w:val="00791AE7"/>
    <w:rsid w:val="007922D7"/>
    <w:rsid w:val="00793071"/>
    <w:rsid w:val="00794802"/>
    <w:rsid w:val="00794811"/>
    <w:rsid w:val="00794B46"/>
    <w:rsid w:val="0079554A"/>
    <w:rsid w:val="007966B1"/>
    <w:rsid w:val="007974E4"/>
    <w:rsid w:val="007A0552"/>
    <w:rsid w:val="007A061F"/>
    <w:rsid w:val="007A0B46"/>
    <w:rsid w:val="007A3A8C"/>
    <w:rsid w:val="007A7186"/>
    <w:rsid w:val="007B0B3D"/>
    <w:rsid w:val="007B5473"/>
    <w:rsid w:val="007B54FF"/>
    <w:rsid w:val="007C0446"/>
    <w:rsid w:val="007C1170"/>
    <w:rsid w:val="007C127F"/>
    <w:rsid w:val="007C18EF"/>
    <w:rsid w:val="007C3F55"/>
    <w:rsid w:val="007C4E17"/>
    <w:rsid w:val="007C776F"/>
    <w:rsid w:val="007D45B0"/>
    <w:rsid w:val="007D6F8C"/>
    <w:rsid w:val="007D78C8"/>
    <w:rsid w:val="007E1703"/>
    <w:rsid w:val="007E50DD"/>
    <w:rsid w:val="007E797E"/>
    <w:rsid w:val="007F1E13"/>
    <w:rsid w:val="007F369C"/>
    <w:rsid w:val="007F5321"/>
    <w:rsid w:val="007F6D89"/>
    <w:rsid w:val="00802397"/>
    <w:rsid w:val="00805825"/>
    <w:rsid w:val="00806442"/>
    <w:rsid w:val="00811A83"/>
    <w:rsid w:val="00813740"/>
    <w:rsid w:val="008213AC"/>
    <w:rsid w:val="008305B8"/>
    <w:rsid w:val="00835F56"/>
    <w:rsid w:val="00842684"/>
    <w:rsid w:val="00842A30"/>
    <w:rsid w:val="00844754"/>
    <w:rsid w:val="00846BCD"/>
    <w:rsid w:val="008502A0"/>
    <w:rsid w:val="00851733"/>
    <w:rsid w:val="00855CDF"/>
    <w:rsid w:val="0086435E"/>
    <w:rsid w:val="00871AC5"/>
    <w:rsid w:val="0087362B"/>
    <w:rsid w:val="008760ED"/>
    <w:rsid w:val="008806F5"/>
    <w:rsid w:val="008849D6"/>
    <w:rsid w:val="00886E8C"/>
    <w:rsid w:val="00887B18"/>
    <w:rsid w:val="00896288"/>
    <w:rsid w:val="00896875"/>
    <w:rsid w:val="00897B3F"/>
    <w:rsid w:val="008A15DF"/>
    <w:rsid w:val="008A1A16"/>
    <w:rsid w:val="008A1CCE"/>
    <w:rsid w:val="008A507C"/>
    <w:rsid w:val="008B2FBA"/>
    <w:rsid w:val="008B40FB"/>
    <w:rsid w:val="008B50B8"/>
    <w:rsid w:val="008B5B46"/>
    <w:rsid w:val="008B6195"/>
    <w:rsid w:val="008B6487"/>
    <w:rsid w:val="008C5589"/>
    <w:rsid w:val="008D0C2A"/>
    <w:rsid w:val="008D1711"/>
    <w:rsid w:val="008D247F"/>
    <w:rsid w:val="008D70AB"/>
    <w:rsid w:val="008D7434"/>
    <w:rsid w:val="008E78E2"/>
    <w:rsid w:val="008F19E5"/>
    <w:rsid w:val="009012E2"/>
    <w:rsid w:val="009014E6"/>
    <w:rsid w:val="00902879"/>
    <w:rsid w:val="00902D8C"/>
    <w:rsid w:val="00903F9A"/>
    <w:rsid w:val="00904B9A"/>
    <w:rsid w:val="00910612"/>
    <w:rsid w:val="009108FD"/>
    <w:rsid w:val="00914FFD"/>
    <w:rsid w:val="00915B8E"/>
    <w:rsid w:val="009179D3"/>
    <w:rsid w:val="00924E76"/>
    <w:rsid w:val="00926C35"/>
    <w:rsid w:val="00927C4D"/>
    <w:rsid w:val="00931B90"/>
    <w:rsid w:val="009320A4"/>
    <w:rsid w:val="0094153C"/>
    <w:rsid w:val="00941E24"/>
    <w:rsid w:val="00942892"/>
    <w:rsid w:val="00942C22"/>
    <w:rsid w:val="00942C2D"/>
    <w:rsid w:val="009452B5"/>
    <w:rsid w:val="009475B2"/>
    <w:rsid w:val="009475BF"/>
    <w:rsid w:val="00960379"/>
    <w:rsid w:val="00961F57"/>
    <w:rsid w:val="00963BBE"/>
    <w:rsid w:val="00964F18"/>
    <w:rsid w:val="009665F3"/>
    <w:rsid w:val="009669FF"/>
    <w:rsid w:val="009709CB"/>
    <w:rsid w:val="00973D66"/>
    <w:rsid w:val="00974D9B"/>
    <w:rsid w:val="009753F9"/>
    <w:rsid w:val="00977A66"/>
    <w:rsid w:val="0098044D"/>
    <w:rsid w:val="00981979"/>
    <w:rsid w:val="0098410B"/>
    <w:rsid w:val="009A2ABA"/>
    <w:rsid w:val="009A4B90"/>
    <w:rsid w:val="009B2228"/>
    <w:rsid w:val="009B40D2"/>
    <w:rsid w:val="009B715A"/>
    <w:rsid w:val="009C44D8"/>
    <w:rsid w:val="009C4546"/>
    <w:rsid w:val="009C5AC2"/>
    <w:rsid w:val="009C658C"/>
    <w:rsid w:val="009C7759"/>
    <w:rsid w:val="009D24A7"/>
    <w:rsid w:val="009D320D"/>
    <w:rsid w:val="009D3D15"/>
    <w:rsid w:val="009F2B8B"/>
    <w:rsid w:val="009F57ED"/>
    <w:rsid w:val="009F683B"/>
    <w:rsid w:val="009F713B"/>
    <w:rsid w:val="00A022DE"/>
    <w:rsid w:val="00A12AC6"/>
    <w:rsid w:val="00A16027"/>
    <w:rsid w:val="00A17430"/>
    <w:rsid w:val="00A2027F"/>
    <w:rsid w:val="00A20D45"/>
    <w:rsid w:val="00A20EE1"/>
    <w:rsid w:val="00A218F2"/>
    <w:rsid w:val="00A24D9D"/>
    <w:rsid w:val="00A30776"/>
    <w:rsid w:val="00A31FB6"/>
    <w:rsid w:val="00A32ACA"/>
    <w:rsid w:val="00A333CA"/>
    <w:rsid w:val="00A35921"/>
    <w:rsid w:val="00A37674"/>
    <w:rsid w:val="00A41618"/>
    <w:rsid w:val="00A427C6"/>
    <w:rsid w:val="00A437AC"/>
    <w:rsid w:val="00A44475"/>
    <w:rsid w:val="00A5217D"/>
    <w:rsid w:val="00A524C8"/>
    <w:rsid w:val="00A54029"/>
    <w:rsid w:val="00A54E18"/>
    <w:rsid w:val="00A552D0"/>
    <w:rsid w:val="00A6251D"/>
    <w:rsid w:val="00A62742"/>
    <w:rsid w:val="00A70641"/>
    <w:rsid w:val="00A72C45"/>
    <w:rsid w:val="00A730DE"/>
    <w:rsid w:val="00A754D4"/>
    <w:rsid w:val="00A8176C"/>
    <w:rsid w:val="00A81AAE"/>
    <w:rsid w:val="00A81CDF"/>
    <w:rsid w:val="00A92184"/>
    <w:rsid w:val="00A92EDC"/>
    <w:rsid w:val="00A94D85"/>
    <w:rsid w:val="00A95A4D"/>
    <w:rsid w:val="00AA1689"/>
    <w:rsid w:val="00AA1D2E"/>
    <w:rsid w:val="00AA3330"/>
    <w:rsid w:val="00AA7E50"/>
    <w:rsid w:val="00AB2838"/>
    <w:rsid w:val="00AB6F40"/>
    <w:rsid w:val="00AC0B7E"/>
    <w:rsid w:val="00AC11FF"/>
    <w:rsid w:val="00AC69D1"/>
    <w:rsid w:val="00AC749D"/>
    <w:rsid w:val="00AC7C2F"/>
    <w:rsid w:val="00AD0EAF"/>
    <w:rsid w:val="00AD10D1"/>
    <w:rsid w:val="00AD2F71"/>
    <w:rsid w:val="00AD4C93"/>
    <w:rsid w:val="00AD5928"/>
    <w:rsid w:val="00AE04BB"/>
    <w:rsid w:val="00AE13FB"/>
    <w:rsid w:val="00AE1D07"/>
    <w:rsid w:val="00AE262C"/>
    <w:rsid w:val="00AF2BD5"/>
    <w:rsid w:val="00AF3F3F"/>
    <w:rsid w:val="00AF43F0"/>
    <w:rsid w:val="00B0350D"/>
    <w:rsid w:val="00B036D7"/>
    <w:rsid w:val="00B0464B"/>
    <w:rsid w:val="00B1091E"/>
    <w:rsid w:val="00B1235A"/>
    <w:rsid w:val="00B14913"/>
    <w:rsid w:val="00B17AC8"/>
    <w:rsid w:val="00B31508"/>
    <w:rsid w:val="00B32744"/>
    <w:rsid w:val="00B348AA"/>
    <w:rsid w:val="00B37AD5"/>
    <w:rsid w:val="00B40F64"/>
    <w:rsid w:val="00B4397E"/>
    <w:rsid w:val="00B45AB7"/>
    <w:rsid w:val="00B53AED"/>
    <w:rsid w:val="00B564BD"/>
    <w:rsid w:val="00B62D81"/>
    <w:rsid w:val="00B67228"/>
    <w:rsid w:val="00B709CC"/>
    <w:rsid w:val="00B757CE"/>
    <w:rsid w:val="00B76E98"/>
    <w:rsid w:val="00B800FD"/>
    <w:rsid w:val="00B80BF4"/>
    <w:rsid w:val="00B8621C"/>
    <w:rsid w:val="00B90C78"/>
    <w:rsid w:val="00B9519E"/>
    <w:rsid w:val="00BA721B"/>
    <w:rsid w:val="00BB2001"/>
    <w:rsid w:val="00BB2037"/>
    <w:rsid w:val="00BB2FCE"/>
    <w:rsid w:val="00BB67EB"/>
    <w:rsid w:val="00BC6962"/>
    <w:rsid w:val="00BD3DE7"/>
    <w:rsid w:val="00BD55A8"/>
    <w:rsid w:val="00BE2109"/>
    <w:rsid w:val="00BE3F02"/>
    <w:rsid w:val="00BE58A2"/>
    <w:rsid w:val="00BF2C60"/>
    <w:rsid w:val="00BF34DD"/>
    <w:rsid w:val="00BF3E87"/>
    <w:rsid w:val="00BF5E97"/>
    <w:rsid w:val="00BF6D37"/>
    <w:rsid w:val="00BF73BB"/>
    <w:rsid w:val="00C0708F"/>
    <w:rsid w:val="00C10022"/>
    <w:rsid w:val="00C11AF1"/>
    <w:rsid w:val="00C12D12"/>
    <w:rsid w:val="00C23871"/>
    <w:rsid w:val="00C264AB"/>
    <w:rsid w:val="00C301E7"/>
    <w:rsid w:val="00C33C52"/>
    <w:rsid w:val="00C34D81"/>
    <w:rsid w:val="00C353AA"/>
    <w:rsid w:val="00C41403"/>
    <w:rsid w:val="00C44234"/>
    <w:rsid w:val="00C451A1"/>
    <w:rsid w:val="00C51747"/>
    <w:rsid w:val="00C53999"/>
    <w:rsid w:val="00C55869"/>
    <w:rsid w:val="00C66BF4"/>
    <w:rsid w:val="00C74BA9"/>
    <w:rsid w:val="00C762B4"/>
    <w:rsid w:val="00C764EC"/>
    <w:rsid w:val="00C765D8"/>
    <w:rsid w:val="00C77A73"/>
    <w:rsid w:val="00C86E2C"/>
    <w:rsid w:val="00C93275"/>
    <w:rsid w:val="00C951E1"/>
    <w:rsid w:val="00C95E14"/>
    <w:rsid w:val="00C96C23"/>
    <w:rsid w:val="00CA31B3"/>
    <w:rsid w:val="00CA399B"/>
    <w:rsid w:val="00CA3F73"/>
    <w:rsid w:val="00CA4AA7"/>
    <w:rsid w:val="00CA559A"/>
    <w:rsid w:val="00CB1DE0"/>
    <w:rsid w:val="00CC5D8A"/>
    <w:rsid w:val="00CD29C7"/>
    <w:rsid w:val="00CD3E33"/>
    <w:rsid w:val="00CD4A8C"/>
    <w:rsid w:val="00CD4EC5"/>
    <w:rsid w:val="00CD6656"/>
    <w:rsid w:val="00CD7F19"/>
    <w:rsid w:val="00CE343A"/>
    <w:rsid w:val="00CE701E"/>
    <w:rsid w:val="00CF0E87"/>
    <w:rsid w:val="00CF7157"/>
    <w:rsid w:val="00D02F8A"/>
    <w:rsid w:val="00D03888"/>
    <w:rsid w:val="00D044FA"/>
    <w:rsid w:val="00D06B71"/>
    <w:rsid w:val="00D11A8F"/>
    <w:rsid w:val="00D12F6F"/>
    <w:rsid w:val="00D15F49"/>
    <w:rsid w:val="00D20A63"/>
    <w:rsid w:val="00D246C4"/>
    <w:rsid w:val="00D247C0"/>
    <w:rsid w:val="00D2709B"/>
    <w:rsid w:val="00D30CF5"/>
    <w:rsid w:val="00D313F5"/>
    <w:rsid w:val="00D37FEB"/>
    <w:rsid w:val="00D4081C"/>
    <w:rsid w:val="00D56BAB"/>
    <w:rsid w:val="00D62351"/>
    <w:rsid w:val="00D669F3"/>
    <w:rsid w:val="00D758B8"/>
    <w:rsid w:val="00D758BD"/>
    <w:rsid w:val="00D75E34"/>
    <w:rsid w:val="00D7776B"/>
    <w:rsid w:val="00D77FF0"/>
    <w:rsid w:val="00D825B1"/>
    <w:rsid w:val="00D872BD"/>
    <w:rsid w:val="00D92DE9"/>
    <w:rsid w:val="00D95648"/>
    <w:rsid w:val="00D96F22"/>
    <w:rsid w:val="00D973CF"/>
    <w:rsid w:val="00D97485"/>
    <w:rsid w:val="00D97C8C"/>
    <w:rsid w:val="00DA0345"/>
    <w:rsid w:val="00DA1933"/>
    <w:rsid w:val="00DA41E3"/>
    <w:rsid w:val="00DA43F5"/>
    <w:rsid w:val="00DA5A61"/>
    <w:rsid w:val="00DB3198"/>
    <w:rsid w:val="00DB5211"/>
    <w:rsid w:val="00DB6520"/>
    <w:rsid w:val="00DB7201"/>
    <w:rsid w:val="00DB7D3F"/>
    <w:rsid w:val="00DC1394"/>
    <w:rsid w:val="00DC3DE0"/>
    <w:rsid w:val="00DC48F2"/>
    <w:rsid w:val="00DC6130"/>
    <w:rsid w:val="00DC67E2"/>
    <w:rsid w:val="00DC6DB2"/>
    <w:rsid w:val="00DD15B1"/>
    <w:rsid w:val="00DD52DD"/>
    <w:rsid w:val="00DE2D8F"/>
    <w:rsid w:val="00DE7751"/>
    <w:rsid w:val="00DF157C"/>
    <w:rsid w:val="00DF17BF"/>
    <w:rsid w:val="00DF1DC9"/>
    <w:rsid w:val="00DF276B"/>
    <w:rsid w:val="00DF75EA"/>
    <w:rsid w:val="00E10F50"/>
    <w:rsid w:val="00E11FEF"/>
    <w:rsid w:val="00E13FC9"/>
    <w:rsid w:val="00E14106"/>
    <w:rsid w:val="00E171BF"/>
    <w:rsid w:val="00E214A7"/>
    <w:rsid w:val="00E2239C"/>
    <w:rsid w:val="00E22C99"/>
    <w:rsid w:val="00E23508"/>
    <w:rsid w:val="00E3266D"/>
    <w:rsid w:val="00E34297"/>
    <w:rsid w:val="00E37648"/>
    <w:rsid w:val="00E417C8"/>
    <w:rsid w:val="00E42451"/>
    <w:rsid w:val="00E45CC3"/>
    <w:rsid w:val="00E614BB"/>
    <w:rsid w:val="00E620BC"/>
    <w:rsid w:val="00E62593"/>
    <w:rsid w:val="00E66D81"/>
    <w:rsid w:val="00E915E1"/>
    <w:rsid w:val="00EA2448"/>
    <w:rsid w:val="00EA44DE"/>
    <w:rsid w:val="00EA64F2"/>
    <w:rsid w:val="00EB220A"/>
    <w:rsid w:val="00EB5D74"/>
    <w:rsid w:val="00EC12E2"/>
    <w:rsid w:val="00EC280A"/>
    <w:rsid w:val="00EC326C"/>
    <w:rsid w:val="00EC377C"/>
    <w:rsid w:val="00EC43C6"/>
    <w:rsid w:val="00EC462C"/>
    <w:rsid w:val="00EC63A0"/>
    <w:rsid w:val="00EC6D35"/>
    <w:rsid w:val="00EC7122"/>
    <w:rsid w:val="00EC745D"/>
    <w:rsid w:val="00ED0078"/>
    <w:rsid w:val="00ED189B"/>
    <w:rsid w:val="00ED1B94"/>
    <w:rsid w:val="00ED22D9"/>
    <w:rsid w:val="00ED3EDF"/>
    <w:rsid w:val="00ED795D"/>
    <w:rsid w:val="00EE5A03"/>
    <w:rsid w:val="00EF1109"/>
    <w:rsid w:val="00EF17A8"/>
    <w:rsid w:val="00EF7F21"/>
    <w:rsid w:val="00F00741"/>
    <w:rsid w:val="00F007E6"/>
    <w:rsid w:val="00F03F6B"/>
    <w:rsid w:val="00F03FD9"/>
    <w:rsid w:val="00F047C7"/>
    <w:rsid w:val="00F0591E"/>
    <w:rsid w:val="00F05DBF"/>
    <w:rsid w:val="00F133F2"/>
    <w:rsid w:val="00F13631"/>
    <w:rsid w:val="00F1374A"/>
    <w:rsid w:val="00F139ED"/>
    <w:rsid w:val="00F25069"/>
    <w:rsid w:val="00F25EBA"/>
    <w:rsid w:val="00F367EA"/>
    <w:rsid w:val="00F4006F"/>
    <w:rsid w:val="00F40E2C"/>
    <w:rsid w:val="00F41142"/>
    <w:rsid w:val="00F4135D"/>
    <w:rsid w:val="00F44C1F"/>
    <w:rsid w:val="00F476FA"/>
    <w:rsid w:val="00F5216A"/>
    <w:rsid w:val="00F52C4C"/>
    <w:rsid w:val="00F53F7B"/>
    <w:rsid w:val="00F6074C"/>
    <w:rsid w:val="00F640FD"/>
    <w:rsid w:val="00F70687"/>
    <w:rsid w:val="00F70D5F"/>
    <w:rsid w:val="00F716FD"/>
    <w:rsid w:val="00F71E9C"/>
    <w:rsid w:val="00F742ED"/>
    <w:rsid w:val="00F8080C"/>
    <w:rsid w:val="00F8464B"/>
    <w:rsid w:val="00F85ECA"/>
    <w:rsid w:val="00F90917"/>
    <w:rsid w:val="00F93B82"/>
    <w:rsid w:val="00FA2AD8"/>
    <w:rsid w:val="00FA34B3"/>
    <w:rsid w:val="00FA5A9D"/>
    <w:rsid w:val="00FB2617"/>
    <w:rsid w:val="00FB45D3"/>
    <w:rsid w:val="00FB4B36"/>
    <w:rsid w:val="00FB60B7"/>
    <w:rsid w:val="00FB6B9E"/>
    <w:rsid w:val="00FC15B4"/>
    <w:rsid w:val="00FC47E4"/>
    <w:rsid w:val="00FC4B4A"/>
    <w:rsid w:val="00FC50DC"/>
    <w:rsid w:val="00FC50E5"/>
    <w:rsid w:val="00FC751B"/>
    <w:rsid w:val="00FD371E"/>
    <w:rsid w:val="00FD3EDD"/>
    <w:rsid w:val="00FD596F"/>
    <w:rsid w:val="00FD6A56"/>
    <w:rsid w:val="00FE6E24"/>
    <w:rsid w:val="00FF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20EDC"/>
  <w15:docId w15:val="{4F5D9451-8970-4965-87D9-FF912F5C8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11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17430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665BC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65B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65B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B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B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5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BC3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ußnote,Footnote,Podrozdzia3,Tekst przypisu dolnego-poligrafia,Znak1,Znak,Tekst przypisu,Tekst przypisu Znak,-E Fuﬂnotentext,Fuﬂnotentext Ursprung,Fußnotentext Ursprung,-E Fußnotentext,Footnote text,Footnote Text OCR"/>
    <w:basedOn w:val="Normalny"/>
    <w:link w:val="TekstprzypisudolnegoZnak"/>
    <w:unhideWhenUsed/>
    <w:rsid w:val="001675D2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ußnote Znak,Footnote Znak,Podrozdzia3 Znak,Tekst przypisu dolnego-poligrafia Znak,Znak1 Znak,Znak Znak,Tekst przypisu Znak1,Tekst przypisu Znak Znak,-E Fuﬂnotentext Znak,Fuﬂnotentext Ursprung Znak"/>
    <w:basedOn w:val="Domylnaczcionkaakapitu"/>
    <w:link w:val="Tekstprzypisudolnego"/>
    <w:rsid w:val="001675D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Odwołanie przypisu,times"/>
    <w:basedOn w:val="Domylnaczcionkaakapitu"/>
    <w:unhideWhenUsed/>
    <w:rsid w:val="001675D2"/>
    <w:rPr>
      <w:vertAlign w:val="superscript"/>
    </w:rPr>
  </w:style>
  <w:style w:type="paragraph" w:customStyle="1" w:styleId="Style28">
    <w:name w:val="Style28"/>
    <w:basedOn w:val="Normalny"/>
    <w:rsid w:val="0019057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6">
    <w:name w:val="Font Style56"/>
    <w:rsid w:val="00190570"/>
    <w:rPr>
      <w:rFonts w:ascii="Times New Roman" w:hAnsi="Times New Roman" w:cs="Times New Roman"/>
      <w:b/>
      <w:bCs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563F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63FDF"/>
    <w:pPr>
      <w:widowControl w:val="0"/>
      <w:shd w:val="clear" w:color="auto" w:fill="FFFFFF"/>
      <w:spacing w:before="3120" w:after="0" w:line="278" w:lineRule="exact"/>
      <w:ind w:hanging="54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Tytu">
    <w:name w:val="Title"/>
    <w:basedOn w:val="Normalny"/>
    <w:next w:val="Normalny"/>
    <w:link w:val="TytuZnak"/>
    <w:qFormat/>
    <w:rsid w:val="00056E2D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056E2D"/>
    <w:rPr>
      <w:rFonts w:ascii="Calibri Light" w:eastAsia="Times New Roman" w:hAnsi="Calibri Light" w:cs="Times New Roman"/>
      <w:b/>
      <w:bCs/>
      <w:kern w:val="28"/>
      <w:sz w:val="32"/>
      <w:szCs w:val="32"/>
      <w:lang w:val="en" w:eastAsia="pl-PL"/>
    </w:rPr>
  </w:style>
  <w:style w:type="paragraph" w:styleId="Nagwek">
    <w:name w:val="header"/>
    <w:basedOn w:val="Normalny"/>
    <w:link w:val="NagwekZnak"/>
    <w:unhideWhenUsed/>
    <w:rsid w:val="00357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57809"/>
  </w:style>
  <w:style w:type="paragraph" w:styleId="Stopka">
    <w:name w:val="footer"/>
    <w:basedOn w:val="Normalny"/>
    <w:link w:val="StopkaZnak"/>
    <w:uiPriority w:val="99"/>
    <w:unhideWhenUsed/>
    <w:rsid w:val="00357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809"/>
  </w:style>
  <w:style w:type="character" w:customStyle="1" w:styleId="h2">
    <w:name w:val="h2"/>
    <w:basedOn w:val="Domylnaczcionkaakapitu"/>
    <w:rsid w:val="00FF622A"/>
  </w:style>
  <w:style w:type="paragraph" w:styleId="Poprawka">
    <w:name w:val="Revision"/>
    <w:hidden/>
    <w:uiPriority w:val="99"/>
    <w:semiHidden/>
    <w:rsid w:val="00716327"/>
    <w:pPr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locked/>
    <w:rsid w:val="00887B18"/>
  </w:style>
  <w:style w:type="table" w:styleId="Tabela-Siatka">
    <w:name w:val="Table Grid"/>
    <w:basedOn w:val="Standardowy"/>
    <w:uiPriority w:val="59"/>
    <w:rsid w:val="00897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5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53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3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18B12A-5959-46A8-844A-639EF0547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Konrad Makarewicz</cp:lastModifiedBy>
  <cp:revision>19</cp:revision>
  <cp:lastPrinted>2026-05-29T10:40:00Z</cp:lastPrinted>
  <dcterms:created xsi:type="dcterms:W3CDTF">2026-06-18T06:31:00Z</dcterms:created>
  <dcterms:modified xsi:type="dcterms:W3CDTF">2026-06-28T22:25:00Z</dcterms:modified>
</cp:coreProperties>
</file>