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47836" w14:textId="6F262819" w:rsidR="00AC47D9" w:rsidRPr="0032095E" w:rsidRDefault="00B30588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U</w:t>
      </w:r>
      <w:r w:rsidR="00D426A6" w:rsidRPr="0032095E">
        <w:rPr>
          <w:b/>
          <w:bCs/>
          <w:sz w:val="20"/>
          <w:szCs w:val="20"/>
        </w:rPr>
        <w:t>MOWA</w:t>
      </w:r>
      <w:r w:rsidRPr="0032095E">
        <w:rPr>
          <w:b/>
          <w:bCs/>
          <w:sz w:val="20"/>
          <w:szCs w:val="20"/>
        </w:rPr>
        <w:t xml:space="preserve"> </w:t>
      </w:r>
      <w:r w:rsidR="00AC47D9" w:rsidRPr="0032095E">
        <w:rPr>
          <w:b/>
          <w:bCs/>
          <w:sz w:val="20"/>
          <w:szCs w:val="20"/>
        </w:rPr>
        <w:t>N</w:t>
      </w:r>
      <w:r w:rsidR="00994F2E" w:rsidRPr="0032095E">
        <w:rPr>
          <w:b/>
          <w:bCs/>
          <w:sz w:val="20"/>
          <w:szCs w:val="20"/>
        </w:rPr>
        <w:t>R</w:t>
      </w:r>
      <w:r w:rsidR="00C176D0" w:rsidRPr="0032095E">
        <w:rPr>
          <w:b/>
          <w:bCs/>
          <w:sz w:val="20"/>
          <w:szCs w:val="20"/>
        </w:rPr>
        <w:t xml:space="preserve"> _________________</w:t>
      </w:r>
      <w:r w:rsidR="00FF737B" w:rsidRPr="0032095E">
        <w:rPr>
          <w:b/>
          <w:bCs/>
          <w:sz w:val="20"/>
          <w:szCs w:val="20"/>
        </w:rPr>
        <w:t>_________________________</w:t>
      </w:r>
      <w:r w:rsidR="00C176D0" w:rsidRPr="0032095E">
        <w:rPr>
          <w:b/>
          <w:bCs/>
          <w:sz w:val="20"/>
          <w:szCs w:val="20"/>
        </w:rPr>
        <w:t>_______</w:t>
      </w:r>
    </w:p>
    <w:p w14:paraId="71C31B61" w14:textId="6803522E" w:rsidR="00FF737B" w:rsidRPr="0032095E" w:rsidRDefault="00FF737B" w:rsidP="0093110F">
      <w:pPr>
        <w:spacing w:after="0" w:line="240" w:lineRule="auto"/>
        <w:jc w:val="center"/>
        <w:rPr>
          <w:sz w:val="20"/>
          <w:szCs w:val="20"/>
        </w:rPr>
      </w:pPr>
      <w:r w:rsidRPr="0032095E">
        <w:rPr>
          <w:sz w:val="20"/>
          <w:szCs w:val="20"/>
        </w:rPr>
        <w:t>zwana dalej „</w:t>
      </w:r>
      <w:r w:rsidRPr="0032095E">
        <w:rPr>
          <w:b/>
          <w:bCs/>
          <w:sz w:val="20"/>
          <w:szCs w:val="20"/>
        </w:rPr>
        <w:t>Umową</w:t>
      </w:r>
      <w:r w:rsidRPr="0032095E">
        <w:rPr>
          <w:sz w:val="20"/>
          <w:szCs w:val="20"/>
        </w:rPr>
        <w:t>”</w:t>
      </w:r>
    </w:p>
    <w:p w14:paraId="2C40DCE9" w14:textId="77777777" w:rsidR="00FF737B" w:rsidRPr="0032095E" w:rsidRDefault="00FF737B" w:rsidP="0093110F">
      <w:pPr>
        <w:spacing w:after="0" w:line="240" w:lineRule="auto"/>
        <w:jc w:val="center"/>
        <w:rPr>
          <w:sz w:val="20"/>
          <w:szCs w:val="20"/>
        </w:rPr>
      </w:pPr>
    </w:p>
    <w:p w14:paraId="12A4A901" w14:textId="3DDD4F13" w:rsidR="00B30588" w:rsidRPr="0032095E" w:rsidRDefault="001F23AA" w:rsidP="0093110F">
      <w:pPr>
        <w:spacing w:after="0" w:line="240" w:lineRule="auto"/>
        <w:jc w:val="center"/>
        <w:rPr>
          <w:sz w:val="20"/>
          <w:szCs w:val="20"/>
        </w:rPr>
      </w:pPr>
      <w:r w:rsidRPr="0032095E">
        <w:rPr>
          <w:sz w:val="20"/>
          <w:szCs w:val="20"/>
        </w:rPr>
        <w:t>w sprawie</w:t>
      </w:r>
      <w:r w:rsidR="00B30588" w:rsidRPr="0032095E">
        <w:rPr>
          <w:sz w:val="20"/>
          <w:szCs w:val="20"/>
        </w:rPr>
        <w:t xml:space="preserve"> </w:t>
      </w:r>
      <w:r w:rsidR="00FF737B" w:rsidRPr="0032095E">
        <w:rPr>
          <w:sz w:val="20"/>
          <w:szCs w:val="20"/>
        </w:rPr>
        <w:t>p</w:t>
      </w:r>
      <w:r w:rsidR="00B30588" w:rsidRPr="0032095E">
        <w:rPr>
          <w:sz w:val="20"/>
          <w:szCs w:val="20"/>
        </w:rPr>
        <w:t>rojektu</w:t>
      </w:r>
      <w:r w:rsidR="00DA60A9" w:rsidRPr="0032095E">
        <w:rPr>
          <w:sz w:val="20"/>
          <w:szCs w:val="20"/>
        </w:rPr>
        <w:t xml:space="preserve"> pn.</w:t>
      </w:r>
      <w:r w:rsidR="00994F2E" w:rsidRPr="0032095E">
        <w:rPr>
          <w:sz w:val="20"/>
          <w:szCs w:val="20"/>
        </w:rPr>
        <w:t>:</w:t>
      </w:r>
      <w:r w:rsidR="00FF737B" w:rsidRPr="0032095E">
        <w:rPr>
          <w:sz w:val="20"/>
          <w:szCs w:val="20"/>
        </w:rPr>
        <w:t xml:space="preserve"> </w:t>
      </w:r>
      <w:r w:rsidR="00696553" w:rsidRPr="0032095E">
        <w:rPr>
          <w:sz w:val="20"/>
          <w:szCs w:val="20"/>
        </w:rPr>
        <w:t>__________</w:t>
      </w:r>
      <w:r w:rsidR="00C176D0" w:rsidRPr="0032095E">
        <w:rPr>
          <w:sz w:val="20"/>
          <w:szCs w:val="20"/>
        </w:rPr>
        <w:t>____</w:t>
      </w:r>
      <w:r w:rsidR="00696553" w:rsidRPr="0032095E">
        <w:rPr>
          <w:sz w:val="20"/>
          <w:szCs w:val="20"/>
        </w:rPr>
        <w:t>___________________________________________________</w:t>
      </w:r>
    </w:p>
    <w:p w14:paraId="35C915A5" w14:textId="53C685B4" w:rsidR="004B41B9" w:rsidRPr="0032095E" w:rsidRDefault="000736E9" w:rsidP="0093110F">
      <w:pPr>
        <w:spacing w:after="0" w:line="240" w:lineRule="auto"/>
        <w:jc w:val="center"/>
        <w:rPr>
          <w:sz w:val="20"/>
          <w:szCs w:val="20"/>
        </w:rPr>
      </w:pPr>
      <w:r w:rsidRPr="0032095E">
        <w:rPr>
          <w:sz w:val="20"/>
          <w:szCs w:val="20"/>
        </w:rPr>
        <w:t xml:space="preserve">realizowanego w ramach </w:t>
      </w:r>
      <w:bookmarkStart w:id="0" w:name="_Hlk231992290"/>
      <w:r w:rsidR="004B41B9" w:rsidRPr="0032095E">
        <w:rPr>
          <w:sz w:val="20"/>
          <w:szCs w:val="20"/>
        </w:rPr>
        <w:t>Programu Kultura</w:t>
      </w:r>
    </w:p>
    <w:p w14:paraId="6E2F5182" w14:textId="351259E0" w:rsidR="000736E9" w:rsidRPr="0032095E" w:rsidRDefault="000736E9" w:rsidP="00CA62D8">
      <w:pPr>
        <w:spacing w:after="0" w:line="240" w:lineRule="auto"/>
        <w:jc w:val="center"/>
        <w:rPr>
          <w:sz w:val="20"/>
          <w:szCs w:val="20"/>
        </w:rPr>
      </w:pPr>
      <w:r w:rsidRPr="0032095E">
        <w:rPr>
          <w:sz w:val="20"/>
          <w:szCs w:val="20"/>
        </w:rPr>
        <w:t>Działani</w:t>
      </w:r>
      <w:r w:rsidR="004B41B9" w:rsidRPr="0032095E">
        <w:rPr>
          <w:sz w:val="20"/>
          <w:szCs w:val="20"/>
        </w:rPr>
        <w:t>e</w:t>
      </w:r>
      <w:r w:rsidRPr="0032095E">
        <w:rPr>
          <w:sz w:val="20"/>
          <w:szCs w:val="20"/>
        </w:rPr>
        <w:t xml:space="preserve"> </w:t>
      </w:r>
      <w:r w:rsidR="00E416A2" w:rsidRPr="0032095E">
        <w:rPr>
          <w:sz w:val="20"/>
          <w:szCs w:val="20"/>
        </w:rPr>
        <w:t>1</w:t>
      </w:r>
      <w:r w:rsidR="0027137D" w:rsidRPr="0032095E">
        <w:rPr>
          <w:sz w:val="20"/>
          <w:szCs w:val="20"/>
        </w:rPr>
        <w:t>:</w:t>
      </w:r>
      <w:r w:rsidR="00AD5342" w:rsidRPr="0032095E">
        <w:rPr>
          <w:sz w:val="20"/>
          <w:szCs w:val="20"/>
        </w:rPr>
        <w:t xml:space="preserve"> </w:t>
      </w:r>
      <w:bookmarkEnd w:id="0"/>
      <w:r w:rsidR="00E416A2" w:rsidRPr="0032095E">
        <w:rPr>
          <w:bCs/>
          <w:sz w:val="20"/>
          <w:szCs w:val="20"/>
        </w:rPr>
        <w:t>Rewitalizacja i zrównoważone zarządzanie dziedzictwem kulturowym z aktywnym udziałem społeczności lokalnej</w:t>
      </w:r>
    </w:p>
    <w:p w14:paraId="26F2F6D1" w14:textId="44271DBB" w:rsidR="003C77A3" w:rsidRPr="0032095E" w:rsidRDefault="00CA62D8" w:rsidP="00CA62D8">
      <w:pPr>
        <w:spacing w:after="0" w:line="240" w:lineRule="auto"/>
        <w:jc w:val="center"/>
        <w:rPr>
          <w:sz w:val="20"/>
          <w:szCs w:val="20"/>
        </w:rPr>
      </w:pPr>
      <w:r w:rsidRPr="0032095E">
        <w:rPr>
          <w:sz w:val="20"/>
          <w:szCs w:val="20"/>
        </w:rPr>
        <w:t xml:space="preserve">Działanie 2: </w:t>
      </w:r>
      <w:r w:rsidRPr="0032095E">
        <w:rPr>
          <w:bCs/>
          <w:sz w:val="20"/>
          <w:szCs w:val="20"/>
        </w:rPr>
        <w:t>Zwiększenie udziału społeczności w zróżnicowanej lokalnej scenie kulturalnej</w:t>
      </w:r>
    </w:p>
    <w:p w14:paraId="10A3C0F3" w14:textId="77777777" w:rsidR="00CA62D8" w:rsidRPr="0032095E" w:rsidRDefault="00CA62D8" w:rsidP="0093110F">
      <w:pPr>
        <w:spacing w:after="0" w:line="240" w:lineRule="auto"/>
        <w:jc w:val="both"/>
        <w:rPr>
          <w:sz w:val="20"/>
          <w:szCs w:val="20"/>
        </w:rPr>
      </w:pPr>
    </w:p>
    <w:p w14:paraId="1F5CB86B" w14:textId="2BAC6B79" w:rsidR="00994F2E" w:rsidRPr="0032095E" w:rsidRDefault="00FF737B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zwanego dalej „</w:t>
      </w:r>
      <w:r w:rsidRPr="0032095E">
        <w:rPr>
          <w:b/>
          <w:bCs/>
          <w:sz w:val="20"/>
          <w:szCs w:val="20"/>
        </w:rPr>
        <w:t>Projektem</w:t>
      </w:r>
      <w:r w:rsidRPr="0032095E">
        <w:rPr>
          <w:sz w:val="20"/>
          <w:szCs w:val="20"/>
        </w:rPr>
        <w:t>”,</w:t>
      </w:r>
      <w:r w:rsidR="003C77A3" w:rsidRPr="0032095E">
        <w:rPr>
          <w:sz w:val="20"/>
          <w:szCs w:val="20"/>
        </w:rPr>
        <w:t xml:space="preserve"> </w:t>
      </w:r>
      <w:r w:rsidR="00B30588" w:rsidRPr="0032095E">
        <w:rPr>
          <w:sz w:val="20"/>
          <w:szCs w:val="20"/>
        </w:rPr>
        <w:t>dofinansowanego ze środków Mechanizmu Finansowego Europejskiego Obszaru Gospodarczego</w:t>
      </w:r>
      <w:r w:rsidR="00142048" w:rsidRPr="0032095E">
        <w:rPr>
          <w:sz w:val="20"/>
          <w:szCs w:val="20"/>
        </w:rPr>
        <w:t xml:space="preserve"> </w:t>
      </w:r>
      <w:r w:rsidR="00696553" w:rsidRPr="0032095E">
        <w:rPr>
          <w:sz w:val="20"/>
          <w:szCs w:val="20"/>
        </w:rPr>
        <w:t xml:space="preserve">na lata </w:t>
      </w:r>
      <w:r w:rsidR="00B30588" w:rsidRPr="0032095E">
        <w:rPr>
          <w:sz w:val="20"/>
          <w:szCs w:val="20"/>
        </w:rPr>
        <w:t>20</w:t>
      </w:r>
      <w:r w:rsidR="00292D31" w:rsidRPr="0032095E">
        <w:rPr>
          <w:sz w:val="20"/>
          <w:szCs w:val="20"/>
        </w:rPr>
        <w:t>2</w:t>
      </w:r>
      <w:r w:rsidR="00D82CB4" w:rsidRPr="0032095E">
        <w:rPr>
          <w:sz w:val="20"/>
          <w:szCs w:val="20"/>
        </w:rPr>
        <w:t>1</w:t>
      </w:r>
      <w:r w:rsidR="00B30588" w:rsidRPr="0032095E">
        <w:rPr>
          <w:sz w:val="20"/>
          <w:szCs w:val="20"/>
        </w:rPr>
        <w:t>-202</w:t>
      </w:r>
      <w:r w:rsidR="00292D31" w:rsidRPr="0032095E">
        <w:rPr>
          <w:sz w:val="20"/>
          <w:szCs w:val="20"/>
        </w:rPr>
        <w:t>8</w:t>
      </w:r>
    </w:p>
    <w:p w14:paraId="177B04F3" w14:textId="77777777" w:rsidR="00994F2E" w:rsidRPr="0032095E" w:rsidRDefault="00994F2E" w:rsidP="0093110F">
      <w:pPr>
        <w:spacing w:after="0" w:line="240" w:lineRule="auto"/>
        <w:jc w:val="both"/>
        <w:rPr>
          <w:sz w:val="20"/>
          <w:szCs w:val="20"/>
        </w:rPr>
      </w:pPr>
    </w:p>
    <w:p w14:paraId="275329EF" w14:textId="4C49EDEB" w:rsidR="00B30588" w:rsidRPr="0032095E" w:rsidRDefault="00994F2E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zawarta </w:t>
      </w:r>
      <w:r w:rsidR="00B30588" w:rsidRPr="0032095E">
        <w:rPr>
          <w:sz w:val="20"/>
          <w:szCs w:val="20"/>
        </w:rPr>
        <w:t>pomiędzy:</w:t>
      </w:r>
    </w:p>
    <w:p w14:paraId="42B73F20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75D2DF1F" w14:textId="1D757BD8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b/>
          <w:bCs/>
          <w:sz w:val="20"/>
          <w:szCs w:val="20"/>
        </w:rPr>
        <w:t>Skarbem Państwa, w imieniu którego działa Minister Kultury i Dziedzictwa Narodowego</w:t>
      </w:r>
      <w:r w:rsidRPr="0032095E">
        <w:rPr>
          <w:sz w:val="20"/>
          <w:szCs w:val="20"/>
        </w:rPr>
        <w:t xml:space="preserve">, </w:t>
      </w:r>
      <w:r w:rsidR="005811CA" w:rsidRPr="0032095E">
        <w:rPr>
          <w:sz w:val="20"/>
          <w:szCs w:val="20"/>
        </w:rPr>
        <w:t xml:space="preserve">z siedzibą w Warszawie kod pocztowy 00-071, ul. Krakowskie Przedmieście 15, NIP 5260308476, REGON 000274068, </w:t>
      </w:r>
      <w:r w:rsidRPr="0032095E">
        <w:rPr>
          <w:sz w:val="20"/>
          <w:szCs w:val="20"/>
        </w:rPr>
        <w:t>zwany dalej „</w:t>
      </w:r>
      <w:r w:rsidRPr="0032095E">
        <w:rPr>
          <w:b/>
          <w:bCs/>
          <w:sz w:val="20"/>
          <w:szCs w:val="20"/>
        </w:rPr>
        <w:t>Operatorem Programu</w:t>
      </w:r>
      <w:r w:rsidRPr="0032095E">
        <w:rPr>
          <w:sz w:val="20"/>
          <w:szCs w:val="20"/>
        </w:rPr>
        <w:t>” lub „</w:t>
      </w:r>
      <w:r w:rsidRPr="0032095E">
        <w:rPr>
          <w:b/>
          <w:bCs/>
          <w:sz w:val="20"/>
          <w:szCs w:val="20"/>
        </w:rPr>
        <w:t>OP</w:t>
      </w:r>
      <w:r w:rsidRPr="0032095E">
        <w:rPr>
          <w:sz w:val="20"/>
          <w:szCs w:val="20"/>
        </w:rPr>
        <w:t>”</w:t>
      </w:r>
      <w:r w:rsidR="00AB5FD1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reprezentowany przez:</w:t>
      </w:r>
    </w:p>
    <w:p w14:paraId="35C69309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43C54DD3" w14:textId="2B3A40B5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__________________________________________________________________________________________________</w:t>
      </w:r>
      <w:r w:rsidR="00085349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na podstawie upoważnienia nr ________ stanowiącego </w:t>
      </w:r>
      <w:r w:rsidR="003A3550" w:rsidRPr="0032095E">
        <w:rPr>
          <w:sz w:val="20"/>
          <w:szCs w:val="20"/>
        </w:rPr>
        <w:t>Z</w:t>
      </w:r>
      <w:r w:rsidRPr="0032095E">
        <w:rPr>
          <w:sz w:val="20"/>
          <w:szCs w:val="20"/>
        </w:rPr>
        <w:t xml:space="preserve">ałącznik nr 1 do Umowy </w:t>
      </w:r>
    </w:p>
    <w:p w14:paraId="03476D86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6641674C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a</w:t>
      </w:r>
    </w:p>
    <w:p w14:paraId="7624C299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7B4A5F50" w14:textId="2C37CF09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__________________________________ (nazwa instytucji, adres, NIP, R</w:t>
      </w:r>
      <w:r w:rsidR="00F9737F" w:rsidRPr="0032095E">
        <w:rPr>
          <w:sz w:val="20"/>
          <w:szCs w:val="20"/>
        </w:rPr>
        <w:t>EGON</w:t>
      </w:r>
      <w:r w:rsidRPr="0032095E">
        <w:rPr>
          <w:sz w:val="20"/>
          <w:szCs w:val="20"/>
        </w:rPr>
        <w:t>, KRS), zwanym dalej „</w:t>
      </w:r>
      <w:r w:rsidRPr="0032095E">
        <w:rPr>
          <w:b/>
          <w:bCs/>
          <w:sz w:val="20"/>
          <w:szCs w:val="20"/>
        </w:rPr>
        <w:t>Beneficjentem</w:t>
      </w:r>
      <w:r w:rsidRPr="0032095E">
        <w:rPr>
          <w:sz w:val="20"/>
          <w:szCs w:val="20"/>
        </w:rPr>
        <w:t>”, reprezentowanym przez:</w:t>
      </w:r>
    </w:p>
    <w:p w14:paraId="6F378A74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40C770DD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__________________________________________________________________________________________________</w:t>
      </w:r>
    </w:p>
    <w:p w14:paraId="3E419757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7557C243" w14:textId="7A52BC8C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na podstawie pełnomocnictwa / upoważnienia nr ________ stanowiącego </w:t>
      </w:r>
      <w:r w:rsidR="00AB5FD1" w:rsidRPr="0032095E">
        <w:rPr>
          <w:sz w:val="20"/>
          <w:szCs w:val="20"/>
        </w:rPr>
        <w:t>Z</w:t>
      </w:r>
      <w:r w:rsidRPr="0032095E">
        <w:rPr>
          <w:sz w:val="20"/>
          <w:szCs w:val="20"/>
        </w:rPr>
        <w:t>ałącznik nr 2 do Umowy</w:t>
      </w:r>
    </w:p>
    <w:p w14:paraId="086856E2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3907AA52" w14:textId="06463F8F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</w:t>
      </w:r>
      <w:r w:rsidR="004221E2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i Beneficjent, zwan</w:t>
      </w:r>
      <w:r w:rsidR="00F9737F" w:rsidRPr="0032095E">
        <w:rPr>
          <w:sz w:val="20"/>
          <w:szCs w:val="20"/>
        </w:rPr>
        <w:t>i</w:t>
      </w:r>
      <w:r w:rsidRPr="0032095E">
        <w:rPr>
          <w:sz w:val="20"/>
          <w:szCs w:val="20"/>
        </w:rPr>
        <w:t xml:space="preserve"> dalej łącznie „</w:t>
      </w:r>
      <w:r w:rsidRPr="0032095E">
        <w:rPr>
          <w:b/>
          <w:bCs/>
          <w:sz w:val="20"/>
          <w:szCs w:val="20"/>
        </w:rPr>
        <w:t>Stronami</w:t>
      </w:r>
      <w:r w:rsidRPr="0032095E">
        <w:rPr>
          <w:sz w:val="20"/>
          <w:szCs w:val="20"/>
        </w:rPr>
        <w:t>” postanawiają zawrzeć Umowę o następującej treści:</w:t>
      </w:r>
    </w:p>
    <w:p w14:paraId="3D7D4715" w14:textId="77777777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</w:p>
    <w:p w14:paraId="4BA2AB24" w14:textId="5797142D" w:rsidR="00445D8B" w:rsidRPr="0032095E" w:rsidRDefault="00445D8B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Artykuł 1</w:t>
      </w:r>
    </w:p>
    <w:p w14:paraId="3A8C6D21" w14:textId="63497CEF" w:rsidR="00445D8B" w:rsidRPr="0032095E" w:rsidRDefault="00445D8B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Ramy prawne</w:t>
      </w:r>
    </w:p>
    <w:p w14:paraId="0A8BC132" w14:textId="52BA4DD4" w:rsidR="00445D8B" w:rsidRPr="0032095E" w:rsidRDefault="00445D8B" w:rsidP="0093110F">
      <w:pPr>
        <w:pStyle w:val="Akapitzlist"/>
        <w:numPr>
          <w:ilvl w:val="0"/>
          <w:numId w:val="1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Umowa </w:t>
      </w:r>
      <w:r w:rsidR="00D96BA0" w:rsidRPr="0032095E">
        <w:rPr>
          <w:sz w:val="20"/>
          <w:szCs w:val="20"/>
        </w:rPr>
        <w:t>będzie</w:t>
      </w:r>
      <w:r w:rsidRPr="0032095E">
        <w:rPr>
          <w:sz w:val="20"/>
          <w:szCs w:val="20"/>
        </w:rPr>
        <w:t xml:space="preserve"> wykonywana zgodnie z następującymi dokumentami</w:t>
      </w:r>
      <w:r w:rsidR="00CA7094" w:rsidRPr="0032095E">
        <w:rPr>
          <w:rStyle w:val="Odwoanieprzypisudolnego"/>
          <w:sz w:val="20"/>
          <w:szCs w:val="20"/>
        </w:rPr>
        <w:footnoteReference w:id="2"/>
      </w:r>
      <w:r w:rsidRPr="0032095E">
        <w:rPr>
          <w:sz w:val="20"/>
          <w:szCs w:val="20"/>
        </w:rPr>
        <w:t>:</w:t>
      </w:r>
    </w:p>
    <w:p w14:paraId="5EE7ECE9" w14:textId="60E0D427" w:rsidR="002A1561" w:rsidRPr="0032095E" w:rsidRDefault="002A1561" w:rsidP="0093110F">
      <w:pPr>
        <w:pStyle w:val="Akapitzlist"/>
        <w:numPr>
          <w:ilvl w:val="0"/>
          <w:numId w:val="1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Regulacjami w sprawie wdrażania Mechanizmu Finansowego Europejskiego Obszaru Gospodarczego</w:t>
      </w:r>
      <w:r w:rsidR="00E8114F" w:rsidRPr="0032095E">
        <w:rPr>
          <w:sz w:val="20"/>
          <w:szCs w:val="20"/>
        </w:rPr>
        <w:t xml:space="preserve"> (EOG)</w:t>
      </w:r>
      <w:r w:rsidRPr="0032095E">
        <w:rPr>
          <w:sz w:val="20"/>
          <w:szCs w:val="20"/>
        </w:rPr>
        <w:t xml:space="preserve"> na lata 2021-2028 (wraz z załącznikami), przyjętymi przez Komitet Mechanizmu Finansowego EOG (zwany dalej „</w:t>
      </w:r>
      <w:r w:rsidRPr="0032095E">
        <w:rPr>
          <w:b/>
          <w:bCs/>
          <w:sz w:val="20"/>
          <w:szCs w:val="20"/>
        </w:rPr>
        <w:t>KMF</w:t>
      </w:r>
      <w:r w:rsidRPr="0032095E">
        <w:rPr>
          <w:sz w:val="20"/>
          <w:szCs w:val="20"/>
        </w:rPr>
        <w:t>”) zgodnie z art. 9.4 Protokołu 38d do Umowy o EOG z dnia 7 stycznia 2025 r. i zatwierdzonymi przez Stały Komitet Państw EFTA w dniu 27 stycznia 2025 r., zwanymi dalej „</w:t>
      </w:r>
      <w:r w:rsidRPr="0032095E">
        <w:rPr>
          <w:b/>
          <w:bCs/>
          <w:sz w:val="20"/>
          <w:szCs w:val="20"/>
        </w:rPr>
        <w:t>Regulacjami</w:t>
      </w:r>
      <w:r w:rsidRPr="0032095E">
        <w:rPr>
          <w:sz w:val="20"/>
          <w:szCs w:val="20"/>
        </w:rPr>
        <w:t>”;</w:t>
      </w:r>
    </w:p>
    <w:p w14:paraId="6CFD5415" w14:textId="47AF1A00" w:rsidR="008020EA" w:rsidRPr="0032095E" w:rsidRDefault="00BD380B" w:rsidP="0093110F">
      <w:pPr>
        <w:pStyle w:val="Akapitzlist"/>
        <w:numPr>
          <w:ilvl w:val="0"/>
          <w:numId w:val="1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Memorandum of </w:t>
      </w:r>
      <w:proofErr w:type="spellStart"/>
      <w:r w:rsidRPr="0032095E">
        <w:rPr>
          <w:sz w:val="20"/>
          <w:szCs w:val="20"/>
        </w:rPr>
        <w:t>Understanding</w:t>
      </w:r>
      <w:proofErr w:type="spellEnd"/>
      <w:r w:rsidRPr="0032095E">
        <w:rPr>
          <w:sz w:val="20"/>
          <w:szCs w:val="20"/>
        </w:rPr>
        <w:t xml:space="preserve"> w sprawie wdrażania Mechanizmu Finansowego EOG na lata 2021-2028 między</w:t>
      </w:r>
      <w:r w:rsidR="001D4238" w:rsidRPr="0032095E">
        <w:rPr>
          <w:sz w:val="20"/>
          <w:szCs w:val="20"/>
        </w:rPr>
        <w:t xml:space="preserve"> Rzecząpospolitą Polską a </w:t>
      </w:r>
      <w:r w:rsidRPr="0032095E">
        <w:rPr>
          <w:sz w:val="20"/>
          <w:szCs w:val="20"/>
        </w:rPr>
        <w:t>Islandią, Księstwem Liechtenstein</w:t>
      </w:r>
      <w:r w:rsidR="000A6A61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 xml:space="preserve"> oraz Królestwem Norwegii</w:t>
      </w:r>
      <w:r w:rsidR="001D4238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podpisan</w:t>
      </w:r>
      <w:r w:rsidR="001D4238" w:rsidRPr="0032095E">
        <w:rPr>
          <w:sz w:val="20"/>
          <w:szCs w:val="20"/>
        </w:rPr>
        <w:t>e w Warszawie</w:t>
      </w:r>
      <w:r w:rsidRPr="0032095E">
        <w:rPr>
          <w:sz w:val="20"/>
          <w:szCs w:val="20"/>
        </w:rPr>
        <w:t xml:space="preserve"> w dniu 23 kwietnia 20</w:t>
      </w:r>
      <w:r w:rsidR="000A6A61" w:rsidRPr="0032095E">
        <w:rPr>
          <w:sz w:val="20"/>
          <w:szCs w:val="20"/>
        </w:rPr>
        <w:t>2</w:t>
      </w:r>
      <w:r w:rsidRPr="0032095E">
        <w:rPr>
          <w:sz w:val="20"/>
          <w:szCs w:val="20"/>
        </w:rPr>
        <w:t>5 r., zwan</w:t>
      </w:r>
      <w:r w:rsidR="005127ED" w:rsidRPr="0032095E">
        <w:rPr>
          <w:sz w:val="20"/>
          <w:szCs w:val="20"/>
        </w:rPr>
        <w:t>e</w:t>
      </w:r>
      <w:r w:rsidRPr="0032095E">
        <w:rPr>
          <w:sz w:val="20"/>
          <w:szCs w:val="20"/>
        </w:rPr>
        <w:t xml:space="preserve"> dalej „</w:t>
      </w:r>
      <w:r w:rsidRPr="0032095E">
        <w:rPr>
          <w:b/>
          <w:bCs/>
          <w:sz w:val="20"/>
          <w:szCs w:val="20"/>
        </w:rPr>
        <w:t xml:space="preserve">Memorandum of </w:t>
      </w:r>
      <w:proofErr w:type="spellStart"/>
      <w:r w:rsidRPr="0032095E">
        <w:rPr>
          <w:b/>
          <w:bCs/>
          <w:sz w:val="20"/>
          <w:szCs w:val="20"/>
        </w:rPr>
        <w:t>Understanding</w:t>
      </w:r>
      <w:proofErr w:type="spellEnd"/>
      <w:r w:rsidRPr="0032095E">
        <w:rPr>
          <w:sz w:val="20"/>
          <w:szCs w:val="20"/>
        </w:rPr>
        <w:t>”</w:t>
      </w:r>
      <w:r w:rsidR="00F81F5D" w:rsidRPr="0032095E">
        <w:rPr>
          <w:sz w:val="20"/>
          <w:szCs w:val="20"/>
        </w:rPr>
        <w:t xml:space="preserve"> (Monitor Polski z dnia 29 sierpnia 2025 r. poz. 865)</w:t>
      </w:r>
      <w:r w:rsidR="00D426A6" w:rsidRPr="0032095E">
        <w:rPr>
          <w:sz w:val="20"/>
          <w:szCs w:val="20"/>
        </w:rPr>
        <w:t>;</w:t>
      </w:r>
    </w:p>
    <w:p w14:paraId="61F7A254" w14:textId="21F7018D" w:rsidR="008020EA" w:rsidRPr="0032095E" w:rsidRDefault="006165F4" w:rsidP="0093110F">
      <w:pPr>
        <w:pStyle w:val="Akapitzlist"/>
        <w:numPr>
          <w:ilvl w:val="0"/>
          <w:numId w:val="1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Umową</w:t>
      </w:r>
      <w:r w:rsidR="00D36A9C" w:rsidRPr="0032095E">
        <w:rPr>
          <w:sz w:val="20"/>
          <w:szCs w:val="20"/>
        </w:rPr>
        <w:t xml:space="preserve"> programową</w:t>
      </w:r>
      <w:r w:rsidRPr="0032095E">
        <w:rPr>
          <w:sz w:val="20"/>
          <w:szCs w:val="20"/>
        </w:rPr>
        <w:t xml:space="preserve"> z dnia</w:t>
      </w:r>
      <w:r w:rsidR="0078200F" w:rsidRPr="0032095E">
        <w:rPr>
          <w:sz w:val="20"/>
          <w:szCs w:val="20"/>
        </w:rPr>
        <w:t xml:space="preserve"> </w:t>
      </w:r>
      <w:r w:rsidR="003403B3" w:rsidRPr="0032095E">
        <w:rPr>
          <w:sz w:val="20"/>
          <w:szCs w:val="20"/>
        </w:rPr>
        <w:t xml:space="preserve">4 lutego 2026 </w:t>
      </w:r>
      <w:r w:rsidRPr="0032095E">
        <w:rPr>
          <w:sz w:val="20"/>
          <w:szCs w:val="20"/>
        </w:rPr>
        <w:t>r. w sprawie</w:t>
      </w:r>
      <w:r w:rsidR="00D36A9C" w:rsidRPr="0032095E">
        <w:rPr>
          <w:sz w:val="20"/>
          <w:szCs w:val="20"/>
        </w:rPr>
        <w:t xml:space="preserve"> finansowania</w:t>
      </w:r>
      <w:r w:rsidRPr="0032095E">
        <w:rPr>
          <w:sz w:val="20"/>
          <w:szCs w:val="20"/>
        </w:rPr>
        <w:t xml:space="preserve"> Programu Kultura</w:t>
      </w:r>
      <w:r w:rsidR="00CF765B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zawartą pomiędzy Komitetem Mechanizm</w:t>
      </w:r>
      <w:r w:rsidR="000970A9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 xml:space="preserve"> Finansow</w:t>
      </w:r>
      <w:r w:rsidR="000970A9" w:rsidRPr="0032095E">
        <w:rPr>
          <w:sz w:val="20"/>
          <w:szCs w:val="20"/>
        </w:rPr>
        <w:t>ego i Ministerstwem Spraw Zagranicznych Norwegii</w:t>
      </w:r>
      <w:r w:rsidRPr="0032095E">
        <w:rPr>
          <w:sz w:val="20"/>
          <w:szCs w:val="20"/>
        </w:rPr>
        <w:t xml:space="preserve"> a Ministerstwem</w:t>
      </w:r>
      <w:r w:rsidR="00BD380B" w:rsidRPr="0032095E">
        <w:rPr>
          <w:sz w:val="20"/>
          <w:szCs w:val="20"/>
        </w:rPr>
        <w:t xml:space="preserve"> </w:t>
      </w:r>
      <w:r w:rsidR="00233601" w:rsidRPr="0032095E">
        <w:rPr>
          <w:sz w:val="20"/>
          <w:szCs w:val="20"/>
        </w:rPr>
        <w:t>Funduszy i Polityki Regionalnej</w:t>
      </w:r>
      <w:r w:rsidR="008020EA" w:rsidRPr="0032095E">
        <w:rPr>
          <w:sz w:val="20"/>
          <w:szCs w:val="20"/>
        </w:rPr>
        <w:t>;</w:t>
      </w:r>
    </w:p>
    <w:p w14:paraId="7E1DC428" w14:textId="215124F1" w:rsidR="008020EA" w:rsidRPr="0032095E" w:rsidRDefault="006165F4" w:rsidP="0093110F">
      <w:pPr>
        <w:pStyle w:val="Akapitzlist"/>
        <w:numPr>
          <w:ilvl w:val="0"/>
          <w:numId w:val="1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Porozumieni</w:t>
      </w:r>
      <w:r w:rsidR="006A74E1" w:rsidRPr="0032095E">
        <w:rPr>
          <w:sz w:val="20"/>
          <w:szCs w:val="20"/>
        </w:rPr>
        <w:t>em</w:t>
      </w:r>
      <w:r w:rsidRPr="0032095E">
        <w:rPr>
          <w:sz w:val="20"/>
          <w:szCs w:val="20"/>
        </w:rPr>
        <w:t xml:space="preserve"> nr </w:t>
      </w:r>
      <w:r w:rsidR="003403B3" w:rsidRPr="0032095E">
        <w:rPr>
          <w:sz w:val="20"/>
          <w:szCs w:val="20"/>
        </w:rPr>
        <w:t>1/2026/Kultura</w:t>
      </w:r>
      <w:r w:rsidRPr="0032095E">
        <w:rPr>
          <w:sz w:val="20"/>
          <w:szCs w:val="20"/>
        </w:rPr>
        <w:t xml:space="preserve"> z dnia </w:t>
      </w:r>
      <w:r w:rsidR="003403B3" w:rsidRPr="0032095E">
        <w:rPr>
          <w:sz w:val="20"/>
          <w:szCs w:val="20"/>
        </w:rPr>
        <w:t xml:space="preserve">27 lutego 2026 </w:t>
      </w:r>
      <w:r w:rsidR="00FF76BA" w:rsidRPr="0032095E">
        <w:rPr>
          <w:sz w:val="20"/>
          <w:szCs w:val="20"/>
        </w:rPr>
        <w:t xml:space="preserve">r. </w:t>
      </w:r>
      <w:r w:rsidRPr="0032095E">
        <w:rPr>
          <w:sz w:val="20"/>
          <w:szCs w:val="20"/>
        </w:rPr>
        <w:t>w sprawie realizacji Programu</w:t>
      </w:r>
      <w:r w:rsidR="009C3D96" w:rsidRPr="0032095E">
        <w:rPr>
          <w:sz w:val="20"/>
          <w:szCs w:val="20"/>
        </w:rPr>
        <w:t xml:space="preserve"> pn.</w:t>
      </w:r>
      <w:r w:rsidRPr="0032095E">
        <w:rPr>
          <w:sz w:val="20"/>
          <w:szCs w:val="20"/>
        </w:rPr>
        <w:t xml:space="preserve"> Kultura w ramach</w:t>
      </w:r>
      <w:r w:rsidR="009C3D96" w:rsidRPr="0032095E">
        <w:rPr>
          <w:sz w:val="20"/>
          <w:szCs w:val="20"/>
        </w:rPr>
        <w:t xml:space="preserve"> Mechanizmu Finansowego Europejskiego Obszaru Gospodarczego na lata 2021-2028 i</w:t>
      </w:r>
      <w:r w:rsidRPr="0032095E">
        <w:rPr>
          <w:sz w:val="20"/>
          <w:szCs w:val="20"/>
        </w:rPr>
        <w:t xml:space="preserve"> </w:t>
      </w:r>
      <w:r w:rsidR="00D82CB4" w:rsidRPr="0032095E">
        <w:rPr>
          <w:sz w:val="20"/>
          <w:szCs w:val="20"/>
        </w:rPr>
        <w:t>Norweskiego Mechanizmu Finansowego</w:t>
      </w:r>
      <w:r w:rsidR="009C3D96" w:rsidRPr="0032095E">
        <w:rPr>
          <w:sz w:val="20"/>
          <w:szCs w:val="20"/>
        </w:rPr>
        <w:t xml:space="preserve"> na lata</w:t>
      </w:r>
      <w:r w:rsidR="00D82CB4" w:rsidRPr="0032095E">
        <w:rPr>
          <w:sz w:val="20"/>
          <w:szCs w:val="20"/>
        </w:rPr>
        <w:t xml:space="preserve"> 2021-2028</w:t>
      </w:r>
      <w:r w:rsidR="009C3D96" w:rsidRPr="0032095E">
        <w:rPr>
          <w:sz w:val="20"/>
          <w:szCs w:val="20"/>
        </w:rPr>
        <w:t>, zawartym pomiędzy Ministrem Funduszy i Polityki Regionalnej a Ministrem Kultury i Dziedzictwa Narodowego</w:t>
      </w:r>
      <w:r w:rsidR="008020EA" w:rsidRPr="0032095E">
        <w:rPr>
          <w:sz w:val="20"/>
          <w:szCs w:val="20"/>
        </w:rPr>
        <w:t>;</w:t>
      </w:r>
    </w:p>
    <w:p w14:paraId="3BEC941C" w14:textId="6005667C" w:rsidR="00084597" w:rsidRPr="0032095E" w:rsidRDefault="005478A2" w:rsidP="0093110F">
      <w:pPr>
        <w:pStyle w:val="Akapitzlist"/>
        <w:numPr>
          <w:ilvl w:val="0"/>
          <w:numId w:val="1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 xml:space="preserve">wszelkimi </w:t>
      </w:r>
      <w:r w:rsidR="00AD099A" w:rsidRPr="0032095E">
        <w:rPr>
          <w:sz w:val="20"/>
          <w:szCs w:val="20"/>
        </w:rPr>
        <w:t>wytycznymi</w:t>
      </w:r>
      <w:r w:rsidR="00084597" w:rsidRPr="0032095E">
        <w:rPr>
          <w:sz w:val="20"/>
          <w:szCs w:val="20"/>
        </w:rPr>
        <w:t xml:space="preserve"> przyjętymi przez</w:t>
      </w:r>
      <w:r w:rsidR="00385697" w:rsidRPr="0032095E">
        <w:rPr>
          <w:sz w:val="20"/>
          <w:szCs w:val="20"/>
        </w:rPr>
        <w:t xml:space="preserve"> uprawnione podmioty, w szczególności przez</w:t>
      </w:r>
      <w:r w:rsidR="00084597" w:rsidRPr="0032095E">
        <w:rPr>
          <w:sz w:val="20"/>
          <w:szCs w:val="20"/>
        </w:rPr>
        <w:t>:</w:t>
      </w:r>
    </w:p>
    <w:p w14:paraId="24C0D580" w14:textId="64AFAAF6" w:rsidR="009336D0" w:rsidRPr="0032095E" w:rsidRDefault="00385697" w:rsidP="0093110F">
      <w:pPr>
        <w:pStyle w:val="Akapitzlist"/>
        <w:numPr>
          <w:ilvl w:val="0"/>
          <w:numId w:val="5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Komitet Mechanizmu Finansowego EOG (KMF),</w:t>
      </w:r>
    </w:p>
    <w:p w14:paraId="2CA31F8D" w14:textId="45620C43" w:rsidR="009336D0" w:rsidRPr="0032095E" w:rsidRDefault="003155D0" w:rsidP="0093110F">
      <w:pPr>
        <w:pStyle w:val="Akapitzlist"/>
        <w:numPr>
          <w:ilvl w:val="0"/>
          <w:numId w:val="5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AD099A" w:rsidRPr="0032095E">
        <w:rPr>
          <w:sz w:val="20"/>
          <w:szCs w:val="20"/>
        </w:rPr>
        <w:t>,</w:t>
      </w:r>
    </w:p>
    <w:p w14:paraId="16FE12F8" w14:textId="184F1346" w:rsidR="00AD099A" w:rsidRPr="0032095E" w:rsidRDefault="00385697" w:rsidP="0093110F">
      <w:pPr>
        <w:pStyle w:val="Akapitzlist"/>
        <w:numPr>
          <w:ilvl w:val="0"/>
          <w:numId w:val="5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Krajowy Punkt Kontaktowy.</w:t>
      </w:r>
    </w:p>
    <w:p w14:paraId="72EDD109" w14:textId="6C3E2CCE" w:rsidR="006165F4" w:rsidRPr="0032095E" w:rsidRDefault="005478A2" w:rsidP="0093110F">
      <w:pPr>
        <w:pStyle w:val="Akapitzlist"/>
        <w:numPr>
          <w:ilvl w:val="0"/>
          <w:numId w:val="1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Postanowienia Umowy</w:t>
      </w:r>
      <w:r w:rsidR="00AD099A" w:rsidRPr="0032095E">
        <w:rPr>
          <w:sz w:val="20"/>
          <w:szCs w:val="20"/>
        </w:rPr>
        <w:t xml:space="preserve"> powinny być rozumiane </w:t>
      </w:r>
      <w:r w:rsidR="00B27D96" w:rsidRPr="0032095E">
        <w:rPr>
          <w:sz w:val="20"/>
          <w:szCs w:val="20"/>
        </w:rPr>
        <w:t xml:space="preserve">zgodnie </w:t>
      </w:r>
      <w:r w:rsidR="00742E15" w:rsidRPr="0032095E">
        <w:rPr>
          <w:sz w:val="20"/>
          <w:szCs w:val="20"/>
        </w:rPr>
        <w:t>z postanowieniami doku</w:t>
      </w:r>
      <w:r w:rsidR="003E0306" w:rsidRPr="0032095E">
        <w:rPr>
          <w:sz w:val="20"/>
          <w:szCs w:val="20"/>
        </w:rPr>
        <w:t>mentów</w:t>
      </w:r>
      <w:r w:rsidR="00742E15" w:rsidRPr="0032095E">
        <w:rPr>
          <w:sz w:val="20"/>
          <w:szCs w:val="20"/>
        </w:rPr>
        <w:t xml:space="preserve"> wymienionych w ust. 1</w:t>
      </w:r>
      <w:r w:rsidR="002A1561" w:rsidRPr="0032095E">
        <w:rPr>
          <w:sz w:val="20"/>
          <w:szCs w:val="20"/>
        </w:rPr>
        <w:t>, w tym w szczególności z Regulacjami</w:t>
      </w:r>
      <w:r w:rsidR="00A75442" w:rsidRPr="0032095E">
        <w:rPr>
          <w:sz w:val="20"/>
          <w:szCs w:val="20"/>
        </w:rPr>
        <w:t xml:space="preserve"> wskazanymi w ust. 1 lit. a)</w:t>
      </w:r>
      <w:r w:rsidR="00B93037" w:rsidRPr="0032095E">
        <w:rPr>
          <w:sz w:val="20"/>
          <w:szCs w:val="20"/>
        </w:rPr>
        <w:t>. Mając powyższe na uwadze Strony wskazują:</w:t>
      </w:r>
    </w:p>
    <w:p w14:paraId="6B43F276" w14:textId="719FE87A" w:rsidR="00A75442" w:rsidRPr="0032095E" w:rsidRDefault="00B93037" w:rsidP="0093110F">
      <w:pPr>
        <w:pStyle w:val="Akapitzlist"/>
        <w:numPr>
          <w:ilvl w:val="0"/>
          <w:numId w:val="4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Minister Kultury i Dziedzictwa Narodowego </w:t>
      </w:r>
      <w:r w:rsidR="000275A3" w:rsidRPr="0032095E">
        <w:rPr>
          <w:sz w:val="20"/>
          <w:szCs w:val="20"/>
        </w:rPr>
        <w:t>pełni funkcję</w:t>
      </w:r>
      <w:r w:rsidRPr="0032095E">
        <w:rPr>
          <w:sz w:val="20"/>
          <w:szCs w:val="20"/>
        </w:rPr>
        <w:t xml:space="preserve"> </w:t>
      </w:r>
      <w:r w:rsidR="00A75442" w:rsidRPr="0032095E">
        <w:rPr>
          <w:sz w:val="20"/>
          <w:szCs w:val="20"/>
        </w:rPr>
        <w:t>O</w:t>
      </w:r>
      <w:r w:rsidR="00751EE3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w rozumieniu</w:t>
      </w:r>
      <w:r w:rsidR="00A75442" w:rsidRPr="0032095E">
        <w:rPr>
          <w:sz w:val="20"/>
          <w:szCs w:val="20"/>
        </w:rPr>
        <w:t xml:space="preserve"> artyku</w:t>
      </w:r>
      <w:r w:rsidRPr="0032095E">
        <w:rPr>
          <w:sz w:val="20"/>
          <w:szCs w:val="20"/>
        </w:rPr>
        <w:t>łu</w:t>
      </w:r>
      <w:r w:rsidR="00A75442" w:rsidRPr="0032095E">
        <w:rPr>
          <w:sz w:val="20"/>
          <w:szCs w:val="20"/>
        </w:rPr>
        <w:t xml:space="preserve"> 1.6 lit. (a) Regulacji</w:t>
      </w:r>
      <w:r w:rsidR="000275A3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</w:t>
      </w:r>
      <w:r w:rsidR="000275A3" w:rsidRPr="0032095E">
        <w:rPr>
          <w:sz w:val="20"/>
          <w:szCs w:val="20"/>
        </w:rPr>
        <w:t xml:space="preserve">a jednocześnie – stosownie do treści umowy, o której mowa w ust. 1 lit. </w:t>
      </w:r>
      <w:r w:rsidR="009A3077" w:rsidRPr="0032095E">
        <w:rPr>
          <w:sz w:val="20"/>
          <w:szCs w:val="20"/>
        </w:rPr>
        <w:t>d</w:t>
      </w:r>
      <w:r w:rsidR="000275A3" w:rsidRPr="0032095E">
        <w:rPr>
          <w:sz w:val="20"/>
          <w:szCs w:val="20"/>
        </w:rPr>
        <w:t>) – Operatora Programu Kultura</w:t>
      </w:r>
      <w:r w:rsidRPr="0032095E">
        <w:rPr>
          <w:sz w:val="20"/>
          <w:szCs w:val="20"/>
        </w:rPr>
        <w:t>;</w:t>
      </w:r>
    </w:p>
    <w:p w14:paraId="37BB15D2" w14:textId="57C72246" w:rsidR="00B93037" w:rsidRPr="0032095E" w:rsidRDefault="000275A3" w:rsidP="0093110F">
      <w:pPr>
        <w:pStyle w:val="Akapitzlist"/>
        <w:numPr>
          <w:ilvl w:val="0"/>
          <w:numId w:val="4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Minister Funduszy i Polityki Regionalnej pełni funkcję </w:t>
      </w:r>
      <w:r w:rsidR="00B93037" w:rsidRPr="0032095E">
        <w:rPr>
          <w:sz w:val="20"/>
          <w:szCs w:val="20"/>
        </w:rPr>
        <w:t>Krajow</w:t>
      </w:r>
      <w:r w:rsidRPr="0032095E">
        <w:rPr>
          <w:sz w:val="20"/>
          <w:szCs w:val="20"/>
        </w:rPr>
        <w:t>ego</w:t>
      </w:r>
      <w:r w:rsidR="00B93037" w:rsidRPr="0032095E">
        <w:rPr>
          <w:sz w:val="20"/>
          <w:szCs w:val="20"/>
        </w:rPr>
        <w:t xml:space="preserve"> Punkt</w:t>
      </w:r>
      <w:r w:rsidRPr="0032095E">
        <w:rPr>
          <w:sz w:val="20"/>
          <w:szCs w:val="20"/>
        </w:rPr>
        <w:t>u</w:t>
      </w:r>
      <w:r w:rsidR="00B93037" w:rsidRPr="0032095E">
        <w:rPr>
          <w:sz w:val="20"/>
          <w:szCs w:val="20"/>
        </w:rPr>
        <w:t xml:space="preserve"> Kontaktow</w:t>
      </w:r>
      <w:r w:rsidRPr="0032095E">
        <w:rPr>
          <w:sz w:val="20"/>
          <w:szCs w:val="20"/>
        </w:rPr>
        <w:t>ego</w:t>
      </w:r>
      <w:r w:rsidR="00B93037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w rozumieniu</w:t>
      </w:r>
      <w:r w:rsidR="00B93037" w:rsidRPr="0032095E">
        <w:rPr>
          <w:sz w:val="20"/>
          <w:szCs w:val="20"/>
        </w:rPr>
        <w:t xml:space="preserve"> artyku</w:t>
      </w:r>
      <w:r w:rsidRPr="0032095E">
        <w:rPr>
          <w:sz w:val="20"/>
          <w:szCs w:val="20"/>
        </w:rPr>
        <w:t>łu</w:t>
      </w:r>
      <w:r w:rsidR="00B93037" w:rsidRPr="0032095E">
        <w:rPr>
          <w:sz w:val="20"/>
          <w:szCs w:val="20"/>
        </w:rPr>
        <w:t xml:space="preserve"> 1.6 lit. (o) Regulacji</w:t>
      </w:r>
      <w:r w:rsidR="007F43A1" w:rsidRPr="0032095E">
        <w:rPr>
          <w:sz w:val="20"/>
          <w:szCs w:val="20"/>
        </w:rPr>
        <w:t>.</w:t>
      </w:r>
    </w:p>
    <w:p w14:paraId="4C780566" w14:textId="2849C9BB" w:rsidR="00742E15" w:rsidRPr="0032095E" w:rsidRDefault="00742E15" w:rsidP="0093110F">
      <w:pPr>
        <w:pStyle w:val="Akapitzlist"/>
        <w:numPr>
          <w:ilvl w:val="0"/>
          <w:numId w:val="1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oświadcza, że znana jest mu treść dokumentów wymienionych w ust. 1</w:t>
      </w:r>
      <w:r w:rsidR="002A1561" w:rsidRPr="0032095E">
        <w:rPr>
          <w:sz w:val="20"/>
          <w:szCs w:val="20"/>
        </w:rPr>
        <w:t xml:space="preserve"> w brzmieniu obowiązującym w dniu wejścia w życie Umowy.</w:t>
      </w:r>
    </w:p>
    <w:p w14:paraId="015515E5" w14:textId="76E957AA" w:rsidR="009053A1" w:rsidRPr="0032095E" w:rsidRDefault="009053A1" w:rsidP="0093110F">
      <w:pPr>
        <w:pStyle w:val="Akapitzlist"/>
        <w:numPr>
          <w:ilvl w:val="0"/>
          <w:numId w:val="1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</w:t>
      </w:r>
      <w:r w:rsidR="00C14414" w:rsidRPr="0032095E">
        <w:rPr>
          <w:sz w:val="20"/>
          <w:szCs w:val="20"/>
        </w:rPr>
        <w:t xml:space="preserve">eneficjent </w:t>
      </w:r>
      <w:r w:rsidR="00845B13" w:rsidRPr="0032095E">
        <w:rPr>
          <w:sz w:val="20"/>
          <w:szCs w:val="20"/>
        </w:rPr>
        <w:t>jest zobowiązany do</w:t>
      </w:r>
      <w:r w:rsidR="00385A7D" w:rsidRPr="0032095E">
        <w:rPr>
          <w:sz w:val="20"/>
          <w:szCs w:val="20"/>
        </w:rPr>
        <w:t xml:space="preserve"> pełnego</w:t>
      </w:r>
      <w:r w:rsidR="00845B13" w:rsidRPr="0032095E">
        <w:rPr>
          <w:sz w:val="20"/>
          <w:szCs w:val="20"/>
        </w:rPr>
        <w:t xml:space="preserve"> stosowania</w:t>
      </w:r>
      <w:r w:rsidR="00B916CB" w:rsidRPr="0032095E">
        <w:rPr>
          <w:sz w:val="20"/>
          <w:szCs w:val="20"/>
        </w:rPr>
        <w:t xml:space="preserve"> ram prawnych </w:t>
      </w:r>
      <w:r w:rsidRPr="0032095E">
        <w:rPr>
          <w:sz w:val="20"/>
          <w:szCs w:val="20"/>
        </w:rPr>
        <w:t>Mechanizmu Finansowego EOG</w:t>
      </w:r>
      <w:r w:rsidR="00845B13" w:rsidRPr="0032095E">
        <w:rPr>
          <w:sz w:val="20"/>
          <w:szCs w:val="20"/>
        </w:rPr>
        <w:t xml:space="preserve"> na lata</w:t>
      </w:r>
      <w:r w:rsidRPr="0032095E">
        <w:rPr>
          <w:sz w:val="20"/>
          <w:szCs w:val="20"/>
        </w:rPr>
        <w:t xml:space="preserve"> 20</w:t>
      </w:r>
      <w:r w:rsidR="000F2D43" w:rsidRPr="0032095E">
        <w:rPr>
          <w:sz w:val="20"/>
          <w:szCs w:val="20"/>
        </w:rPr>
        <w:t>2</w:t>
      </w:r>
      <w:r w:rsidRPr="0032095E">
        <w:rPr>
          <w:sz w:val="20"/>
          <w:szCs w:val="20"/>
        </w:rPr>
        <w:t>1-202</w:t>
      </w:r>
      <w:r w:rsidR="000F2D43" w:rsidRPr="0032095E">
        <w:rPr>
          <w:sz w:val="20"/>
          <w:szCs w:val="20"/>
        </w:rPr>
        <w:t>8</w:t>
      </w:r>
      <w:r w:rsidR="00845B13" w:rsidRPr="0032095E">
        <w:rPr>
          <w:sz w:val="20"/>
          <w:szCs w:val="20"/>
        </w:rPr>
        <w:t xml:space="preserve"> (</w:t>
      </w:r>
      <w:r w:rsidR="007F43A1" w:rsidRPr="0032095E">
        <w:rPr>
          <w:sz w:val="20"/>
          <w:szCs w:val="20"/>
        </w:rPr>
        <w:t xml:space="preserve">zwanego </w:t>
      </w:r>
      <w:r w:rsidR="00845B13" w:rsidRPr="0032095E">
        <w:rPr>
          <w:sz w:val="20"/>
          <w:szCs w:val="20"/>
        </w:rPr>
        <w:t xml:space="preserve">dalej </w:t>
      </w:r>
      <w:bookmarkStart w:id="1" w:name="_Hlk213946247"/>
      <w:r w:rsidR="00845B13" w:rsidRPr="0032095E">
        <w:rPr>
          <w:sz w:val="20"/>
          <w:szCs w:val="20"/>
        </w:rPr>
        <w:t>„</w:t>
      </w:r>
      <w:r w:rsidR="00845B13" w:rsidRPr="0032095E">
        <w:rPr>
          <w:b/>
          <w:bCs/>
          <w:sz w:val="20"/>
          <w:szCs w:val="20"/>
        </w:rPr>
        <w:t>MF EOG 2021-2028</w:t>
      </w:r>
      <w:r w:rsidR="00845B13" w:rsidRPr="0032095E">
        <w:rPr>
          <w:sz w:val="20"/>
          <w:szCs w:val="20"/>
        </w:rPr>
        <w:t>”)</w:t>
      </w:r>
      <w:bookmarkEnd w:id="1"/>
      <w:r w:rsidR="00845B13" w:rsidRPr="0032095E">
        <w:rPr>
          <w:sz w:val="20"/>
          <w:szCs w:val="20"/>
        </w:rPr>
        <w:t xml:space="preserve">, </w:t>
      </w:r>
      <w:r w:rsidRPr="0032095E">
        <w:rPr>
          <w:sz w:val="20"/>
          <w:szCs w:val="20"/>
        </w:rPr>
        <w:t>o których mowa w art. 1.5. Regulacji,</w:t>
      </w:r>
      <w:r w:rsidR="00BC5924" w:rsidRPr="0032095E">
        <w:rPr>
          <w:sz w:val="20"/>
          <w:szCs w:val="20"/>
        </w:rPr>
        <w:t xml:space="preserve"> w okresie realizacji Projektu jak i po jego zakończeniu.</w:t>
      </w:r>
    </w:p>
    <w:p w14:paraId="7D01C437" w14:textId="7D1DD7D0" w:rsidR="00335C06" w:rsidRPr="0032095E" w:rsidRDefault="00EC7B89" w:rsidP="0093110F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jest zobowiązany do</w:t>
      </w:r>
      <w:r w:rsidR="007F4D1D" w:rsidRPr="0032095E">
        <w:rPr>
          <w:sz w:val="20"/>
          <w:szCs w:val="20"/>
        </w:rPr>
        <w:t xml:space="preserve"> samodzielnego zapoznania się ze zmianami dokumentów, o których mowa w ust. 1</w:t>
      </w:r>
      <w:r w:rsidR="00385697" w:rsidRPr="0032095E">
        <w:rPr>
          <w:sz w:val="20"/>
          <w:szCs w:val="20"/>
        </w:rPr>
        <w:t xml:space="preserve"> lit. e)</w:t>
      </w:r>
      <w:r w:rsidR="007F4D1D" w:rsidRPr="0032095E">
        <w:rPr>
          <w:sz w:val="20"/>
          <w:szCs w:val="20"/>
        </w:rPr>
        <w:t>, w celu stosowania aktualnych wersji tych dokumentów. W przypadku wydania nowych dokumentów</w:t>
      </w:r>
      <w:r w:rsidR="00385697" w:rsidRPr="0032095E">
        <w:rPr>
          <w:sz w:val="20"/>
          <w:szCs w:val="20"/>
        </w:rPr>
        <w:t xml:space="preserve"> (tj. po dniu wejścia w życie niniejszej Umowy)</w:t>
      </w:r>
      <w:r w:rsidR="007F4D1D" w:rsidRPr="0032095E">
        <w:rPr>
          <w:sz w:val="20"/>
          <w:szCs w:val="20"/>
        </w:rPr>
        <w:t>, o których mowa w ust. 1 lit. e), Beneficjent jest zobowiązany do samodzielnego zapoznania się z tymi dokumentami i ich stosowania.</w:t>
      </w:r>
    </w:p>
    <w:p w14:paraId="460869FF" w14:textId="31CCDE2E" w:rsidR="00AE1484" w:rsidRPr="0032095E" w:rsidRDefault="005478A2" w:rsidP="0093110F">
      <w:pPr>
        <w:pStyle w:val="Akapitzlist"/>
        <w:numPr>
          <w:ilvl w:val="0"/>
          <w:numId w:val="1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</w:t>
      </w:r>
      <w:r w:rsidR="00AE1484" w:rsidRPr="0032095E">
        <w:rPr>
          <w:sz w:val="20"/>
          <w:szCs w:val="20"/>
        </w:rPr>
        <w:t>mi</w:t>
      </w:r>
      <w:r w:rsidRPr="0032095E">
        <w:rPr>
          <w:sz w:val="20"/>
          <w:szCs w:val="20"/>
        </w:rPr>
        <w:t>ana</w:t>
      </w:r>
      <w:r w:rsidR="00AE1484" w:rsidRPr="0032095E">
        <w:rPr>
          <w:sz w:val="20"/>
          <w:szCs w:val="20"/>
        </w:rPr>
        <w:t xml:space="preserve"> dokumentów, o których mowa w ust. </w:t>
      </w:r>
      <w:r w:rsidR="00E71A94" w:rsidRPr="0032095E">
        <w:rPr>
          <w:sz w:val="20"/>
          <w:szCs w:val="20"/>
        </w:rPr>
        <w:t>1</w:t>
      </w:r>
      <w:r w:rsidR="004B5EC6" w:rsidRPr="0032095E">
        <w:rPr>
          <w:sz w:val="20"/>
          <w:szCs w:val="20"/>
        </w:rPr>
        <w:t xml:space="preserve"> lit. e)</w:t>
      </w:r>
      <w:r w:rsidR="00AE1484" w:rsidRPr="0032095E">
        <w:rPr>
          <w:sz w:val="20"/>
          <w:szCs w:val="20"/>
        </w:rPr>
        <w:t>,</w:t>
      </w:r>
      <w:r w:rsidR="00C5595F" w:rsidRPr="0032095E">
        <w:rPr>
          <w:sz w:val="20"/>
          <w:szCs w:val="20"/>
        </w:rPr>
        <w:t xml:space="preserve"> nie jest uważana za zmianę Umowy i </w:t>
      </w:r>
      <w:r w:rsidR="00AE1484" w:rsidRPr="0032095E">
        <w:rPr>
          <w:sz w:val="20"/>
          <w:szCs w:val="20"/>
        </w:rPr>
        <w:t>nie wymaga zawarcia aneksu.</w:t>
      </w:r>
    </w:p>
    <w:p w14:paraId="232A0AA2" w14:textId="77777777" w:rsidR="00531C6E" w:rsidRPr="0032095E" w:rsidRDefault="00531C6E" w:rsidP="0093110F">
      <w:pPr>
        <w:pStyle w:val="Akapitzlist"/>
        <w:spacing w:after="0" w:line="240" w:lineRule="auto"/>
        <w:ind w:left="360"/>
        <w:contextualSpacing w:val="0"/>
        <w:jc w:val="both"/>
        <w:rPr>
          <w:sz w:val="20"/>
          <w:szCs w:val="20"/>
        </w:rPr>
      </w:pPr>
    </w:p>
    <w:p w14:paraId="450AEBE8" w14:textId="77777777" w:rsidR="00335C06" w:rsidRPr="0032095E" w:rsidRDefault="009053A1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Artykuł 2</w:t>
      </w:r>
    </w:p>
    <w:p w14:paraId="24D277BB" w14:textId="77777777" w:rsidR="009053A1" w:rsidRPr="0032095E" w:rsidRDefault="009053A1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Przedmiot Umowy</w:t>
      </w:r>
    </w:p>
    <w:p w14:paraId="6F8E37DC" w14:textId="17428D79" w:rsidR="0084207C" w:rsidRPr="0032095E" w:rsidRDefault="00AB5FD1" w:rsidP="0093110F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A37F3F" w:rsidRPr="0032095E">
        <w:rPr>
          <w:sz w:val="20"/>
          <w:szCs w:val="20"/>
        </w:rPr>
        <w:t xml:space="preserve"> przyznaje Beneficjentowi dofinansowanie na</w:t>
      </w:r>
      <w:r w:rsidR="001F23AA" w:rsidRPr="0032095E">
        <w:rPr>
          <w:sz w:val="20"/>
          <w:szCs w:val="20"/>
        </w:rPr>
        <w:t xml:space="preserve"> </w:t>
      </w:r>
      <w:r w:rsidR="00461A57" w:rsidRPr="0032095E">
        <w:rPr>
          <w:sz w:val="20"/>
          <w:szCs w:val="20"/>
        </w:rPr>
        <w:t>realizację</w:t>
      </w:r>
      <w:r w:rsidR="00A37F3F" w:rsidRPr="0032095E">
        <w:rPr>
          <w:sz w:val="20"/>
          <w:szCs w:val="20"/>
        </w:rPr>
        <w:t xml:space="preserve"> Projektu,</w:t>
      </w:r>
      <w:r w:rsidR="00CB4252" w:rsidRPr="0032095E">
        <w:rPr>
          <w:sz w:val="20"/>
          <w:szCs w:val="20"/>
        </w:rPr>
        <w:t xml:space="preserve"> zwane dalej „</w:t>
      </w:r>
      <w:r w:rsidR="00CB4252" w:rsidRPr="0032095E">
        <w:rPr>
          <w:b/>
          <w:bCs/>
          <w:sz w:val="20"/>
          <w:szCs w:val="20"/>
        </w:rPr>
        <w:t>dofinansowaniem Projektu</w:t>
      </w:r>
      <w:r w:rsidR="00CB4252" w:rsidRPr="0032095E">
        <w:rPr>
          <w:sz w:val="20"/>
          <w:szCs w:val="20"/>
        </w:rPr>
        <w:t>”</w:t>
      </w:r>
      <w:r w:rsidR="00A37F3F" w:rsidRPr="0032095E">
        <w:rPr>
          <w:sz w:val="20"/>
          <w:szCs w:val="20"/>
        </w:rPr>
        <w:t xml:space="preserve"> a Beneficjent zobowiązuje się do </w:t>
      </w:r>
      <w:r w:rsidR="00461A57" w:rsidRPr="0032095E">
        <w:rPr>
          <w:sz w:val="20"/>
          <w:szCs w:val="20"/>
        </w:rPr>
        <w:t>zrealizowania</w:t>
      </w:r>
      <w:r w:rsidR="00122A12" w:rsidRPr="0032095E">
        <w:rPr>
          <w:sz w:val="20"/>
          <w:szCs w:val="20"/>
        </w:rPr>
        <w:t xml:space="preserve"> tego Projektu</w:t>
      </w:r>
      <w:r w:rsidR="00A37F3F" w:rsidRPr="0032095E">
        <w:rPr>
          <w:sz w:val="20"/>
          <w:szCs w:val="20"/>
        </w:rPr>
        <w:t>.</w:t>
      </w:r>
    </w:p>
    <w:p w14:paraId="7CB8A737" w14:textId="4EB9961E" w:rsidR="00057776" w:rsidRPr="0032095E" w:rsidRDefault="00102CD5" w:rsidP="0093110F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Umowa reguluje prawa i obowiązki Stron związane z Projekt</w:t>
      </w:r>
      <w:r w:rsidR="003E0306" w:rsidRPr="0032095E">
        <w:rPr>
          <w:sz w:val="20"/>
          <w:szCs w:val="20"/>
        </w:rPr>
        <w:t>em</w:t>
      </w:r>
      <w:r w:rsidRPr="0032095E">
        <w:rPr>
          <w:sz w:val="20"/>
          <w:szCs w:val="20"/>
        </w:rPr>
        <w:t xml:space="preserve"> w zakresie warunków wsparcia, sprawozdawczości, kontroli i audytu oraz w zakresie z</w:t>
      </w:r>
      <w:r w:rsidR="003027DC" w:rsidRPr="0032095E">
        <w:rPr>
          <w:sz w:val="20"/>
          <w:szCs w:val="20"/>
        </w:rPr>
        <w:t>arządzania P</w:t>
      </w:r>
      <w:r w:rsidRPr="0032095E">
        <w:rPr>
          <w:sz w:val="20"/>
          <w:szCs w:val="20"/>
        </w:rPr>
        <w:t>rojektem, w tym zarządzania finansowego.</w:t>
      </w:r>
    </w:p>
    <w:p w14:paraId="52562EE2" w14:textId="1B745CFC" w:rsidR="00531C6E" w:rsidRPr="0032095E" w:rsidRDefault="003E0306" w:rsidP="0093110F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jest zobowiązany do zrealizowania Projektu zgodnie z przepisami powszechnie obowiązującego prawa, dokumentami wymienionymi w artykule 1 ust. 1</w:t>
      </w:r>
      <w:r w:rsidR="00461A57" w:rsidRPr="0032095E">
        <w:rPr>
          <w:sz w:val="20"/>
          <w:szCs w:val="20"/>
        </w:rPr>
        <w:t xml:space="preserve"> Umowy</w:t>
      </w:r>
      <w:r w:rsidR="004B5EC6" w:rsidRPr="0032095E">
        <w:rPr>
          <w:sz w:val="20"/>
          <w:szCs w:val="20"/>
        </w:rPr>
        <w:t>, oraz zgodnie z postanowieniami Umowy, w tym załącznikami tj.</w:t>
      </w:r>
      <w:r w:rsidR="00102CD5" w:rsidRPr="0032095E">
        <w:rPr>
          <w:sz w:val="20"/>
          <w:szCs w:val="20"/>
        </w:rPr>
        <w:t>:</w:t>
      </w:r>
    </w:p>
    <w:p w14:paraId="7113586A" w14:textId="3E9FB3E2" w:rsidR="00531C6E" w:rsidRPr="0032095E" w:rsidRDefault="007127AE" w:rsidP="0093110F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</w:t>
      </w:r>
      <w:r w:rsidR="00A37F3F" w:rsidRPr="0032095E">
        <w:rPr>
          <w:sz w:val="20"/>
          <w:szCs w:val="20"/>
        </w:rPr>
        <w:t xml:space="preserve">nioskiem </w:t>
      </w:r>
      <w:r w:rsidR="00672C0B" w:rsidRPr="0032095E">
        <w:rPr>
          <w:sz w:val="20"/>
          <w:szCs w:val="20"/>
        </w:rPr>
        <w:t>o dofinansowanie</w:t>
      </w:r>
      <w:r w:rsidR="00DA60A9" w:rsidRPr="0032095E">
        <w:rPr>
          <w:sz w:val="20"/>
          <w:szCs w:val="20"/>
        </w:rPr>
        <w:t xml:space="preserve"> </w:t>
      </w:r>
      <w:r w:rsidR="00742673" w:rsidRPr="0032095E">
        <w:rPr>
          <w:sz w:val="20"/>
          <w:szCs w:val="20"/>
        </w:rPr>
        <w:t xml:space="preserve">Projektu </w:t>
      </w:r>
      <w:r w:rsidR="0083059D" w:rsidRPr="0032095E">
        <w:rPr>
          <w:sz w:val="20"/>
          <w:szCs w:val="20"/>
        </w:rPr>
        <w:t xml:space="preserve">z dnia </w:t>
      </w:r>
      <w:r w:rsidR="00A37F3F" w:rsidRPr="0032095E">
        <w:rPr>
          <w:sz w:val="20"/>
          <w:szCs w:val="20"/>
        </w:rPr>
        <w:t xml:space="preserve">________ </w:t>
      </w:r>
      <w:r w:rsidR="00102CD5" w:rsidRPr="0032095E">
        <w:rPr>
          <w:sz w:val="20"/>
          <w:szCs w:val="20"/>
        </w:rPr>
        <w:t>stanowiący</w:t>
      </w:r>
      <w:r w:rsidR="00DA60A9" w:rsidRPr="0032095E">
        <w:rPr>
          <w:sz w:val="20"/>
          <w:szCs w:val="20"/>
        </w:rPr>
        <w:t>m</w:t>
      </w:r>
      <w:r w:rsidR="00102CD5" w:rsidRPr="0032095E">
        <w:rPr>
          <w:sz w:val="20"/>
          <w:szCs w:val="20"/>
        </w:rPr>
        <w:t xml:space="preserve"> </w:t>
      </w:r>
      <w:r w:rsidR="00AB5FD1" w:rsidRPr="0032095E">
        <w:rPr>
          <w:sz w:val="20"/>
          <w:szCs w:val="20"/>
        </w:rPr>
        <w:t>Z</w:t>
      </w:r>
      <w:r w:rsidR="00102CD5" w:rsidRPr="0032095E">
        <w:rPr>
          <w:sz w:val="20"/>
          <w:szCs w:val="20"/>
        </w:rPr>
        <w:t xml:space="preserve">ałącznik nr </w:t>
      </w:r>
      <w:r w:rsidR="00134759" w:rsidRPr="0032095E">
        <w:rPr>
          <w:sz w:val="20"/>
          <w:szCs w:val="20"/>
        </w:rPr>
        <w:t xml:space="preserve">3 </w:t>
      </w:r>
      <w:r w:rsidR="00102CD5" w:rsidRPr="0032095E">
        <w:rPr>
          <w:sz w:val="20"/>
          <w:szCs w:val="20"/>
        </w:rPr>
        <w:t>do Umowy,</w:t>
      </w:r>
    </w:p>
    <w:p w14:paraId="1ABDF22C" w14:textId="135556F5" w:rsidR="00531C6E" w:rsidRPr="0032095E" w:rsidRDefault="007127AE" w:rsidP="0093110F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</w:t>
      </w:r>
      <w:r w:rsidR="00102CD5" w:rsidRPr="0032095E">
        <w:rPr>
          <w:sz w:val="20"/>
          <w:szCs w:val="20"/>
        </w:rPr>
        <w:t>lanowanym bu</w:t>
      </w:r>
      <w:r w:rsidR="0083059D" w:rsidRPr="0032095E">
        <w:rPr>
          <w:sz w:val="20"/>
          <w:szCs w:val="20"/>
        </w:rPr>
        <w:t>dżetem Projektu z dnia</w:t>
      </w:r>
      <w:r w:rsidR="000742A6" w:rsidRPr="0032095E">
        <w:rPr>
          <w:sz w:val="20"/>
          <w:szCs w:val="20"/>
        </w:rPr>
        <w:t xml:space="preserve">_______ </w:t>
      </w:r>
      <w:r w:rsidR="00102CD5" w:rsidRPr="0032095E">
        <w:rPr>
          <w:sz w:val="20"/>
          <w:szCs w:val="20"/>
        </w:rPr>
        <w:t>stanowiący</w:t>
      </w:r>
      <w:r w:rsidR="00DA17A2" w:rsidRPr="0032095E">
        <w:rPr>
          <w:sz w:val="20"/>
          <w:szCs w:val="20"/>
        </w:rPr>
        <w:t>m</w:t>
      </w:r>
      <w:r w:rsidR="00102CD5" w:rsidRPr="0032095E">
        <w:rPr>
          <w:sz w:val="20"/>
          <w:szCs w:val="20"/>
        </w:rPr>
        <w:t xml:space="preserve"> </w:t>
      </w:r>
      <w:r w:rsidR="00751EE3" w:rsidRPr="0032095E">
        <w:rPr>
          <w:sz w:val="20"/>
          <w:szCs w:val="20"/>
        </w:rPr>
        <w:t>Z</w:t>
      </w:r>
      <w:r w:rsidR="00102CD5" w:rsidRPr="0032095E">
        <w:rPr>
          <w:sz w:val="20"/>
          <w:szCs w:val="20"/>
        </w:rPr>
        <w:t xml:space="preserve">ałącznik nr </w:t>
      </w:r>
      <w:r w:rsidR="00134759" w:rsidRPr="0032095E">
        <w:rPr>
          <w:sz w:val="20"/>
          <w:szCs w:val="20"/>
        </w:rPr>
        <w:t xml:space="preserve">4 </w:t>
      </w:r>
      <w:r w:rsidR="00102CD5" w:rsidRPr="0032095E">
        <w:rPr>
          <w:sz w:val="20"/>
          <w:szCs w:val="20"/>
        </w:rPr>
        <w:t>do Umowy,</w:t>
      </w:r>
    </w:p>
    <w:p w14:paraId="77DBB580" w14:textId="16DED1A0" w:rsidR="009E382A" w:rsidRPr="0032095E" w:rsidRDefault="00F70F6B" w:rsidP="0093110F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U</w:t>
      </w:r>
      <w:r w:rsidR="00102CD5" w:rsidRPr="0032095E">
        <w:rPr>
          <w:sz w:val="20"/>
          <w:szCs w:val="20"/>
        </w:rPr>
        <w:t>mow</w:t>
      </w:r>
      <w:r w:rsidR="0084262B" w:rsidRPr="0032095E">
        <w:rPr>
          <w:sz w:val="20"/>
          <w:szCs w:val="20"/>
        </w:rPr>
        <w:t>ą</w:t>
      </w:r>
      <w:r w:rsidR="00B71ED0" w:rsidRPr="0032095E">
        <w:rPr>
          <w:sz w:val="20"/>
          <w:szCs w:val="20"/>
        </w:rPr>
        <w:t>/-</w:t>
      </w:r>
      <w:proofErr w:type="spellStart"/>
      <w:r w:rsidR="00B71ED0" w:rsidRPr="0032095E">
        <w:rPr>
          <w:sz w:val="20"/>
          <w:szCs w:val="20"/>
        </w:rPr>
        <w:t>ami</w:t>
      </w:r>
      <w:proofErr w:type="spellEnd"/>
      <w:r w:rsidR="00102CD5" w:rsidRPr="0032095E">
        <w:rPr>
          <w:sz w:val="20"/>
          <w:szCs w:val="20"/>
        </w:rPr>
        <w:t xml:space="preserve"> partnerską</w:t>
      </w:r>
      <w:r w:rsidR="00B71ED0" w:rsidRPr="0032095E">
        <w:rPr>
          <w:sz w:val="20"/>
          <w:szCs w:val="20"/>
        </w:rPr>
        <w:t xml:space="preserve">/-mi </w:t>
      </w:r>
      <w:r w:rsidR="0083059D" w:rsidRPr="0032095E">
        <w:rPr>
          <w:sz w:val="20"/>
          <w:szCs w:val="20"/>
        </w:rPr>
        <w:t xml:space="preserve">z dnia </w:t>
      </w:r>
      <w:r w:rsidR="000742A6" w:rsidRPr="0032095E">
        <w:rPr>
          <w:sz w:val="20"/>
          <w:szCs w:val="20"/>
        </w:rPr>
        <w:t xml:space="preserve">_______ </w:t>
      </w:r>
      <w:r w:rsidR="0084262B" w:rsidRPr="0032095E">
        <w:rPr>
          <w:sz w:val="20"/>
          <w:szCs w:val="20"/>
        </w:rPr>
        <w:t>stanowiącą</w:t>
      </w:r>
      <w:r w:rsidR="00B71ED0" w:rsidRPr="0032095E">
        <w:rPr>
          <w:sz w:val="20"/>
          <w:szCs w:val="20"/>
        </w:rPr>
        <w:t>/-</w:t>
      </w:r>
      <w:proofErr w:type="spellStart"/>
      <w:r w:rsidR="00B71ED0" w:rsidRPr="0032095E">
        <w:rPr>
          <w:sz w:val="20"/>
          <w:szCs w:val="20"/>
        </w:rPr>
        <w:t>ymi</w:t>
      </w:r>
      <w:proofErr w:type="spellEnd"/>
      <w:r w:rsidR="0084262B" w:rsidRPr="0032095E">
        <w:rPr>
          <w:sz w:val="20"/>
          <w:szCs w:val="20"/>
        </w:rPr>
        <w:t xml:space="preserve"> </w:t>
      </w:r>
      <w:r w:rsidR="00751EE3" w:rsidRPr="0032095E">
        <w:rPr>
          <w:sz w:val="20"/>
          <w:szCs w:val="20"/>
        </w:rPr>
        <w:t>Z</w:t>
      </w:r>
      <w:r w:rsidR="00F76C83" w:rsidRPr="0032095E">
        <w:rPr>
          <w:sz w:val="20"/>
          <w:szCs w:val="20"/>
        </w:rPr>
        <w:t xml:space="preserve">ałącznik </w:t>
      </w:r>
      <w:r w:rsidR="0084262B" w:rsidRPr="0032095E">
        <w:rPr>
          <w:sz w:val="20"/>
          <w:szCs w:val="20"/>
        </w:rPr>
        <w:t xml:space="preserve">nr </w:t>
      </w:r>
      <w:r w:rsidR="00134759" w:rsidRPr="0032095E">
        <w:rPr>
          <w:sz w:val="20"/>
          <w:szCs w:val="20"/>
        </w:rPr>
        <w:t xml:space="preserve">5 </w:t>
      </w:r>
      <w:r w:rsidR="0084262B" w:rsidRPr="0032095E">
        <w:rPr>
          <w:sz w:val="20"/>
          <w:szCs w:val="20"/>
        </w:rPr>
        <w:t>do Umowy</w:t>
      </w:r>
      <w:r w:rsidR="00B96E0A" w:rsidRPr="0032095E">
        <w:rPr>
          <w:sz w:val="20"/>
          <w:szCs w:val="20"/>
        </w:rPr>
        <w:t>,</w:t>
      </w:r>
    </w:p>
    <w:p w14:paraId="17D29D0B" w14:textId="2AA0A49B" w:rsidR="007C4D98" w:rsidRPr="0032095E" w:rsidRDefault="007127AE" w:rsidP="0093110F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</w:t>
      </w:r>
      <w:r w:rsidR="00834569" w:rsidRPr="0032095E">
        <w:rPr>
          <w:sz w:val="20"/>
          <w:szCs w:val="20"/>
        </w:rPr>
        <w:t>lanowany</w:t>
      </w:r>
      <w:r w:rsidR="003E0306" w:rsidRPr="0032095E">
        <w:rPr>
          <w:sz w:val="20"/>
          <w:szCs w:val="20"/>
        </w:rPr>
        <w:t>m</w:t>
      </w:r>
      <w:r w:rsidR="00834569" w:rsidRPr="0032095E">
        <w:rPr>
          <w:sz w:val="20"/>
          <w:szCs w:val="20"/>
        </w:rPr>
        <w:t xml:space="preserve"> h</w:t>
      </w:r>
      <w:r w:rsidR="007C4D98" w:rsidRPr="0032095E">
        <w:rPr>
          <w:sz w:val="20"/>
          <w:szCs w:val="20"/>
        </w:rPr>
        <w:t>armonogramem wydatkowania dofinansowania</w:t>
      </w:r>
      <w:r w:rsidR="00742673" w:rsidRPr="0032095E">
        <w:rPr>
          <w:sz w:val="20"/>
          <w:szCs w:val="20"/>
        </w:rPr>
        <w:t xml:space="preserve"> Projektu</w:t>
      </w:r>
      <w:r w:rsidR="007C4D98" w:rsidRPr="0032095E">
        <w:rPr>
          <w:sz w:val="20"/>
          <w:szCs w:val="20"/>
        </w:rPr>
        <w:t xml:space="preserve"> z dnia ______ stanowiącym </w:t>
      </w:r>
      <w:r w:rsidR="00751EE3" w:rsidRPr="0032095E">
        <w:rPr>
          <w:sz w:val="20"/>
          <w:szCs w:val="20"/>
        </w:rPr>
        <w:t>Z</w:t>
      </w:r>
      <w:r w:rsidR="007C4D98" w:rsidRPr="0032095E">
        <w:rPr>
          <w:sz w:val="20"/>
          <w:szCs w:val="20"/>
        </w:rPr>
        <w:t>ałącznik nr 6 do Umowy</w:t>
      </w:r>
      <w:r w:rsidR="00B96E0A" w:rsidRPr="0032095E">
        <w:rPr>
          <w:sz w:val="20"/>
          <w:szCs w:val="20"/>
        </w:rPr>
        <w:t>.</w:t>
      </w:r>
    </w:p>
    <w:p w14:paraId="18E291BA" w14:textId="3EAECED7" w:rsidR="00335C06" w:rsidRPr="0032095E" w:rsidRDefault="00335C06" w:rsidP="0093110F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Celem </w:t>
      </w:r>
      <w:r w:rsidR="006539EC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jest </w:t>
      </w:r>
      <w:r w:rsidR="000742A6" w:rsidRPr="0032095E">
        <w:rPr>
          <w:sz w:val="20"/>
          <w:szCs w:val="20"/>
        </w:rPr>
        <w:t xml:space="preserve">________ </w:t>
      </w:r>
      <w:r w:rsidRPr="0032095E">
        <w:rPr>
          <w:sz w:val="20"/>
          <w:szCs w:val="20"/>
        </w:rPr>
        <w:t xml:space="preserve">(należy scharakteryzować krótko </w:t>
      </w:r>
      <w:r w:rsidR="0029660D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 i jego cel oraz ramy czasowe).</w:t>
      </w:r>
    </w:p>
    <w:p w14:paraId="7BBD0778" w14:textId="7AF1A625" w:rsidR="00335C06" w:rsidRPr="0032095E" w:rsidRDefault="00335C06" w:rsidP="0093110F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Efektem realizacji </w:t>
      </w:r>
      <w:r w:rsidR="006539EC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będzie </w:t>
      </w:r>
      <w:r w:rsidR="000742A6" w:rsidRPr="0032095E">
        <w:rPr>
          <w:sz w:val="20"/>
          <w:szCs w:val="20"/>
        </w:rPr>
        <w:t xml:space="preserve">______ </w:t>
      </w:r>
      <w:r w:rsidRPr="0032095E">
        <w:rPr>
          <w:sz w:val="20"/>
          <w:szCs w:val="20"/>
        </w:rPr>
        <w:t xml:space="preserve">(należy scharakteryzować efekty realizacji </w:t>
      </w:r>
      <w:r w:rsidR="00B459A8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wraz z informacjami na temat wskaźników).</w:t>
      </w:r>
    </w:p>
    <w:p w14:paraId="1865D227" w14:textId="77777777" w:rsidR="00531C6E" w:rsidRPr="0032095E" w:rsidRDefault="00531C6E" w:rsidP="0093110F">
      <w:pPr>
        <w:spacing w:after="0" w:line="240" w:lineRule="auto"/>
        <w:jc w:val="both"/>
        <w:rPr>
          <w:sz w:val="20"/>
          <w:szCs w:val="20"/>
        </w:rPr>
      </w:pPr>
    </w:p>
    <w:p w14:paraId="7C49FD07" w14:textId="04003E61" w:rsidR="009E382A" w:rsidRPr="0032095E" w:rsidRDefault="009E382A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880673" w:rsidRPr="0032095E">
        <w:rPr>
          <w:b/>
          <w:bCs/>
          <w:sz w:val="20"/>
          <w:szCs w:val="20"/>
        </w:rPr>
        <w:t>3</w:t>
      </w:r>
    </w:p>
    <w:p w14:paraId="7FD7FC17" w14:textId="77777777" w:rsidR="009E382A" w:rsidRPr="0032095E" w:rsidRDefault="009E382A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Partnerstwo</w:t>
      </w:r>
    </w:p>
    <w:p w14:paraId="24530BC7" w14:textId="63C12F78" w:rsidR="00057776" w:rsidRPr="0032095E" w:rsidRDefault="00A37F3F" w:rsidP="0093110F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realizuje Projekt w </w:t>
      </w:r>
      <w:r w:rsidR="009E382A" w:rsidRPr="0032095E">
        <w:rPr>
          <w:sz w:val="20"/>
          <w:szCs w:val="20"/>
        </w:rPr>
        <w:t xml:space="preserve"> partnerstwie z </w:t>
      </w:r>
      <w:r w:rsidR="000742A6" w:rsidRPr="0032095E">
        <w:rPr>
          <w:sz w:val="20"/>
          <w:szCs w:val="20"/>
        </w:rPr>
        <w:t>_______</w:t>
      </w:r>
    </w:p>
    <w:p w14:paraId="4AA619C0" w14:textId="267F1928" w:rsidR="00E65510" w:rsidRPr="0032095E" w:rsidRDefault="009E382A" w:rsidP="0093110F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Współpraca między </w:t>
      </w:r>
      <w:r w:rsidR="00A1725A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artnerami jest regulowana Umową</w:t>
      </w:r>
      <w:r w:rsidR="00973B79" w:rsidRPr="0032095E">
        <w:rPr>
          <w:sz w:val="20"/>
          <w:szCs w:val="20"/>
        </w:rPr>
        <w:t>/-</w:t>
      </w:r>
      <w:proofErr w:type="spellStart"/>
      <w:r w:rsidR="00973B79" w:rsidRPr="0032095E">
        <w:rPr>
          <w:sz w:val="20"/>
          <w:szCs w:val="20"/>
        </w:rPr>
        <w:t>ami</w:t>
      </w:r>
      <w:proofErr w:type="spellEnd"/>
      <w:r w:rsidR="00973B79" w:rsidRPr="0032095E">
        <w:rPr>
          <w:sz w:val="20"/>
          <w:szCs w:val="20"/>
        </w:rPr>
        <w:t xml:space="preserve"> </w:t>
      </w:r>
      <w:r w:rsidR="000B5FB3" w:rsidRPr="0032095E">
        <w:rPr>
          <w:sz w:val="20"/>
          <w:szCs w:val="20"/>
        </w:rPr>
        <w:t>Pa</w:t>
      </w:r>
      <w:r w:rsidRPr="0032095E">
        <w:rPr>
          <w:sz w:val="20"/>
          <w:szCs w:val="20"/>
        </w:rPr>
        <w:t>rtnerską</w:t>
      </w:r>
      <w:r w:rsidR="00973B79" w:rsidRPr="0032095E">
        <w:rPr>
          <w:sz w:val="20"/>
          <w:szCs w:val="20"/>
        </w:rPr>
        <w:t>/-</w:t>
      </w:r>
      <w:proofErr w:type="spellStart"/>
      <w:r w:rsidR="00973B79" w:rsidRPr="0032095E">
        <w:rPr>
          <w:sz w:val="20"/>
          <w:szCs w:val="20"/>
        </w:rPr>
        <w:t>imi</w:t>
      </w:r>
      <w:proofErr w:type="spellEnd"/>
      <w:r w:rsidRPr="0032095E">
        <w:rPr>
          <w:sz w:val="20"/>
          <w:szCs w:val="20"/>
        </w:rPr>
        <w:t xml:space="preserve"> z dnia</w:t>
      </w:r>
      <w:r w:rsidR="0002447F" w:rsidRPr="0032095E">
        <w:rPr>
          <w:sz w:val="20"/>
          <w:szCs w:val="20"/>
        </w:rPr>
        <w:t xml:space="preserve">_______ </w:t>
      </w:r>
      <w:r w:rsidRPr="0032095E">
        <w:rPr>
          <w:sz w:val="20"/>
          <w:szCs w:val="20"/>
        </w:rPr>
        <w:t>o której</w:t>
      </w:r>
      <w:r w:rsidR="00973B79" w:rsidRPr="0032095E">
        <w:rPr>
          <w:sz w:val="20"/>
          <w:szCs w:val="20"/>
        </w:rPr>
        <w:t>/-</w:t>
      </w:r>
      <w:proofErr w:type="spellStart"/>
      <w:r w:rsidR="00973B79" w:rsidRPr="0032095E">
        <w:rPr>
          <w:sz w:val="20"/>
          <w:szCs w:val="20"/>
        </w:rPr>
        <w:t>ych</w:t>
      </w:r>
      <w:proofErr w:type="spellEnd"/>
      <w:r w:rsidRPr="0032095E">
        <w:rPr>
          <w:sz w:val="20"/>
          <w:szCs w:val="20"/>
        </w:rPr>
        <w:t xml:space="preserve"> mowa w art. 2 ust. </w:t>
      </w:r>
      <w:r w:rsidR="007C4D98" w:rsidRPr="0032095E">
        <w:rPr>
          <w:sz w:val="20"/>
          <w:szCs w:val="20"/>
        </w:rPr>
        <w:t>3</w:t>
      </w:r>
      <w:r w:rsidRPr="0032095E">
        <w:rPr>
          <w:sz w:val="20"/>
          <w:szCs w:val="20"/>
        </w:rPr>
        <w:t xml:space="preserve"> pkt </w:t>
      </w:r>
      <w:r w:rsidR="004B5EC6" w:rsidRPr="0032095E">
        <w:rPr>
          <w:sz w:val="20"/>
          <w:szCs w:val="20"/>
        </w:rPr>
        <w:t>3</w:t>
      </w:r>
      <w:r w:rsidR="00B952DF" w:rsidRPr="0032095E">
        <w:rPr>
          <w:sz w:val="20"/>
          <w:szCs w:val="20"/>
        </w:rPr>
        <w:t>)</w:t>
      </w:r>
      <w:r w:rsidRPr="0032095E">
        <w:rPr>
          <w:sz w:val="20"/>
          <w:szCs w:val="20"/>
        </w:rPr>
        <w:t xml:space="preserve"> Umowy.</w:t>
      </w:r>
    </w:p>
    <w:p w14:paraId="1884DCBD" w14:textId="2021B4EB" w:rsidR="00E65510" w:rsidRPr="0032095E" w:rsidRDefault="00960CAC" w:rsidP="0093110F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U</w:t>
      </w:r>
      <w:r w:rsidR="00E65510" w:rsidRPr="0032095E">
        <w:rPr>
          <w:sz w:val="20"/>
          <w:szCs w:val="20"/>
        </w:rPr>
        <w:t xml:space="preserve">mowa </w:t>
      </w:r>
      <w:r w:rsidR="006F2638" w:rsidRPr="0032095E">
        <w:rPr>
          <w:sz w:val="20"/>
          <w:szCs w:val="20"/>
        </w:rPr>
        <w:t>p</w:t>
      </w:r>
      <w:r w:rsidR="00E65510" w:rsidRPr="0032095E">
        <w:rPr>
          <w:sz w:val="20"/>
          <w:szCs w:val="20"/>
        </w:rPr>
        <w:t>artner</w:t>
      </w:r>
      <w:r w:rsidRPr="0032095E">
        <w:rPr>
          <w:sz w:val="20"/>
          <w:szCs w:val="20"/>
        </w:rPr>
        <w:t>ska</w:t>
      </w:r>
      <w:r w:rsidR="00E65510" w:rsidRPr="0032095E">
        <w:rPr>
          <w:sz w:val="20"/>
          <w:szCs w:val="20"/>
        </w:rPr>
        <w:t xml:space="preserve"> określa w szczególności odpowiedzialność Beneficjenta</w:t>
      </w:r>
      <w:r w:rsidRPr="0032095E">
        <w:rPr>
          <w:sz w:val="20"/>
          <w:szCs w:val="20"/>
        </w:rPr>
        <w:t xml:space="preserve"> </w:t>
      </w:r>
      <w:r w:rsidR="00E65510" w:rsidRPr="0032095E">
        <w:rPr>
          <w:sz w:val="20"/>
          <w:szCs w:val="20"/>
        </w:rPr>
        <w:t>i Partnera</w:t>
      </w:r>
      <w:r w:rsidR="00BE1712" w:rsidRPr="0032095E">
        <w:rPr>
          <w:sz w:val="20"/>
          <w:szCs w:val="20"/>
        </w:rPr>
        <w:t>/Partnerów</w:t>
      </w:r>
      <w:r w:rsidR="00E65510" w:rsidRPr="0032095E">
        <w:rPr>
          <w:sz w:val="20"/>
          <w:szCs w:val="20"/>
        </w:rPr>
        <w:t>, w tym również wobec osób trzecich, za działania lub zaniechania wynikające</w:t>
      </w:r>
      <w:r w:rsidRPr="0032095E">
        <w:rPr>
          <w:sz w:val="20"/>
          <w:szCs w:val="20"/>
        </w:rPr>
        <w:t xml:space="preserve"> </w:t>
      </w:r>
      <w:r w:rsidR="00E65510" w:rsidRPr="0032095E">
        <w:rPr>
          <w:sz w:val="20"/>
          <w:szCs w:val="20"/>
        </w:rPr>
        <w:t>z realizacji Umowy, zasady wspólnego zarządzania Projektem oraz sposób</w:t>
      </w:r>
      <w:r w:rsidRPr="0032095E">
        <w:rPr>
          <w:sz w:val="20"/>
          <w:szCs w:val="20"/>
        </w:rPr>
        <w:t xml:space="preserve"> </w:t>
      </w:r>
      <w:r w:rsidR="00E65510" w:rsidRPr="0032095E">
        <w:rPr>
          <w:sz w:val="20"/>
          <w:szCs w:val="20"/>
        </w:rPr>
        <w:lastRenderedPageBreak/>
        <w:t>przekazywania dofinansowania</w:t>
      </w:r>
      <w:r w:rsidR="00742673" w:rsidRPr="0032095E">
        <w:rPr>
          <w:sz w:val="20"/>
          <w:szCs w:val="20"/>
        </w:rPr>
        <w:t xml:space="preserve"> Projektu</w:t>
      </w:r>
      <w:r w:rsidR="00E65510" w:rsidRPr="0032095E">
        <w:rPr>
          <w:sz w:val="20"/>
          <w:szCs w:val="20"/>
        </w:rPr>
        <w:t xml:space="preserve"> na pokrycie kosztów ponoszonych przez poszczególnych</w:t>
      </w:r>
      <w:r w:rsidRPr="0032095E">
        <w:rPr>
          <w:sz w:val="20"/>
          <w:szCs w:val="20"/>
        </w:rPr>
        <w:t xml:space="preserve"> </w:t>
      </w:r>
      <w:r w:rsidR="00E65510" w:rsidRPr="0032095E">
        <w:rPr>
          <w:sz w:val="20"/>
          <w:szCs w:val="20"/>
        </w:rPr>
        <w:t>Partnerów Projektu, umożliwiający określenie kwoty dofinansowania</w:t>
      </w:r>
      <w:r w:rsidR="00742673" w:rsidRPr="0032095E">
        <w:rPr>
          <w:sz w:val="20"/>
          <w:szCs w:val="20"/>
        </w:rPr>
        <w:t xml:space="preserve"> Projektu</w:t>
      </w:r>
      <w:r w:rsidR="00E65510" w:rsidRPr="0032095E">
        <w:rPr>
          <w:sz w:val="20"/>
          <w:szCs w:val="20"/>
        </w:rPr>
        <w:t xml:space="preserve"> udzielonego</w:t>
      </w:r>
      <w:r w:rsidRPr="0032095E">
        <w:rPr>
          <w:sz w:val="20"/>
          <w:szCs w:val="20"/>
        </w:rPr>
        <w:t xml:space="preserve"> </w:t>
      </w:r>
      <w:r w:rsidR="00E65510" w:rsidRPr="0032095E">
        <w:rPr>
          <w:sz w:val="20"/>
          <w:szCs w:val="20"/>
        </w:rPr>
        <w:t>każdemu z</w:t>
      </w:r>
      <w:r w:rsidR="002C5CD1" w:rsidRPr="0032095E">
        <w:rPr>
          <w:sz w:val="20"/>
          <w:szCs w:val="20"/>
        </w:rPr>
        <w:t xml:space="preserve"> </w:t>
      </w:r>
      <w:r w:rsidR="0004164E" w:rsidRPr="0032095E">
        <w:rPr>
          <w:sz w:val="20"/>
          <w:szCs w:val="20"/>
        </w:rPr>
        <w:t>nich</w:t>
      </w:r>
      <w:r w:rsidRPr="0032095E">
        <w:rPr>
          <w:sz w:val="20"/>
          <w:szCs w:val="20"/>
        </w:rPr>
        <w:t>.</w:t>
      </w:r>
      <w:r w:rsidR="006F2638" w:rsidRPr="0032095E">
        <w:rPr>
          <w:sz w:val="20"/>
          <w:szCs w:val="20"/>
        </w:rPr>
        <w:t xml:space="preserve"> Do umowy partnerskiej ma zastosowanie artykuł 7.10. Regulacji.</w:t>
      </w:r>
    </w:p>
    <w:p w14:paraId="7709B91A" w14:textId="01351BC3" w:rsidR="00F27424" w:rsidRPr="0032095E" w:rsidRDefault="00F27424" w:rsidP="0093110F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Podmiotem uprawnionym do kontaktu z </w:t>
      </w:r>
      <w:r w:rsidR="00717443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jest Beneficjent.</w:t>
      </w:r>
    </w:p>
    <w:p w14:paraId="4E5C6333" w14:textId="77777777" w:rsidR="00A37F3F" w:rsidRPr="0032095E" w:rsidRDefault="00A37F3F" w:rsidP="0093110F">
      <w:pPr>
        <w:pStyle w:val="Akapitzlist"/>
        <w:spacing w:after="0" w:line="240" w:lineRule="auto"/>
        <w:ind w:left="360"/>
        <w:contextualSpacing w:val="0"/>
        <w:jc w:val="both"/>
        <w:rPr>
          <w:sz w:val="20"/>
          <w:szCs w:val="20"/>
        </w:rPr>
      </w:pPr>
    </w:p>
    <w:p w14:paraId="778B2C4D" w14:textId="77777777" w:rsidR="004043FD" w:rsidRPr="0032095E" w:rsidRDefault="004043FD" w:rsidP="0093110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53E7510" w14:textId="77777777" w:rsidR="004043FD" w:rsidRPr="0032095E" w:rsidRDefault="004043FD" w:rsidP="0093110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65AD8A3" w14:textId="312F78EA" w:rsidR="009E382A" w:rsidRPr="0032095E" w:rsidRDefault="009E382A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880673" w:rsidRPr="0032095E">
        <w:rPr>
          <w:b/>
          <w:bCs/>
          <w:sz w:val="20"/>
          <w:szCs w:val="20"/>
        </w:rPr>
        <w:t>4</w:t>
      </w:r>
    </w:p>
    <w:p w14:paraId="4693A0FD" w14:textId="42ACA3C6" w:rsidR="007C4D98" w:rsidRPr="0032095E" w:rsidRDefault="007C4D98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Warunki prz</w:t>
      </w:r>
      <w:r w:rsidR="00461A57" w:rsidRPr="0032095E">
        <w:rPr>
          <w:b/>
          <w:bCs/>
          <w:sz w:val="20"/>
          <w:szCs w:val="20"/>
        </w:rPr>
        <w:t>ekazania</w:t>
      </w:r>
      <w:r w:rsidRPr="0032095E">
        <w:rPr>
          <w:b/>
          <w:bCs/>
          <w:sz w:val="20"/>
          <w:szCs w:val="20"/>
        </w:rPr>
        <w:t xml:space="preserve"> dofinansowania</w:t>
      </w:r>
      <w:r w:rsidR="00742673" w:rsidRPr="0032095E">
        <w:rPr>
          <w:b/>
          <w:bCs/>
          <w:sz w:val="20"/>
          <w:szCs w:val="20"/>
        </w:rPr>
        <w:t xml:space="preserve"> </w:t>
      </w:r>
      <w:r w:rsidR="00742673" w:rsidRPr="0032095E">
        <w:rPr>
          <w:b/>
          <w:sz w:val="20"/>
          <w:szCs w:val="20"/>
        </w:rPr>
        <w:t>Projektu</w:t>
      </w:r>
    </w:p>
    <w:p w14:paraId="58EDEB87" w14:textId="63C8AE78" w:rsidR="005471F3" w:rsidRPr="0032095E" w:rsidRDefault="00717443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</w:t>
      </w:r>
      <w:r w:rsidR="00751EE3" w:rsidRPr="0032095E">
        <w:rPr>
          <w:sz w:val="20"/>
          <w:szCs w:val="20"/>
        </w:rPr>
        <w:t>P</w:t>
      </w:r>
      <w:r w:rsidR="00C6212A" w:rsidRPr="0032095E">
        <w:rPr>
          <w:sz w:val="20"/>
          <w:szCs w:val="20"/>
        </w:rPr>
        <w:t xml:space="preserve"> przekaże </w:t>
      </w:r>
      <w:r w:rsidR="007C4D98" w:rsidRPr="0032095E">
        <w:rPr>
          <w:sz w:val="20"/>
          <w:szCs w:val="20"/>
        </w:rPr>
        <w:t>Beneficjentowi</w:t>
      </w:r>
      <w:r w:rsidR="00C6212A" w:rsidRPr="0032095E">
        <w:rPr>
          <w:sz w:val="20"/>
          <w:szCs w:val="20"/>
        </w:rPr>
        <w:t xml:space="preserve"> dofinansowani</w:t>
      </w:r>
      <w:r w:rsidR="00461A57" w:rsidRPr="0032095E">
        <w:rPr>
          <w:sz w:val="20"/>
          <w:szCs w:val="20"/>
        </w:rPr>
        <w:t>e</w:t>
      </w:r>
      <w:r w:rsidR="00C6212A" w:rsidRPr="0032095E">
        <w:rPr>
          <w:sz w:val="20"/>
          <w:szCs w:val="20"/>
        </w:rPr>
        <w:t xml:space="preserve"> </w:t>
      </w:r>
      <w:r w:rsidR="006539EC" w:rsidRPr="0032095E">
        <w:rPr>
          <w:sz w:val="20"/>
          <w:szCs w:val="20"/>
        </w:rPr>
        <w:t>P</w:t>
      </w:r>
      <w:r w:rsidR="00AE5313" w:rsidRPr="0032095E">
        <w:rPr>
          <w:sz w:val="20"/>
          <w:szCs w:val="20"/>
        </w:rPr>
        <w:t>rojektu</w:t>
      </w:r>
      <w:bookmarkStart w:id="2" w:name="_Hlk19536783"/>
      <w:r w:rsidR="00FF12C2" w:rsidRPr="0032095E">
        <w:rPr>
          <w:sz w:val="20"/>
          <w:szCs w:val="20"/>
        </w:rPr>
        <w:t xml:space="preserve"> </w:t>
      </w:r>
      <w:r w:rsidR="00AE5313" w:rsidRPr="0032095E">
        <w:rPr>
          <w:sz w:val="20"/>
          <w:szCs w:val="20"/>
        </w:rPr>
        <w:t xml:space="preserve">w wysokości nieprzekraczającej kwoty </w:t>
      </w:r>
      <w:r w:rsidR="0002447F" w:rsidRPr="0032095E">
        <w:rPr>
          <w:sz w:val="20"/>
          <w:szCs w:val="20"/>
        </w:rPr>
        <w:t xml:space="preserve">________ </w:t>
      </w:r>
      <w:r w:rsidR="006A74E1" w:rsidRPr="0032095E">
        <w:rPr>
          <w:sz w:val="20"/>
          <w:szCs w:val="20"/>
        </w:rPr>
        <w:t>zł</w:t>
      </w:r>
      <w:r w:rsidR="00CB4252" w:rsidRPr="0032095E">
        <w:rPr>
          <w:sz w:val="20"/>
          <w:szCs w:val="20"/>
        </w:rPr>
        <w:t>otych</w:t>
      </w:r>
      <w:r w:rsidR="006A74E1" w:rsidRPr="0032095E">
        <w:rPr>
          <w:sz w:val="20"/>
          <w:szCs w:val="20"/>
        </w:rPr>
        <w:t xml:space="preserve"> </w:t>
      </w:r>
      <w:r w:rsidR="00AE5313" w:rsidRPr="0032095E">
        <w:rPr>
          <w:sz w:val="20"/>
          <w:szCs w:val="20"/>
        </w:rPr>
        <w:t>(słownie:</w:t>
      </w:r>
      <w:r w:rsidR="0002447F" w:rsidRPr="0032095E">
        <w:rPr>
          <w:sz w:val="20"/>
          <w:szCs w:val="20"/>
        </w:rPr>
        <w:t xml:space="preserve"> ________ </w:t>
      </w:r>
      <w:r w:rsidR="00322787" w:rsidRPr="0032095E">
        <w:rPr>
          <w:sz w:val="20"/>
          <w:szCs w:val="20"/>
        </w:rPr>
        <w:t>złotych</w:t>
      </w:r>
      <w:r w:rsidR="00AE5313" w:rsidRPr="0032095E">
        <w:rPr>
          <w:sz w:val="20"/>
          <w:szCs w:val="20"/>
        </w:rPr>
        <w:t>)</w:t>
      </w:r>
      <w:r w:rsidR="00785885" w:rsidRPr="0032095E">
        <w:rPr>
          <w:sz w:val="20"/>
          <w:szCs w:val="20"/>
        </w:rPr>
        <w:t xml:space="preserve"> </w:t>
      </w:r>
      <w:r w:rsidR="00D66A4D" w:rsidRPr="0032095E">
        <w:rPr>
          <w:sz w:val="20"/>
          <w:szCs w:val="20"/>
        </w:rPr>
        <w:t>z przeznaczeniem na pokrycie wyłącznie wydatków kwalifikowalnych w ramach Projektu</w:t>
      </w:r>
      <w:r w:rsidR="00461A57" w:rsidRPr="0032095E">
        <w:rPr>
          <w:sz w:val="20"/>
          <w:szCs w:val="20"/>
        </w:rPr>
        <w:t>.</w:t>
      </w:r>
    </w:p>
    <w:p w14:paraId="630BCF47" w14:textId="31731761" w:rsidR="00973E08" w:rsidRPr="0032095E" w:rsidRDefault="00973E08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Kwotę dofinansowania Projektu, o której mowa w ust. 1</w:t>
      </w:r>
      <w:r w:rsidR="003B05D1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O</w:t>
      </w:r>
      <w:r w:rsidR="00751EE3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przekaże Beneficjentowi:</w:t>
      </w:r>
    </w:p>
    <w:p w14:paraId="5E6D9057" w14:textId="66E34E01" w:rsidR="00973E08" w:rsidRPr="0032095E" w:rsidRDefault="00973E08" w:rsidP="0093110F">
      <w:pPr>
        <w:pStyle w:val="Tekstpodstawowy"/>
        <w:numPr>
          <w:ilvl w:val="0"/>
          <w:numId w:val="20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ze środków</w:t>
      </w:r>
      <w:r w:rsidR="00B916CB" w:rsidRPr="0032095E">
        <w:rPr>
          <w:sz w:val="20"/>
          <w:szCs w:val="20"/>
          <w:lang w:val="pl-PL"/>
        </w:rPr>
        <w:t xml:space="preserve"> </w:t>
      </w:r>
      <w:r w:rsidR="006C6662" w:rsidRPr="0032095E">
        <w:rPr>
          <w:sz w:val="20"/>
          <w:szCs w:val="20"/>
          <w:lang w:val="pl-PL"/>
        </w:rPr>
        <w:t>MF</w:t>
      </w:r>
      <w:r w:rsidRPr="0032095E">
        <w:rPr>
          <w:sz w:val="20"/>
          <w:szCs w:val="20"/>
          <w:lang w:val="pl-PL"/>
        </w:rPr>
        <w:t xml:space="preserve"> EOG</w:t>
      </w:r>
      <w:r w:rsidR="006C6662" w:rsidRPr="0032095E">
        <w:rPr>
          <w:sz w:val="20"/>
          <w:szCs w:val="20"/>
          <w:lang w:val="pl-PL"/>
        </w:rPr>
        <w:t xml:space="preserve"> 2021-2028</w:t>
      </w:r>
      <w:r w:rsidRPr="0032095E" w:rsidDel="003A0E7F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w wysokości nieprzekraczającej </w:t>
      </w:r>
      <w:r w:rsidR="0002447F" w:rsidRPr="0032095E">
        <w:rPr>
          <w:sz w:val="20"/>
          <w:szCs w:val="20"/>
          <w:lang w:val="pl-PL"/>
        </w:rPr>
        <w:t xml:space="preserve">________ </w:t>
      </w:r>
      <w:r w:rsidR="006A74E1" w:rsidRPr="0032095E">
        <w:rPr>
          <w:sz w:val="20"/>
          <w:szCs w:val="20"/>
          <w:lang w:val="pl-PL"/>
        </w:rPr>
        <w:t xml:space="preserve">zł </w:t>
      </w:r>
      <w:r w:rsidRPr="0032095E">
        <w:rPr>
          <w:sz w:val="20"/>
          <w:szCs w:val="20"/>
        </w:rPr>
        <w:t xml:space="preserve">(słownie: </w:t>
      </w:r>
      <w:r w:rsidR="0002447F" w:rsidRPr="0032095E">
        <w:rPr>
          <w:sz w:val="20"/>
          <w:szCs w:val="20"/>
          <w:lang w:val="pl-PL"/>
        </w:rPr>
        <w:t xml:space="preserve">________ </w:t>
      </w:r>
      <w:r w:rsidR="00322787" w:rsidRPr="0032095E">
        <w:rPr>
          <w:sz w:val="20"/>
          <w:szCs w:val="20"/>
          <w:lang w:val="pl-PL"/>
        </w:rPr>
        <w:t>złotych</w:t>
      </w:r>
      <w:r w:rsidRPr="0032095E">
        <w:rPr>
          <w:sz w:val="20"/>
          <w:szCs w:val="20"/>
        </w:rPr>
        <w:t>),</w:t>
      </w:r>
      <w:r w:rsidR="00A13B61" w:rsidRPr="0032095E">
        <w:rPr>
          <w:sz w:val="20"/>
          <w:szCs w:val="20"/>
          <w:lang w:val="pl-PL"/>
        </w:rPr>
        <w:t xml:space="preserve"> w</w:t>
      </w:r>
      <w:r w:rsidRPr="0032095E">
        <w:rPr>
          <w:sz w:val="20"/>
          <w:szCs w:val="20"/>
        </w:rPr>
        <w:t xml:space="preserve"> formie płatności z budżetu środków europejskich</w:t>
      </w:r>
      <w:r w:rsidR="001150FA" w:rsidRPr="0032095E">
        <w:rPr>
          <w:sz w:val="20"/>
          <w:szCs w:val="20"/>
          <w:lang w:val="pl-PL"/>
        </w:rPr>
        <w:t xml:space="preserve"> (finansowanie)</w:t>
      </w:r>
      <w:r w:rsidRPr="0032095E">
        <w:rPr>
          <w:sz w:val="20"/>
          <w:szCs w:val="20"/>
        </w:rPr>
        <w:t>,</w:t>
      </w:r>
    </w:p>
    <w:p w14:paraId="41FAD4AF" w14:textId="5F6D1411" w:rsidR="00973E08" w:rsidRPr="0032095E" w:rsidRDefault="00973E08" w:rsidP="0093110F">
      <w:pPr>
        <w:pStyle w:val="Tekstpodstawowy"/>
        <w:numPr>
          <w:ilvl w:val="0"/>
          <w:numId w:val="20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ze środków </w:t>
      </w:r>
      <w:r w:rsidR="000F7393" w:rsidRPr="0032095E">
        <w:rPr>
          <w:sz w:val="20"/>
          <w:szCs w:val="20"/>
          <w:lang w:val="pl-PL"/>
        </w:rPr>
        <w:t>Ministra Kultury i Dziedzictwa Narodowego</w:t>
      </w:r>
      <w:r w:rsidRPr="0032095E">
        <w:rPr>
          <w:sz w:val="20"/>
          <w:szCs w:val="20"/>
        </w:rPr>
        <w:t xml:space="preserve"> w wysokości nieprzekraczającej  kwoty</w:t>
      </w:r>
      <w:r w:rsidR="00DA60A9" w:rsidRPr="0032095E">
        <w:rPr>
          <w:sz w:val="20"/>
          <w:szCs w:val="20"/>
          <w:lang w:val="pl-PL"/>
        </w:rPr>
        <w:t xml:space="preserve"> </w:t>
      </w:r>
      <w:r w:rsidR="0002447F" w:rsidRPr="0032095E">
        <w:rPr>
          <w:sz w:val="20"/>
          <w:szCs w:val="20"/>
          <w:lang w:val="pl-PL"/>
        </w:rPr>
        <w:t xml:space="preserve">________ </w:t>
      </w:r>
      <w:r w:rsidR="006A74E1" w:rsidRPr="0032095E">
        <w:rPr>
          <w:sz w:val="20"/>
          <w:szCs w:val="20"/>
          <w:lang w:val="pl-PL"/>
        </w:rPr>
        <w:t>zł</w:t>
      </w:r>
      <w:r w:rsidR="00322787" w:rsidRPr="0032095E">
        <w:rPr>
          <w:sz w:val="20"/>
          <w:szCs w:val="20"/>
          <w:lang w:val="pl-PL"/>
        </w:rPr>
        <w:t xml:space="preserve"> </w:t>
      </w:r>
      <w:r w:rsidRPr="0032095E">
        <w:rPr>
          <w:sz w:val="20"/>
          <w:szCs w:val="20"/>
        </w:rPr>
        <w:t xml:space="preserve"> (słownie</w:t>
      </w:r>
      <w:r w:rsidRPr="0032095E">
        <w:rPr>
          <w:sz w:val="20"/>
          <w:szCs w:val="20"/>
          <w:lang w:val="pl-PL"/>
        </w:rPr>
        <w:t xml:space="preserve">: </w:t>
      </w:r>
      <w:r w:rsidR="0002447F" w:rsidRPr="0032095E">
        <w:rPr>
          <w:sz w:val="20"/>
          <w:szCs w:val="20"/>
          <w:lang w:val="pl-PL"/>
        </w:rPr>
        <w:t xml:space="preserve"> _______ </w:t>
      </w:r>
      <w:r w:rsidR="00322787" w:rsidRPr="0032095E">
        <w:rPr>
          <w:sz w:val="20"/>
          <w:szCs w:val="20"/>
          <w:lang w:val="pl-PL"/>
        </w:rPr>
        <w:t>złotych</w:t>
      </w:r>
      <w:r w:rsidRPr="0032095E">
        <w:rPr>
          <w:sz w:val="20"/>
          <w:szCs w:val="20"/>
        </w:rPr>
        <w:t xml:space="preserve">), w formie </w:t>
      </w:r>
      <w:r w:rsidR="000F7393" w:rsidRPr="0032095E">
        <w:rPr>
          <w:sz w:val="20"/>
          <w:szCs w:val="20"/>
          <w:lang w:val="pl-PL"/>
        </w:rPr>
        <w:t>płatności z budżetu państwa</w:t>
      </w:r>
      <w:r w:rsidR="001150FA" w:rsidRPr="0032095E">
        <w:rPr>
          <w:sz w:val="20"/>
          <w:szCs w:val="20"/>
          <w:lang w:val="pl-PL"/>
        </w:rPr>
        <w:t xml:space="preserve"> (współfinansowanie)</w:t>
      </w:r>
      <w:r w:rsidRPr="0032095E">
        <w:rPr>
          <w:sz w:val="20"/>
          <w:szCs w:val="20"/>
        </w:rPr>
        <w:t>.</w:t>
      </w:r>
    </w:p>
    <w:p w14:paraId="715D44F2" w14:textId="3579D503" w:rsidR="00F36A38" w:rsidRPr="0032095E" w:rsidRDefault="00F36A38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Poziom dofinansowania</w:t>
      </w:r>
      <w:r w:rsidR="00742673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>:</w:t>
      </w:r>
    </w:p>
    <w:p w14:paraId="222AF951" w14:textId="4ACDF6AF" w:rsidR="00F36A38" w:rsidRPr="0032095E" w:rsidRDefault="00F36A38" w:rsidP="0093110F">
      <w:pPr>
        <w:pStyle w:val="Tekstpodstawowy"/>
        <w:numPr>
          <w:ilvl w:val="0"/>
          <w:numId w:val="24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ze środków MF EOG </w:t>
      </w:r>
      <w:r w:rsidR="006C6662" w:rsidRPr="0032095E">
        <w:rPr>
          <w:sz w:val="20"/>
          <w:szCs w:val="20"/>
          <w:lang w:val="pl-PL"/>
        </w:rPr>
        <w:t xml:space="preserve">2021-2028 </w:t>
      </w:r>
      <w:r w:rsidRPr="0032095E">
        <w:rPr>
          <w:sz w:val="20"/>
          <w:szCs w:val="20"/>
        </w:rPr>
        <w:t>nie przekroczy 85% całkowitego dofinansowania Projektu określonego w ust. 1</w:t>
      </w:r>
      <w:r w:rsidR="00461A57" w:rsidRPr="0032095E">
        <w:rPr>
          <w:sz w:val="20"/>
          <w:szCs w:val="20"/>
          <w:lang w:val="pl-PL"/>
        </w:rPr>
        <w:t>,</w:t>
      </w:r>
    </w:p>
    <w:p w14:paraId="65AB6693" w14:textId="1C908654" w:rsidR="00F36A38" w:rsidRPr="0032095E" w:rsidRDefault="00F84801" w:rsidP="0093110F">
      <w:pPr>
        <w:pStyle w:val="Tekstpodstawowy"/>
        <w:numPr>
          <w:ilvl w:val="0"/>
          <w:numId w:val="24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ze środków </w:t>
      </w:r>
      <w:r w:rsidR="000F7393" w:rsidRPr="0032095E">
        <w:rPr>
          <w:sz w:val="20"/>
          <w:szCs w:val="20"/>
          <w:lang w:val="pl-PL"/>
        </w:rPr>
        <w:t>Ministra Kultury i Dziedzictwa Narodowego</w:t>
      </w:r>
      <w:r w:rsidR="00F36A38" w:rsidRPr="0032095E">
        <w:rPr>
          <w:sz w:val="20"/>
          <w:szCs w:val="20"/>
        </w:rPr>
        <w:t xml:space="preserve"> nie przekroczy 15% całkowitego dofinansowania Projektu określonego w ust. 1.</w:t>
      </w:r>
    </w:p>
    <w:bookmarkEnd w:id="2"/>
    <w:p w14:paraId="529EA9DD" w14:textId="0A5A4EBA" w:rsidR="00DF03AA" w:rsidRPr="0032095E" w:rsidRDefault="00DF03AA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Całkowity kwalifikowalny koszt realizacji </w:t>
      </w:r>
      <w:r w:rsidR="00D94E9E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wynosi </w:t>
      </w:r>
      <w:r w:rsidR="000F7393" w:rsidRPr="0032095E">
        <w:rPr>
          <w:sz w:val="20"/>
          <w:szCs w:val="20"/>
        </w:rPr>
        <w:t xml:space="preserve">________ </w:t>
      </w:r>
      <w:r w:rsidRPr="0032095E">
        <w:rPr>
          <w:sz w:val="20"/>
          <w:szCs w:val="20"/>
        </w:rPr>
        <w:t>zł, i stanowi:</w:t>
      </w:r>
    </w:p>
    <w:p w14:paraId="53D87225" w14:textId="105266DF" w:rsidR="00DF03AA" w:rsidRPr="0032095E" w:rsidRDefault="00DF03AA" w:rsidP="0093110F">
      <w:pPr>
        <w:pStyle w:val="Akapitzlist"/>
        <w:numPr>
          <w:ilvl w:val="0"/>
          <w:numId w:val="4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kwotę dofinansowania</w:t>
      </w:r>
      <w:r w:rsidR="001D7AB2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 xml:space="preserve"> o której mowa w ust. 1, tj.</w:t>
      </w:r>
      <w:r w:rsidR="000F7393" w:rsidRPr="0032095E">
        <w:rPr>
          <w:sz w:val="20"/>
          <w:szCs w:val="20"/>
        </w:rPr>
        <w:t xml:space="preserve"> _______</w:t>
      </w:r>
      <w:r w:rsidRPr="0032095E">
        <w:rPr>
          <w:sz w:val="20"/>
          <w:szCs w:val="20"/>
        </w:rPr>
        <w:t xml:space="preserve"> zł (</w:t>
      </w:r>
      <w:r w:rsidR="007F46E2" w:rsidRPr="0032095E">
        <w:rPr>
          <w:sz w:val="20"/>
          <w:szCs w:val="20"/>
        </w:rPr>
        <w:t>____</w:t>
      </w:r>
      <w:r w:rsidRPr="0032095E">
        <w:rPr>
          <w:sz w:val="20"/>
          <w:szCs w:val="20"/>
        </w:rPr>
        <w:t xml:space="preserve"> % całkowitego kwalifikowalnego kosztu realizacji </w:t>
      </w:r>
      <w:r w:rsidR="006539EC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rojektu)</w:t>
      </w:r>
      <w:r w:rsidR="001D7AB2" w:rsidRPr="0032095E">
        <w:rPr>
          <w:sz w:val="20"/>
          <w:szCs w:val="20"/>
        </w:rPr>
        <w:t>,</w:t>
      </w:r>
    </w:p>
    <w:p w14:paraId="49729D6F" w14:textId="301206BF" w:rsidR="00DF03AA" w:rsidRPr="0032095E" w:rsidRDefault="00DF03AA" w:rsidP="0093110F">
      <w:pPr>
        <w:pStyle w:val="Akapitzlist"/>
        <w:numPr>
          <w:ilvl w:val="0"/>
          <w:numId w:val="4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kwotę wkładu własnego Beneficjenta wynoszącą </w:t>
      </w:r>
      <w:r w:rsidR="000F7393" w:rsidRPr="0032095E">
        <w:rPr>
          <w:sz w:val="20"/>
          <w:szCs w:val="20"/>
        </w:rPr>
        <w:t xml:space="preserve">______ </w:t>
      </w:r>
      <w:r w:rsidRPr="0032095E">
        <w:rPr>
          <w:sz w:val="20"/>
          <w:szCs w:val="20"/>
        </w:rPr>
        <w:t xml:space="preserve">zł </w:t>
      </w:r>
      <w:r w:rsidR="00B138B7" w:rsidRPr="0032095E">
        <w:rPr>
          <w:sz w:val="20"/>
          <w:szCs w:val="20"/>
        </w:rPr>
        <w:t>(____</w:t>
      </w:r>
      <w:r w:rsidRPr="0032095E">
        <w:rPr>
          <w:sz w:val="20"/>
          <w:szCs w:val="20"/>
        </w:rPr>
        <w:t xml:space="preserve"> % całkowitego kwalifikowalnego kosztu realizacji </w:t>
      </w:r>
      <w:r w:rsidR="006539EC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</w:t>
      </w:r>
      <w:r w:rsidR="001D7AB2" w:rsidRPr="0032095E">
        <w:rPr>
          <w:sz w:val="20"/>
          <w:szCs w:val="20"/>
        </w:rPr>
        <w:t>.</w:t>
      </w:r>
    </w:p>
    <w:p w14:paraId="6D0CEE2A" w14:textId="065F2B06" w:rsidR="00A25856" w:rsidRPr="0032095E" w:rsidRDefault="00C6212A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Całkowit</w:t>
      </w:r>
      <w:r w:rsidR="00E1624B" w:rsidRPr="0032095E">
        <w:rPr>
          <w:sz w:val="20"/>
          <w:szCs w:val="20"/>
        </w:rPr>
        <w:t>y</w:t>
      </w:r>
      <w:r w:rsidRPr="0032095E">
        <w:rPr>
          <w:sz w:val="20"/>
          <w:szCs w:val="20"/>
        </w:rPr>
        <w:t xml:space="preserve"> koszt </w:t>
      </w:r>
      <w:r w:rsidR="00E1624B" w:rsidRPr="0032095E">
        <w:rPr>
          <w:sz w:val="20"/>
          <w:szCs w:val="20"/>
        </w:rPr>
        <w:t xml:space="preserve">realizacji </w:t>
      </w:r>
      <w:r w:rsidR="0079322B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wyno</w:t>
      </w:r>
      <w:r w:rsidR="00E1624B" w:rsidRPr="0032095E">
        <w:rPr>
          <w:sz w:val="20"/>
          <w:szCs w:val="20"/>
        </w:rPr>
        <w:t>si</w:t>
      </w:r>
      <w:r w:rsidR="000F7393" w:rsidRPr="0032095E">
        <w:rPr>
          <w:sz w:val="20"/>
          <w:szCs w:val="20"/>
        </w:rPr>
        <w:t xml:space="preserve"> ______</w:t>
      </w:r>
      <w:r w:rsidR="00D94E9E" w:rsidRPr="0032095E">
        <w:rPr>
          <w:sz w:val="20"/>
          <w:szCs w:val="20"/>
        </w:rPr>
        <w:t xml:space="preserve"> zł, i </w:t>
      </w:r>
      <w:r w:rsidR="001B4033" w:rsidRPr="0032095E">
        <w:rPr>
          <w:sz w:val="20"/>
          <w:szCs w:val="20"/>
        </w:rPr>
        <w:t>obejmuje</w:t>
      </w:r>
      <w:r w:rsidR="00A25856" w:rsidRPr="0032095E">
        <w:rPr>
          <w:sz w:val="20"/>
          <w:szCs w:val="20"/>
        </w:rPr>
        <w:t>:</w:t>
      </w:r>
    </w:p>
    <w:p w14:paraId="7D1DF439" w14:textId="592745C4" w:rsidR="00A25856" w:rsidRPr="0032095E" w:rsidRDefault="00D94E9E" w:rsidP="0093110F">
      <w:pPr>
        <w:pStyle w:val="Akapitzlist"/>
        <w:numPr>
          <w:ilvl w:val="0"/>
          <w:numId w:val="4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całkowit</w:t>
      </w:r>
      <w:r w:rsidR="00A25856" w:rsidRPr="0032095E">
        <w:rPr>
          <w:sz w:val="20"/>
          <w:szCs w:val="20"/>
        </w:rPr>
        <w:t>y</w:t>
      </w:r>
      <w:r w:rsidR="006A0DEE" w:rsidRPr="0032095E">
        <w:rPr>
          <w:sz w:val="20"/>
          <w:szCs w:val="20"/>
        </w:rPr>
        <w:t xml:space="preserve"> </w:t>
      </w:r>
      <w:r w:rsidR="00CB4A45" w:rsidRPr="0032095E">
        <w:rPr>
          <w:sz w:val="20"/>
          <w:szCs w:val="20"/>
        </w:rPr>
        <w:t xml:space="preserve">kwalifikowalny </w:t>
      </w:r>
      <w:r w:rsidRPr="0032095E">
        <w:rPr>
          <w:sz w:val="20"/>
          <w:szCs w:val="20"/>
        </w:rPr>
        <w:t>koszt realizacji Projektu, o którym mowa w ust. 4</w:t>
      </w:r>
      <w:r w:rsidR="00A25856" w:rsidRPr="0032095E">
        <w:rPr>
          <w:sz w:val="20"/>
          <w:szCs w:val="20"/>
        </w:rPr>
        <w:t>, tj</w:t>
      </w:r>
      <w:r w:rsidR="000F7393" w:rsidRPr="0032095E">
        <w:rPr>
          <w:sz w:val="20"/>
          <w:szCs w:val="20"/>
        </w:rPr>
        <w:t>. ______</w:t>
      </w:r>
      <w:r w:rsidR="00A25856" w:rsidRPr="0032095E">
        <w:rPr>
          <w:sz w:val="20"/>
          <w:szCs w:val="20"/>
        </w:rPr>
        <w:t xml:space="preserve"> zł</w:t>
      </w:r>
    </w:p>
    <w:p w14:paraId="54F5759F" w14:textId="52AC435F" w:rsidR="00C6212A" w:rsidRPr="0032095E" w:rsidRDefault="00D94E9E" w:rsidP="0093110F">
      <w:pPr>
        <w:pStyle w:val="Akapitzlist"/>
        <w:numPr>
          <w:ilvl w:val="0"/>
          <w:numId w:val="4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całkowit</w:t>
      </w:r>
      <w:r w:rsidR="00A25856" w:rsidRPr="0032095E">
        <w:rPr>
          <w:sz w:val="20"/>
          <w:szCs w:val="20"/>
        </w:rPr>
        <w:t>y</w:t>
      </w:r>
      <w:r w:rsidRPr="0032095E">
        <w:rPr>
          <w:sz w:val="20"/>
          <w:szCs w:val="20"/>
        </w:rPr>
        <w:t xml:space="preserve"> niekwalifikowal</w:t>
      </w:r>
      <w:r w:rsidR="001B4033" w:rsidRPr="0032095E">
        <w:rPr>
          <w:sz w:val="20"/>
          <w:szCs w:val="20"/>
        </w:rPr>
        <w:t>ny</w:t>
      </w:r>
      <w:r w:rsidRPr="0032095E">
        <w:rPr>
          <w:sz w:val="20"/>
          <w:szCs w:val="20"/>
        </w:rPr>
        <w:t xml:space="preserve"> koszt realizacji </w:t>
      </w:r>
      <w:r w:rsidR="006539EC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rojektu, który stanowią wydatki niekwalifikowalne ponoszone </w:t>
      </w:r>
      <w:r w:rsidR="00A25856" w:rsidRPr="0032095E">
        <w:rPr>
          <w:sz w:val="20"/>
          <w:szCs w:val="20"/>
        </w:rPr>
        <w:t xml:space="preserve">wyłącznie </w:t>
      </w:r>
      <w:r w:rsidRPr="0032095E">
        <w:rPr>
          <w:sz w:val="20"/>
          <w:szCs w:val="20"/>
        </w:rPr>
        <w:t>ze źródeł własnych Beneficjenta</w:t>
      </w:r>
      <w:r w:rsidR="00A25856" w:rsidRPr="0032095E">
        <w:rPr>
          <w:sz w:val="20"/>
          <w:szCs w:val="20"/>
        </w:rPr>
        <w:t xml:space="preserve">, w kwocie </w:t>
      </w:r>
      <w:r w:rsidR="000F7393" w:rsidRPr="0032095E">
        <w:rPr>
          <w:sz w:val="20"/>
          <w:szCs w:val="20"/>
        </w:rPr>
        <w:t xml:space="preserve">______ </w:t>
      </w:r>
      <w:r w:rsidR="00A25856" w:rsidRPr="0032095E">
        <w:rPr>
          <w:sz w:val="20"/>
          <w:szCs w:val="20"/>
        </w:rPr>
        <w:t>zł.</w:t>
      </w:r>
      <w:r w:rsidR="0043742A" w:rsidRPr="0032095E">
        <w:rPr>
          <w:sz w:val="20"/>
          <w:szCs w:val="20"/>
        </w:rPr>
        <w:t xml:space="preserve"> </w:t>
      </w:r>
    </w:p>
    <w:p w14:paraId="3D983EC9" w14:textId="42765D84" w:rsidR="004E4994" w:rsidRPr="0032095E" w:rsidRDefault="00AE5313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Koszty pośrednie </w:t>
      </w:r>
      <w:r w:rsidR="00225783" w:rsidRPr="0032095E">
        <w:rPr>
          <w:sz w:val="20"/>
          <w:szCs w:val="20"/>
        </w:rPr>
        <w:t xml:space="preserve">nie przekroczą </w:t>
      </w:r>
      <w:r w:rsidR="004E4994" w:rsidRPr="0032095E">
        <w:rPr>
          <w:sz w:val="20"/>
          <w:szCs w:val="20"/>
        </w:rPr>
        <w:t xml:space="preserve">kwoty </w:t>
      </w:r>
      <w:r w:rsidR="000F7393" w:rsidRPr="0032095E">
        <w:rPr>
          <w:sz w:val="20"/>
          <w:szCs w:val="20"/>
        </w:rPr>
        <w:t xml:space="preserve">_______ </w:t>
      </w:r>
      <w:r w:rsidR="004E4994" w:rsidRPr="0032095E">
        <w:rPr>
          <w:sz w:val="20"/>
          <w:szCs w:val="20"/>
        </w:rPr>
        <w:t xml:space="preserve">zł. </w:t>
      </w:r>
      <w:r w:rsidR="00100D78" w:rsidRPr="0032095E">
        <w:rPr>
          <w:sz w:val="20"/>
          <w:szCs w:val="20"/>
        </w:rPr>
        <w:t>Koszty p</w:t>
      </w:r>
      <w:r w:rsidR="00CB51A5" w:rsidRPr="0032095E">
        <w:rPr>
          <w:sz w:val="20"/>
          <w:szCs w:val="20"/>
        </w:rPr>
        <w:t xml:space="preserve">ośrednie </w:t>
      </w:r>
      <w:r w:rsidRPr="0032095E">
        <w:rPr>
          <w:sz w:val="20"/>
          <w:szCs w:val="20"/>
        </w:rPr>
        <w:t>zostały wyliczone</w:t>
      </w:r>
      <w:r w:rsidR="00CB51A5" w:rsidRPr="0032095E">
        <w:rPr>
          <w:sz w:val="20"/>
          <w:szCs w:val="20"/>
        </w:rPr>
        <w:t xml:space="preserve"> na podstawie</w:t>
      </w:r>
      <w:r w:rsidR="000B13BF" w:rsidRPr="0032095E">
        <w:rPr>
          <w:sz w:val="20"/>
          <w:szCs w:val="20"/>
        </w:rPr>
        <w:t xml:space="preserve"> metod</w:t>
      </w:r>
      <w:r w:rsidR="003155D0" w:rsidRPr="0032095E">
        <w:rPr>
          <w:sz w:val="20"/>
          <w:szCs w:val="20"/>
        </w:rPr>
        <w:t>y</w:t>
      </w:r>
      <w:r w:rsidR="000B13BF" w:rsidRPr="0032095E">
        <w:rPr>
          <w:sz w:val="20"/>
          <w:szCs w:val="20"/>
        </w:rPr>
        <w:t xml:space="preserve"> określon</w:t>
      </w:r>
      <w:r w:rsidR="003155D0" w:rsidRPr="0032095E">
        <w:rPr>
          <w:sz w:val="20"/>
          <w:szCs w:val="20"/>
        </w:rPr>
        <w:t>ej</w:t>
      </w:r>
      <w:r w:rsidR="000B13BF" w:rsidRPr="0032095E">
        <w:rPr>
          <w:sz w:val="20"/>
          <w:szCs w:val="20"/>
        </w:rPr>
        <w:t xml:space="preserve"> w art. 8.5 Regulacji</w:t>
      </w:r>
      <w:r w:rsidR="00DB0A3C" w:rsidRPr="0032095E">
        <w:rPr>
          <w:sz w:val="20"/>
          <w:szCs w:val="20"/>
        </w:rPr>
        <w:t xml:space="preserve"> i stanowią</w:t>
      </w:r>
      <w:r w:rsidR="00793731" w:rsidRPr="0032095E">
        <w:rPr>
          <w:sz w:val="20"/>
          <w:szCs w:val="20"/>
        </w:rPr>
        <w:t xml:space="preserve"> ______ </w:t>
      </w:r>
      <w:r w:rsidR="00DB0A3C" w:rsidRPr="0032095E">
        <w:rPr>
          <w:sz w:val="20"/>
          <w:szCs w:val="20"/>
        </w:rPr>
        <w:t xml:space="preserve">% </w:t>
      </w:r>
      <w:r w:rsidR="003155D0" w:rsidRPr="0032095E">
        <w:rPr>
          <w:sz w:val="20"/>
          <w:szCs w:val="20"/>
        </w:rPr>
        <w:t xml:space="preserve">bezpośrednich kosztów </w:t>
      </w:r>
      <w:r w:rsidR="002A2C8A" w:rsidRPr="0032095E">
        <w:rPr>
          <w:sz w:val="20"/>
          <w:szCs w:val="20"/>
        </w:rPr>
        <w:t>kwalifikowalnych Projektu</w:t>
      </w:r>
      <w:r w:rsidR="00A92443" w:rsidRPr="0032095E">
        <w:rPr>
          <w:sz w:val="20"/>
          <w:szCs w:val="20"/>
        </w:rPr>
        <w:t>.</w:t>
      </w:r>
    </w:p>
    <w:p w14:paraId="3A649AA7" w14:textId="217CCEA2" w:rsidR="00FE59D1" w:rsidRPr="0032095E" w:rsidRDefault="00C4574C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K</w:t>
      </w:r>
      <w:r w:rsidR="001C2BE6" w:rsidRPr="0032095E">
        <w:rPr>
          <w:sz w:val="20"/>
          <w:szCs w:val="20"/>
        </w:rPr>
        <w:t>o</w:t>
      </w:r>
      <w:r w:rsidR="00AE390E" w:rsidRPr="0032095E">
        <w:rPr>
          <w:sz w:val="20"/>
          <w:szCs w:val="20"/>
        </w:rPr>
        <w:t xml:space="preserve">szty zarządzania </w:t>
      </w:r>
      <w:r w:rsidR="007D5024" w:rsidRPr="0032095E">
        <w:rPr>
          <w:sz w:val="20"/>
          <w:szCs w:val="20"/>
        </w:rPr>
        <w:t xml:space="preserve">nie </w:t>
      </w:r>
      <w:r w:rsidRPr="0032095E">
        <w:rPr>
          <w:sz w:val="20"/>
          <w:szCs w:val="20"/>
        </w:rPr>
        <w:t xml:space="preserve">mogą przekroczyć </w:t>
      </w:r>
      <w:r w:rsidR="003018E2" w:rsidRPr="0032095E">
        <w:rPr>
          <w:sz w:val="20"/>
          <w:szCs w:val="20"/>
        </w:rPr>
        <w:t>_</w:t>
      </w:r>
      <w:r w:rsidR="00316FA0" w:rsidRPr="0032095E">
        <w:rPr>
          <w:sz w:val="20"/>
          <w:szCs w:val="20"/>
        </w:rPr>
        <w:t>__</w:t>
      </w:r>
      <w:r w:rsidR="003018E2" w:rsidRPr="0032095E">
        <w:rPr>
          <w:sz w:val="20"/>
          <w:szCs w:val="20"/>
        </w:rPr>
        <w:t xml:space="preserve">___ </w:t>
      </w:r>
      <w:r w:rsidRPr="0032095E">
        <w:rPr>
          <w:sz w:val="20"/>
          <w:szCs w:val="20"/>
        </w:rPr>
        <w:t xml:space="preserve">% </w:t>
      </w:r>
      <w:r w:rsidR="000F567A" w:rsidRPr="0032095E">
        <w:rPr>
          <w:sz w:val="20"/>
          <w:szCs w:val="20"/>
        </w:rPr>
        <w:t xml:space="preserve">ostatecznego </w:t>
      </w:r>
      <w:r w:rsidRPr="0032095E">
        <w:rPr>
          <w:sz w:val="20"/>
          <w:szCs w:val="20"/>
        </w:rPr>
        <w:t>całkowit</w:t>
      </w:r>
      <w:r w:rsidR="004E4994" w:rsidRPr="0032095E">
        <w:rPr>
          <w:sz w:val="20"/>
          <w:szCs w:val="20"/>
        </w:rPr>
        <w:t xml:space="preserve">ego </w:t>
      </w:r>
      <w:r w:rsidR="005C25A5" w:rsidRPr="0032095E">
        <w:rPr>
          <w:sz w:val="20"/>
          <w:szCs w:val="20"/>
        </w:rPr>
        <w:t xml:space="preserve">kwalifikowalny </w:t>
      </w:r>
      <w:r w:rsidR="004E4994" w:rsidRPr="0032095E">
        <w:rPr>
          <w:sz w:val="20"/>
          <w:szCs w:val="20"/>
        </w:rPr>
        <w:t>kosztu realizacji P</w:t>
      </w:r>
      <w:r w:rsidRPr="0032095E">
        <w:rPr>
          <w:sz w:val="20"/>
          <w:szCs w:val="20"/>
        </w:rPr>
        <w:t xml:space="preserve">rojektu i wynosić będą nie więcej niż </w:t>
      </w:r>
      <w:r w:rsidR="000F7393" w:rsidRPr="0032095E">
        <w:rPr>
          <w:sz w:val="20"/>
          <w:szCs w:val="20"/>
        </w:rPr>
        <w:t>__</w:t>
      </w:r>
      <w:r w:rsidR="00316FA0" w:rsidRPr="0032095E">
        <w:rPr>
          <w:sz w:val="20"/>
          <w:szCs w:val="20"/>
        </w:rPr>
        <w:t>__</w:t>
      </w:r>
      <w:r w:rsidR="000F7393" w:rsidRPr="0032095E">
        <w:rPr>
          <w:sz w:val="20"/>
          <w:szCs w:val="20"/>
        </w:rPr>
        <w:t xml:space="preserve">___ </w:t>
      </w:r>
      <w:r w:rsidR="006A74E1" w:rsidRPr="0032095E">
        <w:rPr>
          <w:sz w:val="20"/>
          <w:szCs w:val="20"/>
        </w:rPr>
        <w:t>z</w:t>
      </w:r>
      <w:r w:rsidRPr="0032095E">
        <w:rPr>
          <w:sz w:val="20"/>
          <w:szCs w:val="20"/>
        </w:rPr>
        <w:t>ł</w:t>
      </w:r>
      <w:r w:rsidR="004D4A3E" w:rsidRPr="0032095E">
        <w:rPr>
          <w:sz w:val="20"/>
          <w:szCs w:val="20"/>
        </w:rPr>
        <w:t>.</w:t>
      </w:r>
      <w:r w:rsidR="00537372" w:rsidRPr="0032095E">
        <w:rPr>
          <w:sz w:val="20"/>
          <w:szCs w:val="20"/>
        </w:rPr>
        <w:t xml:space="preserve"> </w:t>
      </w:r>
      <w:r w:rsidR="00F971F4" w:rsidRPr="0032095E">
        <w:rPr>
          <w:rStyle w:val="Odwoanieprzypisudolnego"/>
          <w:sz w:val="20"/>
          <w:szCs w:val="20"/>
        </w:rPr>
        <w:footnoteReference w:id="3"/>
      </w:r>
    </w:p>
    <w:p w14:paraId="7E78D9CC" w14:textId="526A7F97" w:rsidR="007D5024" w:rsidRPr="0032095E" w:rsidRDefault="008B2973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zobowiązuje się zapewnić płynność finansową </w:t>
      </w:r>
      <w:r w:rsidR="00A81457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i pokrywać wszelkie wydatki związane z realizacją </w:t>
      </w:r>
      <w:r w:rsidR="00A81457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rojektu.</w:t>
      </w:r>
    </w:p>
    <w:p w14:paraId="1FD985A3" w14:textId="77777777" w:rsidR="00A07E81" w:rsidRPr="0032095E" w:rsidRDefault="008B2973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zobowiązuje się pokryć ze środków własnych wszelkie wydatki niekwalifikowalne w ramach </w:t>
      </w:r>
      <w:r w:rsidR="00A81457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rojektu.</w:t>
      </w:r>
    </w:p>
    <w:p w14:paraId="537529DD" w14:textId="433349C1" w:rsidR="008B2973" w:rsidRPr="0032095E" w:rsidRDefault="008B2973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Wzrost całkowit</w:t>
      </w:r>
      <w:r w:rsidR="001C2BE6" w:rsidRPr="0032095E">
        <w:rPr>
          <w:sz w:val="20"/>
          <w:szCs w:val="20"/>
        </w:rPr>
        <w:t xml:space="preserve">ego kosztu realizacji </w:t>
      </w:r>
      <w:r w:rsidR="00A25856" w:rsidRPr="0032095E">
        <w:rPr>
          <w:sz w:val="20"/>
          <w:szCs w:val="20"/>
        </w:rPr>
        <w:t>P</w:t>
      </w:r>
      <w:r w:rsidR="001C2BE6" w:rsidRPr="0032095E">
        <w:rPr>
          <w:sz w:val="20"/>
          <w:szCs w:val="20"/>
        </w:rPr>
        <w:t>rojektu</w:t>
      </w:r>
      <w:r w:rsidR="00A25856" w:rsidRPr="0032095E">
        <w:rPr>
          <w:sz w:val="20"/>
          <w:szCs w:val="20"/>
        </w:rPr>
        <w:t xml:space="preserve"> w zakresie wkładu własnego Beneficjenta</w:t>
      </w:r>
      <w:r w:rsidR="001D7AB2" w:rsidRPr="0032095E">
        <w:rPr>
          <w:sz w:val="20"/>
          <w:szCs w:val="20"/>
        </w:rPr>
        <w:t>,</w:t>
      </w:r>
      <w:r w:rsidR="00A25856" w:rsidRPr="0032095E">
        <w:rPr>
          <w:sz w:val="20"/>
          <w:szCs w:val="20"/>
        </w:rPr>
        <w:t xml:space="preserve"> o którym mowa w ust. 4 </w:t>
      </w:r>
      <w:r w:rsidR="001D7AB2" w:rsidRPr="0032095E">
        <w:rPr>
          <w:sz w:val="20"/>
          <w:szCs w:val="20"/>
        </w:rPr>
        <w:t>li</w:t>
      </w:r>
      <w:r w:rsidR="00A25856" w:rsidRPr="0032095E">
        <w:rPr>
          <w:sz w:val="20"/>
          <w:szCs w:val="20"/>
        </w:rPr>
        <w:t>t</w:t>
      </w:r>
      <w:r w:rsidR="001D7AB2" w:rsidRPr="0032095E">
        <w:rPr>
          <w:sz w:val="20"/>
          <w:szCs w:val="20"/>
        </w:rPr>
        <w:t>.</w:t>
      </w:r>
      <w:r w:rsidR="00A25856" w:rsidRPr="0032095E">
        <w:rPr>
          <w:sz w:val="20"/>
          <w:szCs w:val="20"/>
        </w:rPr>
        <w:t xml:space="preserve"> b) jak i wydatków niekwalifikowalnych</w:t>
      </w:r>
      <w:r w:rsidR="001D7AB2" w:rsidRPr="0032095E">
        <w:rPr>
          <w:sz w:val="20"/>
          <w:szCs w:val="20"/>
        </w:rPr>
        <w:t>,</w:t>
      </w:r>
      <w:r w:rsidR="00A25856" w:rsidRPr="0032095E">
        <w:rPr>
          <w:sz w:val="20"/>
          <w:szCs w:val="20"/>
        </w:rPr>
        <w:t xml:space="preserve"> o których mowa w ust. 5 </w:t>
      </w:r>
      <w:r w:rsidR="001D7AB2" w:rsidRPr="0032095E">
        <w:rPr>
          <w:sz w:val="20"/>
          <w:szCs w:val="20"/>
        </w:rPr>
        <w:t>li</w:t>
      </w:r>
      <w:r w:rsidR="00A25856" w:rsidRPr="0032095E">
        <w:rPr>
          <w:sz w:val="20"/>
          <w:szCs w:val="20"/>
        </w:rPr>
        <w:t>t</w:t>
      </w:r>
      <w:r w:rsidR="001D7AB2" w:rsidRPr="0032095E">
        <w:rPr>
          <w:sz w:val="20"/>
          <w:szCs w:val="20"/>
        </w:rPr>
        <w:t>.</w:t>
      </w:r>
      <w:r w:rsidR="00A25856" w:rsidRPr="0032095E">
        <w:rPr>
          <w:sz w:val="20"/>
          <w:szCs w:val="20"/>
        </w:rPr>
        <w:t xml:space="preserve"> </w:t>
      </w:r>
      <w:r w:rsidR="00FC4A19" w:rsidRPr="0032095E">
        <w:rPr>
          <w:sz w:val="20"/>
          <w:szCs w:val="20"/>
        </w:rPr>
        <w:t>b), wynikający</w:t>
      </w:r>
      <w:r w:rsidR="00385A7D" w:rsidRPr="0032095E">
        <w:rPr>
          <w:sz w:val="20"/>
          <w:szCs w:val="20"/>
        </w:rPr>
        <w:t xml:space="preserve"> z jakichkolwiek przyczyn, w tym</w:t>
      </w:r>
      <w:r w:rsidR="00FC4A19" w:rsidRPr="0032095E">
        <w:rPr>
          <w:sz w:val="20"/>
          <w:szCs w:val="20"/>
        </w:rPr>
        <w:t xml:space="preserve"> z niedoszacowania kosztów </w:t>
      </w:r>
      <w:r w:rsidR="000F7393" w:rsidRPr="0032095E">
        <w:rPr>
          <w:sz w:val="20"/>
          <w:szCs w:val="20"/>
        </w:rPr>
        <w:t xml:space="preserve">realizacji </w:t>
      </w:r>
      <w:r w:rsidR="00FC4A19" w:rsidRPr="0032095E">
        <w:rPr>
          <w:sz w:val="20"/>
          <w:szCs w:val="20"/>
        </w:rPr>
        <w:t>Projektu, zmiany kursu walutowego lub wzrostu cen</w:t>
      </w:r>
      <w:r w:rsidR="00385A7D" w:rsidRPr="0032095E">
        <w:rPr>
          <w:sz w:val="20"/>
          <w:szCs w:val="20"/>
        </w:rPr>
        <w:t>,</w:t>
      </w:r>
      <w:r w:rsidR="00FC4A19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nie stanowi podstawy do zwiększenia dofinansowania </w:t>
      </w:r>
      <w:r w:rsidR="00742673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 xml:space="preserve">przez </w:t>
      </w:r>
      <w:r w:rsidR="00970296" w:rsidRPr="0032095E">
        <w:rPr>
          <w:sz w:val="20"/>
          <w:szCs w:val="20"/>
        </w:rPr>
        <w:t>OP,</w:t>
      </w:r>
      <w:r w:rsidR="00FC4A19" w:rsidRPr="0032095E">
        <w:rPr>
          <w:sz w:val="20"/>
          <w:szCs w:val="20"/>
        </w:rPr>
        <w:t xml:space="preserve"> o którym mowa w ust. 1</w:t>
      </w:r>
      <w:r w:rsidR="000F7393" w:rsidRPr="0032095E">
        <w:rPr>
          <w:sz w:val="20"/>
          <w:szCs w:val="20"/>
        </w:rPr>
        <w:t xml:space="preserve">, </w:t>
      </w:r>
      <w:r w:rsidR="004E4994" w:rsidRPr="0032095E">
        <w:rPr>
          <w:sz w:val="20"/>
          <w:szCs w:val="20"/>
        </w:rPr>
        <w:t>a Beneficjent zobowiązuje się pokr</w:t>
      </w:r>
      <w:r w:rsidR="00FF5CDD" w:rsidRPr="0032095E">
        <w:rPr>
          <w:sz w:val="20"/>
          <w:szCs w:val="20"/>
        </w:rPr>
        <w:t>yć wydatki ze środków własnych.</w:t>
      </w:r>
    </w:p>
    <w:p w14:paraId="7AC933F0" w14:textId="09B5B709" w:rsidR="008E4C2E" w:rsidRPr="0032095E" w:rsidRDefault="008E4C2E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Zgodnie z art. 7.9 Regulacji, w drodze odstępstwa od postanowień Umowy, </w:t>
      </w:r>
      <w:r w:rsidR="009E57E7" w:rsidRPr="0032095E">
        <w:rPr>
          <w:sz w:val="20"/>
          <w:szCs w:val="20"/>
        </w:rPr>
        <w:t xml:space="preserve">bez konieczności sporządzenia </w:t>
      </w:r>
      <w:r w:rsidR="001D7AB2" w:rsidRPr="0032095E">
        <w:rPr>
          <w:sz w:val="20"/>
          <w:szCs w:val="20"/>
        </w:rPr>
        <w:t>a</w:t>
      </w:r>
      <w:r w:rsidR="009E57E7" w:rsidRPr="0032095E">
        <w:rPr>
          <w:sz w:val="20"/>
          <w:szCs w:val="20"/>
        </w:rPr>
        <w:t xml:space="preserve">neksu do Umowy, </w:t>
      </w:r>
      <w:r w:rsidRPr="0032095E">
        <w:rPr>
          <w:sz w:val="20"/>
          <w:szCs w:val="20"/>
        </w:rPr>
        <w:t xml:space="preserve">dopuszcza się dokonanie przesunięć pomiędzy kategoriami </w:t>
      </w:r>
      <w:r w:rsidR="007127AE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lanowanego budżetu Projektu określonego Umową, stanowiącego Załącznik nr 4, do wysokości 5 % </w:t>
      </w:r>
      <w:r w:rsidR="009E57E7" w:rsidRPr="0032095E">
        <w:rPr>
          <w:sz w:val="20"/>
          <w:szCs w:val="20"/>
        </w:rPr>
        <w:t xml:space="preserve">wartości </w:t>
      </w:r>
      <w:r w:rsidRPr="0032095E">
        <w:rPr>
          <w:sz w:val="20"/>
          <w:szCs w:val="20"/>
        </w:rPr>
        <w:t xml:space="preserve">kategorii budżetu, której dotyczą (zarówno kategorii, z której następuje przesunięcie środków, jak również tej, której dotyczy zwiększenie), z zastrzeżeniem </w:t>
      </w:r>
      <w:r w:rsidR="004C2848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 xml:space="preserve">st. 12. </w:t>
      </w:r>
    </w:p>
    <w:p w14:paraId="3FF3CDF0" w14:textId="5BB6C075" w:rsidR="00B96E0A" w:rsidRPr="0032095E" w:rsidRDefault="00B96E0A" w:rsidP="0093110F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>Niedopuszczalne jest dokonywanie przesunięć środków pomiędzy kategoriami kosztów bieżących a majątkowych oraz przesunię</w:t>
      </w:r>
      <w:r w:rsidR="001D7AB2" w:rsidRPr="0032095E">
        <w:rPr>
          <w:sz w:val="20"/>
          <w:szCs w:val="20"/>
        </w:rPr>
        <w:t>ć</w:t>
      </w:r>
      <w:r w:rsidRPr="0032095E">
        <w:rPr>
          <w:sz w:val="20"/>
          <w:szCs w:val="20"/>
        </w:rPr>
        <w:t xml:space="preserve"> do kategorii, które nie zostały uwzględnione w Planowanym budżecie Projektu, określonym Umową.</w:t>
      </w:r>
    </w:p>
    <w:p w14:paraId="3BE65144" w14:textId="77777777" w:rsidR="007C4D98" w:rsidRPr="0032095E" w:rsidRDefault="007C4D98" w:rsidP="0093110F">
      <w:pPr>
        <w:pStyle w:val="Akapitzlist"/>
        <w:spacing w:after="0" w:line="240" w:lineRule="auto"/>
        <w:ind w:left="360"/>
        <w:contextualSpacing w:val="0"/>
        <w:jc w:val="both"/>
        <w:rPr>
          <w:sz w:val="20"/>
          <w:szCs w:val="20"/>
        </w:rPr>
      </w:pPr>
    </w:p>
    <w:p w14:paraId="66F0E7F6" w14:textId="299B8E0A" w:rsidR="002B2746" w:rsidRPr="0032095E" w:rsidRDefault="002B2746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7C4D98" w:rsidRPr="0032095E">
        <w:rPr>
          <w:b/>
          <w:bCs/>
          <w:sz w:val="20"/>
          <w:szCs w:val="20"/>
        </w:rPr>
        <w:t>5</w:t>
      </w:r>
    </w:p>
    <w:p w14:paraId="68AD46FF" w14:textId="77777777" w:rsidR="002B2746" w:rsidRPr="0032095E" w:rsidRDefault="002B2746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Szczególne obowiązki Beneficjenta</w:t>
      </w:r>
    </w:p>
    <w:p w14:paraId="68E27330" w14:textId="77777777" w:rsidR="002B2746" w:rsidRPr="0032095E" w:rsidRDefault="002B2746" w:rsidP="0093110F">
      <w:pPr>
        <w:pStyle w:val="Akapitzlist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ramach realizacji </w:t>
      </w:r>
      <w:r w:rsidR="00851E6C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Beneficjent jest zobowiązany w szczególności do:</w:t>
      </w:r>
    </w:p>
    <w:p w14:paraId="42BD080F" w14:textId="0FCC6411" w:rsidR="00A86964" w:rsidRPr="0032095E" w:rsidRDefault="00E82E4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s</w:t>
      </w:r>
      <w:r w:rsidR="00A86964" w:rsidRPr="0032095E">
        <w:rPr>
          <w:sz w:val="20"/>
          <w:szCs w:val="20"/>
        </w:rPr>
        <w:t>tosowania</w:t>
      </w:r>
      <w:r w:rsidR="001D7AB2" w:rsidRPr="0032095E">
        <w:rPr>
          <w:sz w:val="20"/>
          <w:szCs w:val="20"/>
        </w:rPr>
        <w:t xml:space="preserve"> przepisów powszechnie obowiązującego prawa</w:t>
      </w:r>
      <w:r w:rsidR="00993E4F" w:rsidRPr="0032095E">
        <w:rPr>
          <w:sz w:val="20"/>
          <w:szCs w:val="20"/>
        </w:rPr>
        <w:t>;</w:t>
      </w:r>
    </w:p>
    <w:p w14:paraId="17FF83B1" w14:textId="1407B0D7" w:rsidR="00AB765F" w:rsidRPr="0032095E" w:rsidRDefault="00AB765F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wydatkowania środków w ramach realizacji </w:t>
      </w:r>
      <w:r w:rsidR="004A3F20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w sposób zapewniający ich optymalne wykorzystanie, zgodne z najlepszymi</w:t>
      </w:r>
      <w:r w:rsidR="00053C6F" w:rsidRPr="0032095E">
        <w:rPr>
          <w:sz w:val="20"/>
          <w:szCs w:val="20"/>
        </w:rPr>
        <w:t xml:space="preserve"> zasadami gospodarności</w:t>
      </w:r>
      <w:r w:rsidRPr="0032095E">
        <w:rPr>
          <w:sz w:val="20"/>
          <w:szCs w:val="20"/>
        </w:rPr>
        <w:t xml:space="preserve"> oraz umożliwiający pełną i uczciwą konkurencję między potencjalnymi wykonawcami;</w:t>
      </w:r>
    </w:p>
    <w:p w14:paraId="034F12CE" w14:textId="056707ED" w:rsidR="00AB765F" w:rsidRPr="0032095E" w:rsidRDefault="00AB765F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udostępniania lub przekaz</w:t>
      </w:r>
      <w:r w:rsidR="00E55790" w:rsidRPr="0032095E">
        <w:rPr>
          <w:sz w:val="20"/>
          <w:szCs w:val="20"/>
        </w:rPr>
        <w:t>ywania</w:t>
      </w:r>
      <w:r w:rsidRPr="0032095E">
        <w:rPr>
          <w:sz w:val="20"/>
          <w:szCs w:val="20"/>
        </w:rPr>
        <w:t xml:space="preserve"> na wniosek </w:t>
      </w:r>
      <w:r w:rsidR="00672C0B" w:rsidRPr="0032095E">
        <w:rPr>
          <w:sz w:val="20"/>
          <w:szCs w:val="20"/>
          <w:lang w:val="pl-PL"/>
        </w:rPr>
        <w:t>OP</w:t>
      </w:r>
      <w:r w:rsidRPr="0032095E">
        <w:rPr>
          <w:sz w:val="20"/>
          <w:szCs w:val="20"/>
        </w:rPr>
        <w:t>, K</w:t>
      </w:r>
      <w:r w:rsidR="00672C0B" w:rsidRPr="0032095E">
        <w:rPr>
          <w:sz w:val="20"/>
          <w:szCs w:val="20"/>
          <w:lang w:val="pl-PL"/>
        </w:rPr>
        <w:t>PK</w:t>
      </w:r>
      <w:r w:rsidRPr="0032095E">
        <w:rPr>
          <w:sz w:val="20"/>
          <w:szCs w:val="20"/>
        </w:rPr>
        <w:t xml:space="preserve"> lub Instytucji Audytu wszelkich dokumentów, informacji i materiałów dotyczących realizacji </w:t>
      </w:r>
      <w:r w:rsidR="00216554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rojektu;</w:t>
      </w:r>
    </w:p>
    <w:p w14:paraId="59179950" w14:textId="5D07AC86" w:rsidR="0006276A" w:rsidRPr="0032095E" w:rsidRDefault="00AB765F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dokonywania wszelkich niezbędnych</w:t>
      </w:r>
      <w:r w:rsidR="003C1201" w:rsidRPr="0032095E">
        <w:rPr>
          <w:sz w:val="20"/>
          <w:szCs w:val="20"/>
        </w:rPr>
        <w:t xml:space="preserve"> i odpowiednich ustaleń w celu usprawnienia lub zmiany sposobu zarządzania Projektem na wniosek </w:t>
      </w:r>
      <w:r w:rsidR="004A3F20" w:rsidRPr="0032095E">
        <w:rPr>
          <w:sz w:val="20"/>
          <w:szCs w:val="20"/>
        </w:rPr>
        <w:t>OP</w:t>
      </w:r>
      <w:r w:rsidR="003C1201" w:rsidRPr="0032095E">
        <w:rPr>
          <w:sz w:val="20"/>
          <w:szCs w:val="20"/>
        </w:rPr>
        <w:t xml:space="preserve"> lub KPK;</w:t>
      </w:r>
    </w:p>
    <w:p w14:paraId="2BCAD7AE" w14:textId="2A7BB196" w:rsidR="0006276A" w:rsidRPr="0032095E" w:rsidRDefault="006D364E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przechowywania wszelkiej dokumentacji związanej z realizacją Projektu w sposób zapewniający</w:t>
      </w:r>
      <w:r w:rsidR="004B182B" w:rsidRPr="0032095E">
        <w:rPr>
          <w:sz w:val="20"/>
          <w:szCs w:val="20"/>
          <w:lang w:val="pl-PL"/>
        </w:rPr>
        <w:t xml:space="preserve"> jej</w:t>
      </w:r>
      <w:r w:rsidRPr="0032095E">
        <w:rPr>
          <w:sz w:val="20"/>
          <w:szCs w:val="20"/>
        </w:rPr>
        <w:t xml:space="preserve"> dostępność, poufność i bezpieczeństwo oraz do informowania</w:t>
      </w:r>
      <w:r w:rsidR="00FF12C2" w:rsidRPr="0032095E">
        <w:rPr>
          <w:sz w:val="20"/>
          <w:szCs w:val="20"/>
        </w:rPr>
        <w:t xml:space="preserve"> o miejscu jej przechowywania, </w:t>
      </w:r>
      <w:r w:rsidR="004B182B" w:rsidRPr="0032095E">
        <w:rPr>
          <w:sz w:val="20"/>
          <w:szCs w:val="20"/>
          <w:lang w:val="pl-PL"/>
        </w:rPr>
        <w:t xml:space="preserve">przez okres </w:t>
      </w:r>
      <w:r w:rsidRPr="0032095E">
        <w:rPr>
          <w:sz w:val="20"/>
          <w:szCs w:val="20"/>
        </w:rPr>
        <w:t xml:space="preserve">co najmniej 5 lat od dnia przyjęcia przez </w:t>
      </w:r>
      <w:r w:rsidR="00C5595F" w:rsidRPr="0032095E">
        <w:rPr>
          <w:sz w:val="20"/>
          <w:szCs w:val="20"/>
        </w:rPr>
        <w:t>uprawniony podmiot</w:t>
      </w:r>
      <w:r w:rsidRPr="0032095E">
        <w:rPr>
          <w:sz w:val="20"/>
          <w:szCs w:val="20"/>
        </w:rPr>
        <w:t xml:space="preserve"> Raportu końcowego dla Programu</w:t>
      </w:r>
      <w:r w:rsidR="00C5595F" w:rsidRPr="0032095E">
        <w:rPr>
          <w:sz w:val="20"/>
          <w:szCs w:val="20"/>
        </w:rPr>
        <w:t>, zgodnie z odpowiednimi postanowieniami Regulacji;</w:t>
      </w:r>
    </w:p>
    <w:p w14:paraId="4908C74B" w14:textId="1EC8BEBF" w:rsidR="0006276A" w:rsidRPr="0032095E" w:rsidRDefault="0006276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informowania z </w:t>
      </w:r>
      <w:r w:rsidR="00C5595F" w:rsidRPr="0032095E">
        <w:rPr>
          <w:sz w:val="20"/>
          <w:szCs w:val="20"/>
        </w:rPr>
        <w:t>odpowiednim</w:t>
      </w:r>
      <w:r w:rsidRPr="0032095E">
        <w:rPr>
          <w:sz w:val="20"/>
          <w:szCs w:val="20"/>
        </w:rPr>
        <w:t xml:space="preserve"> wyprzedzeniem </w:t>
      </w:r>
      <w:r w:rsidR="00C5595F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artnerów</w:t>
      </w:r>
      <w:r w:rsidR="00C5595F" w:rsidRPr="0032095E">
        <w:rPr>
          <w:sz w:val="20"/>
          <w:szCs w:val="20"/>
        </w:rPr>
        <w:t>, o których mowa w artykule 3 Umowy,</w:t>
      </w:r>
      <w:r w:rsidRPr="0032095E">
        <w:rPr>
          <w:sz w:val="20"/>
          <w:szCs w:val="20"/>
        </w:rPr>
        <w:t xml:space="preserve"> o zmianach Projektu</w:t>
      </w:r>
      <w:r w:rsidR="00053C6F" w:rsidRPr="0032095E">
        <w:rPr>
          <w:sz w:val="20"/>
          <w:szCs w:val="20"/>
        </w:rPr>
        <w:t xml:space="preserve"> oraz uzgadniania z nimi zakresu zmian</w:t>
      </w:r>
      <w:r w:rsidRPr="0032095E">
        <w:rPr>
          <w:sz w:val="20"/>
          <w:szCs w:val="20"/>
        </w:rPr>
        <w:t>, które ich dotyczą;</w:t>
      </w:r>
    </w:p>
    <w:p w14:paraId="53F261AE" w14:textId="31FEB898" w:rsidR="008975E7" w:rsidRPr="0032095E" w:rsidRDefault="008975E7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informowania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o wszelkich planowan</w:t>
      </w:r>
      <w:r w:rsidR="003D4C68" w:rsidRPr="0032095E">
        <w:rPr>
          <w:sz w:val="20"/>
          <w:szCs w:val="20"/>
        </w:rPr>
        <w:t>ych</w:t>
      </w:r>
      <w:r w:rsidRPr="0032095E">
        <w:rPr>
          <w:sz w:val="20"/>
          <w:szCs w:val="20"/>
        </w:rPr>
        <w:t xml:space="preserve"> zmianach</w:t>
      </w:r>
      <w:r w:rsidR="00C5595F" w:rsidRPr="0032095E">
        <w:rPr>
          <w:sz w:val="20"/>
          <w:szCs w:val="20"/>
        </w:rPr>
        <w:t xml:space="preserve"> dot. realizacji</w:t>
      </w:r>
      <w:r w:rsidRPr="0032095E">
        <w:rPr>
          <w:sz w:val="20"/>
          <w:szCs w:val="20"/>
        </w:rPr>
        <w:t xml:space="preserve"> Projektu; </w:t>
      </w:r>
    </w:p>
    <w:p w14:paraId="2505598B" w14:textId="1531B39E" w:rsidR="008975E7" w:rsidRPr="0032095E" w:rsidRDefault="0006276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zapewnienia promocji Projektu zgodnie </w:t>
      </w:r>
      <w:r w:rsidR="00774964" w:rsidRPr="0032095E">
        <w:rPr>
          <w:sz w:val="20"/>
          <w:szCs w:val="20"/>
          <w:lang w:val="pl-PL"/>
        </w:rPr>
        <w:t>zapisami Regulacji</w:t>
      </w:r>
      <w:r w:rsidRPr="0032095E">
        <w:rPr>
          <w:sz w:val="20"/>
          <w:szCs w:val="20"/>
        </w:rPr>
        <w:t xml:space="preserve">, a także na wniosek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do udzielania wsparcia i brania udziału</w:t>
      </w:r>
      <w:r w:rsidR="00D2193A" w:rsidRPr="0032095E">
        <w:rPr>
          <w:sz w:val="20"/>
          <w:szCs w:val="20"/>
        </w:rPr>
        <w:t xml:space="preserve"> w wydarzeniach promocyjno-infor</w:t>
      </w:r>
      <w:r w:rsidRPr="0032095E">
        <w:rPr>
          <w:sz w:val="20"/>
          <w:szCs w:val="20"/>
        </w:rPr>
        <w:t>macyjnych organizowanych w ramach Programu Kultura;</w:t>
      </w:r>
    </w:p>
    <w:p w14:paraId="59F4DCEF" w14:textId="79C4EC95" w:rsidR="00CB4A45" w:rsidRPr="0032095E" w:rsidRDefault="00814132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uwzględnienia we wszystkich materiałach promocyjnych informacji o dofinansowaniu </w:t>
      </w:r>
      <w:r w:rsidR="00B459A8" w:rsidRPr="0032095E">
        <w:rPr>
          <w:sz w:val="20"/>
          <w:szCs w:val="20"/>
          <w:lang w:val="pl-PL"/>
        </w:rPr>
        <w:t>P</w:t>
      </w:r>
      <w:r w:rsidRPr="0032095E">
        <w:rPr>
          <w:sz w:val="20"/>
          <w:szCs w:val="20"/>
        </w:rPr>
        <w:t>rojektu ze środków Ministra Kultury i Dziedzictwa Narodoweg</w:t>
      </w:r>
      <w:r w:rsidR="001B2770" w:rsidRPr="0032095E">
        <w:rPr>
          <w:sz w:val="20"/>
          <w:szCs w:val="20"/>
        </w:rPr>
        <w:t xml:space="preserve">o oraz wykorzystania logotypu </w:t>
      </w:r>
      <w:proofErr w:type="spellStart"/>
      <w:r w:rsidR="001B2770" w:rsidRPr="0032095E">
        <w:rPr>
          <w:sz w:val="20"/>
          <w:szCs w:val="20"/>
        </w:rPr>
        <w:t>MK</w:t>
      </w:r>
      <w:r w:rsidRPr="0032095E">
        <w:rPr>
          <w:sz w:val="20"/>
          <w:szCs w:val="20"/>
        </w:rPr>
        <w:t>iDN</w:t>
      </w:r>
      <w:proofErr w:type="spellEnd"/>
      <w:r w:rsidRPr="0032095E">
        <w:rPr>
          <w:sz w:val="20"/>
          <w:szCs w:val="20"/>
          <w:lang w:val="pl-PL"/>
        </w:rPr>
        <w:t>;</w:t>
      </w:r>
    </w:p>
    <w:p w14:paraId="0E677C2C" w14:textId="478DFB35" w:rsidR="000D0828" w:rsidRPr="0032095E" w:rsidRDefault="0006276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zapewnienia możliwości wykorzystywania przez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logotypu Beneficjenta</w:t>
      </w:r>
      <w:r w:rsidR="00D2193A" w:rsidRPr="0032095E">
        <w:rPr>
          <w:sz w:val="20"/>
          <w:szCs w:val="20"/>
        </w:rPr>
        <w:t xml:space="preserve"> na potrzeby informacyjne i promocyjne zw</w:t>
      </w:r>
      <w:r w:rsidR="00675F6D" w:rsidRPr="0032095E">
        <w:rPr>
          <w:sz w:val="20"/>
          <w:szCs w:val="20"/>
        </w:rPr>
        <w:t xml:space="preserve">iązane z realizowanym </w:t>
      </w:r>
      <w:r w:rsidR="00B459A8" w:rsidRPr="0032095E">
        <w:rPr>
          <w:sz w:val="20"/>
          <w:szCs w:val="20"/>
          <w:lang w:val="pl-PL"/>
        </w:rPr>
        <w:t>P</w:t>
      </w:r>
      <w:r w:rsidR="00675F6D" w:rsidRPr="0032095E">
        <w:rPr>
          <w:sz w:val="20"/>
          <w:szCs w:val="20"/>
        </w:rPr>
        <w:t>rojektem;</w:t>
      </w:r>
    </w:p>
    <w:p w14:paraId="59BFEE18" w14:textId="31FC35FD" w:rsidR="0006276A" w:rsidRPr="0032095E" w:rsidRDefault="00D2193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zapewnienia możliwości uczestnictwa przedstawicieli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w wydarzeniach będących częścią Projektu (np. konferencjach);</w:t>
      </w:r>
    </w:p>
    <w:p w14:paraId="33AFF7CA" w14:textId="28369937" w:rsidR="00995FD5" w:rsidRPr="0032095E" w:rsidRDefault="00995FD5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zapewnienia OP możliwości umieszczania na portalu informacyjnym odniesienia (linku) do strony Projektu</w:t>
      </w:r>
      <w:r w:rsidRPr="0032095E">
        <w:rPr>
          <w:sz w:val="20"/>
          <w:szCs w:val="20"/>
          <w:lang w:val="pl-PL"/>
        </w:rPr>
        <w:t>;</w:t>
      </w:r>
    </w:p>
    <w:p w14:paraId="437BE13B" w14:textId="31CE9A15" w:rsidR="00D2193A" w:rsidRPr="0032095E" w:rsidRDefault="00D2193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 xml:space="preserve">zapewnienia </w:t>
      </w:r>
      <w:r w:rsidR="00E82E4A" w:rsidRPr="0032095E">
        <w:rPr>
          <w:sz w:val="20"/>
          <w:szCs w:val="20"/>
        </w:rPr>
        <w:t xml:space="preserve">trwałości </w:t>
      </w:r>
      <w:r w:rsidR="00943B12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</w:t>
      </w:r>
      <w:r w:rsidR="00E82E4A" w:rsidRPr="0032095E">
        <w:rPr>
          <w:sz w:val="20"/>
          <w:szCs w:val="20"/>
        </w:rPr>
        <w:t xml:space="preserve"> zgodnie z artykułem 8.15 Regulacji</w:t>
      </w:r>
      <w:r w:rsidR="0040216E" w:rsidRPr="0032095E">
        <w:rPr>
          <w:sz w:val="20"/>
          <w:szCs w:val="20"/>
        </w:rPr>
        <w:t>;</w:t>
      </w:r>
    </w:p>
    <w:p w14:paraId="55B3EAED" w14:textId="02DDA702" w:rsidR="00CB2B01" w:rsidRPr="0032095E" w:rsidRDefault="00CE30CA" w:rsidP="0093110F">
      <w:pPr>
        <w:pStyle w:val="Tekstpodstawowy"/>
        <w:numPr>
          <w:ilvl w:val="0"/>
          <w:numId w:val="25"/>
        </w:numPr>
        <w:tabs>
          <w:tab w:val="left" w:pos="360"/>
        </w:tabs>
        <w:rPr>
          <w:sz w:val="20"/>
          <w:szCs w:val="20"/>
        </w:rPr>
      </w:pPr>
      <w:r w:rsidRPr="0032095E">
        <w:rPr>
          <w:sz w:val="20"/>
          <w:szCs w:val="20"/>
        </w:rPr>
        <w:t>dochowania należytej staranności przy wdrażaniu Projektu.</w:t>
      </w:r>
    </w:p>
    <w:p w14:paraId="176E30A5" w14:textId="30128DD0" w:rsidR="00CB2B01" w:rsidRPr="0032095E" w:rsidRDefault="00CB2B01" w:rsidP="0093110F">
      <w:pPr>
        <w:pStyle w:val="Tekstpodstawowy"/>
        <w:numPr>
          <w:ilvl w:val="0"/>
          <w:numId w:val="1"/>
        </w:numPr>
        <w:ind w:left="426"/>
        <w:rPr>
          <w:sz w:val="20"/>
          <w:szCs w:val="20"/>
        </w:rPr>
      </w:pPr>
      <w:r w:rsidRPr="0032095E">
        <w:rPr>
          <w:sz w:val="20"/>
          <w:szCs w:val="20"/>
        </w:rPr>
        <w:t>Beneficjent ponosi pełną odpowiedzialność wobec OP za działania osób trzecich zaangażowanych w realizację Projektu.</w:t>
      </w:r>
    </w:p>
    <w:p w14:paraId="74C7CCBD" w14:textId="55AA1E74" w:rsidR="00CB2B01" w:rsidRPr="0032095E" w:rsidRDefault="00CB2B01" w:rsidP="0093110F">
      <w:pPr>
        <w:pStyle w:val="Tekstpodstawowy"/>
        <w:numPr>
          <w:ilvl w:val="0"/>
          <w:numId w:val="1"/>
        </w:numPr>
        <w:ind w:left="426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ponosi odpowiedzialność za </w:t>
      </w:r>
      <w:r w:rsidR="00156F08" w:rsidRPr="0032095E">
        <w:rPr>
          <w:sz w:val="20"/>
          <w:szCs w:val="20"/>
          <w:lang w:val="pl-PL"/>
        </w:rPr>
        <w:t xml:space="preserve">zrealizowanie i </w:t>
      </w:r>
      <w:r w:rsidRPr="0032095E">
        <w:rPr>
          <w:sz w:val="20"/>
          <w:szCs w:val="20"/>
        </w:rPr>
        <w:t>utrzymanie celów Projektu</w:t>
      </w:r>
      <w:r w:rsidR="00156F08" w:rsidRPr="0032095E">
        <w:rPr>
          <w:sz w:val="20"/>
          <w:szCs w:val="20"/>
          <w:lang w:val="pl-PL"/>
        </w:rPr>
        <w:t xml:space="preserve">, </w:t>
      </w:r>
      <w:r w:rsidRPr="0032095E">
        <w:rPr>
          <w:sz w:val="20"/>
          <w:szCs w:val="20"/>
        </w:rPr>
        <w:t>terminową realizację zadań oraz rozliczanie Projektu.</w:t>
      </w:r>
    </w:p>
    <w:p w14:paraId="43A97028" w14:textId="4D346EE4" w:rsidR="00CB2B01" w:rsidRPr="0032095E" w:rsidRDefault="00CB2B01" w:rsidP="0093110F">
      <w:pPr>
        <w:pStyle w:val="Tekstpodstawowy"/>
        <w:numPr>
          <w:ilvl w:val="0"/>
          <w:numId w:val="1"/>
        </w:numPr>
        <w:ind w:left="426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ponosi odpowiedzialność za zrealizowanie </w:t>
      </w:r>
      <w:r w:rsidR="00156F08" w:rsidRPr="0032095E">
        <w:rPr>
          <w:sz w:val="20"/>
          <w:szCs w:val="20"/>
          <w:lang w:val="pl-PL"/>
        </w:rPr>
        <w:t xml:space="preserve">celów </w:t>
      </w:r>
      <w:r w:rsidRPr="0032095E">
        <w:rPr>
          <w:sz w:val="20"/>
          <w:szCs w:val="20"/>
        </w:rPr>
        <w:t>Projektu oraz terminową realizację zadań przez wszystkich Partnerów.</w:t>
      </w:r>
    </w:p>
    <w:p w14:paraId="6F8F0681" w14:textId="6E7F23F1" w:rsidR="00947857" w:rsidRPr="008656A4" w:rsidRDefault="00947857" w:rsidP="0093110F">
      <w:pPr>
        <w:pStyle w:val="Tekstpodstawowy"/>
        <w:numPr>
          <w:ilvl w:val="0"/>
          <w:numId w:val="1"/>
        </w:numPr>
        <w:ind w:left="426"/>
        <w:rPr>
          <w:sz w:val="20"/>
          <w:szCs w:val="20"/>
        </w:rPr>
      </w:pPr>
      <w:r w:rsidRPr="008656A4">
        <w:rPr>
          <w:sz w:val="20"/>
          <w:szCs w:val="20"/>
          <w:lang w:val="pl-PL"/>
        </w:rPr>
        <w:t xml:space="preserve">Beneficjent </w:t>
      </w:r>
      <w:r w:rsidR="006D00BC" w:rsidRPr="008656A4">
        <w:rPr>
          <w:sz w:val="20"/>
          <w:szCs w:val="20"/>
          <w:lang w:val="pl-PL"/>
        </w:rPr>
        <w:t>zobowiązuje się przestrzegać wartości i zasad, o których mowa w art. 1.3.1. Regulacji, a także zapewnić, aby wszyscy Partnerzy działali i wszystkie działania w ramach Projektu były realizowane zgodnie z tymi wartościami i zasadami podczas realizacji Projektu.</w:t>
      </w:r>
    </w:p>
    <w:p w14:paraId="4A1F2B43" w14:textId="77777777" w:rsidR="00672C0B" w:rsidRPr="0032095E" w:rsidRDefault="00672C0B" w:rsidP="0093110F">
      <w:pPr>
        <w:pStyle w:val="Tekstpodstawowy"/>
        <w:ind w:left="426"/>
        <w:rPr>
          <w:sz w:val="20"/>
          <w:szCs w:val="20"/>
        </w:rPr>
      </w:pPr>
    </w:p>
    <w:p w14:paraId="0F7C813D" w14:textId="43AD15CB" w:rsidR="00CE30CA" w:rsidRPr="0032095E" w:rsidRDefault="00CE30CA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672C0B" w:rsidRPr="0032095E">
        <w:rPr>
          <w:b/>
          <w:bCs/>
          <w:sz w:val="20"/>
          <w:szCs w:val="20"/>
        </w:rPr>
        <w:t>6</w:t>
      </w:r>
    </w:p>
    <w:p w14:paraId="060D5F96" w14:textId="77777777" w:rsidR="00AE2C2D" w:rsidRPr="0032095E" w:rsidRDefault="007565D4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Kwalifikowalność wydatków</w:t>
      </w:r>
    </w:p>
    <w:p w14:paraId="0C608BCA" w14:textId="6C4CDC80" w:rsidR="00291AB6" w:rsidRPr="0032095E" w:rsidRDefault="001F70F5" w:rsidP="0093110F">
      <w:pPr>
        <w:pStyle w:val="Akapitzlist"/>
        <w:numPr>
          <w:ilvl w:val="0"/>
          <w:numId w:val="34"/>
        </w:numPr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Wydatki poniesione</w:t>
      </w:r>
      <w:r w:rsidR="000F00BE" w:rsidRPr="0032095E">
        <w:rPr>
          <w:sz w:val="20"/>
          <w:szCs w:val="20"/>
        </w:rPr>
        <w:t xml:space="preserve"> przez Beneficjenta</w:t>
      </w:r>
      <w:r w:rsidRPr="0032095E">
        <w:rPr>
          <w:sz w:val="20"/>
          <w:szCs w:val="20"/>
        </w:rPr>
        <w:t xml:space="preserve"> prze</w:t>
      </w:r>
      <w:r w:rsidR="00D575D1" w:rsidRPr="0032095E">
        <w:rPr>
          <w:sz w:val="20"/>
          <w:szCs w:val="20"/>
        </w:rPr>
        <w:t>d</w:t>
      </w:r>
      <w:r w:rsidRPr="0032095E">
        <w:rPr>
          <w:sz w:val="20"/>
          <w:szCs w:val="20"/>
        </w:rPr>
        <w:t xml:space="preserve"> dniem </w:t>
      </w:r>
      <w:r w:rsidR="004221E2" w:rsidRPr="0032095E">
        <w:rPr>
          <w:sz w:val="20"/>
          <w:szCs w:val="20"/>
        </w:rPr>
        <w:t xml:space="preserve">____ ____ ____r. </w:t>
      </w:r>
      <w:r w:rsidR="00672C0B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(</w:t>
      </w:r>
      <w:r w:rsidR="00BA7B51" w:rsidRPr="0032095E">
        <w:rPr>
          <w:sz w:val="20"/>
          <w:szCs w:val="20"/>
        </w:rPr>
        <w:t>data podpisania</w:t>
      </w:r>
      <w:r w:rsidR="00D36A9C" w:rsidRPr="0032095E">
        <w:rPr>
          <w:sz w:val="20"/>
          <w:szCs w:val="20"/>
        </w:rPr>
        <w:t xml:space="preserve"> </w:t>
      </w:r>
      <w:r w:rsidR="00291AB6" w:rsidRPr="0032095E">
        <w:rPr>
          <w:sz w:val="20"/>
          <w:szCs w:val="20"/>
        </w:rPr>
        <w:t xml:space="preserve">przez </w:t>
      </w:r>
      <w:r w:rsidR="0041464B" w:rsidRPr="0032095E">
        <w:rPr>
          <w:sz w:val="20"/>
          <w:szCs w:val="20"/>
        </w:rPr>
        <w:t>Ministra Kultury i Dziedzictwa Narodowego</w:t>
      </w:r>
      <w:r w:rsidR="00291AB6" w:rsidRPr="0032095E">
        <w:rPr>
          <w:sz w:val="20"/>
          <w:szCs w:val="20"/>
        </w:rPr>
        <w:t xml:space="preserve"> decyzji </w:t>
      </w:r>
      <w:proofErr w:type="spellStart"/>
      <w:r w:rsidR="00291AB6" w:rsidRPr="0032095E">
        <w:rPr>
          <w:sz w:val="20"/>
          <w:szCs w:val="20"/>
        </w:rPr>
        <w:t>ws</w:t>
      </w:r>
      <w:proofErr w:type="spellEnd"/>
      <w:r w:rsidR="00291AB6" w:rsidRPr="0032095E">
        <w:rPr>
          <w:sz w:val="20"/>
          <w:szCs w:val="20"/>
        </w:rPr>
        <w:t>. dofinansowania Projektu</w:t>
      </w:r>
      <w:r w:rsidRPr="0032095E">
        <w:rPr>
          <w:sz w:val="20"/>
          <w:szCs w:val="20"/>
        </w:rPr>
        <w:t xml:space="preserve">) oraz po dniu </w:t>
      </w:r>
      <w:r w:rsidR="004221E2" w:rsidRPr="0032095E">
        <w:rPr>
          <w:sz w:val="20"/>
          <w:szCs w:val="20"/>
        </w:rPr>
        <w:t xml:space="preserve">____ ____ ____r. </w:t>
      </w:r>
      <w:r w:rsidRPr="0032095E">
        <w:rPr>
          <w:sz w:val="20"/>
          <w:szCs w:val="20"/>
        </w:rPr>
        <w:t xml:space="preserve">(data zakończenia </w:t>
      </w:r>
      <w:r w:rsidR="00C6091F" w:rsidRPr="0032095E">
        <w:rPr>
          <w:sz w:val="20"/>
          <w:szCs w:val="20"/>
        </w:rPr>
        <w:t xml:space="preserve">realizacji </w:t>
      </w:r>
      <w:r w:rsidRPr="0032095E">
        <w:rPr>
          <w:sz w:val="20"/>
          <w:szCs w:val="20"/>
        </w:rPr>
        <w:t>Projektu) nie s</w:t>
      </w:r>
      <w:r w:rsidR="00D575D1" w:rsidRPr="0032095E">
        <w:rPr>
          <w:sz w:val="20"/>
          <w:szCs w:val="20"/>
        </w:rPr>
        <w:t>ą</w:t>
      </w:r>
      <w:r w:rsidRPr="0032095E">
        <w:rPr>
          <w:sz w:val="20"/>
          <w:szCs w:val="20"/>
        </w:rPr>
        <w:t xml:space="preserve"> kwalifikowalne, z zastrzeżeniem, że ostateczna końcowa data kwalifikowalności wydatków </w:t>
      </w:r>
      <w:r w:rsidR="00D36A9C" w:rsidRPr="0032095E">
        <w:rPr>
          <w:sz w:val="20"/>
          <w:szCs w:val="20"/>
        </w:rPr>
        <w:t>to dzień</w:t>
      </w:r>
      <w:r w:rsidRPr="0032095E">
        <w:rPr>
          <w:sz w:val="20"/>
          <w:szCs w:val="20"/>
        </w:rPr>
        <w:t xml:space="preserve"> 30 kwietnia 20</w:t>
      </w:r>
      <w:r w:rsidR="00461A7C" w:rsidRPr="0032095E">
        <w:rPr>
          <w:sz w:val="20"/>
          <w:szCs w:val="20"/>
        </w:rPr>
        <w:t>31</w:t>
      </w:r>
      <w:r w:rsidRPr="0032095E">
        <w:rPr>
          <w:sz w:val="20"/>
          <w:szCs w:val="20"/>
        </w:rPr>
        <w:t xml:space="preserve"> </w:t>
      </w:r>
      <w:r w:rsidR="007565D4" w:rsidRPr="0032095E">
        <w:rPr>
          <w:sz w:val="20"/>
          <w:szCs w:val="20"/>
        </w:rPr>
        <w:t>r.</w:t>
      </w:r>
      <w:r w:rsidR="00A356BD" w:rsidRPr="0032095E">
        <w:rPr>
          <w:sz w:val="20"/>
          <w:szCs w:val="20"/>
        </w:rPr>
        <w:t xml:space="preserve"> </w:t>
      </w:r>
    </w:p>
    <w:p w14:paraId="0C180FC1" w14:textId="0760170A" w:rsidR="00672C0B" w:rsidRPr="0032095E" w:rsidRDefault="00A356BD" w:rsidP="0093110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>Projekt</w:t>
      </w:r>
      <w:r w:rsidR="00F11C64" w:rsidRPr="0032095E">
        <w:rPr>
          <w:sz w:val="20"/>
          <w:szCs w:val="20"/>
        </w:rPr>
        <w:t xml:space="preserve"> będzie realizowany w okresie</w:t>
      </w:r>
      <w:r w:rsidRPr="0032095E">
        <w:rPr>
          <w:sz w:val="20"/>
          <w:szCs w:val="20"/>
        </w:rPr>
        <w:t xml:space="preserve"> ________ </w:t>
      </w:r>
      <w:r w:rsidR="00D36A9C" w:rsidRPr="0032095E">
        <w:rPr>
          <w:sz w:val="20"/>
          <w:szCs w:val="20"/>
        </w:rPr>
        <w:t>(liczba miesięcy)</w:t>
      </w:r>
      <w:r w:rsidRPr="0032095E">
        <w:rPr>
          <w:sz w:val="20"/>
          <w:szCs w:val="20"/>
        </w:rPr>
        <w:t>, tj. od dnia ____ ____ ____r. do dnia _____ ____ ____r.</w:t>
      </w:r>
    </w:p>
    <w:p w14:paraId="629D4F21" w14:textId="0294998E" w:rsidR="00A20BCA" w:rsidRPr="0032095E" w:rsidRDefault="004A3F20" w:rsidP="0093110F">
      <w:pPr>
        <w:pStyle w:val="Akapitzlist"/>
        <w:numPr>
          <w:ilvl w:val="0"/>
          <w:numId w:val="34"/>
        </w:numPr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</w:t>
      </w:r>
      <w:r w:rsidR="00F11C64" w:rsidRPr="0032095E">
        <w:rPr>
          <w:sz w:val="20"/>
          <w:szCs w:val="20"/>
        </w:rPr>
        <w:t xml:space="preserve"> realizacji Projektu w zakresie kwalifikowalności wydatków mają zastosowanie w szczególności postanowienia zawarte</w:t>
      </w:r>
      <w:r w:rsidRPr="0032095E">
        <w:rPr>
          <w:sz w:val="20"/>
          <w:szCs w:val="20"/>
        </w:rPr>
        <w:t xml:space="preserve"> w rozdziale 8 Regulacji.</w:t>
      </w:r>
    </w:p>
    <w:p w14:paraId="1DDF2BF8" w14:textId="77777777" w:rsidR="00672C0B" w:rsidRPr="0032095E" w:rsidRDefault="00672C0B" w:rsidP="0093110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14:paraId="0EF645EC" w14:textId="6F39DDD1" w:rsidR="007565D4" w:rsidRPr="0032095E" w:rsidRDefault="00CA0138" w:rsidP="0093110F">
      <w:pPr>
        <w:spacing w:after="0" w:line="240" w:lineRule="auto"/>
        <w:jc w:val="center"/>
        <w:rPr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962BD3" w:rsidRPr="0032095E">
        <w:rPr>
          <w:b/>
          <w:bCs/>
          <w:sz w:val="20"/>
          <w:szCs w:val="20"/>
        </w:rPr>
        <w:t>7</w:t>
      </w:r>
      <w:r w:rsidR="000D07DB" w:rsidRPr="0032095E">
        <w:rPr>
          <w:rStyle w:val="Odwoanieprzypisudolnego"/>
          <w:sz w:val="20"/>
          <w:szCs w:val="20"/>
        </w:rPr>
        <w:footnoteReference w:id="4"/>
      </w:r>
    </w:p>
    <w:p w14:paraId="7F1A6BB7" w14:textId="54D7E298" w:rsidR="000D07DB" w:rsidRPr="0032095E" w:rsidRDefault="000D07DB" w:rsidP="0093110F">
      <w:pPr>
        <w:pStyle w:val="Tekstkomentarza"/>
        <w:spacing w:after="0"/>
        <w:jc w:val="center"/>
        <w:rPr>
          <w:b/>
          <w:bCs/>
        </w:rPr>
      </w:pPr>
      <w:r w:rsidRPr="0032095E">
        <w:rPr>
          <w:b/>
          <w:bCs/>
        </w:rPr>
        <w:t>Zabezpieczenie prawidłowej realizacji Umowy</w:t>
      </w:r>
    </w:p>
    <w:p w14:paraId="67BDA18D" w14:textId="7D1CB5DF" w:rsidR="00D5691E" w:rsidRPr="0032095E" w:rsidRDefault="00BF63A3" w:rsidP="0093110F">
      <w:pPr>
        <w:pStyle w:val="Akapitzlist"/>
        <w:numPr>
          <w:ilvl w:val="0"/>
          <w:numId w:val="19"/>
        </w:numPr>
        <w:spacing w:after="0" w:line="240" w:lineRule="auto"/>
        <w:ind w:left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Zgodnie z § 5 ust. 2 rozporządzenia, o którym mowa w art. 21 ust. </w:t>
      </w:r>
      <w:r w:rsidR="00E82E4A" w:rsidRPr="0032095E">
        <w:rPr>
          <w:sz w:val="20"/>
          <w:szCs w:val="20"/>
        </w:rPr>
        <w:t>7</w:t>
      </w:r>
      <w:r w:rsidRPr="0032095E">
        <w:rPr>
          <w:sz w:val="20"/>
          <w:szCs w:val="20"/>
        </w:rPr>
        <w:t xml:space="preserve"> lit. d) Umowy, z</w:t>
      </w:r>
      <w:r w:rsidR="00D5691E" w:rsidRPr="0032095E">
        <w:rPr>
          <w:sz w:val="20"/>
          <w:szCs w:val="20"/>
        </w:rPr>
        <w:t xml:space="preserve">abezpieczenie prawidłowej realizacji </w:t>
      </w:r>
      <w:r w:rsidR="00DC6453" w:rsidRPr="0032095E">
        <w:rPr>
          <w:sz w:val="20"/>
          <w:szCs w:val="20"/>
        </w:rPr>
        <w:t>U</w:t>
      </w:r>
      <w:r w:rsidR="00D5691E" w:rsidRPr="0032095E">
        <w:rPr>
          <w:sz w:val="20"/>
          <w:szCs w:val="20"/>
        </w:rPr>
        <w:t>mowy jest ustan</w:t>
      </w:r>
      <w:r w:rsidRPr="0032095E">
        <w:rPr>
          <w:sz w:val="20"/>
          <w:szCs w:val="20"/>
        </w:rPr>
        <w:t>a</w:t>
      </w:r>
      <w:r w:rsidR="00D5691E" w:rsidRPr="0032095E">
        <w:rPr>
          <w:sz w:val="20"/>
          <w:szCs w:val="20"/>
        </w:rPr>
        <w:t>wi</w:t>
      </w:r>
      <w:r w:rsidRPr="0032095E">
        <w:rPr>
          <w:sz w:val="20"/>
          <w:szCs w:val="20"/>
        </w:rPr>
        <w:t>a</w:t>
      </w:r>
      <w:r w:rsidR="00D5691E" w:rsidRPr="0032095E">
        <w:rPr>
          <w:sz w:val="20"/>
          <w:szCs w:val="20"/>
        </w:rPr>
        <w:t>ne w formie weksla in blanco wraz z deklaracją wekslową</w:t>
      </w:r>
      <w:r w:rsidR="003C3878" w:rsidRPr="0032095E">
        <w:rPr>
          <w:sz w:val="20"/>
          <w:szCs w:val="20"/>
        </w:rPr>
        <w:t>, w przypadku gdy:</w:t>
      </w:r>
    </w:p>
    <w:p w14:paraId="353CA659" w14:textId="19FF980F" w:rsidR="00962BD3" w:rsidRPr="0032095E" w:rsidRDefault="003C3878" w:rsidP="0093110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wartość zaliczki nie przekracza 10 000 000 zł lub</w:t>
      </w:r>
    </w:p>
    <w:p w14:paraId="0B18B615" w14:textId="66589677" w:rsidR="00EC63EB" w:rsidRPr="0032095E" w:rsidRDefault="003C3878" w:rsidP="0093110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jest podmiotem świadczącym usługi publiczne lub usługi w ogólnym interesie gospodarczym, o których mowa w art. 93 i art. 106 ust. 2 Traktatu o funkcjonowaniu Unii Europejskiej lub jest instytutem badawczym w rozumieniu art. 1 ust. 1 ustawy z dnia 30 kwietnia 2010 r. o instytutach badawczych (Dz. U. z 202</w:t>
      </w:r>
      <w:r w:rsidR="006C1150" w:rsidRPr="0032095E">
        <w:rPr>
          <w:sz w:val="20"/>
          <w:szCs w:val="20"/>
        </w:rPr>
        <w:t xml:space="preserve">4 r. poz. 534, z </w:t>
      </w:r>
      <w:proofErr w:type="spellStart"/>
      <w:r w:rsidR="006C1150" w:rsidRPr="0032095E">
        <w:rPr>
          <w:sz w:val="20"/>
          <w:szCs w:val="20"/>
        </w:rPr>
        <w:t>późn</w:t>
      </w:r>
      <w:proofErr w:type="spellEnd"/>
      <w:r w:rsidR="006C1150" w:rsidRPr="0032095E">
        <w:rPr>
          <w:sz w:val="20"/>
          <w:szCs w:val="20"/>
        </w:rPr>
        <w:t>. zm.</w:t>
      </w:r>
      <w:r w:rsidRPr="0032095E">
        <w:rPr>
          <w:sz w:val="20"/>
          <w:szCs w:val="20"/>
        </w:rPr>
        <w:t>).</w:t>
      </w:r>
    </w:p>
    <w:p w14:paraId="3F626139" w14:textId="75FA5A27" w:rsidR="00962BD3" w:rsidRPr="0032095E" w:rsidRDefault="000D07DB" w:rsidP="0093110F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wnosi zabezpieczenie prawidłowej realizacji Umowy nie później niż w terminie </w:t>
      </w:r>
      <w:r w:rsidR="00962BD3" w:rsidRPr="0032095E">
        <w:rPr>
          <w:sz w:val="20"/>
          <w:szCs w:val="20"/>
        </w:rPr>
        <w:t xml:space="preserve">_______ </w:t>
      </w:r>
      <w:r w:rsidRPr="0032095E">
        <w:rPr>
          <w:sz w:val="20"/>
          <w:szCs w:val="20"/>
        </w:rPr>
        <w:t xml:space="preserve">od dnia zawarcia Umowy na kwotę </w:t>
      </w:r>
      <w:r w:rsidR="00962BD3" w:rsidRPr="0032095E">
        <w:rPr>
          <w:sz w:val="20"/>
          <w:szCs w:val="20"/>
        </w:rPr>
        <w:t xml:space="preserve">_______ </w:t>
      </w:r>
      <w:r w:rsidR="006A74E1" w:rsidRPr="0032095E">
        <w:rPr>
          <w:sz w:val="20"/>
          <w:szCs w:val="20"/>
        </w:rPr>
        <w:t>zł</w:t>
      </w:r>
      <w:r w:rsidR="00756352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(słownie: </w:t>
      </w:r>
      <w:r w:rsidR="00962BD3" w:rsidRPr="0032095E">
        <w:rPr>
          <w:sz w:val="20"/>
          <w:szCs w:val="20"/>
        </w:rPr>
        <w:t>_______</w:t>
      </w:r>
      <w:r w:rsidR="00756352" w:rsidRPr="0032095E">
        <w:rPr>
          <w:sz w:val="20"/>
          <w:szCs w:val="20"/>
        </w:rPr>
        <w:t>złotych</w:t>
      </w:r>
      <w:r w:rsidRPr="0032095E">
        <w:rPr>
          <w:sz w:val="20"/>
          <w:szCs w:val="20"/>
        </w:rPr>
        <w:t>)</w:t>
      </w:r>
      <w:r w:rsidR="00D5691E" w:rsidRPr="0032095E">
        <w:rPr>
          <w:sz w:val="20"/>
          <w:szCs w:val="20"/>
        </w:rPr>
        <w:t>.</w:t>
      </w:r>
      <w:r w:rsidRPr="0032095E">
        <w:rPr>
          <w:sz w:val="20"/>
          <w:szCs w:val="20"/>
        </w:rPr>
        <w:t xml:space="preserve"> </w:t>
      </w:r>
    </w:p>
    <w:p w14:paraId="03C64C0F" w14:textId="20618A86" w:rsidR="000D07DB" w:rsidRPr="0032095E" w:rsidRDefault="000D07DB" w:rsidP="0093110F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Zabezpieczenie, o którym mowa w ust. 1, ustanawiane jest od dnia zawarcia Umowy do dnia wypłaty przez OP płatności końcowej w oparciu o zatwierdzony przez OP </w:t>
      </w:r>
      <w:r w:rsidR="00C171AA" w:rsidRPr="0032095E">
        <w:rPr>
          <w:sz w:val="20"/>
          <w:szCs w:val="20"/>
        </w:rPr>
        <w:t>raport sprawozdaw</w:t>
      </w:r>
      <w:r w:rsidR="00711881" w:rsidRPr="0032095E">
        <w:rPr>
          <w:sz w:val="20"/>
          <w:szCs w:val="20"/>
        </w:rPr>
        <w:t>czy</w:t>
      </w:r>
      <w:r w:rsidR="00C171AA" w:rsidRPr="0032095E">
        <w:rPr>
          <w:sz w:val="20"/>
          <w:szCs w:val="20"/>
        </w:rPr>
        <w:t xml:space="preserve"> </w:t>
      </w:r>
      <w:r w:rsidR="00CE397D" w:rsidRPr="0032095E">
        <w:rPr>
          <w:sz w:val="20"/>
          <w:szCs w:val="20"/>
        </w:rPr>
        <w:t>z zakończenia</w:t>
      </w:r>
      <w:r w:rsidR="00C171AA" w:rsidRPr="0032095E">
        <w:rPr>
          <w:sz w:val="20"/>
          <w:szCs w:val="20"/>
        </w:rPr>
        <w:t xml:space="preserve"> realizacji Projektu</w:t>
      </w:r>
    </w:p>
    <w:p w14:paraId="38F044EA" w14:textId="77777777" w:rsidR="000D07DB" w:rsidRPr="0032095E" w:rsidRDefault="000D07DB" w:rsidP="0093110F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 niezwłocznie zwróci Beneficjentowi zabezpieczenie należytej realizacji Umowy:</w:t>
      </w:r>
    </w:p>
    <w:p w14:paraId="7490AA28" w14:textId="77777777" w:rsidR="000D07DB" w:rsidRPr="0032095E" w:rsidRDefault="000D07DB" w:rsidP="0093110F">
      <w:pPr>
        <w:pStyle w:val="Akapitzlist"/>
        <w:numPr>
          <w:ilvl w:val="0"/>
          <w:numId w:val="3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po upływie okresu, na który zostało ono ustanowione; </w:t>
      </w:r>
    </w:p>
    <w:p w14:paraId="6CDCC8F9" w14:textId="71BC4ED6" w:rsidR="000D07DB" w:rsidRPr="0032095E" w:rsidRDefault="000D07DB" w:rsidP="0093110F">
      <w:pPr>
        <w:pStyle w:val="Akapitzlist"/>
        <w:numPr>
          <w:ilvl w:val="0"/>
          <w:numId w:val="3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 rozwiązania Umowy zgodnie z postanowieniami art. 1</w:t>
      </w:r>
      <w:r w:rsidR="006C34B7" w:rsidRPr="0032095E">
        <w:rPr>
          <w:sz w:val="20"/>
          <w:szCs w:val="20"/>
        </w:rPr>
        <w:t>5.</w:t>
      </w:r>
    </w:p>
    <w:p w14:paraId="7F6D6D9E" w14:textId="77777777" w:rsidR="00962BD3" w:rsidRPr="0032095E" w:rsidRDefault="00962BD3" w:rsidP="0093110F">
      <w:pPr>
        <w:spacing w:after="0" w:line="240" w:lineRule="auto"/>
        <w:jc w:val="both"/>
        <w:rPr>
          <w:sz w:val="20"/>
          <w:szCs w:val="20"/>
        </w:rPr>
      </w:pPr>
    </w:p>
    <w:p w14:paraId="18E51912" w14:textId="290B5E5B" w:rsidR="00D64EE3" w:rsidRPr="0032095E" w:rsidRDefault="000D07DB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962BD3" w:rsidRPr="0032095E">
        <w:rPr>
          <w:b/>
          <w:bCs/>
          <w:sz w:val="20"/>
          <w:szCs w:val="20"/>
        </w:rPr>
        <w:t>8</w:t>
      </w:r>
    </w:p>
    <w:p w14:paraId="27FF9312" w14:textId="77777777" w:rsidR="007565D4" w:rsidRPr="0032095E" w:rsidRDefault="007565D4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System płatności</w:t>
      </w:r>
    </w:p>
    <w:p w14:paraId="65D3FCCB" w14:textId="112DA63E" w:rsidR="00C171AA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Dofinansowanie</w:t>
      </w:r>
      <w:r w:rsidR="00F11C64" w:rsidRPr="0032095E">
        <w:rPr>
          <w:sz w:val="20"/>
          <w:szCs w:val="20"/>
        </w:rPr>
        <w:t xml:space="preserve"> Projektu</w:t>
      </w:r>
      <w:r w:rsidR="00C171AA" w:rsidRPr="0032095E">
        <w:rPr>
          <w:sz w:val="20"/>
          <w:szCs w:val="20"/>
        </w:rPr>
        <w:t xml:space="preserve"> (w </w:t>
      </w:r>
      <w:r w:rsidR="006A74E1" w:rsidRPr="0032095E">
        <w:rPr>
          <w:sz w:val="20"/>
          <w:szCs w:val="20"/>
        </w:rPr>
        <w:t>zł</w:t>
      </w:r>
      <w:r w:rsidR="00D353A3" w:rsidRPr="0032095E">
        <w:rPr>
          <w:sz w:val="20"/>
          <w:szCs w:val="20"/>
        </w:rPr>
        <w:t>otych</w:t>
      </w:r>
      <w:r w:rsidR="00C171AA" w:rsidRPr="0032095E">
        <w:rPr>
          <w:sz w:val="20"/>
          <w:szCs w:val="20"/>
        </w:rPr>
        <w:t>)</w:t>
      </w:r>
      <w:r w:rsidR="00F11C64" w:rsidRPr="0032095E">
        <w:rPr>
          <w:sz w:val="20"/>
          <w:szCs w:val="20"/>
        </w:rPr>
        <w:t xml:space="preserve"> będzie przekazywane</w:t>
      </w:r>
      <w:r w:rsidRPr="0032095E">
        <w:rPr>
          <w:sz w:val="20"/>
          <w:szCs w:val="20"/>
        </w:rPr>
        <w:t xml:space="preserve"> Beneficjent</w:t>
      </w:r>
      <w:r w:rsidR="00F11C64" w:rsidRPr="0032095E">
        <w:rPr>
          <w:sz w:val="20"/>
          <w:szCs w:val="20"/>
        </w:rPr>
        <w:t>owi przez OP</w:t>
      </w:r>
      <w:r w:rsidR="00C171AA" w:rsidRPr="0032095E">
        <w:rPr>
          <w:sz w:val="20"/>
          <w:szCs w:val="20"/>
        </w:rPr>
        <w:t xml:space="preserve"> w następującej formie:</w:t>
      </w:r>
    </w:p>
    <w:p w14:paraId="7632C002" w14:textId="1EFFBE6E" w:rsidR="00B80403" w:rsidRPr="0032095E" w:rsidRDefault="000232C6" w:rsidP="0093110F">
      <w:pPr>
        <w:pStyle w:val="Akapitzlist"/>
        <w:numPr>
          <w:ilvl w:val="0"/>
          <w:numId w:val="3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</w:t>
      </w:r>
      <w:r w:rsidR="00C171AA" w:rsidRPr="0032095E">
        <w:rPr>
          <w:sz w:val="20"/>
          <w:szCs w:val="20"/>
        </w:rPr>
        <w:t>aliczk</w:t>
      </w:r>
      <w:r w:rsidR="00B80403" w:rsidRPr="0032095E">
        <w:rPr>
          <w:sz w:val="20"/>
          <w:szCs w:val="20"/>
        </w:rPr>
        <w:t>a</w:t>
      </w:r>
      <w:r w:rsidRPr="0032095E">
        <w:rPr>
          <w:sz w:val="20"/>
          <w:szCs w:val="20"/>
        </w:rPr>
        <w:t xml:space="preserve"> – pierwsza płatność i płatności okresowe</w:t>
      </w:r>
      <w:r w:rsidR="007227D9" w:rsidRPr="0032095E">
        <w:rPr>
          <w:sz w:val="20"/>
          <w:szCs w:val="20"/>
        </w:rPr>
        <w:t xml:space="preserve"> </w:t>
      </w:r>
      <w:r w:rsidR="00B80403" w:rsidRPr="0032095E">
        <w:rPr>
          <w:sz w:val="20"/>
          <w:szCs w:val="20"/>
        </w:rPr>
        <w:t>(transze)</w:t>
      </w:r>
      <w:r w:rsidRPr="0032095E">
        <w:rPr>
          <w:sz w:val="20"/>
          <w:szCs w:val="20"/>
        </w:rPr>
        <w:t>,</w:t>
      </w:r>
    </w:p>
    <w:p w14:paraId="45D4C9E8" w14:textId="4CC2E35D" w:rsidR="000232C6" w:rsidRPr="0032095E" w:rsidRDefault="000232C6" w:rsidP="0093110F">
      <w:pPr>
        <w:pStyle w:val="Akapitzlist"/>
        <w:numPr>
          <w:ilvl w:val="0"/>
          <w:numId w:val="3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refundacj</w:t>
      </w:r>
      <w:r w:rsidR="00B80403" w:rsidRPr="0032095E">
        <w:rPr>
          <w:sz w:val="20"/>
          <w:szCs w:val="20"/>
        </w:rPr>
        <w:t>a</w:t>
      </w:r>
      <w:r w:rsidRPr="0032095E">
        <w:rPr>
          <w:sz w:val="20"/>
          <w:szCs w:val="20"/>
        </w:rPr>
        <w:t xml:space="preserve"> - płatnoś</w:t>
      </w:r>
      <w:r w:rsidR="00B80403" w:rsidRPr="0032095E">
        <w:rPr>
          <w:sz w:val="20"/>
          <w:szCs w:val="20"/>
        </w:rPr>
        <w:t>ć</w:t>
      </w:r>
      <w:r w:rsidRPr="0032095E">
        <w:rPr>
          <w:sz w:val="20"/>
          <w:szCs w:val="20"/>
        </w:rPr>
        <w:t xml:space="preserve"> końco</w:t>
      </w:r>
      <w:r w:rsidR="00B80403" w:rsidRPr="0032095E">
        <w:rPr>
          <w:sz w:val="20"/>
          <w:szCs w:val="20"/>
        </w:rPr>
        <w:t>wa.</w:t>
      </w:r>
    </w:p>
    <w:p w14:paraId="301D17ED" w14:textId="58A7DB78" w:rsidR="000D07DB" w:rsidRPr="0032095E" w:rsidRDefault="000D07DB" w:rsidP="0093110F">
      <w:pPr>
        <w:spacing w:after="0" w:line="240" w:lineRule="auto"/>
        <w:ind w:left="36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Płatności </w:t>
      </w:r>
      <w:r w:rsidR="00F11C64" w:rsidRPr="0032095E">
        <w:rPr>
          <w:sz w:val="20"/>
          <w:szCs w:val="20"/>
        </w:rPr>
        <w:t xml:space="preserve">będą </w:t>
      </w:r>
      <w:r w:rsidRPr="0032095E">
        <w:rPr>
          <w:sz w:val="20"/>
          <w:szCs w:val="20"/>
        </w:rPr>
        <w:t xml:space="preserve">dokonywane na podstawie Umowy, zgodnie z zatwierdzonym </w:t>
      </w:r>
      <w:r w:rsidR="007127AE" w:rsidRPr="0032095E">
        <w:rPr>
          <w:sz w:val="20"/>
          <w:szCs w:val="20"/>
        </w:rPr>
        <w:t>P</w:t>
      </w:r>
      <w:r w:rsidR="00834569" w:rsidRPr="0032095E">
        <w:rPr>
          <w:sz w:val="20"/>
          <w:szCs w:val="20"/>
        </w:rPr>
        <w:t>lanowanym h</w:t>
      </w:r>
      <w:r w:rsidRPr="0032095E">
        <w:rPr>
          <w:sz w:val="20"/>
          <w:szCs w:val="20"/>
        </w:rPr>
        <w:t>armonogramem wydatkowania</w:t>
      </w:r>
      <w:r w:rsidR="000D0828" w:rsidRPr="0032095E">
        <w:rPr>
          <w:sz w:val="20"/>
          <w:szCs w:val="20"/>
        </w:rPr>
        <w:t xml:space="preserve"> dofinansowania</w:t>
      </w:r>
      <w:r w:rsidRPr="0032095E">
        <w:rPr>
          <w:sz w:val="20"/>
          <w:szCs w:val="20"/>
        </w:rPr>
        <w:t xml:space="preserve"> </w:t>
      </w:r>
      <w:r w:rsidR="00DB0A3C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oraz na podstawie zaakceptowanych</w:t>
      </w:r>
      <w:r w:rsidR="000232C6" w:rsidRPr="0032095E">
        <w:rPr>
          <w:sz w:val="20"/>
          <w:szCs w:val="20"/>
        </w:rPr>
        <w:t xml:space="preserve"> przez OP</w:t>
      </w:r>
      <w:r w:rsidRPr="0032095E">
        <w:rPr>
          <w:sz w:val="20"/>
          <w:szCs w:val="20"/>
        </w:rPr>
        <w:t xml:space="preserve"> raportów </w:t>
      </w:r>
      <w:r w:rsidR="00095AFA" w:rsidRPr="0032095E">
        <w:rPr>
          <w:sz w:val="20"/>
          <w:szCs w:val="20"/>
        </w:rPr>
        <w:t>sprawozdawczych</w:t>
      </w:r>
      <w:r w:rsidR="000232C6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z realizacji Projektu</w:t>
      </w:r>
      <w:r w:rsidR="00514219" w:rsidRPr="0032095E">
        <w:rPr>
          <w:sz w:val="20"/>
          <w:szCs w:val="20"/>
        </w:rPr>
        <w:t xml:space="preserve"> (płatności okresowe - transze)</w:t>
      </w:r>
      <w:r w:rsidR="00DB0A3C" w:rsidRPr="0032095E">
        <w:rPr>
          <w:sz w:val="20"/>
          <w:szCs w:val="20"/>
        </w:rPr>
        <w:t xml:space="preserve"> lub </w:t>
      </w:r>
      <w:r w:rsidR="007F46E2" w:rsidRPr="0032095E">
        <w:rPr>
          <w:sz w:val="20"/>
          <w:szCs w:val="20"/>
        </w:rPr>
        <w:t>zakończenia realizacji Projektu</w:t>
      </w:r>
      <w:r w:rsidR="00514219" w:rsidRPr="0032095E">
        <w:rPr>
          <w:sz w:val="20"/>
          <w:szCs w:val="20"/>
        </w:rPr>
        <w:t xml:space="preserve"> (refundacja – płatność końcowa)</w:t>
      </w:r>
      <w:r w:rsidRPr="0032095E">
        <w:rPr>
          <w:sz w:val="20"/>
          <w:szCs w:val="20"/>
        </w:rPr>
        <w:t xml:space="preserve">. </w:t>
      </w:r>
    </w:p>
    <w:p w14:paraId="5DBE0262" w14:textId="7E272CFC" w:rsidR="009107BE" w:rsidRPr="0032095E" w:rsidRDefault="00B80403" w:rsidP="003F0136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Wypłata zaliczki </w:t>
      </w:r>
      <w:r w:rsidR="00383081" w:rsidRPr="0032095E">
        <w:rPr>
          <w:sz w:val="20"/>
          <w:szCs w:val="20"/>
        </w:rPr>
        <w:t>(p</w:t>
      </w:r>
      <w:r w:rsidR="00514219" w:rsidRPr="0032095E">
        <w:rPr>
          <w:sz w:val="20"/>
          <w:szCs w:val="20"/>
        </w:rPr>
        <w:t>i</w:t>
      </w:r>
      <w:r w:rsidR="00383081" w:rsidRPr="0032095E">
        <w:rPr>
          <w:sz w:val="20"/>
          <w:szCs w:val="20"/>
        </w:rPr>
        <w:t>erwszej płatności) i</w:t>
      </w:r>
      <w:r w:rsidR="00514219" w:rsidRPr="0032095E">
        <w:rPr>
          <w:sz w:val="20"/>
          <w:szCs w:val="20"/>
        </w:rPr>
        <w:t xml:space="preserve"> płatności okresowych</w:t>
      </w:r>
      <w:r w:rsidRPr="0032095E">
        <w:rPr>
          <w:sz w:val="20"/>
          <w:szCs w:val="20"/>
        </w:rPr>
        <w:t xml:space="preserve"> </w:t>
      </w:r>
      <w:r w:rsidR="00383081" w:rsidRPr="0032095E">
        <w:rPr>
          <w:sz w:val="20"/>
          <w:szCs w:val="20"/>
        </w:rPr>
        <w:t xml:space="preserve">(transzy) </w:t>
      </w:r>
      <w:r w:rsidR="00F11C64" w:rsidRPr="0032095E">
        <w:rPr>
          <w:sz w:val="20"/>
          <w:szCs w:val="20"/>
        </w:rPr>
        <w:t>będzie</w:t>
      </w:r>
      <w:r w:rsidRPr="0032095E">
        <w:rPr>
          <w:sz w:val="20"/>
          <w:szCs w:val="20"/>
        </w:rPr>
        <w:t xml:space="preserve"> dokonywana w wysokościach nie większych i na okres nie dłuższy niż jest to niezbędne do prawidłowej realizacji </w:t>
      </w:r>
      <w:r w:rsidR="00B459A8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</w:t>
      </w:r>
      <w:r w:rsidR="003F0136" w:rsidRPr="0032095E">
        <w:rPr>
          <w:sz w:val="20"/>
          <w:szCs w:val="20"/>
        </w:rPr>
        <w:t>, z zastrzeżeniem, iż k</w:t>
      </w:r>
      <w:r w:rsidR="009107BE" w:rsidRPr="0032095E">
        <w:rPr>
          <w:sz w:val="20"/>
          <w:szCs w:val="20"/>
        </w:rPr>
        <w:t xml:space="preserve">wota płatności okresowej (transzy) </w:t>
      </w:r>
      <w:r w:rsidR="003F0136" w:rsidRPr="0032095E">
        <w:rPr>
          <w:sz w:val="20"/>
          <w:szCs w:val="20"/>
        </w:rPr>
        <w:t xml:space="preserve">wypłacona zostanie </w:t>
      </w:r>
      <w:r w:rsidR="009107BE" w:rsidRPr="0032095E">
        <w:rPr>
          <w:sz w:val="20"/>
          <w:szCs w:val="20"/>
        </w:rPr>
        <w:t>po wydatkowaniu</w:t>
      </w:r>
      <w:r w:rsidR="003F0136" w:rsidRPr="0032095E">
        <w:rPr>
          <w:sz w:val="20"/>
          <w:szCs w:val="20"/>
        </w:rPr>
        <w:t xml:space="preserve"> przez Beneficjenta</w:t>
      </w:r>
      <w:r w:rsidR="009107BE" w:rsidRPr="0032095E">
        <w:rPr>
          <w:sz w:val="20"/>
          <w:szCs w:val="20"/>
        </w:rPr>
        <w:t xml:space="preserve"> co najmniej 60%</w:t>
      </w:r>
      <w:r w:rsidR="003F0136" w:rsidRPr="0032095E">
        <w:rPr>
          <w:sz w:val="20"/>
          <w:szCs w:val="20"/>
        </w:rPr>
        <w:t xml:space="preserve"> otrzymanych od OP środków.</w:t>
      </w:r>
      <w:r w:rsidR="009107BE" w:rsidRPr="0032095E">
        <w:rPr>
          <w:sz w:val="20"/>
          <w:szCs w:val="20"/>
        </w:rPr>
        <w:t xml:space="preserve"> </w:t>
      </w:r>
      <w:r w:rsidR="003F0136" w:rsidRPr="0032095E">
        <w:rPr>
          <w:sz w:val="20"/>
          <w:szCs w:val="20"/>
        </w:rPr>
        <w:t xml:space="preserve"> </w:t>
      </w:r>
    </w:p>
    <w:p w14:paraId="053841EF" w14:textId="5A6DB128" w:rsidR="00B80403" w:rsidRPr="0032095E" w:rsidRDefault="00B80403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Zaliczka – pierwsza płatnoś</w:t>
      </w:r>
      <w:r w:rsidR="00F77E05" w:rsidRPr="0032095E">
        <w:rPr>
          <w:sz w:val="20"/>
          <w:szCs w:val="20"/>
        </w:rPr>
        <w:t>ć</w:t>
      </w:r>
      <w:r w:rsidR="00F11C64" w:rsidRPr="0032095E">
        <w:rPr>
          <w:sz w:val="20"/>
          <w:szCs w:val="20"/>
        </w:rPr>
        <w:t xml:space="preserve"> zostanie </w:t>
      </w:r>
      <w:r w:rsidR="00F77E05" w:rsidRPr="0032095E">
        <w:rPr>
          <w:sz w:val="20"/>
          <w:szCs w:val="20"/>
        </w:rPr>
        <w:t>wypłac</w:t>
      </w:r>
      <w:r w:rsidR="00F11C64" w:rsidRPr="0032095E">
        <w:rPr>
          <w:sz w:val="20"/>
          <w:szCs w:val="20"/>
        </w:rPr>
        <w:t>o</w:t>
      </w:r>
      <w:r w:rsidR="00F77E05" w:rsidRPr="0032095E">
        <w:rPr>
          <w:sz w:val="20"/>
          <w:szCs w:val="20"/>
        </w:rPr>
        <w:t xml:space="preserve">na Beneficjentowi </w:t>
      </w:r>
      <w:r w:rsidRPr="0032095E">
        <w:rPr>
          <w:sz w:val="20"/>
          <w:szCs w:val="20"/>
        </w:rPr>
        <w:t>w terminie 40 dni roboczych</w:t>
      </w:r>
      <w:r w:rsidRPr="0032095E">
        <w:rPr>
          <w:rStyle w:val="Odwoanieprzypisudolnego"/>
          <w:sz w:val="20"/>
          <w:szCs w:val="20"/>
        </w:rPr>
        <w:footnoteReference w:id="5"/>
      </w:r>
      <w:r w:rsidRPr="0032095E">
        <w:rPr>
          <w:sz w:val="20"/>
          <w:szCs w:val="20"/>
        </w:rPr>
        <w:t xml:space="preserve"> od dnia podpisania</w:t>
      </w:r>
      <w:r w:rsidR="00674E15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Umowy,</w:t>
      </w:r>
      <w:r w:rsidR="00DC6453" w:rsidRPr="0032095E">
        <w:rPr>
          <w:sz w:val="20"/>
          <w:szCs w:val="20"/>
        </w:rPr>
        <w:t xml:space="preserve"> pod warunkiem ustanowieni</w:t>
      </w:r>
      <w:r w:rsidR="00463D3C" w:rsidRPr="0032095E">
        <w:rPr>
          <w:sz w:val="20"/>
          <w:szCs w:val="20"/>
        </w:rPr>
        <w:t>a</w:t>
      </w:r>
      <w:r w:rsidR="00DC6453" w:rsidRPr="0032095E">
        <w:rPr>
          <w:sz w:val="20"/>
          <w:szCs w:val="20"/>
        </w:rPr>
        <w:t xml:space="preserve"> i wniesieni</w:t>
      </w:r>
      <w:r w:rsidR="00463D3C" w:rsidRPr="0032095E">
        <w:rPr>
          <w:sz w:val="20"/>
          <w:szCs w:val="20"/>
        </w:rPr>
        <w:t>a</w:t>
      </w:r>
      <w:r w:rsidR="00DC6453" w:rsidRPr="0032095E">
        <w:rPr>
          <w:sz w:val="20"/>
          <w:szCs w:val="20"/>
        </w:rPr>
        <w:t xml:space="preserve"> przez Beneficjenta zabezpieczenia prawidłowej realizacji Umowy, o którym mowa w art. 7 ust. 1,</w:t>
      </w:r>
      <w:r w:rsidRPr="0032095E">
        <w:rPr>
          <w:sz w:val="20"/>
          <w:szCs w:val="20"/>
        </w:rPr>
        <w:t xml:space="preserve"> oraz </w:t>
      </w:r>
      <w:r w:rsidR="00C76BA8" w:rsidRPr="0032095E">
        <w:rPr>
          <w:sz w:val="20"/>
          <w:szCs w:val="20"/>
        </w:rPr>
        <w:t xml:space="preserve">pod warunkiem </w:t>
      </w:r>
      <w:r w:rsidRPr="0032095E">
        <w:rPr>
          <w:sz w:val="20"/>
          <w:szCs w:val="20"/>
        </w:rPr>
        <w:t>o</w:t>
      </w:r>
      <w:r w:rsidR="00DC6453" w:rsidRPr="0032095E">
        <w:rPr>
          <w:sz w:val="20"/>
          <w:szCs w:val="20"/>
        </w:rPr>
        <w:t>kreślonym</w:t>
      </w:r>
      <w:r w:rsidRPr="0032095E">
        <w:rPr>
          <w:sz w:val="20"/>
          <w:szCs w:val="20"/>
        </w:rPr>
        <w:t xml:space="preserve"> w ust. 1</w:t>
      </w:r>
      <w:r w:rsidR="00CA6852" w:rsidRPr="0032095E">
        <w:rPr>
          <w:sz w:val="20"/>
          <w:szCs w:val="20"/>
        </w:rPr>
        <w:t>4</w:t>
      </w:r>
      <w:r w:rsidRPr="0032095E">
        <w:rPr>
          <w:sz w:val="20"/>
          <w:szCs w:val="20"/>
        </w:rPr>
        <w:t>.</w:t>
      </w:r>
      <w:r w:rsidR="00111EBD" w:rsidRPr="0032095E">
        <w:rPr>
          <w:sz w:val="20"/>
          <w:szCs w:val="20"/>
        </w:rPr>
        <w:t xml:space="preserve"> Płatności okresowe (transze) i płatność końcowa </w:t>
      </w:r>
      <w:r w:rsidR="004B182B" w:rsidRPr="0032095E">
        <w:rPr>
          <w:sz w:val="20"/>
          <w:szCs w:val="20"/>
        </w:rPr>
        <w:t>(</w:t>
      </w:r>
      <w:r w:rsidR="00111EBD" w:rsidRPr="0032095E">
        <w:rPr>
          <w:sz w:val="20"/>
          <w:szCs w:val="20"/>
        </w:rPr>
        <w:t>refundacja</w:t>
      </w:r>
      <w:r w:rsidR="004B182B" w:rsidRPr="0032095E">
        <w:rPr>
          <w:sz w:val="20"/>
          <w:szCs w:val="20"/>
        </w:rPr>
        <w:t>)</w:t>
      </w:r>
      <w:r w:rsidR="00465383" w:rsidRPr="0032095E">
        <w:rPr>
          <w:sz w:val="20"/>
          <w:szCs w:val="20"/>
        </w:rPr>
        <w:t xml:space="preserve"> </w:t>
      </w:r>
      <w:r w:rsidR="004B182B" w:rsidRPr="0032095E">
        <w:rPr>
          <w:sz w:val="20"/>
          <w:szCs w:val="20"/>
        </w:rPr>
        <w:t>będą dokonywane</w:t>
      </w:r>
      <w:r w:rsidR="00111EBD" w:rsidRPr="0032095E">
        <w:rPr>
          <w:sz w:val="20"/>
          <w:szCs w:val="20"/>
        </w:rPr>
        <w:t xml:space="preserve"> w terminie 30 dni roboczych od dnia zatwierdzenia przez O</w:t>
      </w:r>
      <w:r w:rsidR="004B182B" w:rsidRPr="0032095E">
        <w:rPr>
          <w:sz w:val="20"/>
          <w:szCs w:val="20"/>
        </w:rPr>
        <w:t>P, odpowiednio,</w:t>
      </w:r>
      <w:r w:rsidR="00111EBD" w:rsidRPr="0032095E">
        <w:rPr>
          <w:sz w:val="20"/>
          <w:szCs w:val="20"/>
        </w:rPr>
        <w:t xml:space="preserve"> raportu sprawozdawczego z realizacji Projektu</w:t>
      </w:r>
      <w:r w:rsidR="00291AEF" w:rsidRPr="0032095E">
        <w:rPr>
          <w:sz w:val="20"/>
          <w:szCs w:val="20"/>
        </w:rPr>
        <w:t xml:space="preserve"> oraz </w:t>
      </w:r>
      <w:r w:rsidR="00111EBD" w:rsidRPr="0032095E">
        <w:rPr>
          <w:sz w:val="20"/>
          <w:szCs w:val="20"/>
        </w:rPr>
        <w:t>raportu sprawozdawczego z zakończenia realizacji Projektu.</w:t>
      </w:r>
    </w:p>
    <w:p w14:paraId="27108EB7" w14:textId="19A39FEF" w:rsidR="00B80403" w:rsidRPr="0032095E" w:rsidRDefault="0093166A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Kwota zaliczki – pierwszej płatności</w:t>
      </w:r>
      <w:r w:rsidR="00DC6453" w:rsidRPr="0032095E">
        <w:rPr>
          <w:sz w:val="20"/>
          <w:szCs w:val="20"/>
        </w:rPr>
        <w:t xml:space="preserve"> może</w:t>
      </w:r>
      <w:r w:rsidRPr="0032095E">
        <w:rPr>
          <w:sz w:val="20"/>
          <w:szCs w:val="20"/>
        </w:rPr>
        <w:t xml:space="preserve"> stanowić:</w:t>
      </w:r>
    </w:p>
    <w:p w14:paraId="1744DA53" w14:textId="650040B6" w:rsidR="0093166A" w:rsidRPr="0032095E" w:rsidRDefault="0093166A" w:rsidP="0093110F">
      <w:pPr>
        <w:pStyle w:val="Akapitzlist"/>
        <w:numPr>
          <w:ilvl w:val="0"/>
          <w:numId w:val="4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100% 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w przypadku projektów dla których przyznano dofinansowanie w kwocie do 10 000 EUR</w:t>
      </w:r>
      <w:r w:rsidR="00C1379C" w:rsidRPr="0032095E">
        <w:rPr>
          <w:sz w:val="20"/>
          <w:szCs w:val="20"/>
        </w:rPr>
        <w:t>,</w:t>
      </w:r>
    </w:p>
    <w:p w14:paraId="351C991C" w14:textId="2DD05DA3" w:rsidR="0093166A" w:rsidRPr="0032095E" w:rsidRDefault="000211AE" w:rsidP="0093110F">
      <w:pPr>
        <w:pStyle w:val="Akapitzlist"/>
        <w:numPr>
          <w:ilvl w:val="0"/>
          <w:numId w:val="4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9</w:t>
      </w:r>
      <w:r w:rsidR="0093166A" w:rsidRPr="0032095E">
        <w:rPr>
          <w:sz w:val="20"/>
          <w:szCs w:val="20"/>
        </w:rPr>
        <w:t xml:space="preserve">0% dofinansowania </w:t>
      </w:r>
      <w:r w:rsidR="000541E4" w:rsidRPr="0032095E">
        <w:rPr>
          <w:sz w:val="20"/>
          <w:szCs w:val="20"/>
        </w:rPr>
        <w:t xml:space="preserve">Projektu </w:t>
      </w:r>
      <w:r w:rsidR="0093166A" w:rsidRPr="0032095E">
        <w:rPr>
          <w:sz w:val="20"/>
          <w:szCs w:val="20"/>
        </w:rPr>
        <w:t>w przypadku projektów dla których przyznano dofinansowanie w kwocie do 100 000 EUR</w:t>
      </w:r>
      <w:r w:rsidR="00C1379C" w:rsidRPr="0032095E">
        <w:rPr>
          <w:sz w:val="20"/>
          <w:szCs w:val="20"/>
        </w:rPr>
        <w:t>,</w:t>
      </w:r>
    </w:p>
    <w:p w14:paraId="4AC64F65" w14:textId="2EF00B92" w:rsidR="0093166A" w:rsidRPr="0032095E" w:rsidRDefault="00AF0C65" w:rsidP="0093110F">
      <w:pPr>
        <w:pStyle w:val="Akapitzlist"/>
        <w:numPr>
          <w:ilvl w:val="0"/>
          <w:numId w:val="4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>6</w:t>
      </w:r>
      <w:r w:rsidR="0093166A" w:rsidRPr="0032095E">
        <w:rPr>
          <w:sz w:val="20"/>
          <w:szCs w:val="20"/>
        </w:rPr>
        <w:t xml:space="preserve">0% dofinansowania </w:t>
      </w:r>
      <w:r w:rsidR="000541E4" w:rsidRPr="0032095E">
        <w:rPr>
          <w:sz w:val="20"/>
          <w:szCs w:val="20"/>
        </w:rPr>
        <w:t xml:space="preserve">Projektu </w:t>
      </w:r>
      <w:r w:rsidR="0093166A" w:rsidRPr="0032095E">
        <w:rPr>
          <w:sz w:val="20"/>
          <w:szCs w:val="20"/>
        </w:rPr>
        <w:t xml:space="preserve">w przypadku projektów dla których przyznano dofinansowanie </w:t>
      </w:r>
      <w:r w:rsidR="000211AE" w:rsidRPr="0032095E">
        <w:rPr>
          <w:sz w:val="20"/>
          <w:szCs w:val="20"/>
        </w:rPr>
        <w:t>w kwocie powyżej 100 000 EUR</w:t>
      </w:r>
      <w:r w:rsidR="003C3878" w:rsidRPr="0032095E">
        <w:rPr>
          <w:sz w:val="20"/>
          <w:szCs w:val="20"/>
        </w:rPr>
        <w:t>, pod warunkiem, że jej kwota nie przekr</w:t>
      </w:r>
      <w:r w:rsidR="00F77E05" w:rsidRPr="0032095E">
        <w:rPr>
          <w:sz w:val="20"/>
          <w:szCs w:val="20"/>
        </w:rPr>
        <w:t>o</w:t>
      </w:r>
      <w:r w:rsidR="003C3878" w:rsidRPr="0032095E">
        <w:rPr>
          <w:sz w:val="20"/>
          <w:szCs w:val="20"/>
        </w:rPr>
        <w:t xml:space="preserve">czy 10 000 000 </w:t>
      </w:r>
      <w:r w:rsidR="000B42C5" w:rsidRPr="0032095E">
        <w:rPr>
          <w:sz w:val="20"/>
          <w:szCs w:val="20"/>
        </w:rPr>
        <w:t>zł</w:t>
      </w:r>
      <w:r w:rsidR="003C3878" w:rsidRPr="0032095E">
        <w:rPr>
          <w:sz w:val="20"/>
          <w:szCs w:val="20"/>
        </w:rPr>
        <w:t>.</w:t>
      </w:r>
    </w:p>
    <w:p w14:paraId="5D8ED40B" w14:textId="0F1324B1" w:rsidR="001F5B2F" w:rsidRPr="0032095E" w:rsidRDefault="001F5B2F" w:rsidP="0093110F">
      <w:pPr>
        <w:spacing w:after="0" w:line="240" w:lineRule="auto"/>
        <w:ind w:left="36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Do ustalenia wartości kwot w zł, wskazanych </w:t>
      </w:r>
      <w:r w:rsidR="003862F2" w:rsidRPr="0032095E">
        <w:rPr>
          <w:sz w:val="20"/>
          <w:szCs w:val="20"/>
        </w:rPr>
        <w:t>w pkt 1-3</w:t>
      </w:r>
      <w:r w:rsidR="00DC6453" w:rsidRPr="0032095E">
        <w:rPr>
          <w:sz w:val="20"/>
          <w:szCs w:val="20"/>
        </w:rPr>
        <w:t xml:space="preserve"> powyżej</w:t>
      </w:r>
      <w:r w:rsidR="003862F2" w:rsidRPr="0032095E">
        <w:rPr>
          <w:sz w:val="20"/>
          <w:szCs w:val="20"/>
        </w:rPr>
        <w:t xml:space="preserve">, </w:t>
      </w:r>
      <w:r w:rsidRPr="0032095E">
        <w:rPr>
          <w:sz w:val="20"/>
          <w:szCs w:val="20"/>
        </w:rPr>
        <w:t>stosuje się kurs wymiany wskazany w Ogłoszeniu o naborze wniosków o dofinansowanie</w:t>
      </w:r>
      <w:r w:rsidR="000541E4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 xml:space="preserve">, a w przypadku projektów predefiniowanych w </w:t>
      </w:r>
      <w:r w:rsidR="00F71EC2" w:rsidRPr="0032095E">
        <w:rPr>
          <w:sz w:val="20"/>
          <w:szCs w:val="20"/>
        </w:rPr>
        <w:t xml:space="preserve">§ </w:t>
      </w:r>
      <w:r w:rsidR="003862F2" w:rsidRPr="0032095E">
        <w:rPr>
          <w:sz w:val="20"/>
          <w:szCs w:val="20"/>
        </w:rPr>
        <w:t>5 Porozumienia nr 1/2026/Kultura z dnia 27 lutego 2026 r. w sprawie realizacji Programu Kultura.</w:t>
      </w:r>
    </w:p>
    <w:p w14:paraId="3D80D4AC" w14:textId="65BAC183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Dofinansowanie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jest przekazywane zgodnie z ustawą z dnia 27 sierpnia 2009 r. o finansach publicznych oraz aktami wykonawczymi do ustawy</w:t>
      </w:r>
      <w:r w:rsidR="003852CA" w:rsidRPr="0032095E">
        <w:rPr>
          <w:sz w:val="20"/>
          <w:szCs w:val="20"/>
        </w:rPr>
        <w:t>.</w:t>
      </w:r>
    </w:p>
    <w:p w14:paraId="6889413C" w14:textId="2F79008D" w:rsidR="003852CA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Dofinansowanie</w:t>
      </w:r>
      <w:r w:rsidR="003852CA" w:rsidRPr="0032095E">
        <w:rPr>
          <w:sz w:val="20"/>
          <w:szCs w:val="20"/>
        </w:rPr>
        <w:t xml:space="preserve"> </w:t>
      </w:r>
      <w:r w:rsidR="000541E4" w:rsidRPr="0032095E">
        <w:rPr>
          <w:sz w:val="20"/>
          <w:szCs w:val="20"/>
        </w:rPr>
        <w:t xml:space="preserve">Projektu </w:t>
      </w:r>
      <w:r w:rsidR="003852CA" w:rsidRPr="0032095E">
        <w:rPr>
          <w:sz w:val="20"/>
          <w:szCs w:val="20"/>
        </w:rPr>
        <w:t>ze środków MF EOG</w:t>
      </w:r>
      <w:r w:rsidR="00D06CAA" w:rsidRPr="0032095E">
        <w:rPr>
          <w:sz w:val="20"/>
          <w:szCs w:val="20"/>
        </w:rPr>
        <w:t xml:space="preserve"> 2021-2028</w:t>
      </w:r>
      <w:r w:rsidR="003852CA" w:rsidRPr="0032095E">
        <w:rPr>
          <w:sz w:val="20"/>
          <w:szCs w:val="20"/>
        </w:rPr>
        <w:t xml:space="preserve"> jest przekazywane przez OP za pośrednictwem Banku Gospodarstwa Krajowego (dalej „BGK”) na rachunek bankowy Beneficjenta w zł o numerze ___________ otwartym wyłącznie dla tych środków</w:t>
      </w:r>
      <w:r w:rsidR="00B96E0A" w:rsidRPr="0032095E">
        <w:rPr>
          <w:sz w:val="20"/>
          <w:szCs w:val="20"/>
        </w:rPr>
        <w:t>.</w:t>
      </w:r>
    </w:p>
    <w:p w14:paraId="435B7A8E" w14:textId="1CBBA5B6" w:rsidR="000D07DB" w:rsidRPr="0032095E" w:rsidRDefault="003852CA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Dofinansowanie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ze środków Ministra Kultury i Dziedzictwa Narodowego jest</w:t>
      </w:r>
      <w:r w:rsidR="000D07DB" w:rsidRPr="0032095E">
        <w:rPr>
          <w:sz w:val="20"/>
          <w:szCs w:val="20"/>
        </w:rPr>
        <w:t xml:space="preserve"> przekazywane przez OP za pośrednictwem </w:t>
      </w:r>
      <w:r w:rsidR="00583534" w:rsidRPr="0032095E">
        <w:rPr>
          <w:sz w:val="20"/>
          <w:szCs w:val="20"/>
        </w:rPr>
        <w:t xml:space="preserve">Narodowego Banku Polskiego (dalej „NBP”) </w:t>
      </w:r>
      <w:r w:rsidR="000D07DB" w:rsidRPr="0032095E">
        <w:rPr>
          <w:sz w:val="20"/>
          <w:szCs w:val="20"/>
        </w:rPr>
        <w:t xml:space="preserve">na rachunek bankowy Beneficjenta w </w:t>
      </w:r>
      <w:r w:rsidR="000B42C5" w:rsidRPr="0032095E">
        <w:rPr>
          <w:sz w:val="20"/>
          <w:szCs w:val="20"/>
        </w:rPr>
        <w:t>zł</w:t>
      </w:r>
      <w:r w:rsidR="000D07DB" w:rsidRPr="0032095E">
        <w:rPr>
          <w:sz w:val="20"/>
          <w:szCs w:val="20"/>
        </w:rPr>
        <w:t xml:space="preserve"> o numerze</w:t>
      </w:r>
      <w:r w:rsidR="000D0828" w:rsidRPr="0032095E">
        <w:rPr>
          <w:sz w:val="20"/>
          <w:szCs w:val="20"/>
        </w:rPr>
        <w:t xml:space="preserve"> ________ </w:t>
      </w:r>
      <w:r w:rsidR="000D07DB" w:rsidRPr="0032095E">
        <w:rPr>
          <w:sz w:val="20"/>
          <w:szCs w:val="20"/>
        </w:rPr>
        <w:t>otwartym wyłącznie dla tych środków.</w:t>
      </w:r>
    </w:p>
    <w:p w14:paraId="69A7D07D" w14:textId="597B194D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Środki na wkład własny </w:t>
      </w:r>
      <w:r w:rsidR="000211AE" w:rsidRPr="0032095E">
        <w:rPr>
          <w:sz w:val="20"/>
          <w:szCs w:val="20"/>
        </w:rPr>
        <w:t xml:space="preserve">Beneficjenta </w:t>
      </w:r>
      <w:r w:rsidRPr="0032095E">
        <w:rPr>
          <w:sz w:val="20"/>
          <w:szCs w:val="20"/>
        </w:rPr>
        <w:t>pochodzące z budżetu państwa w formie dotacji celowej</w:t>
      </w:r>
      <w:r w:rsidR="006403A9" w:rsidRPr="0032095E">
        <w:rPr>
          <w:sz w:val="20"/>
          <w:szCs w:val="20"/>
        </w:rPr>
        <w:t xml:space="preserve"> będą</w:t>
      </w:r>
      <w:r w:rsidRPr="0032095E">
        <w:rPr>
          <w:sz w:val="20"/>
          <w:szCs w:val="20"/>
        </w:rPr>
        <w:t xml:space="preserve"> przekazywane przez OP</w:t>
      </w:r>
      <w:r w:rsidR="006403A9" w:rsidRPr="0032095E">
        <w:rPr>
          <w:sz w:val="20"/>
          <w:szCs w:val="20"/>
        </w:rPr>
        <w:t xml:space="preserve"> na podstawie odrębnej umowy</w:t>
      </w:r>
      <w:r w:rsidRPr="0032095E">
        <w:rPr>
          <w:sz w:val="20"/>
          <w:szCs w:val="20"/>
        </w:rPr>
        <w:t xml:space="preserve"> za pośrednictwem </w:t>
      </w:r>
      <w:r w:rsidR="003852CA" w:rsidRPr="0032095E">
        <w:rPr>
          <w:sz w:val="20"/>
          <w:szCs w:val="20"/>
        </w:rPr>
        <w:t>NBP</w:t>
      </w:r>
      <w:r w:rsidR="00FF12C2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na</w:t>
      </w:r>
      <w:r w:rsidR="006403A9" w:rsidRPr="0032095E">
        <w:rPr>
          <w:sz w:val="20"/>
          <w:szCs w:val="20"/>
        </w:rPr>
        <w:t xml:space="preserve"> wyodrębniony</w:t>
      </w:r>
      <w:r w:rsidRPr="0032095E">
        <w:rPr>
          <w:sz w:val="20"/>
          <w:szCs w:val="20"/>
        </w:rPr>
        <w:t xml:space="preserve"> rachunek bankowy Beneficjenta o numerze</w:t>
      </w:r>
      <w:r w:rsidR="000D0828" w:rsidRPr="0032095E">
        <w:rPr>
          <w:sz w:val="20"/>
          <w:szCs w:val="20"/>
        </w:rPr>
        <w:t xml:space="preserve"> _______ </w:t>
      </w:r>
      <w:r w:rsidRPr="0032095E">
        <w:rPr>
          <w:sz w:val="20"/>
          <w:szCs w:val="20"/>
        </w:rPr>
        <w:t>otwarty wyłącznie d</w:t>
      </w:r>
      <w:r w:rsidR="002B1AE7" w:rsidRPr="0032095E">
        <w:rPr>
          <w:sz w:val="20"/>
          <w:szCs w:val="20"/>
        </w:rPr>
        <w:t>la</w:t>
      </w:r>
      <w:r w:rsidRPr="0032095E">
        <w:rPr>
          <w:sz w:val="20"/>
          <w:szCs w:val="20"/>
        </w:rPr>
        <w:t xml:space="preserve"> tych środków</w:t>
      </w:r>
      <w:r w:rsidR="006403A9" w:rsidRPr="0032095E">
        <w:rPr>
          <w:rStyle w:val="Odwoanieprzypisudolnego"/>
          <w:sz w:val="20"/>
          <w:szCs w:val="20"/>
        </w:rPr>
        <w:footnoteReference w:id="6"/>
      </w:r>
      <w:r w:rsidRPr="0032095E">
        <w:rPr>
          <w:sz w:val="20"/>
          <w:szCs w:val="20"/>
        </w:rPr>
        <w:t>.</w:t>
      </w:r>
    </w:p>
    <w:p w14:paraId="5B23C6F4" w14:textId="5BA48C8D" w:rsidR="00D57222" w:rsidRPr="0032095E" w:rsidRDefault="001D26EC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 zmiany numerów</w:t>
      </w:r>
      <w:r w:rsidR="006403A9" w:rsidRPr="0032095E">
        <w:rPr>
          <w:sz w:val="20"/>
          <w:szCs w:val="20"/>
        </w:rPr>
        <w:t xml:space="preserve"> rachunków, o których mowa w ust. 6 </w:t>
      </w:r>
      <w:r w:rsidRPr="0032095E">
        <w:rPr>
          <w:sz w:val="20"/>
          <w:szCs w:val="20"/>
        </w:rPr>
        <w:t>-</w:t>
      </w:r>
      <w:r w:rsidR="006403A9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8</w:t>
      </w:r>
      <w:r w:rsidR="0086176D" w:rsidRPr="0032095E">
        <w:rPr>
          <w:sz w:val="20"/>
          <w:szCs w:val="20"/>
        </w:rPr>
        <w:t>,</w:t>
      </w:r>
      <w:r w:rsidR="006403A9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stosuje się artykuł 21 ust. 5</w:t>
      </w:r>
      <w:r w:rsidR="006403A9" w:rsidRPr="0032095E">
        <w:rPr>
          <w:sz w:val="20"/>
          <w:szCs w:val="20"/>
        </w:rPr>
        <w:t xml:space="preserve"> Umowy.</w:t>
      </w:r>
    </w:p>
    <w:p w14:paraId="31DCD8F2" w14:textId="10B4D3EF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</w:t>
      </w:r>
      <w:r w:rsidR="0086176D" w:rsidRPr="0032095E">
        <w:rPr>
          <w:sz w:val="20"/>
          <w:szCs w:val="20"/>
        </w:rPr>
        <w:t xml:space="preserve">jest </w:t>
      </w:r>
      <w:r w:rsidRPr="0032095E">
        <w:rPr>
          <w:sz w:val="20"/>
          <w:szCs w:val="20"/>
        </w:rPr>
        <w:t>zobowiązany do prowadzenia odrębnej ewidencji księgowej lub odpowiedniego kodu księgowego dla wszystkich transakcji związanych z Projektem, z zastrzeżeniem krajowych przepisów o rachunkowości.</w:t>
      </w:r>
    </w:p>
    <w:p w14:paraId="70772932" w14:textId="068E03B8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Podstawą do otrzymania </w:t>
      </w:r>
      <w:r w:rsidR="00CB2B01" w:rsidRPr="0032095E">
        <w:rPr>
          <w:sz w:val="20"/>
          <w:szCs w:val="20"/>
        </w:rPr>
        <w:t>płatności</w:t>
      </w:r>
      <w:r w:rsidR="009A14B8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końcowej</w:t>
      </w:r>
      <w:r w:rsidR="00B80403" w:rsidRPr="0032095E">
        <w:rPr>
          <w:sz w:val="20"/>
          <w:szCs w:val="20"/>
        </w:rPr>
        <w:t xml:space="preserve"> </w:t>
      </w:r>
      <w:r w:rsidR="00AA2751" w:rsidRPr="0032095E">
        <w:rPr>
          <w:sz w:val="20"/>
          <w:szCs w:val="20"/>
        </w:rPr>
        <w:t>–</w:t>
      </w:r>
      <w:r w:rsidR="00B80403" w:rsidRPr="0032095E">
        <w:rPr>
          <w:sz w:val="20"/>
          <w:szCs w:val="20"/>
        </w:rPr>
        <w:t xml:space="preserve"> refundacji</w:t>
      </w:r>
      <w:r w:rsidR="00AA2751" w:rsidRPr="0032095E">
        <w:rPr>
          <w:sz w:val="20"/>
          <w:szCs w:val="20"/>
        </w:rPr>
        <w:t xml:space="preserve">, stanowiącej co najmniej 10% przyznanego dofinansowania Projektu, </w:t>
      </w:r>
      <w:r w:rsidRPr="0032095E">
        <w:rPr>
          <w:sz w:val="20"/>
          <w:szCs w:val="20"/>
        </w:rPr>
        <w:t xml:space="preserve">jest </w:t>
      </w:r>
      <w:r w:rsidR="000211AE" w:rsidRPr="0032095E">
        <w:rPr>
          <w:sz w:val="20"/>
          <w:szCs w:val="20"/>
        </w:rPr>
        <w:t>zatwierdzenie przez OP rapo</w:t>
      </w:r>
      <w:r w:rsidRPr="0032095E">
        <w:rPr>
          <w:sz w:val="20"/>
          <w:szCs w:val="20"/>
        </w:rPr>
        <w:t xml:space="preserve">rtu </w:t>
      </w:r>
      <w:r w:rsidR="009927EE" w:rsidRPr="0032095E">
        <w:rPr>
          <w:sz w:val="20"/>
          <w:szCs w:val="20"/>
        </w:rPr>
        <w:t>sprawozdawczego</w:t>
      </w:r>
      <w:r w:rsidR="00CB2B01" w:rsidRPr="0032095E">
        <w:rPr>
          <w:sz w:val="20"/>
          <w:szCs w:val="20"/>
        </w:rPr>
        <w:t xml:space="preserve"> </w:t>
      </w:r>
      <w:r w:rsidR="00CE397D" w:rsidRPr="0032095E">
        <w:rPr>
          <w:sz w:val="20"/>
          <w:szCs w:val="20"/>
        </w:rPr>
        <w:t>z zakończenia</w:t>
      </w:r>
      <w:r w:rsidR="00713DA4" w:rsidRPr="0032095E">
        <w:rPr>
          <w:sz w:val="20"/>
          <w:szCs w:val="20"/>
        </w:rPr>
        <w:t xml:space="preserve"> realizacji</w:t>
      </w:r>
      <w:r w:rsidRPr="0032095E">
        <w:rPr>
          <w:sz w:val="20"/>
          <w:szCs w:val="20"/>
        </w:rPr>
        <w:t xml:space="preserve"> Projektu, </w:t>
      </w:r>
      <w:r w:rsidR="000211AE" w:rsidRPr="0032095E">
        <w:rPr>
          <w:sz w:val="20"/>
          <w:szCs w:val="20"/>
        </w:rPr>
        <w:t xml:space="preserve">złożonego przez Beneficjenta </w:t>
      </w:r>
      <w:r w:rsidRPr="0032095E">
        <w:rPr>
          <w:sz w:val="20"/>
          <w:szCs w:val="20"/>
        </w:rPr>
        <w:t xml:space="preserve">w terminie wskazanym w art. </w:t>
      </w:r>
      <w:r w:rsidR="00CC63C4" w:rsidRPr="0032095E">
        <w:rPr>
          <w:sz w:val="20"/>
          <w:szCs w:val="20"/>
        </w:rPr>
        <w:t>9</w:t>
      </w:r>
      <w:r w:rsidRPr="0032095E">
        <w:rPr>
          <w:sz w:val="20"/>
          <w:szCs w:val="20"/>
        </w:rPr>
        <w:t xml:space="preserve"> ust.</w:t>
      </w:r>
      <w:r w:rsidR="00583534" w:rsidRPr="0032095E">
        <w:rPr>
          <w:sz w:val="20"/>
          <w:szCs w:val="20"/>
        </w:rPr>
        <w:t xml:space="preserve"> </w:t>
      </w:r>
      <w:r w:rsidR="00CE397D" w:rsidRPr="0032095E">
        <w:rPr>
          <w:sz w:val="20"/>
          <w:szCs w:val="20"/>
        </w:rPr>
        <w:t xml:space="preserve">5 i </w:t>
      </w:r>
      <w:r w:rsidR="00095AFA" w:rsidRPr="0032095E">
        <w:rPr>
          <w:sz w:val="20"/>
          <w:szCs w:val="20"/>
        </w:rPr>
        <w:t>6</w:t>
      </w:r>
      <w:r w:rsidRPr="0032095E">
        <w:rPr>
          <w:sz w:val="20"/>
          <w:szCs w:val="20"/>
        </w:rPr>
        <w:t>.</w:t>
      </w:r>
    </w:p>
    <w:p w14:paraId="019F89BE" w14:textId="4A47B441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</w:t>
      </w:r>
      <w:r w:rsidR="0086176D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gdy poniesione wydatki </w:t>
      </w:r>
      <w:r w:rsidR="000322CC" w:rsidRPr="0032095E">
        <w:rPr>
          <w:sz w:val="20"/>
          <w:szCs w:val="20"/>
        </w:rPr>
        <w:t>uniemożliwiają</w:t>
      </w:r>
      <w:r w:rsidRPr="0032095E">
        <w:rPr>
          <w:sz w:val="20"/>
          <w:szCs w:val="20"/>
        </w:rPr>
        <w:t xml:space="preserve"> wypłat</w:t>
      </w:r>
      <w:r w:rsidR="000322CC" w:rsidRPr="0032095E">
        <w:rPr>
          <w:sz w:val="20"/>
          <w:szCs w:val="20"/>
        </w:rPr>
        <w:t>ę</w:t>
      </w:r>
      <w:r w:rsidRPr="0032095E">
        <w:rPr>
          <w:sz w:val="20"/>
          <w:szCs w:val="20"/>
        </w:rPr>
        <w:t xml:space="preserve"> płatności końcowej</w:t>
      </w:r>
      <w:r w:rsidR="00973C15" w:rsidRPr="0032095E">
        <w:rPr>
          <w:sz w:val="20"/>
          <w:szCs w:val="20"/>
        </w:rPr>
        <w:t xml:space="preserve"> (refundacji)</w:t>
      </w:r>
      <w:r w:rsidRPr="0032095E">
        <w:rPr>
          <w:sz w:val="20"/>
          <w:szCs w:val="20"/>
        </w:rPr>
        <w:t xml:space="preserve">, </w:t>
      </w:r>
      <w:r w:rsidR="00733038" w:rsidRPr="0032095E">
        <w:rPr>
          <w:sz w:val="20"/>
          <w:szCs w:val="20"/>
        </w:rPr>
        <w:t xml:space="preserve">płatność ta zostanie wypłacona </w:t>
      </w:r>
      <w:r w:rsidR="000322CC" w:rsidRPr="0032095E">
        <w:rPr>
          <w:sz w:val="20"/>
          <w:szCs w:val="20"/>
        </w:rPr>
        <w:t xml:space="preserve">w </w:t>
      </w:r>
      <w:r w:rsidR="00733038" w:rsidRPr="0032095E">
        <w:rPr>
          <w:sz w:val="20"/>
          <w:szCs w:val="20"/>
        </w:rPr>
        <w:t xml:space="preserve">wysokości </w:t>
      </w:r>
      <w:r w:rsidR="0086176D" w:rsidRPr="0032095E">
        <w:rPr>
          <w:sz w:val="20"/>
          <w:szCs w:val="20"/>
        </w:rPr>
        <w:t>niższej niż wynikająca z Umowy</w:t>
      </w:r>
      <w:r w:rsidR="00733038" w:rsidRPr="0032095E">
        <w:rPr>
          <w:sz w:val="20"/>
          <w:szCs w:val="20"/>
        </w:rPr>
        <w:t xml:space="preserve"> </w:t>
      </w:r>
      <w:r w:rsidR="0086176D" w:rsidRPr="0032095E">
        <w:rPr>
          <w:sz w:val="20"/>
          <w:szCs w:val="20"/>
        </w:rPr>
        <w:t>albo</w:t>
      </w:r>
      <w:r w:rsidR="00733038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Beneficjent zwr</w:t>
      </w:r>
      <w:r w:rsidR="0086176D" w:rsidRPr="0032095E">
        <w:rPr>
          <w:sz w:val="20"/>
          <w:szCs w:val="20"/>
        </w:rPr>
        <w:t>óci</w:t>
      </w:r>
      <w:r w:rsidRPr="0032095E">
        <w:rPr>
          <w:sz w:val="20"/>
          <w:szCs w:val="20"/>
        </w:rPr>
        <w:t xml:space="preserve"> kwotę dofinansowania</w:t>
      </w:r>
      <w:r w:rsidR="000541E4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 xml:space="preserve"> w wysokości gwarantującej, że łączna kwota wypłaconego 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nie przekr</w:t>
      </w:r>
      <w:r w:rsidR="0086176D" w:rsidRPr="0032095E">
        <w:rPr>
          <w:sz w:val="20"/>
          <w:szCs w:val="20"/>
        </w:rPr>
        <w:t>oczy</w:t>
      </w:r>
      <w:r w:rsidRPr="0032095E">
        <w:rPr>
          <w:sz w:val="20"/>
          <w:szCs w:val="20"/>
        </w:rPr>
        <w:t xml:space="preserve"> wartości procentowej wskazanej w art</w:t>
      </w:r>
      <w:r w:rsidR="00FE31E3" w:rsidRPr="0032095E">
        <w:rPr>
          <w:sz w:val="20"/>
          <w:szCs w:val="20"/>
        </w:rPr>
        <w:t>ykule</w:t>
      </w:r>
      <w:r w:rsidRPr="0032095E">
        <w:rPr>
          <w:sz w:val="20"/>
          <w:szCs w:val="20"/>
        </w:rPr>
        <w:t xml:space="preserve"> 4 ust. </w:t>
      </w:r>
      <w:r w:rsidR="00314448" w:rsidRPr="0032095E">
        <w:rPr>
          <w:sz w:val="20"/>
          <w:szCs w:val="20"/>
        </w:rPr>
        <w:t>4</w:t>
      </w:r>
      <w:r w:rsidR="00FE31E3" w:rsidRPr="0032095E">
        <w:rPr>
          <w:sz w:val="20"/>
          <w:szCs w:val="20"/>
        </w:rPr>
        <w:t xml:space="preserve"> lit. </w:t>
      </w:r>
      <w:r w:rsidR="00314448" w:rsidRPr="0032095E">
        <w:rPr>
          <w:sz w:val="20"/>
          <w:szCs w:val="20"/>
        </w:rPr>
        <w:t>a</w:t>
      </w:r>
      <w:r w:rsidR="00FE31E3" w:rsidRPr="0032095E">
        <w:rPr>
          <w:sz w:val="20"/>
          <w:szCs w:val="20"/>
        </w:rPr>
        <w:t>)</w:t>
      </w:r>
      <w:r w:rsidR="0086176D" w:rsidRPr="0032095E">
        <w:rPr>
          <w:sz w:val="20"/>
          <w:szCs w:val="20"/>
        </w:rPr>
        <w:t xml:space="preserve"> Umowy</w:t>
      </w:r>
      <w:r w:rsidRPr="0032095E">
        <w:rPr>
          <w:sz w:val="20"/>
          <w:szCs w:val="20"/>
        </w:rPr>
        <w:t>.</w:t>
      </w:r>
    </w:p>
    <w:p w14:paraId="58FC4494" w14:textId="36D0B4F5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przypadku decyzji KMF o zmniejszeniu planowanych przez OP wydatków na okres następny po kolejnym okresie sprawozdawczym, OP zachowuje prawo dokonania korekty złożonego przez Beneficjenta raportu </w:t>
      </w:r>
      <w:r w:rsidR="00156F08" w:rsidRPr="0032095E">
        <w:rPr>
          <w:sz w:val="20"/>
          <w:szCs w:val="20"/>
        </w:rPr>
        <w:t xml:space="preserve">sprawozdawczego </w:t>
      </w:r>
      <w:r w:rsidRPr="0032095E">
        <w:rPr>
          <w:sz w:val="20"/>
          <w:szCs w:val="20"/>
        </w:rPr>
        <w:t>z realizacji Projektu.</w:t>
      </w:r>
    </w:p>
    <w:p w14:paraId="06600A9E" w14:textId="6B3F3657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Wypłata 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nast</w:t>
      </w:r>
      <w:r w:rsidR="0086176D" w:rsidRPr="0032095E">
        <w:rPr>
          <w:sz w:val="20"/>
          <w:szCs w:val="20"/>
        </w:rPr>
        <w:t>ąpi</w:t>
      </w:r>
      <w:r w:rsidRPr="0032095E">
        <w:rPr>
          <w:sz w:val="20"/>
          <w:szCs w:val="20"/>
        </w:rPr>
        <w:t xml:space="preserve"> pod warunkiem ujęcia środków przewidzianych na realizację Projektu w planie finansowym OP na dany rok budżetowy oraz dostępności środków na rachunku BGK i NBP. Beneficjentowi nie przysługuje odszkodowanie w przypadku opóźnienia lub niedokonania wypłaty 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przez BGK i NBP będących rezultatem:</w:t>
      </w:r>
    </w:p>
    <w:p w14:paraId="3B5B2976" w14:textId="05CB3CE9" w:rsidR="000D07DB" w:rsidRPr="0032095E" w:rsidRDefault="000D07DB" w:rsidP="0093110F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braku środków przeznaczonych na realizację </w:t>
      </w:r>
      <w:r w:rsidR="00B459A8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w planie finansowym OP na dany rok budżetowy;</w:t>
      </w:r>
    </w:p>
    <w:p w14:paraId="3352793F" w14:textId="77777777" w:rsidR="000D07DB" w:rsidRPr="0032095E" w:rsidRDefault="000D07DB" w:rsidP="0093110F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nieprzekazania przez ministra właściwego do spraw finansów publicznych środków na właściwy rachunek prowadzony przez BGK i NBP;</w:t>
      </w:r>
    </w:p>
    <w:p w14:paraId="5F917E90" w14:textId="77777777" w:rsidR="009E2A88" w:rsidRPr="0032095E" w:rsidRDefault="000D07DB" w:rsidP="0093110F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niewykonania lub nienależytego wykonania przez Beneficjenta obowiązków wynikających z Umowy</w:t>
      </w:r>
      <w:r w:rsidR="00785885" w:rsidRPr="0032095E">
        <w:rPr>
          <w:sz w:val="20"/>
          <w:szCs w:val="20"/>
        </w:rPr>
        <w:t>;</w:t>
      </w:r>
    </w:p>
    <w:p w14:paraId="7E023682" w14:textId="10596A44" w:rsidR="000D07DB" w:rsidRPr="0032095E" w:rsidRDefault="00C44D27" w:rsidP="0093110F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procedowania </w:t>
      </w:r>
      <w:r w:rsidR="000322CC" w:rsidRPr="0032095E">
        <w:rPr>
          <w:sz w:val="20"/>
          <w:szCs w:val="20"/>
        </w:rPr>
        <w:t xml:space="preserve">przez OP </w:t>
      </w:r>
      <w:r w:rsidR="0086176D" w:rsidRPr="0032095E">
        <w:rPr>
          <w:sz w:val="20"/>
          <w:szCs w:val="20"/>
        </w:rPr>
        <w:t xml:space="preserve">uzyskania </w:t>
      </w:r>
      <w:r w:rsidR="000F7E86" w:rsidRPr="0032095E">
        <w:rPr>
          <w:sz w:val="20"/>
          <w:szCs w:val="20"/>
        </w:rPr>
        <w:t>zgody</w:t>
      </w:r>
      <w:r w:rsidR="000322CC" w:rsidRPr="0032095E">
        <w:rPr>
          <w:sz w:val="20"/>
          <w:szCs w:val="20"/>
        </w:rPr>
        <w:t xml:space="preserve"> lub </w:t>
      </w:r>
      <w:r w:rsidR="000F7E86" w:rsidRPr="0032095E">
        <w:rPr>
          <w:sz w:val="20"/>
          <w:szCs w:val="20"/>
        </w:rPr>
        <w:t xml:space="preserve">decyzji Ministra Finansów </w:t>
      </w:r>
      <w:r w:rsidR="0086176D" w:rsidRPr="0032095E">
        <w:rPr>
          <w:sz w:val="20"/>
          <w:szCs w:val="20"/>
        </w:rPr>
        <w:t>albo</w:t>
      </w:r>
      <w:r w:rsidR="000F7E86" w:rsidRPr="0032095E">
        <w:rPr>
          <w:sz w:val="20"/>
          <w:szCs w:val="20"/>
        </w:rPr>
        <w:t xml:space="preserve"> </w:t>
      </w:r>
      <w:r w:rsidR="000322CC" w:rsidRPr="0032095E">
        <w:rPr>
          <w:sz w:val="20"/>
          <w:szCs w:val="20"/>
        </w:rPr>
        <w:t xml:space="preserve">zgody </w:t>
      </w:r>
      <w:r w:rsidR="000F7E86" w:rsidRPr="0032095E">
        <w:rPr>
          <w:sz w:val="20"/>
          <w:szCs w:val="20"/>
        </w:rPr>
        <w:t xml:space="preserve">Ministra Funduszy i Polityki Regionalnej w sprawie zmian w budżecie państwa i budżecie </w:t>
      </w:r>
      <w:r w:rsidR="000F7E86" w:rsidRPr="0032095E">
        <w:rPr>
          <w:sz w:val="20"/>
          <w:szCs w:val="20"/>
        </w:rPr>
        <w:lastRenderedPageBreak/>
        <w:t>środków europejskich</w:t>
      </w:r>
      <w:r w:rsidR="0086176D" w:rsidRPr="0032095E">
        <w:rPr>
          <w:sz w:val="20"/>
          <w:szCs w:val="20"/>
        </w:rPr>
        <w:t>,</w:t>
      </w:r>
      <w:r w:rsidR="000F7E86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zgodnie z art. 171 i</w:t>
      </w:r>
      <w:r w:rsidR="0086176D" w:rsidRPr="0032095E">
        <w:rPr>
          <w:sz w:val="20"/>
          <w:szCs w:val="20"/>
        </w:rPr>
        <w:t xml:space="preserve"> art.</w:t>
      </w:r>
      <w:r w:rsidRPr="0032095E">
        <w:rPr>
          <w:sz w:val="20"/>
          <w:szCs w:val="20"/>
        </w:rPr>
        <w:t xml:space="preserve"> 194 ustawy o finansach publicznych</w:t>
      </w:r>
      <w:r w:rsidR="003A2974" w:rsidRPr="0032095E">
        <w:rPr>
          <w:sz w:val="20"/>
          <w:szCs w:val="20"/>
        </w:rPr>
        <w:t xml:space="preserve"> oraz</w:t>
      </w:r>
      <w:r w:rsidR="009A7C5A" w:rsidRPr="0032095E">
        <w:rPr>
          <w:sz w:val="20"/>
          <w:szCs w:val="20"/>
        </w:rPr>
        <w:t xml:space="preserve"> zgodnie z odpowiednimi procedurami </w:t>
      </w:r>
      <w:r w:rsidR="009A7C5A" w:rsidRPr="0032095E">
        <w:rPr>
          <w:rStyle w:val="Odwoanieprzypisudolnego"/>
          <w:sz w:val="20"/>
          <w:szCs w:val="20"/>
        </w:rPr>
        <w:footnoteReference w:id="7"/>
      </w:r>
      <w:r w:rsidR="003A2974" w:rsidRPr="0032095E">
        <w:rPr>
          <w:sz w:val="20"/>
          <w:szCs w:val="20"/>
        </w:rPr>
        <w:t xml:space="preserve"> </w:t>
      </w:r>
      <w:r w:rsidR="009A7C5A" w:rsidRPr="0032095E">
        <w:rPr>
          <w:iCs/>
          <w:sz w:val="20"/>
          <w:szCs w:val="20"/>
        </w:rPr>
        <w:t>.</w:t>
      </w:r>
    </w:p>
    <w:p w14:paraId="20960770" w14:textId="33192E69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Rozliczenia i zwrotu niewykorzystanych środków Beneficjent dokonuje w terminie do 15 dni</w:t>
      </w:r>
      <w:r w:rsidR="00C63574" w:rsidRPr="0032095E">
        <w:rPr>
          <w:sz w:val="20"/>
          <w:szCs w:val="20"/>
        </w:rPr>
        <w:t xml:space="preserve"> roboczych</w:t>
      </w:r>
      <w:r w:rsidRPr="0032095E">
        <w:rPr>
          <w:sz w:val="20"/>
          <w:szCs w:val="20"/>
        </w:rPr>
        <w:t xml:space="preserve"> od daty zakończenia </w:t>
      </w:r>
      <w:r w:rsidR="00B459A8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określonej w art</w:t>
      </w:r>
      <w:r w:rsidR="00FE31E3" w:rsidRPr="0032095E">
        <w:rPr>
          <w:sz w:val="20"/>
          <w:szCs w:val="20"/>
        </w:rPr>
        <w:t>ykule</w:t>
      </w:r>
      <w:r w:rsidRPr="0032095E">
        <w:rPr>
          <w:sz w:val="20"/>
          <w:szCs w:val="20"/>
        </w:rPr>
        <w:t xml:space="preserve"> </w:t>
      </w:r>
      <w:r w:rsidR="00EF1EAE" w:rsidRPr="0032095E">
        <w:rPr>
          <w:sz w:val="20"/>
          <w:szCs w:val="20"/>
        </w:rPr>
        <w:t>6</w:t>
      </w:r>
      <w:r w:rsidRPr="0032095E">
        <w:rPr>
          <w:sz w:val="20"/>
          <w:szCs w:val="20"/>
        </w:rPr>
        <w:t>. ust 1</w:t>
      </w:r>
      <w:r w:rsidR="009A7C5A" w:rsidRPr="0032095E">
        <w:rPr>
          <w:sz w:val="20"/>
          <w:szCs w:val="20"/>
        </w:rPr>
        <w:t xml:space="preserve"> Umowy</w:t>
      </w:r>
      <w:r w:rsidRPr="0032095E">
        <w:rPr>
          <w:sz w:val="20"/>
          <w:szCs w:val="20"/>
        </w:rPr>
        <w:t xml:space="preserve">.  </w:t>
      </w:r>
    </w:p>
    <w:p w14:paraId="6B0D1B0D" w14:textId="04C39844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Podstawą dokonania przez BGK wypłaty na rzecz Beneficjenta jest zlecenie płatności wystawione przez OP i przekazane do Banku za pośrednictwem portalu komunikacyjnego BGK.</w:t>
      </w:r>
    </w:p>
    <w:p w14:paraId="051CE5C9" w14:textId="77777777" w:rsidR="000D07DB" w:rsidRPr="0032095E" w:rsidRDefault="000D07DB" w:rsidP="0093110F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Realizacja wypłat na podstawie zleceń płatności wystawionych przez OP następuje zgodnie z terminarzem płatności określonym przez Ministra Finansów dla płatności ze środków europejskich. W terminarzu płatności określone są okresy składania zleceń i przypisane im terminy płatności. Terminarz płatności dostępny jest na stronie internetowej BGK. W trakcie roku terminarz płatności może zostać zmieniony. Zmieniony terminarz płatności udostępniany jest na stronie internetowej BGK.</w:t>
      </w:r>
    </w:p>
    <w:p w14:paraId="5BF0A1AB" w14:textId="77777777" w:rsidR="009336D0" w:rsidRPr="0032095E" w:rsidRDefault="009336D0" w:rsidP="0093110F">
      <w:pPr>
        <w:spacing w:after="0" w:line="240" w:lineRule="auto"/>
        <w:ind w:left="357"/>
        <w:jc w:val="center"/>
        <w:rPr>
          <w:b/>
          <w:bCs/>
          <w:sz w:val="20"/>
          <w:szCs w:val="20"/>
        </w:rPr>
      </w:pPr>
    </w:p>
    <w:p w14:paraId="6CA1E2A8" w14:textId="60F96DA8" w:rsidR="00312341" w:rsidRPr="0032095E" w:rsidRDefault="00312341" w:rsidP="0093110F">
      <w:pPr>
        <w:spacing w:after="0" w:line="240" w:lineRule="auto"/>
        <w:ind w:left="357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EF1EAE" w:rsidRPr="0032095E">
        <w:rPr>
          <w:b/>
          <w:bCs/>
          <w:sz w:val="20"/>
          <w:szCs w:val="20"/>
        </w:rPr>
        <w:t>9</w:t>
      </w:r>
    </w:p>
    <w:p w14:paraId="0EDEA2D3" w14:textId="176B4CE4" w:rsidR="00312341" w:rsidRPr="0032095E" w:rsidRDefault="00312341" w:rsidP="0093110F">
      <w:pPr>
        <w:spacing w:after="0" w:line="240" w:lineRule="auto"/>
        <w:ind w:left="357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Sprawozdawczość</w:t>
      </w:r>
    </w:p>
    <w:p w14:paraId="0907A7E0" w14:textId="77777777" w:rsidR="00570F16" w:rsidRPr="0032095E" w:rsidRDefault="00883235" w:rsidP="0093110F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jest zobowiązany sporządzać</w:t>
      </w:r>
      <w:r w:rsidR="00570F16" w:rsidRPr="0032095E">
        <w:rPr>
          <w:sz w:val="20"/>
          <w:szCs w:val="20"/>
        </w:rPr>
        <w:t>:</w:t>
      </w:r>
    </w:p>
    <w:p w14:paraId="4F494489" w14:textId="06354ADC" w:rsidR="00570F16" w:rsidRPr="0032095E" w:rsidRDefault="00883235" w:rsidP="0093110F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raport</w:t>
      </w:r>
      <w:r w:rsidR="0011416D" w:rsidRPr="0032095E">
        <w:rPr>
          <w:sz w:val="20"/>
          <w:szCs w:val="20"/>
        </w:rPr>
        <w:t xml:space="preserve"> sprawozdawczy </w:t>
      </w:r>
      <w:r w:rsidRPr="0032095E">
        <w:rPr>
          <w:sz w:val="20"/>
          <w:szCs w:val="20"/>
        </w:rPr>
        <w:t xml:space="preserve">z realizacji </w:t>
      </w:r>
      <w:r w:rsidR="00343C68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</w:t>
      </w:r>
      <w:r w:rsidR="0086176D" w:rsidRPr="0032095E">
        <w:rPr>
          <w:sz w:val="20"/>
          <w:szCs w:val="20"/>
        </w:rPr>
        <w:t>,</w:t>
      </w:r>
    </w:p>
    <w:p w14:paraId="6CF3C742" w14:textId="4585800F" w:rsidR="00570F16" w:rsidRPr="0032095E" w:rsidRDefault="00570F16" w:rsidP="0093110F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raport sprawozdawczy z zakończenia realizacji Projektu</w:t>
      </w:r>
      <w:r w:rsidR="0086176D" w:rsidRPr="0032095E">
        <w:rPr>
          <w:sz w:val="20"/>
          <w:szCs w:val="20"/>
        </w:rPr>
        <w:t>,</w:t>
      </w:r>
    </w:p>
    <w:p w14:paraId="32F5CF41" w14:textId="5FFC16A1" w:rsidR="00C63574" w:rsidRPr="0032095E" w:rsidRDefault="00A20D64" w:rsidP="0093110F">
      <w:pPr>
        <w:spacing w:after="0" w:line="240" w:lineRule="auto"/>
        <w:ind w:left="36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zgodnie z</w:t>
      </w:r>
      <w:r w:rsidR="00D575D1" w:rsidRPr="0032095E">
        <w:rPr>
          <w:sz w:val="20"/>
          <w:szCs w:val="20"/>
        </w:rPr>
        <w:t>e</w:t>
      </w:r>
      <w:r w:rsidRPr="0032095E">
        <w:rPr>
          <w:sz w:val="20"/>
          <w:szCs w:val="20"/>
        </w:rPr>
        <w:t xml:space="preserve"> wzorem </w:t>
      </w:r>
      <w:r w:rsidR="007C7A17" w:rsidRPr="0032095E">
        <w:rPr>
          <w:sz w:val="20"/>
          <w:szCs w:val="20"/>
        </w:rPr>
        <w:t>opracowanym przez OP</w:t>
      </w:r>
      <w:r w:rsidR="00C63574" w:rsidRPr="0032095E">
        <w:rPr>
          <w:sz w:val="20"/>
          <w:szCs w:val="20"/>
        </w:rPr>
        <w:t>.</w:t>
      </w:r>
      <w:r w:rsidR="00B80403" w:rsidRPr="0032095E">
        <w:rPr>
          <w:sz w:val="20"/>
          <w:szCs w:val="20"/>
        </w:rPr>
        <w:t xml:space="preserve"> Raport</w:t>
      </w:r>
      <w:r w:rsidR="00852A83" w:rsidRPr="0032095E">
        <w:rPr>
          <w:sz w:val="20"/>
          <w:szCs w:val="20"/>
        </w:rPr>
        <w:t>y</w:t>
      </w:r>
      <w:r w:rsidR="00B80403" w:rsidRPr="0032095E">
        <w:rPr>
          <w:sz w:val="20"/>
          <w:szCs w:val="20"/>
        </w:rPr>
        <w:t xml:space="preserve"> sprawozdawcz</w:t>
      </w:r>
      <w:r w:rsidR="00852A83" w:rsidRPr="0032095E">
        <w:rPr>
          <w:sz w:val="20"/>
          <w:szCs w:val="20"/>
        </w:rPr>
        <w:t>e</w:t>
      </w:r>
      <w:r w:rsidR="00B80403" w:rsidRPr="0032095E">
        <w:rPr>
          <w:sz w:val="20"/>
          <w:szCs w:val="20"/>
        </w:rPr>
        <w:t xml:space="preserve"> sporządz</w:t>
      </w:r>
      <w:r w:rsidR="00852A83" w:rsidRPr="0032095E">
        <w:rPr>
          <w:sz w:val="20"/>
          <w:szCs w:val="20"/>
        </w:rPr>
        <w:t>ane są</w:t>
      </w:r>
      <w:r w:rsidR="00B80403" w:rsidRPr="0032095E">
        <w:rPr>
          <w:sz w:val="20"/>
          <w:szCs w:val="20"/>
        </w:rPr>
        <w:t xml:space="preserve"> w języku polskim. </w:t>
      </w:r>
    </w:p>
    <w:p w14:paraId="3AE3B638" w14:textId="760FB4A4" w:rsidR="009107A5" w:rsidRPr="0032095E" w:rsidRDefault="00883235" w:rsidP="0093110F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składa raport</w:t>
      </w:r>
      <w:r w:rsidR="00156F08" w:rsidRPr="0032095E">
        <w:rPr>
          <w:sz w:val="20"/>
          <w:szCs w:val="20"/>
        </w:rPr>
        <w:t xml:space="preserve"> sprawozdawczy</w:t>
      </w:r>
      <w:r w:rsidRPr="0032095E">
        <w:rPr>
          <w:sz w:val="20"/>
          <w:szCs w:val="20"/>
        </w:rPr>
        <w:t xml:space="preserve"> z realizacji</w:t>
      </w:r>
      <w:r w:rsidR="00852A83" w:rsidRPr="0032095E">
        <w:rPr>
          <w:sz w:val="20"/>
          <w:szCs w:val="20"/>
        </w:rPr>
        <w:t>/zakończenia realizacji</w:t>
      </w:r>
      <w:r w:rsidRPr="0032095E">
        <w:rPr>
          <w:sz w:val="20"/>
          <w:szCs w:val="20"/>
        </w:rPr>
        <w:t xml:space="preserve"> </w:t>
      </w:r>
      <w:r w:rsidR="008E5738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</w:t>
      </w:r>
      <w:r w:rsidR="008731ED" w:rsidRPr="0032095E">
        <w:rPr>
          <w:sz w:val="20"/>
          <w:szCs w:val="20"/>
        </w:rPr>
        <w:t>w formie pisemnej</w:t>
      </w:r>
      <w:r w:rsidR="008731ED" w:rsidRPr="0032095E">
        <w:rPr>
          <w:rStyle w:val="Odwoanieprzypisudolnego"/>
          <w:sz w:val="20"/>
          <w:szCs w:val="20"/>
        </w:rPr>
        <w:footnoteReference w:id="8"/>
      </w:r>
      <w:r w:rsidR="008731ED" w:rsidRPr="0032095E">
        <w:rPr>
          <w:sz w:val="20"/>
          <w:szCs w:val="20"/>
        </w:rPr>
        <w:t xml:space="preserve"> oraz w postaci elektronicznej</w:t>
      </w:r>
      <w:r w:rsidR="008731ED" w:rsidRPr="0032095E">
        <w:rPr>
          <w:rStyle w:val="Odwoanieprzypisudolnego"/>
          <w:sz w:val="20"/>
          <w:szCs w:val="20"/>
        </w:rPr>
        <w:footnoteReference w:id="9"/>
      </w:r>
      <w:r w:rsidR="007E1FC1" w:rsidRPr="0032095E">
        <w:rPr>
          <w:sz w:val="20"/>
          <w:szCs w:val="20"/>
        </w:rPr>
        <w:t xml:space="preserve">w terminach określonych w ust. </w:t>
      </w:r>
      <w:r w:rsidR="00DF1C9E" w:rsidRPr="0032095E">
        <w:rPr>
          <w:sz w:val="20"/>
          <w:szCs w:val="20"/>
        </w:rPr>
        <w:t>5</w:t>
      </w:r>
      <w:r w:rsidR="00A53BA5" w:rsidRPr="0032095E">
        <w:rPr>
          <w:sz w:val="20"/>
          <w:szCs w:val="20"/>
        </w:rPr>
        <w:t xml:space="preserve"> i </w:t>
      </w:r>
      <w:r w:rsidR="00DF1C9E" w:rsidRPr="0032095E">
        <w:rPr>
          <w:sz w:val="20"/>
          <w:szCs w:val="20"/>
        </w:rPr>
        <w:t>6</w:t>
      </w:r>
      <w:r w:rsidR="00005254" w:rsidRPr="0032095E">
        <w:rPr>
          <w:sz w:val="20"/>
          <w:szCs w:val="20"/>
        </w:rPr>
        <w:t>.</w:t>
      </w:r>
      <w:r w:rsidR="005A10A6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Raport </w:t>
      </w:r>
      <w:r w:rsidR="00DF1C9E" w:rsidRPr="0032095E">
        <w:rPr>
          <w:sz w:val="20"/>
          <w:szCs w:val="20"/>
        </w:rPr>
        <w:t xml:space="preserve">sprawozdawczy </w:t>
      </w:r>
      <w:r w:rsidR="00852A83" w:rsidRPr="0032095E">
        <w:rPr>
          <w:sz w:val="20"/>
          <w:szCs w:val="20"/>
        </w:rPr>
        <w:t>z realizacji</w:t>
      </w:r>
      <w:r w:rsidR="005A10A6" w:rsidRPr="0032095E">
        <w:rPr>
          <w:sz w:val="20"/>
          <w:szCs w:val="20"/>
        </w:rPr>
        <w:t>/zakończenia realizacji</w:t>
      </w:r>
      <w:r w:rsidR="00852A83" w:rsidRPr="0032095E">
        <w:rPr>
          <w:sz w:val="20"/>
          <w:szCs w:val="20"/>
        </w:rPr>
        <w:t xml:space="preserve"> Projektu </w:t>
      </w:r>
      <w:r w:rsidRPr="0032095E">
        <w:rPr>
          <w:sz w:val="20"/>
          <w:szCs w:val="20"/>
        </w:rPr>
        <w:t>zawiera rozliczenie płatności otrzymanych przez Beneficjenta w okresie poprzedzającym złożenie danego raportu</w:t>
      </w:r>
      <w:r w:rsidR="00DF1C9E" w:rsidRPr="0032095E">
        <w:rPr>
          <w:sz w:val="20"/>
          <w:szCs w:val="20"/>
        </w:rPr>
        <w:t>, dane finansowe dotyczące poniesionych wydatków kwalifikowalnych w zakresie środków dofinansowania</w:t>
      </w:r>
      <w:r w:rsidR="000541E4" w:rsidRPr="0032095E">
        <w:rPr>
          <w:sz w:val="20"/>
          <w:szCs w:val="20"/>
        </w:rPr>
        <w:t xml:space="preserve"> Projektu</w:t>
      </w:r>
      <w:r w:rsidR="005A10A6" w:rsidRPr="0032095E">
        <w:rPr>
          <w:sz w:val="20"/>
          <w:szCs w:val="20"/>
        </w:rPr>
        <w:t xml:space="preserve"> jak i </w:t>
      </w:r>
      <w:r w:rsidR="00DF1C9E" w:rsidRPr="0032095E">
        <w:rPr>
          <w:sz w:val="20"/>
          <w:szCs w:val="20"/>
        </w:rPr>
        <w:t>wkładu własnego Beneficjenta</w:t>
      </w:r>
      <w:r w:rsidR="005A10A6" w:rsidRPr="0032095E">
        <w:rPr>
          <w:sz w:val="20"/>
          <w:szCs w:val="20"/>
        </w:rPr>
        <w:t xml:space="preserve">, osiągniętego przychodu w trakcie realizacji Projektu oraz </w:t>
      </w:r>
      <w:r w:rsidR="00DF1C9E" w:rsidRPr="0032095E">
        <w:rPr>
          <w:sz w:val="20"/>
          <w:szCs w:val="20"/>
        </w:rPr>
        <w:t>informacje o rzeczow</w:t>
      </w:r>
      <w:r w:rsidR="005A10A6" w:rsidRPr="0032095E">
        <w:rPr>
          <w:sz w:val="20"/>
          <w:szCs w:val="20"/>
        </w:rPr>
        <w:t xml:space="preserve">ej </w:t>
      </w:r>
      <w:r w:rsidR="001A3097" w:rsidRPr="0032095E">
        <w:rPr>
          <w:sz w:val="20"/>
          <w:szCs w:val="20"/>
        </w:rPr>
        <w:t>realizacji Projektu.</w:t>
      </w:r>
    </w:p>
    <w:p w14:paraId="1BD62F38" w14:textId="5AF6B654" w:rsidR="00AC2DAD" w:rsidRPr="0032095E" w:rsidRDefault="009107A5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Warunkiem rozliczenia wydatków poniesionych przez Beneficjenta jest złożenie do OP poprawnego, kompletnego</w:t>
      </w:r>
      <w:r w:rsidR="00C839DD" w:rsidRPr="0032095E">
        <w:rPr>
          <w:sz w:val="20"/>
          <w:szCs w:val="20"/>
        </w:rPr>
        <w:t xml:space="preserve">, </w:t>
      </w:r>
      <w:r w:rsidRPr="0032095E">
        <w:rPr>
          <w:sz w:val="20"/>
          <w:szCs w:val="20"/>
        </w:rPr>
        <w:t xml:space="preserve">spełniającego wymogi formalne i merytoryczne </w:t>
      </w:r>
      <w:r w:rsidR="005209E2" w:rsidRPr="0032095E">
        <w:rPr>
          <w:sz w:val="20"/>
          <w:szCs w:val="20"/>
        </w:rPr>
        <w:t>r</w:t>
      </w:r>
      <w:r w:rsidRPr="0032095E">
        <w:rPr>
          <w:sz w:val="20"/>
          <w:szCs w:val="20"/>
        </w:rPr>
        <w:t xml:space="preserve">aportu </w:t>
      </w:r>
      <w:r w:rsidR="00DF1C9E" w:rsidRPr="0032095E">
        <w:rPr>
          <w:sz w:val="20"/>
          <w:szCs w:val="20"/>
        </w:rPr>
        <w:t xml:space="preserve">sprawozdawczego </w:t>
      </w:r>
      <w:r w:rsidR="00852A83" w:rsidRPr="0032095E">
        <w:rPr>
          <w:sz w:val="20"/>
          <w:szCs w:val="20"/>
        </w:rPr>
        <w:t>z realizacji</w:t>
      </w:r>
      <w:r w:rsidR="00964DDD" w:rsidRPr="0032095E">
        <w:rPr>
          <w:sz w:val="20"/>
          <w:szCs w:val="20"/>
        </w:rPr>
        <w:t>/zakończenia realizacji</w:t>
      </w:r>
      <w:r w:rsidR="00852A83" w:rsidRPr="0032095E">
        <w:rPr>
          <w:sz w:val="20"/>
          <w:szCs w:val="20"/>
        </w:rPr>
        <w:t xml:space="preserve"> Projektu </w:t>
      </w:r>
      <w:r w:rsidRPr="0032095E">
        <w:rPr>
          <w:sz w:val="20"/>
          <w:szCs w:val="20"/>
        </w:rPr>
        <w:t>oraz dokonanie przez OP weryfikacji formalnej</w:t>
      </w:r>
      <w:r w:rsidR="00964DDD" w:rsidRPr="0032095E">
        <w:rPr>
          <w:sz w:val="20"/>
          <w:szCs w:val="20"/>
        </w:rPr>
        <w:t xml:space="preserve">, finansowej </w:t>
      </w:r>
      <w:r w:rsidRPr="0032095E">
        <w:rPr>
          <w:sz w:val="20"/>
          <w:szCs w:val="20"/>
        </w:rPr>
        <w:t>i merytorycznej raportu</w:t>
      </w:r>
      <w:r w:rsidR="00852A83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zakończonej jego zatwierdzeniem.</w:t>
      </w:r>
    </w:p>
    <w:p w14:paraId="3AEB117E" w14:textId="3816CD1B" w:rsidR="00911C5E" w:rsidRPr="0032095E" w:rsidRDefault="001227F1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</w:t>
      </w:r>
      <w:r w:rsidR="0011416D" w:rsidRPr="0032095E">
        <w:rPr>
          <w:sz w:val="20"/>
          <w:szCs w:val="20"/>
        </w:rPr>
        <w:t xml:space="preserve">o raportu </w:t>
      </w:r>
      <w:r w:rsidR="001A3097" w:rsidRPr="0032095E">
        <w:rPr>
          <w:sz w:val="20"/>
          <w:szCs w:val="20"/>
        </w:rPr>
        <w:t xml:space="preserve">sprawozdawczego </w:t>
      </w:r>
      <w:r w:rsidR="00852A83" w:rsidRPr="0032095E">
        <w:rPr>
          <w:sz w:val="20"/>
          <w:szCs w:val="20"/>
        </w:rPr>
        <w:t>z realizacji</w:t>
      </w:r>
      <w:r w:rsidRPr="0032095E">
        <w:rPr>
          <w:sz w:val="20"/>
          <w:szCs w:val="20"/>
        </w:rPr>
        <w:t xml:space="preserve">/zakończenia realizacji </w:t>
      </w:r>
      <w:r w:rsidR="00852A83" w:rsidRPr="0032095E">
        <w:rPr>
          <w:sz w:val="20"/>
          <w:szCs w:val="20"/>
        </w:rPr>
        <w:t>Projektu</w:t>
      </w:r>
      <w:r w:rsidRPr="0032095E">
        <w:rPr>
          <w:sz w:val="20"/>
          <w:szCs w:val="20"/>
        </w:rPr>
        <w:t xml:space="preserve">, Beneficjent dołącza wymagane przez OP materiały, dokumenty i oświadczenia, potwierdzające </w:t>
      </w:r>
      <w:r w:rsidR="00181090" w:rsidRPr="0032095E">
        <w:rPr>
          <w:sz w:val="20"/>
          <w:szCs w:val="20"/>
        </w:rPr>
        <w:t>faktyczną realizację rzeczową i finansową Projektu.</w:t>
      </w:r>
    </w:p>
    <w:p w14:paraId="35FF0022" w14:textId="258E3196" w:rsidR="003B3298" w:rsidRPr="0032095E" w:rsidRDefault="00705136" w:rsidP="0093110F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</w:t>
      </w:r>
      <w:r w:rsidR="00605643" w:rsidRPr="0032095E">
        <w:rPr>
          <w:sz w:val="20"/>
          <w:szCs w:val="20"/>
        </w:rPr>
        <w:t xml:space="preserve"> przypadku</w:t>
      </w:r>
      <w:r w:rsidR="00C54F77" w:rsidRPr="0032095E">
        <w:rPr>
          <w:sz w:val="20"/>
          <w:szCs w:val="20"/>
        </w:rPr>
        <w:t>,</w:t>
      </w:r>
      <w:r w:rsidR="00605643" w:rsidRPr="0032095E">
        <w:rPr>
          <w:sz w:val="20"/>
          <w:szCs w:val="20"/>
        </w:rPr>
        <w:t xml:space="preserve"> </w:t>
      </w:r>
      <w:r w:rsidR="001770F8" w:rsidRPr="0032095E">
        <w:rPr>
          <w:sz w:val="20"/>
          <w:szCs w:val="20"/>
        </w:rPr>
        <w:t>gdy</w:t>
      </w:r>
      <w:r w:rsidRPr="0032095E">
        <w:rPr>
          <w:sz w:val="20"/>
          <w:szCs w:val="20"/>
        </w:rPr>
        <w:t xml:space="preserve"> </w:t>
      </w:r>
      <w:r w:rsidR="003B3298" w:rsidRPr="0032095E">
        <w:rPr>
          <w:sz w:val="20"/>
          <w:szCs w:val="20"/>
        </w:rPr>
        <w:t xml:space="preserve">wartość </w:t>
      </w:r>
      <w:r w:rsidR="0062274A" w:rsidRPr="0032095E">
        <w:rPr>
          <w:sz w:val="20"/>
          <w:szCs w:val="20"/>
        </w:rPr>
        <w:t xml:space="preserve">dofinansowania </w:t>
      </w:r>
      <w:r w:rsidR="00852A83" w:rsidRPr="0032095E">
        <w:rPr>
          <w:sz w:val="20"/>
          <w:szCs w:val="20"/>
        </w:rPr>
        <w:t>P</w:t>
      </w:r>
      <w:r w:rsidR="003B3298" w:rsidRPr="0032095E">
        <w:rPr>
          <w:sz w:val="20"/>
          <w:szCs w:val="20"/>
        </w:rPr>
        <w:t>rojektu</w:t>
      </w:r>
      <w:r w:rsidR="006C5D37" w:rsidRPr="0032095E">
        <w:rPr>
          <w:sz w:val="20"/>
          <w:szCs w:val="20"/>
        </w:rPr>
        <w:t xml:space="preserve"> </w:t>
      </w:r>
      <w:r w:rsidR="0011416D" w:rsidRPr="0032095E">
        <w:rPr>
          <w:sz w:val="20"/>
          <w:szCs w:val="20"/>
        </w:rPr>
        <w:t xml:space="preserve">nie </w:t>
      </w:r>
      <w:r w:rsidR="003B3298" w:rsidRPr="0032095E">
        <w:rPr>
          <w:sz w:val="20"/>
          <w:szCs w:val="20"/>
        </w:rPr>
        <w:t>przekracza 100 000 EUR</w:t>
      </w:r>
      <w:r w:rsidRPr="0032095E">
        <w:rPr>
          <w:sz w:val="20"/>
          <w:szCs w:val="20"/>
        </w:rPr>
        <w:t xml:space="preserve">, Beneficjent przedkłada </w:t>
      </w:r>
      <w:r w:rsidR="00852A83" w:rsidRPr="0032095E">
        <w:rPr>
          <w:sz w:val="20"/>
          <w:szCs w:val="20"/>
        </w:rPr>
        <w:t xml:space="preserve">wyłącznie </w:t>
      </w:r>
      <w:r w:rsidR="0011416D" w:rsidRPr="0032095E">
        <w:rPr>
          <w:sz w:val="20"/>
          <w:szCs w:val="20"/>
        </w:rPr>
        <w:t xml:space="preserve">raport </w:t>
      </w:r>
      <w:r w:rsidR="00852A83" w:rsidRPr="0032095E">
        <w:rPr>
          <w:sz w:val="20"/>
          <w:szCs w:val="20"/>
        </w:rPr>
        <w:t>sprawozdawczy z</w:t>
      </w:r>
      <w:r w:rsidR="0011416D" w:rsidRPr="0032095E">
        <w:rPr>
          <w:sz w:val="20"/>
          <w:szCs w:val="20"/>
        </w:rPr>
        <w:t xml:space="preserve"> zakończeni</w:t>
      </w:r>
      <w:r w:rsidR="00852A83" w:rsidRPr="0032095E">
        <w:rPr>
          <w:sz w:val="20"/>
          <w:szCs w:val="20"/>
        </w:rPr>
        <w:t>a</w:t>
      </w:r>
      <w:r w:rsidR="0011416D" w:rsidRPr="0032095E">
        <w:rPr>
          <w:sz w:val="20"/>
          <w:szCs w:val="20"/>
        </w:rPr>
        <w:t xml:space="preserve"> realizacji </w:t>
      </w:r>
      <w:r w:rsidR="00852A83" w:rsidRPr="0032095E">
        <w:rPr>
          <w:sz w:val="20"/>
          <w:szCs w:val="20"/>
        </w:rPr>
        <w:t>P</w:t>
      </w:r>
      <w:r w:rsidR="0011416D" w:rsidRPr="0032095E">
        <w:rPr>
          <w:sz w:val="20"/>
          <w:szCs w:val="20"/>
        </w:rPr>
        <w:t>rojektu</w:t>
      </w:r>
      <w:r w:rsidR="00911C5E" w:rsidRPr="0032095E">
        <w:rPr>
          <w:sz w:val="20"/>
          <w:szCs w:val="20"/>
        </w:rPr>
        <w:t xml:space="preserve">, w terminie 14 dni roboczych od dnia zakończenia </w:t>
      </w:r>
      <w:r w:rsidR="00720538" w:rsidRPr="0032095E">
        <w:rPr>
          <w:sz w:val="20"/>
          <w:szCs w:val="20"/>
        </w:rPr>
        <w:t xml:space="preserve">realizacji </w:t>
      </w:r>
      <w:r w:rsidR="00911C5E" w:rsidRPr="0032095E">
        <w:rPr>
          <w:sz w:val="20"/>
          <w:szCs w:val="20"/>
        </w:rPr>
        <w:t>Projektu</w:t>
      </w:r>
      <w:r w:rsidR="00C54F77" w:rsidRPr="0032095E">
        <w:rPr>
          <w:sz w:val="20"/>
          <w:szCs w:val="20"/>
        </w:rPr>
        <w:t>,</w:t>
      </w:r>
      <w:r w:rsidR="00911C5E" w:rsidRPr="0032095E">
        <w:rPr>
          <w:sz w:val="20"/>
          <w:szCs w:val="20"/>
        </w:rPr>
        <w:t xml:space="preserve"> </w:t>
      </w:r>
      <w:r w:rsidR="00C54F77" w:rsidRPr="0032095E">
        <w:rPr>
          <w:sz w:val="20"/>
          <w:szCs w:val="20"/>
        </w:rPr>
        <w:t>wskazanego</w:t>
      </w:r>
      <w:r w:rsidR="00911C5E" w:rsidRPr="0032095E">
        <w:rPr>
          <w:sz w:val="20"/>
          <w:szCs w:val="20"/>
        </w:rPr>
        <w:t xml:space="preserve"> w art</w:t>
      </w:r>
      <w:r w:rsidR="00C54F77" w:rsidRPr="0032095E">
        <w:rPr>
          <w:sz w:val="20"/>
          <w:szCs w:val="20"/>
        </w:rPr>
        <w:t>ykule</w:t>
      </w:r>
      <w:r w:rsidR="00911C5E" w:rsidRPr="0032095E">
        <w:rPr>
          <w:sz w:val="20"/>
          <w:szCs w:val="20"/>
        </w:rPr>
        <w:t xml:space="preserve"> </w:t>
      </w:r>
      <w:r w:rsidR="00A61F58" w:rsidRPr="0032095E">
        <w:rPr>
          <w:sz w:val="20"/>
          <w:szCs w:val="20"/>
        </w:rPr>
        <w:t>6</w:t>
      </w:r>
      <w:r w:rsidR="00911C5E" w:rsidRPr="0032095E">
        <w:rPr>
          <w:sz w:val="20"/>
          <w:szCs w:val="20"/>
        </w:rPr>
        <w:t xml:space="preserve"> ust. 1</w:t>
      </w:r>
      <w:r w:rsidR="00C54F77" w:rsidRPr="0032095E">
        <w:rPr>
          <w:sz w:val="20"/>
          <w:szCs w:val="20"/>
        </w:rPr>
        <w:t xml:space="preserve"> Umowy</w:t>
      </w:r>
      <w:r w:rsidR="0011416D" w:rsidRPr="0032095E">
        <w:rPr>
          <w:sz w:val="20"/>
          <w:szCs w:val="20"/>
        </w:rPr>
        <w:t>.</w:t>
      </w:r>
    </w:p>
    <w:p w14:paraId="4927BEB2" w14:textId="5B111963" w:rsidR="00D91E69" w:rsidRPr="0032095E" w:rsidRDefault="006C5D37" w:rsidP="0093110F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</w:t>
      </w:r>
      <w:r w:rsidR="00C54F77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gdy wartość </w:t>
      </w:r>
      <w:r w:rsidR="0062274A" w:rsidRPr="0032095E">
        <w:rPr>
          <w:sz w:val="20"/>
          <w:szCs w:val="20"/>
        </w:rPr>
        <w:t xml:space="preserve">dofinansowania </w:t>
      </w:r>
      <w:r w:rsidR="00852A83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</w:t>
      </w:r>
      <w:r w:rsidR="00A06A73" w:rsidRPr="0032095E">
        <w:rPr>
          <w:sz w:val="20"/>
          <w:szCs w:val="20"/>
        </w:rPr>
        <w:t>przekracza 100 000 EUR</w:t>
      </w:r>
      <w:r w:rsidRPr="0032095E">
        <w:rPr>
          <w:sz w:val="20"/>
          <w:szCs w:val="20"/>
        </w:rPr>
        <w:t>, Beneficjent przedkłada</w:t>
      </w:r>
      <w:r w:rsidR="00C839DD" w:rsidRPr="0032095E">
        <w:rPr>
          <w:sz w:val="20"/>
          <w:szCs w:val="20"/>
        </w:rPr>
        <w:t>:</w:t>
      </w:r>
    </w:p>
    <w:p w14:paraId="692DC0BF" w14:textId="68E6A8C7" w:rsidR="00D91E69" w:rsidRPr="0032095E" w:rsidRDefault="006C5D37" w:rsidP="0093110F">
      <w:pPr>
        <w:pStyle w:val="Akapitzlist"/>
        <w:numPr>
          <w:ilvl w:val="0"/>
          <w:numId w:val="4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raport</w:t>
      </w:r>
      <w:r w:rsidR="00852A83" w:rsidRPr="0032095E">
        <w:rPr>
          <w:sz w:val="20"/>
          <w:szCs w:val="20"/>
        </w:rPr>
        <w:t xml:space="preserve"> sprawozdawcz</w:t>
      </w:r>
      <w:r w:rsidR="00A62F69" w:rsidRPr="0032095E">
        <w:rPr>
          <w:sz w:val="20"/>
          <w:szCs w:val="20"/>
        </w:rPr>
        <w:t>y</w:t>
      </w:r>
      <w:r w:rsidR="00852A83" w:rsidRPr="0032095E">
        <w:rPr>
          <w:sz w:val="20"/>
          <w:szCs w:val="20"/>
        </w:rPr>
        <w:t xml:space="preserve"> z realizacji Projektu</w:t>
      </w:r>
      <w:r w:rsidRPr="0032095E">
        <w:rPr>
          <w:sz w:val="20"/>
          <w:szCs w:val="20"/>
        </w:rPr>
        <w:t xml:space="preserve"> </w:t>
      </w:r>
      <w:r w:rsidR="00A62F69" w:rsidRPr="0032095E">
        <w:rPr>
          <w:sz w:val="20"/>
          <w:szCs w:val="20"/>
        </w:rPr>
        <w:t>nie cz</w:t>
      </w:r>
      <w:r w:rsidR="00EC104C" w:rsidRPr="0032095E">
        <w:rPr>
          <w:sz w:val="20"/>
          <w:szCs w:val="20"/>
        </w:rPr>
        <w:t>ę</w:t>
      </w:r>
      <w:r w:rsidR="00A62F69" w:rsidRPr="0032095E">
        <w:rPr>
          <w:sz w:val="20"/>
          <w:szCs w:val="20"/>
        </w:rPr>
        <w:t>ściej niż raz w roku</w:t>
      </w:r>
      <w:r w:rsidR="00852A83" w:rsidRPr="0032095E">
        <w:rPr>
          <w:sz w:val="20"/>
          <w:szCs w:val="20"/>
        </w:rPr>
        <w:t xml:space="preserve">, </w:t>
      </w:r>
      <w:r w:rsidR="00C8199C" w:rsidRPr="0032095E">
        <w:rPr>
          <w:sz w:val="20"/>
          <w:szCs w:val="20"/>
        </w:rPr>
        <w:t>w</w:t>
      </w:r>
      <w:r w:rsidR="0013625F" w:rsidRPr="0032095E">
        <w:rPr>
          <w:sz w:val="20"/>
          <w:szCs w:val="20"/>
        </w:rPr>
        <w:t xml:space="preserve"> terminie</w:t>
      </w:r>
      <w:r w:rsidR="00C8199C" w:rsidRPr="0032095E">
        <w:rPr>
          <w:sz w:val="20"/>
          <w:szCs w:val="20"/>
        </w:rPr>
        <w:t xml:space="preserve"> 15 dni roboczych po upływie 12 miesięcy od dnia podpisania Umowy</w:t>
      </w:r>
      <w:r w:rsidR="00C839DD" w:rsidRPr="0032095E">
        <w:rPr>
          <w:sz w:val="20"/>
          <w:szCs w:val="20"/>
        </w:rPr>
        <w:t>,</w:t>
      </w:r>
      <w:r w:rsidR="00B4638B" w:rsidRPr="0032095E">
        <w:rPr>
          <w:sz w:val="20"/>
          <w:szCs w:val="20"/>
        </w:rPr>
        <w:t xml:space="preserve"> </w:t>
      </w:r>
      <w:r w:rsidR="00672626" w:rsidRPr="0032095E">
        <w:rPr>
          <w:sz w:val="20"/>
          <w:szCs w:val="20"/>
        </w:rPr>
        <w:t>analogicznie w kolejnych latach realizacji Projektu</w:t>
      </w:r>
      <w:r w:rsidR="003B3A12" w:rsidRPr="0032095E">
        <w:rPr>
          <w:sz w:val="20"/>
          <w:szCs w:val="20"/>
        </w:rPr>
        <w:t xml:space="preserve"> w terminie 15 dni roboczych, po upływie kolejnych 12 miesięcy,</w:t>
      </w:r>
    </w:p>
    <w:p w14:paraId="1B3F480E" w14:textId="1B109AA0" w:rsidR="00605643" w:rsidRPr="0032095E" w:rsidRDefault="00C839DD" w:rsidP="0093110F">
      <w:pPr>
        <w:pStyle w:val="Akapitzlist"/>
        <w:numPr>
          <w:ilvl w:val="0"/>
          <w:numId w:val="4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</w:t>
      </w:r>
      <w:r w:rsidR="00852A83" w:rsidRPr="0032095E">
        <w:rPr>
          <w:sz w:val="20"/>
          <w:szCs w:val="20"/>
        </w:rPr>
        <w:t xml:space="preserve">aport sprawozdawczy </w:t>
      </w:r>
      <w:r w:rsidR="00CE397D" w:rsidRPr="0032095E">
        <w:rPr>
          <w:sz w:val="20"/>
          <w:szCs w:val="20"/>
        </w:rPr>
        <w:t>z zakończenia</w:t>
      </w:r>
      <w:r w:rsidR="00852A83" w:rsidRPr="0032095E">
        <w:rPr>
          <w:sz w:val="20"/>
          <w:szCs w:val="20"/>
        </w:rPr>
        <w:t xml:space="preserve"> realizacji </w:t>
      </w:r>
      <w:r w:rsidR="0013625F" w:rsidRPr="0032095E">
        <w:rPr>
          <w:sz w:val="20"/>
          <w:szCs w:val="20"/>
        </w:rPr>
        <w:t>P</w:t>
      </w:r>
      <w:r w:rsidR="00852A83" w:rsidRPr="0032095E">
        <w:rPr>
          <w:sz w:val="20"/>
          <w:szCs w:val="20"/>
        </w:rPr>
        <w:t>rojektu</w:t>
      </w:r>
      <w:r w:rsidR="001A3097" w:rsidRPr="0032095E">
        <w:rPr>
          <w:sz w:val="20"/>
          <w:szCs w:val="20"/>
        </w:rPr>
        <w:t xml:space="preserve"> </w:t>
      </w:r>
      <w:r w:rsidR="00911C5E" w:rsidRPr="0032095E">
        <w:rPr>
          <w:sz w:val="20"/>
          <w:szCs w:val="20"/>
        </w:rPr>
        <w:t xml:space="preserve">w terminie </w:t>
      </w:r>
      <w:r w:rsidR="004710AB" w:rsidRPr="0032095E">
        <w:rPr>
          <w:sz w:val="20"/>
          <w:szCs w:val="20"/>
        </w:rPr>
        <w:t>20</w:t>
      </w:r>
      <w:r w:rsidR="00911C5E" w:rsidRPr="0032095E">
        <w:rPr>
          <w:sz w:val="20"/>
          <w:szCs w:val="20"/>
        </w:rPr>
        <w:t xml:space="preserve"> dni roboczych od dnia zakończenia </w:t>
      </w:r>
      <w:r w:rsidR="00D91E69" w:rsidRPr="0032095E">
        <w:rPr>
          <w:sz w:val="20"/>
          <w:szCs w:val="20"/>
        </w:rPr>
        <w:t xml:space="preserve">realizacji </w:t>
      </w:r>
      <w:r w:rsidR="00911C5E" w:rsidRPr="0032095E">
        <w:rPr>
          <w:sz w:val="20"/>
          <w:szCs w:val="20"/>
        </w:rPr>
        <w:t>Projektu</w:t>
      </w:r>
      <w:r w:rsidR="00C54F77" w:rsidRPr="0032095E">
        <w:rPr>
          <w:sz w:val="20"/>
          <w:szCs w:val="20"/>
        </w:rPr>
        <w:t>, wskazanego</w:t>
      </w:r>
      <w:r w:rsidR="00911C5E" w:rsidRPr="0032095E">
        <w:rPr>
          <w:sz w:val="20"/>
          <w:szCs w:val="20"/>
        </w:rPr>
        <w:t xml:space="preserve"> w art</w:t>
      </w:r>
      <w:r w:rsidR="00C54F77" w:rsidRPr="0032095E">
        <w:rPr>
          <w:sz w:val="20"/>
          <w:szCs w:val="20"/>
        </w:rPr>
        <w:t>ykule</w:t>
      </w:r>
      <w:r w:rsidR="00911C5E" w:rsidRPr="0032095E">
        <w:rPr>
          <w:sz w:val="20"/>
          <w:szCs w:val="20"/>
        </w:rPr>
        <w:t xml:space="preserve"> </w:t>
      </w:r>
      <w:r w:rsidR="00A61F58" w:rsidRPr="0032095E">
        <w:rPr>
          <w:sz w:val="20"/>
          <w:szCs w:val="20"/>
        </w:rPr>
        <w:t>6</w:t>
      </w:r>
      <w:r w:rsidR="00911C5E" w:rsidRPr="0032095E">
        <w:rPr>
          <w:sz w:val="20"/>
          <w:szCs w:val="20"/>
        </w:rPr>
        <w:t xml:space="preserve"> ust. 1</w:t>
      </w:r>
      <w:r w:rsidR="00C54F77" w:rsidRPr="0032095E">
        <w:rPr>
          <w:sz w:val="20"/>
          <w:szCs w:val="20"/>
        </w:rPr>
        <w:t xml:space="preserve"> Umowy</w:t>
      </w:r>
      <w:r w:rsidR="00911C5E" w:rsidRPr="0032095E">
        <w:rPr>
          <w:sz w:val="20"/>
          <w:szCs w:val="20"/>
        </w:rPr>
        <w:t>.</w:t>
      </w:r>
    </w:p>
    <w:p w14:paraId="17473617" w14:textId="77777777" w:rsidR="00D91E69" w:rsidRPr="0032095E" w:rsidRDefault="008461EB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w zakresie potwierdzenia </w:t>
      </w:r>
      <w:r w:rsidR="001A3097" w:rsidRPr="0032095E">
        <w:rPr>
          <w:sz w:val="20"/>
          <w:szCs w:val="20"/>
        </w:rPr>
        <w:t xml:space="preserve">poniesienia </w:t>
      </w:r>
      <w:r w:rsidRPr="0032095E">
        <w:rPr>
          <w:sz w:val="20"/>
          <w:szCs w:val="20"/>
        </w:rPr>
        <w:t>wydatków przedkłada:</w:t>
      </w:r>
    </w:p>
    <w:p w14:paraId="5DE3386D" w14:textId="36321357" w:rsidR="001A3097" w:rsidRPr="0032095E" w:rsidRDefault="008461EB" w:rsidP="0093110F">
      <w:pPr>
        <w:pStyle w:val="Akapitzlist"/>
        <w:numPr>
          <w:ilvl w:val="0"/>
          <w:numId w:val="4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raport niezależnego audytora zgodnie z art. 8.12 </w:t>
      </w:r>
      <w:r w:rsidR="00F72D1E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>st.</w:t>
      </w:r>
      <w:r w:rsidR="00F72D1E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3</w:t>
      </w:r>
      <w:r w:rsidR="00C54F77" w:rsidRPr="0032095E">
        <w:rPr>
          <w:sz w:val="20"/>
          <w:szCs w:val="20"/>
        </w:rPr>
        <w:t xml:space="preserve"> lit. (</w:t>
      </w:r>
      <w:r w:rsidRPr="0032095E">
        <w:rPr>
          <w:sz w:val="20"/>
          <w:szCs w:val="20"/>
        </w:rPr>
        <w:t>b</w:t>
      </w:r>
      <w:r w:rsidR="00C54F77" w:rsidRPr="0032095E">
        <w:rPr>
          <w:sz w:val="20"/>
          <w:szCs w:val="20"/>
        </w:rPr>
        <w:t>)</w:t>
      </w:r>
      <w:r w:rsidRPr="0032095E">
        <w:rPr>
          <w:sz w:val="20"/>
          <w:szCs w:val="20"/>
        </w:rPr>
        <w:t xml:space="preserve"> Regulacji</w:t>
      </w:r>
      <w:r w:rsidR="001227F1" w:rsidRPr="0032095E">
        <w:rPr>
          <w:sz w:val="20"/>
          <w:szCs w:val="20"/>
        </w:rPr>
        <w:t xml:space="preserve"> lub</w:t>
      </w:r>
    </w:p>
    <w:p w14:paraId="603A6213" w14:textId="16CC6C5B" w:rsidR="008461EB" w:rsidRPr="0032095E" w:rsidRDefault="008461EB" w:rsidP="0093110F">
      <w:pPr>
        <w:pStyle w:val="Akapitzlist"/>
        <w:numPr>
          <w:ilvl w:val="0"/>
          <w:numId w:val="4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raport wydany przez kompetentnego i niezależnego </w:t>
      </w:r>
      <w:r w:rsidR="00BE4AD0" w:rsidRPr="0032095E">
        <w:rPr>
          <w:sz w:val="20"/>
          <w:szCs w:val="20"/>
        </w:rPr>
        <w:t>urzędnika</w:t>
      </w:r>
      <w:r w:rsidRPr="0032095E">
        <w:rPr>
          <w:sz w:val="20"/>
          <w:szCs w:val="20"/>
        </w:rPr>
        <w:t xml:space="preserve"> publicznego zgodnie z art. 8.12 </w:t>
      </w:r>
      <w:r w:rsidR="001227F1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>st.</w:t>
      </w:r>
      <w:r w:rsidR="00F72D1E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3</w:t>
      </w:r>
      <w:r w:rsidR="00C54F77" w:rsidRPr="0032095E">
        <w:rPr>
          <w:sz w:val="20"/>
          <w:szCs w:val="20"/>
        </w:rPr>
        <w:t xml:space="preserve"> lit. (</w:t>
      </w:r>
      <w:r w:rsidRPr="0032095E">
        <w:rPr>
          <w:sz w:val="20"/>
          <w:szCs w:val="20"/>
        </w:rPr>
        <w:t>c</w:t>
      </w:r>
      <w:r w:rsidR="00C54F77" w:rsidRPr="0032095E">
        <w:rPr>
          <w:sz w:val="20"/>
          <w:szCs w:val="20"/>
        </w:rPr>
        <w:t>)</w:t>
      </w:r>
      <w:r w:rsidRPr="0032095E">
        <w:rPr>
          <w:sz w:val="20"/>
          <w:szCs w:val="20"/>
        </w:rPr>
        <w:t xml:space="preserve"> Regulacji</w:t>
      </w:r>
      <w:r w:rsidR="006E27B7" w:rsidRPr="0032095E">
        <w:rPr>
          <w:sz w:val="20"/>
          <w:szCs w:val="20"/>
        </w:rPr>
        <w:t>,</w:t>
      </w:r>
    </w:p>
    <w:p w14:paraId="7D37637F" w14:textId="74A298C4" w:rsidR="006E27B7" w:rsidRPr="0032095E" w:rsidRDefault="006E27B7" w:rsidP="0093110F">
      <w:pPr>
        <w:pStyle w:val="Akapitzlist"/>
        <w:numPr>
          <w:ilvl w:val="0"/>
          <w:numId w:val="4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 xml:space="preserve">zestawienie poniesionych wydatków, sporządzone na podstawie </w:t>
      </w:r>
      <w:r w:rsidR="00F72D1E" w:rsidRPr="0032095E">
        <w:rPr>
          <w:sz w:val="20"/>
          <w:szCs w:val="20"/>
        </w:rPr>
        <w:t>faktur lub dokumentów</w:t>
      </w:r>
      <w:r w:rsidR="00C54F77" w:rsidRPr="0032095E">
        <w:rPr>
          <w:sz w:val="20"/>
          <w:szCs w:val="20"/>
        </w:rPr>
        <w:t xml:space="preserve"> księgowych</w:t>
      </w:r>
      <w:r w:rsidR="00F72D1E" w:rsidRPr="0032095E">
        <w:rPr>
          <w:sz w:val="20"/>
          <w:szCs w:val="20"/>
        </w:rPr>
        <w:t xml:space="preserve"> o równoważnej wartości dowodowej zgodnie z art. 8.12 </w:t>
      </w:r>
      <w:r w:rsidR="001227F1" w:rsidRPr="0032095E">
        <w:rPr>
          <w:sz w:val="20"/>
          <w:szCs w:val="20"/>
        </w:rPr>
        <w:t>u</w:t>
      </w:r>
      <w:r w:rsidR="00F72D1E" w:rsidRPr="0032095E">
        <w:rPr>
          <w:sz w:val="20"/>
          <w:szCs w:val="20"/>
        </w:rPr>
        <w:t>st. 3</w:t>
      </w:r>
      <w:r w:rsidR="00C54F77" w:rsidRPr="0032095E">
        <w:rPr>
          <w:sz w:val="20"/>
          <w:szCs w:val="20"/>
        </w:rPr>
        <w:t xml:space="preserve"> lit. (</w:t>
      </w:r>
      <w:r w:rsidR="00F72D1E" w:rsidRPr="0032095E">
        <w:rPr>
          <w:sz w:val="20"/>
          <w:szCs w:val="20"/>
        </w:rPr>
        <w:t>a</w:t>
      </w:r>
      <w:r w:rsidR="00C54F77" w:rsidRPr="0032095E">
        <w:rPr>
          <w:sz w:val="20"/>
          <w:szCs w:val="20"/>
        </w:rPr>
        <w:t>)</w:t>
      </w:r>
      <w:r w:rsidR="00F72D1E" w:rsidRPr="0032095E">
        <w:rPr>
          <w:sz w:val="20"/>
          <w:szCs w:val="20"/>
        </w:rPr>
        <w:t xml:space="preserve"> Regulacji</w:t>
      </w:r>
      <w:r w:rsidR="001227F1" w:rsidRPr="0032095E">
        <w:rPr>
          <w:sz w:val="20"/>
          <w:szCs w:val="20"/>
        </w:rPr>
        <w:t>.</w:t>
      </w:r>
    </w:p>
    <w:p w14:paraId="56D6B345" w14:textId="1DB9B4FF" w:rsidR="006C5D37" w:rsidRPr="0032095E" w:rsidRDefault="006C5D37" w:rsidP="004947AF">
      <w:pPr>
        <w:spacing w:after="0" w:line="240" w:lineRule="auto"/>
        <w:ind w:left="36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Niniejszy ustęp</w:t>
      </w:r>
      <w:r w:rsidR="00C54F77" w:rsidRPr="0032095E">
        <w:rPr>
          <w:sz w:val="20"/>
          <w:szCs w:val="20"/>
        </w:rPr>
        <w:t xml:space="preserve"> 7</w:t>
      </w:r>
      <w:r w:rsidRPr="0032095E">
        <w:rPr>
          <w:sz w:val="20"/>
          <w:szCs w:val="20"/>
        </w:rPr>
        <w:t xml:space="preserve"> nie dotyczy projektów</w:t>
      </w:r>
      <w:r w:rsidR="0003080E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których wartość </w:t>
      </w:r>
      <w:r w:rsidR="00A0590F" w:rsidRPr="0032095E">
        <w:rPr>
          <w:sz w:val="20"/>
          <w:szCs w:val="20"/>
        </w:rPr>
        <w:t xml:space="preserve">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nie przekracza 10 000 EUR.</w:t>
      </w:r>
      <w:r w:rsidR="00155DDE" w:rsidRPr="0032095E">
        <w:rPr>
          <w:sz w:val="20"/>
          <w:szCs w:val="20"/>
        </w:rPr>
        <w:t xml:space="preserve"> </w:t>
      </w:r>
    </w:p>
    <w:p w14:paraId="1DBE3A95" w14:textId="364D1C82" w:rsidR="001227F1" w:rsidRPr="0032095E" w:rsidRDefault="001227F1" w:rsidP="0093110F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 ustalenia wartości kwot w zł</w:t>
      </w:r>
      <w:r w:rsidR="00C54F77" w:rsidRPr="0032095E">
        <w:rPr>
          <w:sz w:val="20"/>
          <w:szCs w:val="20"/>
        </w:rPr>
        <w:t>otych</w:t>
      </w:r>
      <w:r w:rsidRPr="0032095E">
        <w:rPr>
          <w:sz w:val="20"/>
          <w:szCs w:val="20"/>
        </w:rPr>
        <w:t>, wskazanych w ust. 5-7, stosuje się kurs wymiany wskazany w Ogłoszeniu o naborze wniosków o dofinansowanie</w:t>
      </w:r>
      <w:r w:rsidR="000541E4" w:rsidRPr="0032095E">
        <w:rPr>
          <w:sz w:val="20"/>
          <w:szCs w:val="20"/>
        </w:rPr>
        <w:t xml:space="preserve"> Projektu</w:t>
      </w:r>
      <w:r w:rsidR="004B69A4" w:rsidRPr="0032095E">
        <w:rPr>
          <w:sz w:val="20"/>
          <w:szCs w:val="20"/>
        </w:rPr>
        <w:t>.</w:t>
      </w:r>
    </w:p>
    <w:p w14:paraId="5DCD3B62" w14:textId="5C9B58CC" w:rsidR="00CA4126" w:rsidRPr="0032095E" w:rsidRDefault="00883235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razie wystąpienia </w:t>
      </w:r>
      <w:r w:rsidR="00CA4126" w:rsidRPr="0032095E">
        <w:rPr>
          <w:sz w:val="20"/>
          <w:szCs w:val="20"/>
        </w:rPr>
        <w:t xml:space="preserve">braków lub </w:t>
      </w:r>
      <w:r w:rsidRPr="0032095E">
        <w:rPr>
          <w:sz w:val="20"/>
          <w:szCs w:val="20"/>
        </w:rPr>
        <w:t xml:space="preserve">błędów w raportach, o których mowa w ust. 1, na </w:t>
      </w:r>
      <w:r w:rsidR="00CA4126" w:rsidRPr="0032095E">
        <w:rPr>
          <w:sz w:val="20"/>
          <w:szCs w:val="20"/>
        </w:rPr>
        <w:t>wezwanie</w:t>
      </w:r>
      <w:r w:rsidRPr="0032095E">
        <w:rPr>
          <w:sz w:val="20"/>
          <w:szCs w:val="20"/>
        </w:rPr>
        <w:t xml:space="preserve">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, Beneficjent </w:t>
      </w:r>
      <w:r w:rsidR="00CA4126" w:rsidRPr="0032095E">
        <w:rPr>
          <w:sz w:val="20"/>
          <w:szCs w:val="20"/>
        </w:rPr>
        <w:t>jest zobowiązany do złożenia:</w:t>
      </w:r>
    </w:p>
    <w:p w14:paraId="3F16135E" w14:textId="70DC5A66" w:rsidR="00CA4126" w:rsidRPr="0032095E" w:rsidRDefault="00CA4126" w:rsidP="0093110F">
      <w:pPr>
        <w:pStyle w:val="Akapitzlist"/>
        <w:numPr>
          <w:ilvl w:val="0"/>
          <w:numId w:val="3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dodatkowych wyjaśnień w tym zakresie</w:t>
      </w:r>
      <w:r w:rsidR="00A0590F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</w:t>
      </w:r>
    </w:p>
    <w:p w14:paraId="32543C8E" w14:textId="5084E5E7" w:rsidR="00A61F58" w:rsidRPr="0032095E" w:rsidRDefault="00CA4126" w:rsidP="0093110F">
      <w:pPr>
        <w:pStyle w:val="Akapitzlist"/>
        <w:numPr>
          <w:ilvl w:val="0"/>
          <w:numId w:val="3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poprawionego lub uzupełnionego raportu</w:t>
      </w:r>
      <w:r w:rsidR="00A0590F" w:rsidRPr="0032095E">
        <w:rPr>
          <w:sz w:val="20"/>
          <w:szCs w:val="20"/>
        </w:rPr>
        <w:t>,</w:t>
      </w:r>
    </w:p>
    <w:p w14:paraId="2DE570AD" w14:textId="6B00F21F" w:rsidR="00883235" w:rsidRPr="0032095E" w:rsidRDefault="00303F25" w:rsidP="0093110F">
      <w:pPr>
        <w:spacing w:after="0" w:line="240" w:lineRule="auto"/>
        <w:ind w:left="36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</w:t>
      </w:r>
      <w:r w:rsidR="00CA4126" w:rsidRPr="0032095E">
        <w:rPr>
          <w:sz w:val="20"/>
          <w:szCs w:val="20"/>
        </w:rPr>
        <w:t>terminie 7 dni roboczych od dnia wysłania</w:t>
      </w:r>
      <w:r w:rsidR="00305E80" w:rsidRPr="0032095E">
        <w:rPr>
          <w:sz w:val="20"/>
          <w:szCs w:val="20"/>
        </w:rPr>
        <w:t xml:space="preserve"> </w:t>
      </w:r>
      <w:r w:rsidR="00CA4126" w:rsidRPr="0032095E">
        <w:rPr>
          <w:sz w:val="20"/>
          <w:szCs w:val="20"/>
        </w:rPr>
        <w:t>wezwania</w:t>
      </w:r>
      <w:r w:rsidR="001A3097" w:rsidRPr="0032095E">
        <w:rPr>
          <w:sz w:val="20"/>
          <w:szCs w:val="20"/>
        </w:rPr>
        <w:t xml:space="preserve"> </w:t>
      </w:r>
      <w:r w:rsidR="0029105B" w:rsidRPr="0032095E">
        <w:rPr>
          <w:sz w:val="20"/>
          <w:szCs w:val="20"/>
        </w:rPr>
        <w:t>drogą elektroniczną</w:t>
      </w:r>
      <w:r w:rsidR="000B58D6" w:rsidRPr="0032095E">
        <w:rPr>
          <w:sz w:val="20"/>
          <w:szCs w:val="20"/>
        </w:rPr>
        <w:t>. Korespondencja pomiędzy Beneficjentem a OP prowadzona jest drogą elektroniczną</w:t>
      </w:r>
      <w:r w:rsidR="0029105B" w:rsidRPr="0032095E">
        <w:rPr>
          <w:sz w:val="20"/>
          <w:szCs w:val="20"/>
        </w:rPr>
        <w:t xml:space="preserve"> </w:t>
      </w:r>
      <w:r w:rsidR="0029105B" w:rsidRPr="0032095E">
        <w:rPr>
          <w:bCs/>
          <w:sz w:val="20"/>
          <w:szCs w:val="20"/>
        </w:rPr>
        <w:t>(</w:t>
      </w:r>
      <w:r w:rsidR="00305E80" w:rsidRPr="0032095E">
        <w:rPr>
          <w:sz w:val="20"/>
          <w:szCs w:val="20"/>
        </w:rPr>
        <w:t>e</w:t>
      </w:r>
      <w:r w:rsidR="0029105B" w:rsidRPr="0032095E">
        <w:rPr>
          <w:sz w:val="20"/>
          <w:szCs w:val="20"/>
        </w:rPr>
        <w:t>-</w:t>
      </w:r>
      <w:r w:rsidR="00E61062" w:rsidRPr="0032095E">
        <w:rPr>
          <w:sz w:val="20"/>
          <w:szCs w:val="20"/>
        </w:rPr>
        <w:t>D</w:t>
      </w:r>
      <w:r w:rsidR="0029105B" w:rsidRPr="0032095E">
        <w:rPr>
          <w:sz w:val="20"/>
          <w:szCs w:val="20"/>
        </w:rPr>
        <w:t>oręczenia, adres email wskazany w Umowie).</w:t>
      </w:r>
    </w:p>
    <w:p w14:paraId="31FE0315" w14:textId="282631AE" w:rsidR="00883235" w:rsidRPr="0032095E" w:rsidRDefault="005E2BA1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883235" w:rsidRPr="0032095E">
        <w:rPr>
          <w:sz w:val="20"/>
          <w:szCs w:val="20"/>
        </w:rPr>
        <w:t xml:space="preserve"> może uzupełniać lub poprawiać raport</w:t>
      </w:r>
      <w:r w:rsidR="00CD4BEA" w:rsidRPr="0032095E">
        <w:rPr>
          <w:sz w:val="20"/>
          <w:szCs w:val="20"/>
        </w:rPr>
        <w:t xml:space="preserve"> sprawozdawczy</w:t>
      </w:r>
      <w:r w:rsidR="00883235" w:rsidRPr="0032095E">
        <w:rPr>
          <w:sz w:val="20"/>
          <w:szCs w:val="20"/>
        </w:rPr>
        <w:t xml:space="preserve"> z realizacji</w:t>
      </w:r>
      <w:r w:rsidR="00CD4BEA" w:rsidRPr="0032095E">
        <w:rPr>
          <w:sz w:val="20"/>
          <w:szCs w:val="20"/>
        </w:rPr>
        <w:t>/ zakończenia realizacji</w:t>
      </w:r>
      <w:r w:rsidR="00883235" w:rsidRPr="0032095E">
        <w:rPr>
          <w:sz w:val="20"/>
          <w:szCs w:val="20"/>
        </w:rPr>
        <w:t xml:space="preserve"> </w:t>
      </w:r>
      <w:r w:rsidR="00DC3C09" w:rsidRPr="0032095E">
        <w:rPr>
          <w:sz w:val="20"/>
          <w:szCs w:val="20"/>
        </w:rPr>
        <w:t>P</w:t>
      </w:r>
      <w:r w:rsidR="00883235" w:rsidRPr="0032095E">
        <w:rPr>
          <w:sz w:val="20"/>
          <w:szCs w:val="20"/>
        </w:rPr>
        <w:t>rojektu w zakresie oczywistych omyłek o charakterze pisarskim lub rachunkowym, o czym informuje Beneficjenta.</w:t>
      </w:r>
    </w:p>
    <w:p w14:paraId="53F45C56" w14:textId="754281AE" w:rsidR="004D1493" w:rsidRPr="0032095E" w:rsidRDefault="005E2BA1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bookmarkStart w:id="3" w:name="_Hlk10012730"/>
      <w:r w:rsidRPr="0032095E">
        <w:rPr>
          <w:bCs/>
          <w:sz w:val="20"/>
          <w:szCs w:val="20"/>
        </w:rPr>
        <w:t>OP</w:t>
      </w:r>
      <w:r w:rsidR="00883235" w:rsidRPr="0032095E">
        <w:rPr>
          <w:sz w:val="20"/>
          <w:szCs w:val="20"/>
        </w:rPr>
        <w:t xml:space="preserve"> </w:t>
      </w:r>
      <w:r w:rsidR="008461EB" w:rsidRPr="0032095E">
        <w:rPr>
          <w:sz w:val="20"/>
          <w:szCs w:val="20"/>
        </w:rPr>
        <w:t xml:space="preserve">weryfikuje </w:t>
      </w:r>
      <w:r w:rsidR="00883235" w:rsidRPr="0032095E">
        <w:rPr>
          <w:sz w:val="20"/>
          <w:szCs w:val="20"/>
        </w:rPr>
        <w:t>raport</w:t>
      </w:r>
      <w:r w:rsidR="004D1493" w:rsidRPr="0032095E">
        <w:rPr>
          <w:sz w:val="20"/>
          <w:szCs w:val="20"/>
        </w:rPr>
        <w:t xml:space="preserve"> </w:t>
      </w:r>
      <w:r w:rsidR="00CD4BEA" w:rsidRPr="0032095E">
        <w:rPr>
          <w:sz w:val="20"/>
          <w:szCs w:val="20"/>
        </w:rPr>
        <w:t xml:space="preserve">sprawozdawczy z realizacji Projektu </w:t>
      </w:r>
      <w:r w:rsidR="004D1493" w:rsidRPr="0032095E">
        <w:rPr>
          <w:sz w:val="20"/>
          <w:szCs w:val="20"/>
        </w:rPr>
        <w:t xml:space="preserve">w terminie </w:t>
      </w:r>
      <w:r w:rsidR="00CD4BEA" w:rsidRPr="0032095E">
        <w:rPr>
          <w:sz w:val="20"/>
          <w:szCs w:val="20"/>
        </w:rPr>
        <w:t>30</w:t>
      </w:r>
      <w:r w:rsidR="008461EB" w:rsidRPr="0032095E">
        <w:rPr>
          <w:sz w:val="20"/>
          <w:szCs w:val="20"/>
        </w:rPr>
        <w:t xml:space="preserve"> dni roboczych,</w:t>
      </w:r>
      <w:r w:rsidR="00CD4BEA" w:rsidRPr="0032095E">
        <w:rPr>
          <w:sz w:val="20"/>
          <w:szCs w:val="20"/>
        </w:rPr>
        <w:t xml:space="preserve"> raport sprawozdawczy z zakończenia realizacji Projektu w terminie 40 dni roboczych,</w:t>
      </w:r>
      <w:r w:rsidR="008461EB" w:rsidRPr="0032095E">
        <w:rPr>
          <w:sz w:val="20"/>
          <w:szCs w:val="20"/>
        </w:rPr>
        <w:t xml:space="preserve"> licząc od dnia jego złożenia</w:t>
      </w:r>
      <w:r w:rsidR="00883235" w:rsidRPr="0032095E">
        <w:rPr>
          <w:sz w:val="20"/>
          <w:szCs w:val="20"/>
        </w:rPr>
        <w:t xml:space="preserve">, z zastrzeżeniem możliwości przedłużenia tego terminu w przypadku skorzystania z uprawnień wskazanych w ust. </w:t>
      </w:r>
      <w:r w:rsidR="001A3097" w:rsidRPr="0032095E">
        <w:rPr>
          <w:sz w:val="20"/>
          <w:szCs w:val="20"/>
        </w:rPr>
        <w:t>9.</w:t>
      </w:r>
      <w:bookmarkEnd w:id="3"/>
    </w:p>
    <w:p w14:paraId="3D3CD0EC" w14:textId="327BA88D" w:rsidR="00883235" w:rsidRPr="0032095E" w:rsidRDefault="005E2BA1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883235" w:rsidRPr="0032095E">
        <w:rPr>
          <w:sz w:val="20"/>
          <w:szCs w:val="20"/>
        </w:rPr>
        <w:t xml:space="preserve"> informuje Beneficjenta o akceptacji raportu z realizacji </w:t>
      </w:r>
      <w:r w:rsidR="007D54DF" w:rsidRPr="0032095E">
        <w:rPr>
          <w:sz w:val="20"/>
          <w:szCs w:val="20"/>
        </w:rPr>
        <w:t>P</w:t>
      </w:r>
      <w:r w:rsidR="00883235" w:rsidRPr="0032095E">
        <w:rPr>
          <w:sz w:val="20"/>
          <w:szCs w:val="20"/>
        </w:rPr>
        <w:t>rojektu w terminie 7 dni roboczych od dnia jego akceptacji i składa zlecenie płatności do BGK, z zastrzeżeniem</w:t>
      </w:r>
      <w:r w:rsidR="007D54DF" w:rsidRPr="0032095E">
        <w:rPr>
          <w:sz w:val="20"/>
          <w:szCs w:val="20"/>
        </w:rPr>
        <w:t xml:space="preserve"> </w:t>
      </w:r>
      <w:r w:rsidR="00431A6A" w:rsidRPr="0032095E">
        <w:rPr>
          <w:sz w:val="20"/>
          <w:szCs w:val="20"/>
        </w:rPr>
        <w:t>art.</w:t>
      </w:r>
      <w:r w:rsidR="00883235" w:rsidRPr="0032095E">
        <w:rPr>
          <w:sz w:val="20"/>
          <w:szCs w:val="20"/>
        </w:rPr>
        <w:t xml:space="preserve"> </w:t>
      </w:r>
      <w:r w:rsidR="000B58D6" w:rsidRPr="0032095E">
        <w:rPr>
          <w:sz w:val="20"/>
          <w:szCs w:val="20"/>
        </w:rPr>
        <w:t>8</w:t>
      </w:r>
      <w:r w:rsidR="00883235" w:rsidRPr="0032095E">
        <w:rPr>
          <w:sz w:val="20"/>
          <w:szCs w:val="20"/>
        </w:rPr>
        <w:t xml:space="preserve"> ust. </w:t>
      </w:r>
      <w:r w:rsidR="00D55890" w:rsidRPr="0032095E">
        <w:rPr>
          <w:sz w:val="20"/>
          <w:szCs w:val="20"/>
        </w:rPr>
        <w:t>1</w:t>
      </w:r>
      <w:r w:rsidR="000B58D6" w:rsidRPr="0032095E">
        <w:rPr>
          <w:sz w:val="20"/>
          <w:szCs w:val="20"/>
        </w:rPr>
        <w:t>2</w:t>
      </w:r>
      <w:r w:rsidR="00D55890" w:rsidRPr="0032095E">
        <w:rPr>
          <w:sz w:val="20"/>
          <w:szCs w:val="20"/>
        </w:rPr>
        <w:t>.</w:t>
      </w:r>
    </w:p>
    <w:p w14:paraId="2F97785D" w14:textId="37C0E765" w:rsidR="00005254" w:rsidRPr="0032095E" w:rsidRDefault="005E2BA1" w:rsidP="0093110F">
      <w:pPr>
        <w:pStyle w:val="Akapitzlist"/>
        <w:numPr>
          <w:ilvl w:val="0"/>
          <w:numId w:val="3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883235" w:rsidRPr="0032095E">
        <w:rPr>
          <w:sz w:val="20"/>
          <w:szCs w:val="20"/>
        </w:rPr>
        <w:t xml:space="preserve"> może żądać od Beneficjenta dokumentów finansowych potwierdzających poniesienie wydatków.</w:t>
      </w:r>
    </w:p>
    <w:p w14:paraId="25D3BCA8" w14:textId="17CDFFA9" w:rsidR="001057D2" w:rsidRPr="0032095E" w:rsidRDefault="001057D2" w:rsidP="0093110F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OP może zlecić podmiotowi zewnętrznemu ocenę realizacji Projektu oraz dokumentacji przedstawionej przez Beneficjenta w celu rozliczenia Projektu wraz z Raportem sprawozdawczym o którym mowa w ust. 1. </w:t>
      </w:r>
    </w:p>
    <w:p w14:paraId="75427463" w14:textId="77777777" w:rsidR="00E55856" w:rsidRPr="0032095E" w:rsidRDefault="00E55856" w:rsidP="0093110F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60F150D7" w14:textId="565F9AF8" w:rsidR="00883235" w:rsidRPr="0032095E" w:rsidRDefault="00883235" w:rsidP="0093110F">
      <w:pPr>
        <w:spacing w:after="0" w:line="240" w:lineRule="auto"/>
        <w:ind w:left="357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D2BF6" w:rsidRPr="0032095E">
        <w:rPr>
          <w:b/>
          <w:bCs/>
          <w:sz w:val="20"/>
          <w:szCs w:val="20"/>
        </w:rPr>
        <w:t>1</w:t>
      </w:r>
      <w:r w:rsidR="00E55856" w:rsidRPr="0032095E">
        <w:rPr>
          <w:b/>
          <w:bCs/>
          <w:sz w:val="20"/>
          <w:szCs w:val="20"/>
        </w:rPr>
        <w:t>0</w:t>
      </w:r>
    </w:p>
    <w:p w14:paraId="2130ABFE" w14:textId="77777777" w:rsidR="00883235" w:rsidRPr="0032095E" w:rsidRDefault="00883235" w:rsidP="0093110F">
      <w:pPr>
        <w:spacing w:after="0" w:line="240" w:lineRule="auto"/>
        <w:ind w:left="357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Monitoring i audyt</w:t>
      </w:r>
    </w:p>
    <w:p w14:paraId="1AEFEFAC" w14:textId="52B0F149" w:rsidR="00BD04ED" w:rsidRPr="0032095E" w:rsidRDefault="00BD04ED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zobowiązuje się poddać monitoringowi i audytowi w zakresie realizacji </w:t>
      </w:r>
      <w:r w:rsidR="00E9219D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rojektu, oraz postanowień Umowy, w szczególności dotycząc</w:t>
      </w:r>
      <w:r w:rsidR="00973C15" w:rsidRPr="0032095E">
        <w:rPr>
          <w:sz w:val="20"/>
          <w:szCs w:val="20"/>
        </w:rPr>
        <w:t>ych</w:t>
      </w:r>
      <w:r w:rsidRPr="0032095E">
        <w:rPr>
          <w:sz w:val="20"/>
          <w:szCs w:val="20"/>
        </w:rPr>
        <w:t xml:space="preserve"> wypełniania warunków wymienionych w </w:t>
      </w:r>
      <w:r w:rsidR="00431A6A" w:rsidRPr="0032095E">
        <w:rPr>
          <w:sz w:val="20"/>
          <w:szCs w:val="20"/>
        </w:rPr>
        <w:t>art.</w:t>
      </w:r>
      <w:r w:rsidR="00496DE3" w:rsidRPr="0032095E">
        <w:rPr>
          <w:sz w:val="20"/>
          <w:szCs w:val="20"/>
        </w:rPr>
        <w:t xml:space="preserve"> </w:t>
      </w:r>
      <w:r w:rsidR="00E55856" w:rsidRPr="0032095E">
        <w:rPr>
          <w:sz w:val="20"/>
          <w:szCs w:val="20"/>
        </w:rPr>
        <w:t>5</w:t>
      </w:r>
      <w:r w:rsidRPr="0032095E">
        <w:rPr>
          <w:sz w:val="20"/>
          <w:szCs w:val="20"/>
        </w:rPr>
        <w:t>, przeprowadzonemu</w:t>
      </w:r>
      <w:r w:rsidR="00E9219D" w:rsidRPr="0032095E">
        <w:rPr>
          <w:sz w:val="20"/>
          <w:szCs w:val="20"/>
        </w:rPr>
        <w:t>:</w:t>
      </w:r>
    </w:p>
    <w:p w14:paraId="22503D84" w14:textId="0F9DAB4D" w:rsidR="003F1962" w:rsidRPr="0032095E" w:rsidRDefault="00BD04ED" w:rsidP="0093110F">
      <w:pPr>
        <w:pStyle w:val="Akapitzlist"/>
        <w:numPr>
          <w:ilvl w:val="0"/>
          <w:numId w:val="3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przypadku monitoringu - przez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>, KPK</w:t>
      </w:r>
      <w:r w:rsidR="0058087B" w:rsidRPr="0032095E">
        <w:rPr>
          <w:sz w:val="20"/>
          <w:szCs w:val="20"/>
        </w:rPr>
        <w:t xml:space="preserve"> oraz podmiot wskazany w artykule 10.3 Regulacji</w:t>
      </w:r>
      <w:r w:rsidRPr="0032095E">
        <w:rPr>
          <w:sz w:val="20"/>
          <w:szCs w:val="20"/>
        </w:rPr>
        <w:t xml:space="preserve"> lub jednostkę upoważnioną do działania w ich imieniu;</w:t>
      </w:r>
    </w:p>
    <w:p w14:paraId="0D2640C3" w14:textId="47F5ED6F" w:rsidR="002C50C8" w:rsidRPr="0032095E" w:rsidRDefault="00BD04ED" w:rsidP="0093110F">
      <w:pPr>
        <w:pStyle w:val="Akapitzlist"/>
        <w:numPr>
          <w:ilvl w:val="0"/>
          <w:numId w:val="3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 audytu - przez Instytucję Audytu, której funkcję pełni Departament Audytu Środków Publicznych w Ministerstwie Finansów lub inną upoważnioną instytucję krajową oraz</w:t>
      </w:r>
      <w:r w:rsidR="0058087B" w:rsidRPr="0032095E">
        <w:rPr>
          <w:sz w:val="20"/>
          <w:szCs w:val="20"/>
        </w:rPr>
        <w:t xml:space="preserve"> przez podmiot wskazany w artykule 11.1 ust. 1 i 11.2 ust. 1 Regulacji</w:t>
      </w:r>
      <w:r w:rsidRPr="0032095E">
        <w:rPr>
          <w:sz w:val="20"/>
          <w:szCs w:val="20"/>
        </w:rPr>
        <w:t xml:space="preserve"> lub jednostkę upoważnioną do działania w ich imieniu, a także Komisję Audytorów EFTA.</w:t>
      </w:r>
    </w:p>
    <w:p w14:paraId="02F18D9C" w14:textId="0029FA29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Monitoring i audyt przeprowadza się w siedzibie Beneficjenta lub w miejscu realizacji </w:t>
      </w:r>
      <w:r w:rsidR="00496DE3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rojektu.</w:t>
      </w:r>
      <w:r w:rsidR="00E55856" w:rsidRPr="0032095E">
        <w:rPr>
          <w:sz w:val="20"/>
          <w:szCs w:val="20"/>
        </w:rPr>
        <w:t xml:space="preserve"> </w:t>
      </w:r>
      <w:r w:rsidR="00F3192F" w:rsidRPr="0032095E">
        <w:rPr>
          <w:sz w:val="20"/>
          <w:szCs w:val="20"/>
        </w:rPr>
        <w:t>Beneficjent jest zobowiązany do poinformowani</w:t>
      </w:r>
      <w:r w:rsidR="00B61605" w:rsidRPr="0032095E">
        <w:rPr>
          <w:sz w:val="20"/>
          <w:szCs w:val="20"/>
        </w:rPr>
        <w:t>a</w:t>
      </w:r>
      <w:r w:rsidR="00F3192F" w:rsidRPr="0032095E">
        <w:rPr>
          <w:sz w:val="20"/>
          <w:szCs w:val="20"/>
        </w:rPr>
        <w:t xml:space="preserve"> </w:t>
      </w:r>
      <w:r w:rsidR="004A3F20" w:rsidRPr="0032095E">
        <w:rPr>
          <w:sz w:val="20"/>
          <w:szCs w:val="20"/>
        </w:rPr>
        <w:t>OP</w:t>
      </w:r>
      <w:r w:rsidR="00F3192F" w:rsidRPr="0032095E">
        <w:rPr>
          <w:sz w:val="20"/>
          <w:szCs w:val="20"/>
        </w:rPr>
        <w:t xml:space="preserve"> o rozpoczęciu </w:t>
      </w:r>
      <w:r w:rsidR="004C2C2B" w:rsidRPr="0032095E">
        <w:rPr>
          <w:sz w:val="20"/>
          <w:szCs w:val="20"/>
        </w:rPr>
        <w:t xml:space="preserve">kontroli </w:t>
      </w:r>
      <w:r w:rsidR="00F3192F" w:rsidRPr="0032095E">
        <w:rPr>
          <w:sz w:val="20"/>
          <w:szCs w:val="20"/>
        </w:rPr>
        <w:t xml:space="preserve">lub </w:t>
      </w:r>
      <w:r w:rsidR="004C2C2B" w:rsidRPr="0032095E">
        <w:rPr>
          <w:sz w:val="20"/>
          <w:szCs w:val="20"/>
        </w:rPr>
        <w:t>audytu</w:t>
      </w:r>
      <w:r w:rsidR="00F3192F" w:rsidRPr="0032095E">
        <w:rPr>
          <w:sz w:val="20"/>
          <w:szCs w:val="20"/>
        </w:rPr>
        <w:t>.</w:t>
      </w:r>
    </w:p>
    <w:p w14:paraId="6CA2E1C8" w14:textId="062C6C0F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Jeżeli właściwe przepisy prawa nie stanowią inaczej, Beneficjent jest zawiadamiany</w:t>
      </w:r>
      <w:r w:rsidR="00B61605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o planowanej wizycie monitorującej lub audycie na 5 dni roboczych przed terminem ich przeprowadzenia.</w:t>
      </w:r>
    </w:p>
    <w:p w14:paraId="42BDFB9F" w14:textId="2A558C7E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uzasadnionych przypadkach, monitoring lub audyt mogą zostać przeprowadzone doraźnie, bez uprzedniego zawiadomienia, o którym mowa w ust. </w:t>
      </w:r>
      <w:r w:rsidR="00954CE2" w:rsidRPr="0032095E">
        <w:rPr>
          <w:sz w:val="20"/>
          <w:szCs w:val="20"/>
        </w:rPr>
        <w:t>3</w:t>
      </w:r>
      <w:r w:rsidRPr="0032095E">
        <w:rPr>
          <w:sz w:val="20"/>
          <w:szCs w:val="20"/>
        </w:rPr>
        <w:t>.</w:t>
      </w:r>
    </w:p>
    <w:p w14:paraId="55508C21" w14:textId="0ACF1F3B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zakresie monitoringu i audytu przeprowadzanych przez</w:t>
      </w:r>
      <w:r w:rsidR="0058087B" w:rsidRPr="0032095E">
        <w:rPr>
          <w:sz w:val="20"/>
          <w:szCs w:val="20"/>
        </w:rPr>
        <w:t xml:space="preserve"> uprawnione podmioty</w:t>
      </w:r>
      <w:r w:rsidRPr="0032095E">
        <w:rPr>
          <w:sz w:val="20"/>
          <w:szCs w:val="20"/>
        </w:rPr>
        <w:t>, Beneficjent</w:t>
      </w:r>
      <w:r w:rsidR="0058087B" w:rsidRPr="0032095E">
        <w:rPr>
          <w:sz w:val="20"/>
          <w:szCs w:val="20"/>
        </w:rPr>
        <w:t xml:space="preserve"> jest</w:t>
      </w:r>
      <w:r w:rsidRPr="0032095E">
        <w:rPr>
          <w:sz w:val="20"/>
          <w:szCs w:val="20"/>
        </w:rPr>
        <w:t xml:space="preserve"> zobowiąz</w:t>
      </w:r>
      <w:r w:rsidR="0058087B" w:rsidRPr="0032095E">
        <w:rPr>
          <w:sz w:val="20"/>
          <w:szCs w:val="20"/>
        </w:rPr>
        <w:t>any do</w:t>
      </w:r>
      <w:r w:rsidRPr="0032095E">
        <w:rPr>
          <w:sz w:val="20"/>
          <w:szCs w:val="20"/>
        </w:rPr>
        <w:t xml:space="preserve"> umożliwi</w:t>
      </w:r>
      <w:r w:rsidR="0058087B" w:rsidRPr="0032095E">
        <w:rPr>
          <w:sz w:val="20"/>
          <w:szCs w:val="20"/>
        </w:rPr>
        <w:t>enia</w:t>
      </w:r>
      <w:r w:rsidRPr="0032095E">
        <w:rPr>
          <w:sz w:val="20"/>
          <w:szCs w:val="20"/>
        </w:rPr>
        <w:t xml:space="preserve"> bezzwłoczn</w:t>
      </w:r>
      <w:r w:rsidR="0058087B" w:rsidRPr="0032095E">
        <w:rPr>
          <w:sz w:val="20"/>
          <w:szCs w:val="20"/>
        </w:rPr>
        <w:t>ego,</w:t>
      </w:r>
      <w:r w:rsidRPr="0032095E">
        <w:rPr>
          <w:sz w:val="20"/>
          <w:szCs w:val="20"/>
        </w:rPr>
        <w:t xml:space="preserve"> pełn</w:t>
      </w:r>
      <w:r w:rsidR="0058087B" w:rsidRPr="0032095E">
        <w:rPr>
          <w:sz w:val="20"/>
          <w:szCs w:val="20"/>
        </w:rPr>
        <w:t>ego</w:t>
      </w:r>
      <w:r w:rsidRPr="0032095E">
        <w:rPr>
          <w:sz w:val="20"/>
          <w:szCs w:val="20"/>
        </w:rPr>
        <w:t xml:space="preserve"> i niezakłócon</w:t>
      </w:r>
      <w:r w:rsidR="0058087B" w:rsidRPr="0032095E">
        <w:rPr>
          <w:sz w:val="20"/>
          <w:szCs w:val="20"/>
        </w:rPr>
        <w:t>ego</w:t>
      </w:r>
      <w:r w:rsidRPr="0032095E">
        <w:rPr>
          <w:sz w:val="20"/>
          <w:szCs w:val="20"/>
        </w:rPr>
        <w:t xml:space="preserve"> dostęp</w:t>
      </w:r>
      <w:r w:rsidR="0058087B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 xml:space="preserve"> do wszelkich informacji, dokumentów, miejsc i obiektów publicznych lub prywatnych, związanych z realizacją Umowy. Dostęp</w:t>
      </w:r>
      <w:r w:rsidR="0058087B" w:rsidRPr="0032095E">
        <w:rPr>
          <w:sz w:val="20"/>
          <w:szCs w:val="20"/>
        </w:rPr>
        <w:t xml:space="preserve"> może podlegać ograniczeniom jedynie ze względu na postanowienia przepisów powszechnie</w:t>
      </w:r>
      <w:r w:rsidR="00005254" w:rsidRPr="0032095E">
        <w:rPr>
          <w:sz w:val="20"/>
          <w:szCs w:val="20"/>
        </w:rPr>
        <w:t xml:space="preserve"> </w:t>
      </w:r>
      <w:r w:rsidR="0058087B" w:rsidRPr="0032095E">
        <w:rPr>
          <w:sz w:val="20"/>
          <w:szCs w:val="20"/>
        </w:rPr>
        <w:t>obowiązującego</w:t>
      </w:r>
      <w:r w:rsidR="00005254" w:rsidRPr="0032095E">
        <w:rPr>
          <w:sz w:val="20"/>
          <w:szCs w:val="20"/>
        </w:rPr>
        <w:t xml:space="preserve"> prawa.</w:t>
      </w:r>
    </w:p>
    <w:p w14:paraId="7C6DA10A" w14:textId="77777777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Podczas monitoringu i audytu Beneficjent zapewni obecność osób właściwych do udzielania informacji i wyjaśnień na temat zagadnień związanych z realizacją </w:t>
      </w:r>
      <w:r w:rsidR="009F55BE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rojektu.</w:t>
      </w:r>
    </w:p>
    <w:p w14:paraId="5413B3E7" w14:textId="2CE189D3" w:rsidR="00005254" w:rsidRPr="0032095E" w:rsidRDefault="005E2BA1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>OP</w:t>
      </w:r>
      <w:r w:rsidR="002C50C8" w:rsidRPr="0032095E">
        <w:rPr>
          <w:sz w:val="20"/>
          <w:szCs w:val="20"/>
        </w:rPr>
        <w:t xml:space="preserve"> sporządza, w formie pisemnej, w terminie 15 dni roboczych od dnia zakończenia monitoringu, raport z przeprowadzonego monitoringu, zawierający ewentualne rekomendacje wraz z terminem ich wykonania przez Beneficjenta.</w:t>
      </w:r>
    </w:p>
    <w:p w14:paraId="25C72696" w14:textId="77777777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może przedstawić na piśmie swoje stanowisko lub zastrzeżenia w odniesieniu do raportu z przeprowadzonego monitoringu w terminie 10 dni roboczych od dnia jego otrzymania. W przypadku braku zastrzeżeń, Beneficjent zobowiązany jest do odesłania podpisanego raportu, w terminie 10 dni roboczych od dnia jego otrzymania.</w:t>
      </w:r>
    </w:p>
    <w:p w14:paraId="3CA46D27" w14:textId="0B8AE706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przypadku zgłoszenia przez Beneficjenta zastrzeżeń do treści raportu z przeprowadzonego monitoringu, </w:t>
      </w:r>
      <w:r w:rsidR="005E2BA1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rozpatruje zgłoszone zastrzeżenia w terminie 10 dni roboczych od dnia otrzymania zastrzeżeń. </w:t>
      </w:r>
      <w:r w:rsidR="005E2BA1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sporządza ostateczny raport z przeprowadzonego monitoringu, zawierający skorygowane ustalenia  wraz z ewentualnymi rekomendacjami lub pisemne stanowisko wobec zgłoszonych zastrzeżeń wraz z uzasadnieniem odmowy skorygowania ustaleń.</w:t>
      </w:r>
    </w:p>
    <w:p w14:paraId="65B273AA" w14:textId="6C1E9367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 braku dalszych zastrzeżeń, Beneficjent zobowiązany jest do odesłania</w:t>
      </w:r>
      <w:r w:rsidR="00296A66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do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podpisanego ostatecznego raportu z przeprowadzonego monitoringu w terminie 5 dni roboczych od dnia jego otrzymania.</w:t>
      </w:r>
    </w:p>
    <w:p w14:paraId="111406D7" w14:textId="33F5A26C" w:rsidR="002C50C8" w:rsidRPr="0032095E" w:rsidRDefault="002C50C8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 odmowy podpisania ostatecznego raportu z przeprowadzonego monitoringu, Beneficjent zobowiązany jest do przekazania pisemnego uzasadnienia odmowy podpisania dokumentu wraz z jednym egzemplarzem niepodpisanego raportu  w terminie 5 dni roboczych od dnia jego otrzymania. Odmowa podpisania raportu z przeprowadzonego monitoringu nie wstrzymuje wykonania rekomendacji przez Beneficjenta.</w:t>
      </w:r>
    </w:p>
    <w:p w14:paraId="4F130B18" w14:textId="2542618E" w:rsidR="0067642E" w:rsidRPr="0032095E" w:rsidRDefault="005E2BA1" w:rsidP="0093110F">
      <w:pPr>
        <w:pStyle w:val="Akapitzlist"/>
        <w:numPr>
          <w:ilvl w:val="0"/>
          <w:numId w:val="11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2C50C8" w:rsidRPr="0032095E">
        <w:rPr>
          <w:sz w:val="20"/>
          <w:szCs w:val="20"/>
        </w:rPr>
        <w:t xml:space="preserve"> jest upoważniony do sprawdzenia wykonania rekomendacji określonych w raporcie z przeprowadzonego monitoringu.</w:t>
      </w:r>
    </w:p>
    <w:p w14:paraId="7EA55488" w14:textId="77777777" w:rsidR="00647005" w:rsidRPr="0032095E" w:rsidRDefault="00647005" w:rsidP="0093110F">
      <w:pPr>
        <w:pStyle w:val="Akapitzlist"/>
        <w:spacing w:after="0" w:line="240" w:lineRule="auto"/>
        <w:ind w:left="360"/>
        <w:contextualSpacing w:val="0"/>
        <w:jc w:val="both"/>
        <w:rPr>
          <w:sz w:val="20"/>
          <w:szCs w:val="20"/>
        </w:rPr>
      </w:pPr>
    </w:p>
    <w:p w14:paraId="6CB123D9" w14:textId="6F7637AA" w:rsidR="007E7F56" w:rsidRPr="0032095E" w:rsidRDefault="007E7F56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D2BF6" w:rsidRPr="0032095E">
        <w:rPr>
          <w:b/>
          <w:bCs/>
          <w:sz w:val="20"/>
          <w:szCs w:val="20"/>
        </w:rPr>
        <w:t>1</w:t>
      </w:r>
      <w:r w:rsidR="00647005" w:rsidRPr="0032095E">
        <w:rPr>
          <w:b/>
          <w:bCs/>
          <w:sz w:val="20"/>
          <w:szCs w:val="20"/>
        </w:rPr>
        <w:t>1</w:t>
      </w:r>
    </w:p>
    <w:p w14:paraId="73500455" w14:textId="79AEC039" w:rsidR="007E7F56" w:rsidRPr="0032095E" w:rsidRDefault="00647F9B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Licencja</w:t>
      </w:r>
    </w:p>
    <w:p w14:paraId="1EFC3ACF" w14:textId="63D90BC2" w:rsidR="00D029E0" w:rsidRPr="0032095E" w:rsidRDefault="0005649A" w:rsidP="0093110F">
      <w:pPr>
        <w:pStyle w:val="Akapitzlist"/>
        <w:numPr>
          <w:ilvl w:val="0"/>
          <w:numId w:val="49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363"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przypadku, w którym realizacja Projektu będzie obejmowała stworzenie utworu w rozumieniu art.</w:t>
      </w:r>
      <w:r w:rsidR="00D029E0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1 ust. 1 ustawy z dnia 4 lutego 1994 r. o prawie autorskim i prawach pokrewnych (Dz. U. z 2025 r. poz. 24), Beneficjent zobowiązuje się nabyć w sposób niewadliwy autorskie prawa majątkowe do takiego utworu w zakresie umożliwiającym udzielenie 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licencji, o której mowa w ust. 3.</w:t>
      </w:r>
    </w:p>
    <w:p w14:paraId="4A3693C6" w14:textId="202B95E2" w:rsidR="00D029E0" w:rsidRPr="0032095E" w:rsidRDefault="0005649A" w:rsidP="0093110F">
      <w:pPr>
        <w:pStyle w:val="Akapitzlist"/>
        <w:numPr>
          <w:ilvl w:val="0"/>
          <w:numId w:val="49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oświadcza, że w chwili złożenia któregokolwiek z raportów, o których mowa w artykule 9 ust. 1 Umowy, będą przysługiwały mu autorskie prawa majątkowe do wszystkich utworów, stworzonych przez Beneficjenta lub na zamówienie Beneficjenta w związku z realizacją Projektu, w zakresie niezbędnym do udzielenia licencji, o której mowa w ust. 3, jak również że będzie on uprawniony do udzielenia licencji w zakresie wskazanym w ust. 3, a ponadto że korzystanie przez 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z utworów w zakresie określonym </w:t>
      </w:r>
      <w:r w:rsidR="00F70F6B" w:rsidRPr="0032095E">
        <w:rPr>
          <w:sz w:val="20"/>
          <w:szCs w:val="20"/>
        </w:rPr>
        <w:t>U</w:t>
      </w:r>
      <w:r w:rsidRPr="0032095E">
        <w:rPr>
          <w:sz w:val="20"/>
          <w:szCs w:val="20"/>
        </w:rPr>
        <w:t>mową nie będzie naruszać praw autorskich osób trzecich.</w:t>
      </w:r>
    </w:p>
    <w:p w14:paraId="23EDB2CD" w14:textId="1D771FB1" w:rsidR="0005649A" w:rsidRPr="0032095E" w:rsidRDefault="0005649A" w:rsidP="0093110F">
      <w:pPr>
        <w:pStyle w:val="Akapitzlist"/>
        <w:numPr>
          <w:ilvl w:val="0"/>
          <w:numId w:val="49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oświadcza, iż udziela O</w:t>
      </w:r>
      <w:r w:rsidR="00291AB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nieodpłatnej, nieograniczonej czasowo, niewyłącznej licencji na korzystanie z autorskich praw majątkowych do wszystkich utworów stworzonych przez Beneficjenta lub na zamówienie Beneficjenta w związku z realizacją Projektu, w zakresie pozwalającym 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na prawidłowe rozliczenie Projektu, to jest na polach eksploatacji wskazanych w art. 50 ustawy o prawie autorskim i prawach pokrewnych, w tym na następujących polach:</w:t>
      </w:r>
    </w:p>
    <w:p w14:paraId="70F131F8" w14:textId="2D2A086F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papier,</w:t>
      </w:r>
    </w:p>
    <w:p w14:paraId="7016EC94" w14:textId="4FE4B88F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zwielokrotniania utworu bez żadnych ograniczeń ilościowych, w każdej możliwej technice, w tym drukarskiej, reprograficznej, cyfrowej, elektronicznej, laserowej, fotograficznej, poprzez zapis magnetyczny, optycznej, na każdym nośniku, włączając w to także nośniki elektroniczne, optyczne, magnetyczne, dyskietki, CD-ROM, DVD, papier, w ramach systemu on-line, </w:t>
      </w:r>
    </w:p>
    <w:p w14:paraId="3A7EE2C7" w14:textId="7AB67707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>wprowadzenia utworu do pamięci komputera i sieci multimedialnych, w tym Internetu, sieci wewnętrznych typu Intranet, bez żadnych ograniczeń ilościowych, jak również przesyłania utworu w ramach ww. sieci, w tym w trybie on-line,</w:t>
      </w:r>
    </w:p>
    <w:p w14:paraId="30CEAD42" w14:textId="14830A7A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rozpowszechniania utworu, w tym wprowadzania go do obrotu, w szczególności drukiem, w postaci książkowej (w tym również w ramach utworów zbiorowych), w czasopismach, w publikacjach promocyjnych, w ramach produktów elektronicznych, w tym w ramach elektronicznych baz danych, na nośnikach magnetycznych,</w:t>
      </w:r>
      <w:r w:rsidR="009336D0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cyfrowych, optycznych, elektronicznych, również w postaci CD-ROM, dyskietek, DVD, w ramach sieci multimedialnych, w tym sieci wewnętrznych (np. typu Intranet), jak i Internetu, w systemie on-line, poprzez komunikowanie na życzenie, w drodze użyczania utworu</w:t>
      </w:r>
      <w:r w:rsidR="009336D0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</w:t>
      </w:r>
    </w:p>
    <w:p w14:paraId="03D982F7" w14:textId="780D38F4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wypożyczania, najmu, użyczania, dzierżawy lub wymiany nośników, na których utwór utrwalono, utrwalonych i zwielokrotnionych stosownie do postanowień pkt 1-2, przy zastosowaniu dowolnej techniki udostępnienia dzieła, w szczególności określonej w pkt 3-4, </w:t>
      </w:r>
    </w:p>
    <w:p w14:paraId="4A81E3DE" w14:textId="56E660AF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publicznego udostępniania utworu w taki sposób, aby każdy mógł mieć do niego dostęp w miejscu i w czasie przez siebie wybranym,</w:t>
      </w:r>
    </w:p>
    <w:p w14:paraId="740FA6F1" w14:textId="0810A859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wykorzystywania utworu i jego fragmentów w celach informacyjnych i promocyjnych, w nieograniczonej ilości wydań i wielkości nakładów,</w:t>
      </w:r>
    </w:p>
    <w:p w14:paraId="17846FF4" w14:textId="03FA7060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wykonywania i zezwalania na wykonywanie zależnych praw autorskich lub zlecania osobom trzecim dokonywania opracowań utworu, w tym jego tłumaczeń, skrótów i streszczeń oraz korzystania z tych opracowań i rozporządzania nimi na polach eksploatacji tu określonych,</w:t>
      </w:r>
    </w:p>
    <w:p w14:paraId="4EC7959E" w14:textId="752D03BE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modyfikowania całości utworu oraz jego pojedynczych fragmentów w tym m.in prawo do korekty, dokonywania przeróbek, zmian, adaptacji, oraz korzystania z tych opracowań i rozporządzania nimi na polach eksploatacji tu określonych,</w:t>
      </w:r>
    </w:p>
    <w:p w14:paraId="42FD139E" w14:textId="1621B2F8" w:rsidR="0005649A" w:rsidRPr="0032095E" w:rsidRDefault="0005649A" w:rsidP="0093110F">
      <w:pPr>
        <w:pStyle w:val="Akapitzlist"/>
        <w:numPr>
          <w:ilvl w:val="0"/>
          <w:numId w:val="2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łączenia utworu oraz jego fragmentów z innymi utworami, i rozporządzania nimi na polach eksploatacji tu określonych.</w:t>
      </w:r>
    </w:p>
    <w:p w14:paraId="7D42ECCF" w14:textId="2ACE707C" w:rsidR="0005649A" w:rsidRPr="0032095E" w:rsidRDefault="0005649A" w:rsidP="0093110F">
      <w:pPr>
        <w:pStyle w:val="Subitemnumbered"/>
        <w:numPr>
          <w:ilvl w:val="0"/>
          <w:numId w:val="49"/>
        </w:numPr>
        <w:tabs>
          <w:tab w:val="clear" w:pos="360"/>
          <w:tab w:val="left" w:pos="426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pacing w:line="240" w:lineRule="auto"/>
        <w:jc w:val="both"/>
        <w:rPr>
          <w:lang w:eastAsia="en-US"/>
        </w:rPr>
      </w:pPr>
      <w:r w:rsidRPr="0032095E">
        <w:rPr>
          <w:lang w:eastAsia="en-US"/>
        </w:rPr>
        <w:t>Licencja, o której mowa w ust. 3, obejmuje prawo do dokonywania lub zlecania osobom trzecim dokonywania opracowań utworu, w tym jego streszczeń i tłumaczeń, zezwalania na wykonywanie zależnych praw autorskich do opracowań utworu, w tym również wyrażania zgody na ich sporządzanie, o ile taka zgoda jest konieczna oraz korzystania z tych opracowań i rozporządzania nimi na polach eksploatacji określonych w ust. 3 na terytorium Rzeczypospolitej Polskiej i za granicą. Beneficjentowi nie przysługuje z powyższych tytułów dodatkowe wynagrodzenie.</w:t>
      </w:r>
    </w:p>
    <w:p w14:paraId="55103E2A" w14:textId="04678D4C" w:rsidR="0005649A" w:rsidRPr="0032095E" w:rsidRDefault="0005649A" w:rsidP="0093110F">
      <w:pPr>
        <w:pStyle w:val="Akapitzlist"/>
        <w:numPr>
          <w:ilvl w:val="0"/>
          <w:numId w:val="49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ramach licencji, o której mowa w ust. 3, </w:t>
      </w:r>
      <w:r w:rsidR="00647F9B"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przysługuje prawo do udzielania osobom trzecim dalszych licencji na korzystanie z utworu (sublicencji) w zakresie pól eksploatacji opisanych w ust. 3.</w:t>
      </w:r>
    </w:p>
    <w:p w14:paraId="5C7B78C1" w14:textId="5AA60859" w:rsidR="007E7F56" w:rsidRPr="0032095E" w:rsidRDefault="0005649A" w:rsidP="0093110F">
      <w:pPr>
        <w:pStyle w:val="Akapitzlist"/>
        <w:numPr>
          <w:ilvl w:val="0"/>
          <w:numId w:val="49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</w:t>
      </w:r>
      <w:r w:rsidR="00647F9B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gdy w toku korzystania przez </w:t>
      </w:r>
      <w:r w:rsidR="00647F9B"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z praw uzyskanych na mocy licencji, o której mowa w ust. 3 wyjdzie na jaw, że Beneficjent nie dopełnił zobowiązań, o których mowa w ust. 1, lub że oświadczenia złożone przez Beneficjenta w ust. 2 są niezgodne z prawdą i jakakolwiek osoba trzecia wystąpi wobec </w:t>
      </w:r>
      <w:r w:rsidR="00647F9B"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z roszczeniami majątkowymi lub niemajątkowymi, Beneficjent zobowiązany będzie do pokrycia wszelkich szkód (szkoda rzeczywista, utracone korzyści, koszty postępowań sądowych itp.) jakie </w:t>
      </w:r>
      <w:r w:rsidR="00647F9B"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poniósł z tego tytułu.</w:t>
      </w:r>
    </w:p>
    <w:p w14:paraId="3C1207C3" w14:textId="77777777" w:rsidR="00647005" w:rsidRPr="0032095E" w:rsidRDefault="00647005" w:rsidP="0093110F">
      <w:pPr>
        <w:spacing w:after="0" w:line="240" w:lineRule="auto"/>
        <w:jc w:val="both"/>
        <w:rPr>
          <w:sz w:val="20"/>
          <w:szCs w:val="20"/>
        </w:rPr>
      </w:pPr>
    </w:p>
    <w:p w14:paraId="4CF2359D" w14:textId="3DB0A0B5" w:rsidR="00776F2D" w:rsidRPr="0032095E" w:rsidRDefault="00776F2D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D2BF6" w:rsidRPr="0032095E">
        <w:rPr>
          <w:b/>
          <w:bCs/>
          <w:sz w:val="20"/>
          <w:szCs w:val="20"/>
        </w:rPr>
        <w:t>1</w:t>
      </w:r>
      <w:r w:rsidR="00647005" w:rsidRPr="0032095E">
        <w:rPr>
          <w:b/>
          <w:bCs/>
          <w:sz w:val="20"/>
          <w:szCs w:val="20"/>
        </w:rPr>
        <w:t>2</w:t>
      </w:r>
    </w:p>
    <w:p w14:paraId="21F23712" w14:textId="77777777" w:rsidR="00776F2D" w:rsidRPr="0032095E" w:rsidRDefault="00776F2D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Zawieszenie płatności</w:t>
      </w:r>
    </w:p>
    <w:p w14:paraId="4AFB0D10" w14:textId="1A9500DA" w:rsidR="00AC7FEC" w:rsidRPr="0032095E" w:rsidRDefault="00385A7D" w:rsidP="0093110F">
      <w:pPr>
        <w:pStyle w:val="Akapitzlist"/>
        <w:numPr>
          <w:ilvl w:val="0"/>
          <w:numId w:val="4"/>
        </w:numPr>
        <w:tabs>
          <w:tab w:val="left" w:pos="360"/>
        </w:tabs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Mając na uwadze artykuł 7.9 ust. 3 lit. </w:t>
      </w:r>
      <w:r w:rsidR="006F2638" w:rsidRPr="0032095E">
        <w:rPr>
          <w:sz w:val="20"/>
          <w:szCs w:val="20"/>
        </w:rPr>
        <w:t xml:space="preserve">(i) Regulacji, </w:t>
      </w:r>
      <w:r w:rsidR="005E2BA1" w:rsidRPr="0032095E">
        <w:rPr>
          <w:sz w:val="20"/>
          <w:szCs w:val="20"/>
        </w:rPr>
        <w:t>OP</w:t>
      </w:r>
      <w:r w:rsidR="00E8114F" w:rsidRPr="0032095E">
        <w:rPr>
          <w:sz w:val="20"/>
          <w:szCs w:val="20"/>
        </w:rPr>
        <w:t xml:space="preserve"> jest uprawniony do zawieszenia</w:t>
      </w:r>
      <w:r w:rsidR="00776F2D" w:rsidRPr="0032095E">
        <w:rPr>
          <w:sz w:val="20"/>
          <w:szCs w:val="20"/>
        </w:rPr>
        <w:t xml:space="preserve"> płatności</w:t>
      </w:r>
      <w:r w:rsidR="00E8114F" w:rsidRPr="0032095E">
        <w:rPr>
          <w:sz w:val="20"/>
          <w:szCs w:val="20"/>
        </w:rPr>
        <w:t xml:space="preserve"> całości lub części dofinansowania Projektu</w:t>
      </w:r>
      <w:r w:rsidR="006F2638" w:rsidRPr="0032095E">
        <w:rPr>
          <w:sz w:val="20"/>
          <w:szCs w:val="20"/>
        </w:rPr>
        <w:t xml:space="preserve"> oraz żądania ich zwrotu</w:t>
      </w:r>
      <w:r w:rsidR="00597C2A" w:rsidRPr="0032095E">
        <w:rPr>
          <w:sz w:val="20"/>
          <w:szCs w:val="20"/>
        </w:rPr>
        <w:t xml:space="preserve"> od Beneficjenta</w:t>
      </w:r>
      <w:r w:rsidR="00776F2D" w:rsidRPr="0032095E">
        <w:rPr>
          <w:sz w:val="20"/>
          <w:szCs w:val="20"/>
        </w:rPr>
        <w:t xml:space="preserve"> w przypadku, gdy</w:t>
      </w:r>
      <w:r w:rsidR="00E8114F" w:rsidRPr="0032095E">
        <w:rPr>
          <w:sz w:val="20"/>
          <w:szCs w:val="20"/>
        </w:rPr>
        <w:t xml:space="preserve"> uprawnione podmioty </w:t>
      </w:r>
      <w:r w:rsidR="00776F2D" w:rsidRPr="0032095E">
        <w:rPr>
          <w:sz w:val="20"/>
          <w:szCs w:val="20"/>
        </w:rPr>
        <w:t>podejm</w:t>
      </w:r>
      <w:r w:rsidR="00E8114F" w:rsidRPr="0032095E">
        <w:rPr>
          <w:sz w:val="20"/>
          <w:szCs w:val="20"/>
        </w:rPr>
        <w:t>ą</w:t>
      </w:r>
      <w:r w:rsidR="00776F2D" w:rsidRPr="0032095E">
        <w:rPr>
          <w:sz w:val="20"/>
          <w:szCs w:val="20"/>
        </w:rPr>
        <w:t xml:space="preserve"> decyzję</w:t>
      </w:r>
      <w:r w:rsidR="00966FD4" w:rsidRPr="0032095E">
        <w:rPr>
          <w:sz w:val="20"/>
          <w:szCs w:val="20"/>
        </w:rPr>
        <w:t xml:space="preserve"> </w:t>
      </w:r>
      <w:r w:rsidR="00776F2D" w:rsidRPr="0032095E">
        <w:rPr>
          <w:sz w:val="20"/>
          <w:szCs w:val="20"/>
        </w:rPr>
        <w:t xml:space="preserve">o zawieszeniu płatności w </w:t>
      </w:r>
      <w:r w:rsidR="00D353A3" w:rsidRPr="0032095E">
        <w:rPr>
          <w:sz w:val="20"/>
          <w:szCs w:val="20"/>
        </w:rPr>
        <w:t>sytuacjach</w:t>
      </w:r>
      <w:r w:rsidR="00776F2D" w:rsidRPr="0032095E">
        <w:rPr>
          <w:sz w:val="20"/>
          <w:szCs w:val="20"/>
        </w:rPr>
        <w:t xml:space="preserve"> wskazanych w art. 13.1 i </w:t>
      </w:r>
      <w:r w:rsidR="00D353A3" w:rsidRPr="0032095E">
        <w:rPr>
          <w:sz w:val="20"/>
          <w:szCs w:val="20"/>
        </w:rPr>
        <w:t xml:space="preserve">art. </w:t>
      </w:r>
      <w:r w:rsidR="00776F2D" w:rsidRPr="0032095E">
        <w:rPr>
          <w:sz w:val="20"/>
          <w:szCs w:val="20"/>
        </w:rPr>
        <w:t>13.6 Regulacji</w:t>
      </w:r>
      <w:r w:rsidR="00D353A3" w:rsidRPr="0032095E">
        <w:rPr>
          <w:sz w:val="20"/>
          <w:szCs w:val="20"/>
        </w:rPr>
        <w:t>.</w:t>
      </w:r>
    </w:p>
    <w:p w14:paraId="20551299" w14:textId="56ACDE14" w:rsidR="00AC7FEC" w:rsidRPr="0032095E" w:rsidRDefault="00AC7FEC" w:rsidP="0093110F">
      <w:pPr>
        <w:pStyle w:val="Akapitzlist"/>
        <w:numPr>
          <w:ilvl w:val="0"/>
          <w:numId w:val="4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Podjęcie decyzji, o której mowa w ust. 1</w:t>
      </w:r>
      <w:r w:rsidR="00D353A3" w:rsidRPr="0032095E">
        <w:rPr>
          <w:sz w:val="20"/>
          <w:szCs w:val="20"/>
        </w:rPr>
        <w:t xml:space="preserve">, </w:t>
      </w:r>
      <w:r w:rsidRPr="0032095E">
        <w:rPr>
          <w:sz w:val="20"/>
          <w:szCs w:val="20"/>
        </w:rPr>
        <w:t>skutkuje:</w:t>
      </w:r>
    </w:p>
    <w:p w14:paraId="23BFC80D" w14:textId="030160C5" w:rsidR="009336D0" w:rsidRPr="0032095E" w:rsidRDefault="00AC7FEC" w:rsidP="0093110F">
      <w:pPr>
        <w:pStyle w:val="Akapitzlist"/>
        <w:numPr>
          <w:ilvl w:val="0"/>
          <w:numId w:val="5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wstrzymaniem oceny </w:t>
      </w:r>
      <w:r w:rsidR="0043282A" w:rsidRPr="0032095E">
        <w:rPr>
          <w:sz w:val="20"/>
          <w:szCs w:val="20"/>
        </w:rPr>
        <w:t xml:space="preserve">raportu </w:t>
      </w:r>
      <w:r w:rsidR="006067C2" w:rsidRPr="0032095E">
        <w:rPr>
          <w:sz w:val="20"/>
          <w:szCs w:val="20"/>
        </w:rPr>
        <w:t xml:space="preserve">sprawozdawczego </w:t>
      </w:r>
      <w:r w:rsidR="004556D8" w:rsidRPr="0032095E">
        <w:rPr>
          <w:sz w:val="20"/>
          <w:szCs w:val="20"/>
        </w:rPr>
        <w:t xml:space="preserve">z realizacji Projektu </w:t>
      </w:r>
      <w:r w:rsidRPr="0032095E">
        <w:rPr>
          <w:sz w:val="20"/>
          <w:szCs w:val="20"/>
        </w:rPr>
        <w:t xml:space="preserve">przez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do czasu podjęcia decyzji przywracającej płatności</w:t>
      </w:r>
      <w:r w:rsidR="009336D0" w:rsidRPr="0032095E">
        <w:rPr>
          <w:sz w:val="20"/>
          <w:szCs w:val="20"/>
        </w:rPr>
        <w:t>,</w:t>
      </w:r>
    </w:p>
    <w:p w14:paraId="3DC78D86" w14:textId="3F1A1DCC" w:rsidR="009336D0" w:rsidRPr="0032095E" w:rsidRDefault="00AC7FEC" w:rsidP="0093110F">
      <w:pPr>
        <w:pStyle w:val="Akapitzlist"/>
        <w:numPr>
          <w:ilvl w:val="0"/>
          <w:numId w:val="5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 xml:space="preserve">uniemożliwieniem złożenia przez Beneficjenta kolejnego </w:t>
      </w:r>
      <w:r w:rsidR="0043282A" w:rsidRPr="0032095E">
        <w:rPr>
          <w:sz w:val="20"/>
          <w:szCs w:val="20"/>
        </w:rPr>
        <w:t xml:space="preserve">raportu </w:t>
      </w:r>
      <w:r w:rsidR="006067C2" w:rsidRPr="0032095E">
        <w:rPr>
          <w:sz w:val="20"/>
          <w:szCs w:val="20"/>
        </w:rPr>
        <w:t>sprawozdawczego</w:t>
      </w:r>
      <w:r w:rsidR="0043282A" w:rsidRPr="0032095E">
        <w:rPr>
          <w:sz w:val="20"/>
          <w:szCs w:val="20"/>
        </w:rPr>
        <w:t xml:space="preserve"> </w:t>
      </w:r>
      <w:r w:rsidR="004556D8" w:rsidRPr="0032095E">
        <w:rPr>
          <w:sz w:val="20"/>
          <w:szCs w:val="20"/>
        </w:rPr>
        <w:t xml:space="preserve">z realizacji Projektu </w:t>
      </w:r>
      <w:r w:rsidRPr="0032095E">
        <w:rPr>
          <w:sz w:val="20"/>
          <w:szCs w:val="20"/>
        </w:rPr>
        <w:t>do czasu podjęcia decyzji przywracającej płatności</w:t>
      </w:r>
      <w:r w:rsidR="009336D0" w:rsidRPr="0032095E">
        <w:rPr>
          <w:sz w:val="20"/>
          <w:szCs w:val="20"/>
        </w:rPr>
        <w:t>,</w:t>
      </w:r>
    </w:p>
    <w:p w14:paraId="5D3BFF0E" w14:textId="7D303754" w:rsidR="00AC7FEC" w:rsidRPr="0032095E" w:rsidRDefault="00AC7FEC" w:rsidP="0093110F">
      <w:pPr>
        <w:pStyle w:val="Akapitzlist"/>
        <w:numPr>
          <w:ilvl w:val="0"/>
          <w:numId w:val="5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możliwością wszczęcia wizyty monitorującej, o której mowa w</w:t>
      </w:r>
      <w:r w:rsidR="00954CE2" w:rsidRPr="0032095E">
        <w:rPr>
          <w:sz w:val="20"/>
          <w:szCs w:val="20"/>
        </w:rPr>
        <w:t xml:space="preserve"> art.</w:t>
      </w:r>
      <w:r w:rsidR="007672A7" w:rsidRPr="0032095E">
        <w:rPr>
          <w:sz w:val="20"/>
          <w:szCs w:val="20"/>
        </w:rPr>
        <w:t xml:space="preserve"> 10</w:t>
      </w:r>
      <w:r w:rsidRPr="0032095E">
        <w:rPr>
          <w:sz w:val="20"/>
          <w:szCs w:val="20"/>
        </w:rPr>
        <w:t xml:space="preserve"> przez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>.</w:t>
      </w:r>
    </w:p>
    <w:p w14:paraId="5A2513D4" w14:textId="77777777" w:rsidR="00E85B05" w:rsidRPr="0032095E" w:rsidRDefault="00E85B05" w:rsidP="0093110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FDE18D3" w14:textId="2B543FEC" w:rsidR="004057E6" w:rsidRPr="0032095E" w:rsidRDefault="004E3B59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D2BF6" w:rsidRPr="0032095E">
        <w:rPr>
          <w:b/>
          <w:bCs/>
          <w:sz w:val="20"/>
          <w:szCs w:val="20"/>
        </w:rPr>
        <w:t>1</w:t>
      </w:r>
      <w:r w:rsidR="00E81F6A" w:rsidRPr="0032095E">
        <w:rPr>
          <w:b/>
          <w:bCs/>
          <w:sz w:val="20"/>
          <w:szCs w:val="20"/>
        </w:rPr>
        <w:t>3</w:t>
      </w:r>
    </w:p>
    <w:p w14:paraId="295E2161" w14:textId="3814D0C8" w:rsidR="004E3B59" w:rsidRPr="0032095E" w:rsidRDefault="00E85B05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Korekty finansowe i z</w:t>
      </w:r>
      <w:r w:rsidR="0067156A" w:rsidRPr="0032095E">
        <w:rPr>
          <w:b/>
          <w:bCs/>
          <w:sz w:val="20"/>
          <w:szCs w:val="20"/>
        </w:rPr>
        <w:t>wrot dofinansowania</w:t>
      </w:r>
      <w:r w:rsidR="004E493D" w:rsidRPr="0032095E">
        <w:rPr>
          <w:b/>
          <w:bCs/>
          <w:sz w:val="20"/>
          <w:szCs w:val="20"/>
        </w:rPr>
        <w:t xml:space="preserve"> Projektu</w:t>
      </w:r>
    </w:p>
    <w:p w14:paraId="45F0A865" w14:textId="7E7B0BC2" w:rsidR="00D0770C" w:rsidRPr="0032095E" w:rsidRDefault="00D0770C" w:rsidP="0093110F">
      <w:pPr>
        <w:pStyle w:val="Akapitzlist"/>
        <w:numPr>
          <w:ilvl w:val="0"/>
          <w:numId w:val="5"/>
        </w:numPr>
        <w:spacing w:after="0" w:line="240" w:lineRule="auto"/>
        <w:ind w:left="357"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jest uprawniony do żądania od Beneficjenta zwrotu całości lub części dofinansowania Projektu, jeżeli uprawniony podmiot podejmie decyzję o nałożeniu korekty finansowej zgodnie z artykułem 13.2 i 13.3 Regulacji.</w:t>
      </w:r>
    </w:p>
    <w:p w14:paraId="18C6A14F" w14:textId="566B25C8" w:rsidR="004E3B59" w:rsidRPr="0032095E" w:rsidRDefault="0067156A" w:rsidP="0093110F">
      <w:pPr>
        <w:pStyle w:val="Akapitzlist"/>
        <w:numPr>
          <w:ilvl w:val="0"/>
          <w:numId w:val="5"/>
        </w:numPr>
        <w:spacing w:after="0" w:line="240" w:lineRule="auto"/>
        <w:ind w:left="357"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 rozwiązania Umowy przez 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z przyczyn wskazanych w artykule 15 ust. 1</w:t>
      </w:r>
      <w:r w:rsidR="00174300" w:rsidRPr="0032095E">
        <w:rPr>
          <w:sz w:val="20"/>
          <w:szCs w:val="20"/>
        </w:rPr>
        <w:t xml:space="preserve"> Umowy</w:t>
      </w:r>
      <w:r w:rsidRPr="0032095E">
        <w:rPr>
          <w:sz w:val="20"/>
          <w:szCs w:val="20"/>
        </w:rPr>
        <w:t>, Beneficjent zwróci otrzymane dofinansowanie Projektu w terminie 14 dni od dnia otrzymania wezwania wraz z odsetkami określonymi jak dla zaległości podatkowych, liczonymi od dnia przekazania środków na rachunek bankowy Beneficjenta do dnia ich zwrotu.</w:t>
      </w:r>
    </w:p>
    <w:p w14:paraId="64EB424A" w14:textId="4C908737" w:rsidR="00C26528" w:rsidRPr="0032095E" w:rsidRDefault="004B2F62" w:rsidP="0093110F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</w:t>
      </w:r>
      <w:r w:rsidR="00C26528" w:rsidRPr="0032095E">
        <w:rPr>
          <w:sz w:val="20"/>
          <w:szCs w:val="20"/>
        </w:rPr>
        <w:t>, gdy dofinansowanie Projektu zostało:</w:t>
      </w:r>
    </w:p>
    <w:p w14:paraId="41F261FF" w14:textId="0AA652B9" w:rsidR="009336D0" w:rsidRPr="0032095E" w:rsidRDefault="00C26528" w:rsidP="0093110F">
      <w:pPr>
        <w:pStyle w:val="Akapitzlist"/>
        <w:numPr>
          <w:ilvl w:val="0"/>
          <w:numId w:val="5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wykorzystane niezgodnie z przeznaczeniem,</w:t>
      </w:r>
    </w:p>
    <w:p w14:paraId="27AD8978" w14:textId="77777777" w:rsidR="009336D0" w:rsidRPr="0032095E" w:rsidRDefault="00C26528" w:rsidP="0093110F">
      <w:pPr>
        <w:pStyle w:val="Akapitzlist"/>
        <w:numPr>
          <w:ilvl w:val="0"/>
          <w:numId w:val="5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wykorzystane z naruszeniem procedur, o których mowa w art. 184 ustawy o finansach publicznych,</w:t>
      </w:r>
    </w:p>
    <w:p w14:paraId="6E2796A8" w14:textId="66D8D699" w:rsidR="00C26528" w:rsidRPr="0032095E" w:rsidRDefault="00C26528" w:rsidP="0093110F">
      <w:pPr>
        <w:pStyle w:val="Akapitzlist"/>
        <w:numPr>
          <w:ilvl w:val="0"/>
          <w:numId w:val="5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pobrane nienależnie lub w nadmiernej wysokości,</w:t>
      </w:r>
    </w:p>
    <w:p w14:paraId="69498525" w14:textId="4735B4B7" w:rsidR="00C26528" w:rsidRPr="0032095E" w:rsidRDefault="00C26528" w:rsidP="0093110F">
      <w:pPr>
        <w:pStyle w:val="Akapitzlist"/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stosuje się art. 207 ustawy o finansach publicznych.</w:t>
      </w:r>
    </w:p>
    <w:p w14:paraId="1879CF8A" w14:textId="77777777" w:rsidR="0040062D" w:rsidRPr="0032095E" w:rsidRDefault="0040062D" w:rsidP="0093110F">
      <w:pPr>
        <w:spacing w:after="0" w:line="240" w:lineRule="auto"/>
        <w:jc w:val="both"/>
        <w:rPr>
          <w:sz w:val="20"/>
          <w:szCs w:val="20"/>
        </w:rPr>
      </w:pPr>
    </w:p>
    <w:p w14:paraId="5BC4A6BE" w14:textId="02543A72" w:rsidR="00943B12" w:rsidRPr="0032095E" w:rsidRDefault="00943B12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D2BF6" w:rsidRPr="0032095E">
        <w:rPr>
          <w:b/>
          <w:bCs/>
          <w:sz w:val="20"/>
          <w:szCs w:val="20"/>
        </w:rPr>
        <w:t>1</w:t>
      </w:r>
      <w:r w:rsidR="00E81F6A" w:rsidRPr="0032095E">
        <w:rPr>
          <w:b/>
          <w:bCs/>
          <w:sz w:val="20"/>
          <w:szCs w:val="20"/>
        </w:rPr>
        <w:t>4</w:t>
      </w:r>
    </w:p>
    <w:p w14:paraId="320627D0" w14:textId="77777777" w:rsidR="00943B12" w:rsidRPr="0032095E" w:rsidRDefault="00943B12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Zamówienia publiczne i pomoc publiczna</w:t>
      </w:r>
    </w:p>
    <w:p w14:paraId="5CABA699" w14:textId="2A4CB634" w:rsidR="00C25B18" w:rsidRPr="0032095E" w:rsidRDefault="00546AB4" w:rsidP="0093110F">
      <w:pPr>
        <w:pStyle w:val="Akapitzlist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Do zamówień udzielanych przez Beneficjenta stosuje się artykuł 8.16 Regulacji oraz odpowiednie wytyczne wydane przez Krajowy Punkt Kontaktowy.</w:t>
      </w:r>
    </w:p>
    <w:p w14:paraId="5EC6FC71" w14:textId="6E6E5DC8" w:rsidR="000D07DB" w:rsidRPr="0032095E" w:rsidRDefault="000D07DB" w:rsidP="0093110F">
      <w:pPr>
        <w:pStyle w:val="Akapitzlist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przypadku, gdy</w:t>
      </w:r>
      <w:r w:rsidR="009D00E4" w:rsidRPr="0032095E">
        <w:rPr>
          <w:sz w:val="20"/>
          <w:szCs w:val="20"/>
        </w:rPr>
        <w:t xml:space="preserve"> udzielone przez OP dofinansowanie Projektu stanowi pomoc publiczną, stosuje się przepisy</w:t>
      </w:r>
      <w:r w:rsidRPr="0032095E">
        <w:rPr>
          <w:sz w:val="20"/>
          <w:szCs w:val="20"/>
        </w:rPr>
        <w:t xml:space="preserve"> </w:t>
      </w:r>
      <w:r w:rsidR="009D00E4" w:rsidRPr="0032095E">
        <w:rPr>
          <w:sz w:val="20"/>
          <w:szCs w:val="20"/>
        </w:rPr>
        <w:t>r</w:t>
      </w:r>
      <w:r w:rsidRPr="0032095E">
        <w:rPr>
          <w:sz w:val="20"/>
          <w:szCs w:val="20"/>
        </w:rPr>
        <w:t>ozporządzeniem</w:t>
      </w:r>
      <w:r w:rsidR="00C25B18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 xml:space="preserve">Ministra Kultury i </w:t>
      </w:r>
      <w:r w:rsidRPr="0032095E">
        <w:rPr>
          <w:sz w:val="20"/>
          <w:szCs w:val="20"/>
          <w:lang w:val="pl"/>
        </w:rPr>
        <w:t xml:space="preserve">Dziedzictwa Narodowego </w:t>
      </w:r>
      <w:r w:rsidR="00C25B18" w:rsidRPr="0032095E">
        <w:rPr>
          <w:sz w:val="20"/>
          <w:szCs w:val="20"/>
          <w:lang w:val="pl"/>
        </w:rPr>
        <w:t xml:space="preserve">z dnia 11 grudnia 2025 r. </w:t>
      </w:r>
      <w:r w:rsidR="00C25B18" w:rsidRPr="0032095E">
        <w:rPr>
          <w:bCs/>
          <w:sz w:val="20"/>
          <w:szCs w:val="20"/>
        </w:rPr>
        <w:t xml:space="preserve">w sprawie udzielania pomocy publicznej w ramach </w:t>
      </w:r>
      <w:r w:rsidR="00C57E9A" w:rsidRPr="0032095E">
        <w:rPr>
          <w:bCs/>
          <w:sz w:val="20"/>
          <w:szCs w:val="20"/>
        </w:rPr>
        <w:t>P</w:t>
      </w:r>
      <w:r w:rsidR="00C25B18" w:rsidRPr="0032095E">
        <w:rPr>
          <w:bCs/>
          <w:sz w:val="20"/>
          <w:szCs w:val="20"/>
        </w:rPr>
        <w:t>rogramu</w:t>
      </w:r>
      <w:r w:rsidR="00C57E9A" w:rsidRPr="0032095E">
        <w:rPr>
          <w:bCs/>
          <w:sz w:val="20"/>
          <w:szCs w:val="20"/>
        </w:rPr>
        <w:t xml:space="preserve"> </w:t>
      </w:r>
      <w:r w:rsidR="00C25B18" w:rsidRPr="0032095E">
        <w:rPr>
          <w:bCs/>
          <w:sz w:val="20"/>
          <w:szCs w:val="20"/>
        </w:rPr>
        <w:t xml:space="preserve">Kultura oraz pomocy publicznej na wzmacnianie stosunków dwustronnych między państwami – beneficjentami a państwami – darczyńcami w ramach Funduszu Współpracy Dwustronnej w zakresie realizacji </w:t>
      </w:r>
      <w:r w:rsidR="00C57E9A" w:rsidRPr="0032095E">
        <w:rPr>
          <w:bCs/>
          <w:sz w:val="20"/>
          <w:szCs w:val="20"/>
        </w:rPr>
        <w:t>P</w:t>
      </w:r>
      <w:r w:rsidR="00C25B18" w:rsidRPr="0032095E">
        <w:rPr>
          <w:bCs/>
          <w:sz w:val="20"/>
          <w:szCs w:val="20"/>
        </w:rPr>
        <w:t xml:space="preserve">rogramu Kultura, finansowanych z udziałem środków pochodzących z Mechanizmu Finansowego Europejskiego Obszaru Gospodarczego lub Norweskiego Mechanizmu Finansowego na lata 2021–2028 </w:t>
      </w:r>
      <w:r w:rsidRPr="0032095E">
        <w:rPr>
          <w:sz w:val="20"/>
          <w:szCs w:val="20"/>
        </w:rPr>
        <w:t xml:space="preserve">(Dz. U. </w:t>
      </w:r>
      <w:r w:rsidR="00C25B18" w:rsidRPr="0032095E">
        <w:rPr>
          <w:sz w:val="20"/>
          <w:szCs w:val="20"/>
        </w:rPr>
        <w:t>z 2025 poz. 1808).</w:t>
      </w:r>
    </w:p>
    <w:p w14:paraId="62DA075D" w14:textId="77777777" w:rsidR="0040062D" w:rsidRPr="0032095E" w:rsidRDefault="0040062D" w:rsidP="0093110F">
      <w:pPr>
        <w:spacing w:after="0" w:line="240" w:lineRule="auto"/>
        <w:jc w:val="both"/>
        <w:rPr>
          <w:sz w:val="20"/>
          <w:szCs w:val="20"/>
        </w:rPr>
      </w:pPr>
    </w:p>
    <w:p w14:paraId="2538F4AE" w14:textId="50E23014" w:rsidR="00431A6A" w:rsidRPr="0032095E" w:rsidRDefault="00AE0EC5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D2BF6" w:rsidRPr="0032095E">
        <w:rPr>
          <w:b/>
          <w:bCs/>
          <w:sz w:val="20"/>
          <w:szCs w:val="20"/>
        </w:rPr>
        <w:t>1</w:t>
      </w:r>
      <w:r w:rsidR="00E81F6A" w:rsidRPr="0032095E">
        <w:rPr>
          <w:b/>
          <w:bCs/>
          <w:sz w:val="20"/>
          <w:szCs w:val="20"/>
        </w:rPr>
        <w:t>5</w:t>
      </w:r>
    </w:p>
    <w:p w14:paraId="0B7CB39D" w14:textId="112C6972" w:rsidR="00AE0EC5" w:rsidRPr="0032095E" w:rsidRDefault="00AE0EC5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Rozwiązanie</w:t>
      </w:r>
      <w:r w:rsidR="007C70BB" w:rsidRPr="0032095E">
        <w:rPr>
          <w:b/>
          <w:bCs/>
          <w:sz w:val="20"/>
          <w:szCs w:val="20"/>
        </w:rPr>
        <w:t xml:space="preserve"> </w:t>
      </w:r>
      <w:r w:rsidR="00BE1712" w:rsidRPr="0032095E">
        <w:rPr>
          <w:b/>
          <w:bCs/>
          <w:sz w:val="20"/>
          <w:szCs w:val="20"/>
        </w:rPr>
        <w:t>U</w:t>
      </w:r>
      <w:r w:rsidRPr="0032095E">
        <w:rPr>
          <w:b/>
          <w:bCs/>
          <w:sz w:val="20"/>
          <w:szCs w:val="20"/>
        </w:rPr>
        <w:t>mowy</w:t>
      </w:r>
    </w:p>
    <w:p w14:paraId="79E3D109" w14:textId="4216E5AD" w:rsidR="00AE0EC5" w:rsidRPr="0032095E" w:rsidRDefault="005E2BA1" w:rsidP="0093110F">
      <w:pPr>
        <w:pStyle w:val="Akapitzlist"/>
        <w:numPr>
          <w:ilvl w:val="0"/>
          <w:numId w:val="7"/>
        </w:numPr>
        <w:spacing w:after="0" w:line="240" w:lineRule="auto"/>
        <w:ind w:hanging="357"/>
        <w:contextualSpacing w:val="0"/>
        <w:jc w:val="both"/>
        <w:rPr>
          <w:sz w:val="20"/>
          <w:szCs w:val="20"/>
          <w:lang w:val="x-none"/>
        </w:rPr>
      </w:pPr>
      <w:r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="00AE0EC5" w:rsidRPr="0032095E">
        <w:rPr>
          <w:sz w:val="20"/>
          <w:szCs w:val="20"/>
          <w:lang w:val="x-none"/>
        </w:rPr>
        <w:t xml:space="preserve"> może </w:t>
      </w:r>
      <w:r w:rsidR="00AE0EC5" w:rsidRPr="0032095E">
        <w:rPr>
          <w:sz w:val="20"/>
          <w:szCs w:val="20"/>
        </w:rPr>
        <w:t>wypowiedzieć</w:t>
      </w:r>
      <w:r w:rsidR="00AE0EC5" w:rsidRPr="0032095E">
        <w:rPr>
          <w:sz w:val="20"/>
          <w:szCs w:val="20"/>
          <w:lang w:val="x-none"/>
        </w:rPr>
        <w:t xml:space="preserve"> Umowę ze skutkiem natychmiastowym, jeżeli zachodzi jeden z poniższych warunków:</w:t>
      </w:r>
    </w:p>
    <w:p w14:paraId="33D73863" w14:textId="77777777" w:rsidR="00AE0EC5" w:rsidRPr="0032095E" w:rsidRDefault="00AE0EC5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nie rozpoczął realizacji </w:t>
      </w:r>
      <w:r w:rsidR="003F3255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z przyczyn leżących po jego stronie, przez okres dłuższy niż 6 miesięcy od daty podpisania Umowy;</w:t>
      </w:r>
    </w:p>
    <w:p w14:paraId="629AFA04" w14:textId="34331BDD" w:rsidR="00AE0EC5" w:rsidRPr="0032095E" w:rsidRDefault="00AE0EC5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zaprzestał realizacji </w:t>
      </w:r>
      <w:r w:rsidR="003F3255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>rojektu lub realizuje go w sposób niezgodny</w:t>
      </w:r>
      <w:r w:rsidR="00A92443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z Umową;</w:t>
      </w:r>
    </w:p>
    <w:p w14:paraId="6E76534D" w14:textId="62D2EC82" w:rsidR="00AE0EC5" w:rsidRPr="0032095E" w:rsidRDefault="00AE0EC5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Beneficjent odmówił poddania się monitoringowi lub audytowi uprawnionych instytucji lub odmówił wdrożenia rekomendacji, o których mowa </w:t>
      </w:r>
      <w:r w:rsidR="00D854F4" w:rsidRPr="0032095E">
        <w:rPr>
          <w:sz w:val="20"/>
          <w:szCs w:val="20"/>
        </w:rPr>
        <w:t>art</w:t>
      </w:r>
      <w:r w:rsidR="00633396" w:rsidRPr="0032095E">
        <w:rPr>
          <w:sz w:val="20"/>
          <w:szCs w:val="20"/>
        </w:rPr>
        <w:t>ykule</w:t>
      </w:r>
      <w:r w:rsidR="00D854F4" w:rsidRPr="0032095E">
        <w:rPr>
          <w:sz w:val="20"/>
          <w:szCs w:val="20"/>
        </w:rPr>
        <w:t xml:space="preserve"> </w:t>
      </w:r>
      <w:r w:rsidR="00966FD4" w:rsidRPr="0032095E">
        <w:rPr>
          <w:sz w:val="20"/>
          <w:szCs w:val="20"/>
        </w:rPr>
        <w:t>1</w:t>
      </w:r>
      <w:r w:rsidR="00A23077" w:rsidRPr="0032095E">
        <w:rPr>
          <w:sz w:val="20"/>
          <w:szCs w:val="20"/>
        </w:rPr>
        <w:t>0</w:t>
      </w:r>
      <w:r w:rsidR="00966FD4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ust. 1</w:t>
      </w:r>
      <w:r w:rsidR="004C34AC" w:rsidRPr="0032095E">
        <w:rPr>
          <w:sz w:val="20"/>
          <w:szCs w:val="20"/>
        </w:rPr>
        <w:t>2</w:t>
      </w:r>
      <w:r w:rsidR="00633396" w:rsidRPr="0032095E">
        <w:rPr>
          <w:sz w:val="20"/>
          <w:szCs w:val="20"/>
        </w:rPr>
        <w:t xml:space="preserve"> Umowy</w:t>
      </w:r>
      <w:r w:rsidRPr="0032095E">
        <w:rPr>
          <w:sz w:val="20"/>
          <w:szCs w:val="20"/>
        </w:rPr>
        <w:t>;</w:t>
      </w:r>
    </w:p>
    <w:p w14:paraId="4C66A7BC" w14:textId="347873CF" w:rsidR="00AE0EC5" w:rsidRPr="0032095E" w:rsidRDefault="00AE0EC5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 przypadku zaistnienia okoliczności, o których mowa w</w:t>
      </w:r>
      <w:r w:rsidR="00B008DC" w:rsidRPr="0032095E">
        <w:rPr>
          <w:sz w:val="20"/>
          <w:szCs w:val="20"/>
        </w:rPr>
        <w:t xml:space="preserve"> art</w:t>
      </w:r>
      <w:r w:rsidR="00633396" w:rsidRPr="0032095E">
        <w:rPr>
          <w:sz w:val="20"/>
          <w:szCs w:val="20"/>
        </w:rPr>
        <w:t>ykule</w:t>
      </w:r>
      <w:r w:rsidR="00B008DC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1</w:t>
      </w:r>
      <w:r w:rsidR="00E81F6A" w:rsidRPr="0032095E">
        <w:rPr>
          <w:sz w:val="20"/>
          <w:szCs w:val="20"/>
        </w:rPr>
        <w:t>3</w:t>
      </w:r>
      <w:r w:rsidRPr="0032095E">
        <w:rPr>
          <w:sz w:val="20"/>
          <w:szCs w:val="20"/>
        </w:rPr>
        <w:t xml:space="preserve"> ust.</w:t>
      </w:r>
      <w:r w:rsidR="00296A66" w:rsidRPr="0032095E">
        <w:rPr>
          <w:sz w:val="20"/>
          <w:szCs w:val="20"/>
        </w:rPr>
        <w:t xml:space="preserve"> </w:t>
      </w:r>
      <w:r w:rsidRPr="0032095E">
        <w:rPr>
          <w:sz w:val="20"/>
          <w:szCs w:val="20"/>
        </w:rPr>
        <w:t>1</w:t>
      </w:r>
      <w:r w:rsidR="00633396" w:rsidRPr="0032095E">
        <w:rPr>
          <w:sz w:val="20"/>
          <w:szCs w:val="20"/>
        </w:rPr>
        <w:t xml:space="preserve"> Umowy</w:t>
      </w:r>
      <w:r w:rsidRPr="0032095E">
        <w:rPr>
          <w:sz w:val="20"/>
          <w:szCs w:val="20"/>
        </w:rPr>
        <w:t xml:space="preserve">, gdy całość kwoty 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>została objęta korektą finansową</w:t>
      </w:r>
      <w:r w:rsidR="00BB6175" w:rsidRPr="0032095E">
        <w:rPr>
          <w:sz w:val="20"/>
          <w:szCs w:val="20"/>
        </w:rPr>
        <w:t>;</w:t>
      </w:r>
    </w:p>
    <w:p w14:paraId="193DAD64" w14:textId="77777777" w:rsidR="00F378BF" w:rsidRPr="0032095E" w:rsidRDefault="00F378BF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złożył fałszywe oświadczenie w ramach realizacji Projektu;</w:t>
      </w:r>
    </w:p>
    <w:p w14:paraId="6E31A3DA" w14:textId="7E929566" w:rsidR="00F378BF" w:rsidRPr="0032095E" w:rsidRDefault="00633396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</w:t>
      </w:r>
      <w:r w:rsidR="0043282A" w:rsidRPr="0032095E">
        <w:rPr>
          <w:sz w:val="20"/>
          <w:szCs w:val="20"/>
        </w:rPr>
        <w:t>obec B</w:t>
      </w:r>
      <w:r w:rsidR="00F378BF" w:rsidRPr="0032095E">
        <w:rPr>
          <w:sz w:val="20"/>
          <w:szCs w:val="20"/>
        </w:rPr>
        <w:t>eneficjenta został złożony wniosek o o</w:t>
      </w:r>
      <w:r w:rsidR="004C34AC" w:rsidRPr="0032095E">
        <w:rPr>
          <w:sz w:val="20"/>
          <w:szCs w:val="20"/>
        </w:rPr>
        <w:t>głoszenie upadłości lub B</w:t>
      </w:r>
      <w:r w:rsidR="00F378BF" w:rsidRPr="0032095E">
        <w:rPr>
          <w:sz w:val="20"/>
          <w:szCs w:val="20"/>
        </w:rPr>
        <w:t xml:space="preserve">eneficjent pozostaje w stanie likwidacji lub gdy podlega zarządowi komisarycznemu, lub gdy zawiesił swoją </w:t>
      </w:r>
      <w:r w:rsidR="00472662" w:rsidRPr="0032095E">
        <w:rPr>
          <w:sz w:val="20"/>
          <w:szCs w:val="20"/>
        </w:rPr>
        <w:t>działalność</w:t>
      </w:r>
      <w:r w:rsidR="005D7F25" w:rsidRPr="0032095E">
        <w:rPr>
          <w:sz w:val="20"/>
          <w:szCs w:val="20"/>
        </w:rPr>
        <w:t>,</w:t>
      </w:r>
    </w:p>
    <w:p w14:paraId="587A672F" w14:textId="38C7A036" w:rsidR="005D7F25" w:rsidRPr="008656A4" w:rsidRDefault="00ED5781" w:rsidP="0093110F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656A4">
        <w:rPr>
          <w:sz w:val="20"/>
          <w:szCs w:val="20"/>
        </w:rPr>
        <w:t>Beneficjent</w:t>
      </w:r>
      <w:r w:rsidR="00A1725A" w:rsidRPr="008656A4">
        <w:rPr>
          <w:sz w:val="20"/>
          <w:szCs w:val="20"/>
        </w:rPr>
        <w:t xml:space="preserve"> i/lub Partner Projektu nie przestrzega wartości i zasad, o których mowa w art. 1.3.1. Regulacji;</w:t>
      </w:r>
    </w:p>
    <w:p w14:paraId="093F7CC5" w14:textId="2C1C2D45" w:rsidR="005D7F25" w:rsidRPr="008656A4" w:rsidRDefault="00A1725A" w:rsidP="00700352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656A4">
        <w:rPr>
          <w:sz w:val="20"/>
          <w:szCs w:val="20"/>
        </w:rPr>
        <w:t>Projekt nie jest realizowany zgodnie z zasadami</w:t>
      </w:r>
      <w:r w:rsidR="00700352" w:rsidRPr="008656A4">
        <w:rPr>
          <w:sz w:val="20"/>
          <w:szCs w:val="20"/>
        </w:rPr>
        <w:t>, o których mowa w art. 1.3.1. Regulacji.</w:t>
      </w:r>
    </w:p>
    <w:p w14:paraId="1CA60A7A" w14:textId="241FAD42" w:rsidR="00AE0EC5" w:rsidRPr="0032095E" w:rsidRDefault="00AE0EC5" w:rsidP="0093110F">
      <w:pPr>
        <w:pStyle w:val="Akapitzlist"/>
        <w:numPr>
          <w:ilvl w:val="0"/>
          <w:numId w:val="7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Umowa może zostać rozwiązana w każdym czasie w wyniku zgodnej woli </w:t>
      </w:r>
      <w:r w:rsidR="00FB6D01" w:rsidRPr="0032095E">
        <w:rPr>
          <w:sz w:val="20"/>
          <w:szCs w:val="20"/>
        </w:rPr>
        <w:t>Stron.</w:t>
      </w:r>
      <w:r w:rsidR="00633396" w:rsidRPr="0032095E">
        <w:rPr>
          <w:sz w:val="20"/>
          <w:szCs w:val="20"/>
        </w:rPr>
        <w:t xml:space="preserve"> W takim przypadku </w:t>
      </w:r>
      <w:r w:rsidRPr="0032095E">
        <w:rPr>
          <w:sz w:val="20"/>
          <w:szCs w:val="20"/>
        </w:rPr>
        <w:t>Strony w porozumieniu ustal</w:t>
      </w:r>
      <w:r w:rsidR="00633396" w:rsidRPr="0032095E">
        <w:rPr>
          <w:sz w:val="20"/>
          <w:szCs w:val="20"/>
        </w:rPr>
        <w:t>ą</w:t>
      </w:r>
      <w:r w:rsidRPr="0032095E">
        <w:rPr>
          <w:sz w:val="20"/>
          <w:szCs w:val="20"/>
        </w:rPr>
        <w:t xml:space="preserve"> zasady, na jakich nast</w:t>
      </w:r>
      <w:r w:rsidR="00633396" w:rsidRPr="0032095E">
        <w:rPr>
          <w:sz w:val="20"/>
          <w:szCs w:val="20"/>
        </w:rPr>
        <w:t>ąpi</w:t>
      </w:r>
      <w:r w:rsidRPr="0032095E">
        <w:rPr>
          <w:sz w:val="20"/>
          <w:szCs w:val="20"/>
        </w:rPr>
        <w:t xml:space="preserve"> zwrot otrzymanego przez Beneficjenta dofinansowania</w:t>
      </w:r>
      <w:r w:rsidR="00633396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>.</w:t>
      </w:r>
    </w:p>
    <w:p w14:paraId="180F910D" w14:textId="77777777" w:rsidR="00D854F4" w:rsidRPr="0032095E" w:rsidRDefault="00AE0EC5" w:rsidP="0093110F">
      <w:pPr>
        <w:pStyle w:val="Akapitzlist"/>
        <w:numPr>
          <w:ilvl w:val="0"/>
          <w:numId w:val="7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lastRenderedPageBreak/>
        <w:t xml:space="preserve">Oświadczenie o wypowiedzeniu Umowy wymaga zachowania formy pisemnej </w:t>
      </w:r>
      <w:r w:rsidR="00B008DC" w:rsidRPr="0032095E">
        <w:rPr>
          <w:sz w:val="20"/>
          <w:szCs w:val="20"/>
        </w:rPr>
        <w:t>pod</w:t>
      </w:r>
      <w:r w:rsidRPr="0032095E">
        <w:rPr>
          <w:sz w:val="20"/>
          <w:szCs w:val="20"/>
        </w:rPr>
        <w:t xml:space="preserve"> rygorem nieważności.</w:t>
      </w:r>
    </w:p>
    <w:p w14:paraId="306159E5" w14:textId="63CFBA4C" w:rsidR="00D854F4" w:rsidRPr="0032095E" w:rsidRDefault="00AE0EC5" w:rsidP="0093110F">
      <w:pPr>
        <w:pStyle w:val="Akapitzlist"/>
        <w:numPr>
          <w:ilvl w:val="0"/>
          <w:numId w:val="7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Rozwiąz</w:t>
      </w:r>
      <w:r w:rsidR="00720B4E" w:rsidRPr="0032095E">
        <w:rPr>
          <w:sz w:val="20"/>
          <w:szCs w:val="20"/>
        </w:rPr>
        <w:t>ując</w:t>
      </w:r>
      <w:r w:rsidRPr="0032095E">
        <w:rPr>
          <w:sz w:val="20"/>
          <w:szCs w:val="20"/>
        </w:rPr>
        <w:t xml:space="preserve"> Umow</w:t>
      </w:r>
      <w:r w:rsidR="00720B4E" w:rsidRPr="0032095E">
        <w:rPr>
          <w:sz w:val="20"/>
          <w:szCs w:val="20"/>
        </w:rPr>
        <w:t>ę O</w:t>
      </w:r>
      <w:r w:rsidR="002667F6" w:rsidRPr="0032095E">
        <w:rPr>
          <w:sz w:val="20"/>
          <w:szCs w:val="20"/>
        </w:rPr>
        <w:t>P</w:t>
      </w:r>
      <w:r w:rsidR="00720B4E" w:rsidRPr="0032095E">
        <w:rPr>
          <w:sz w:val="20"/>
          <w:szCs w:val="20"/>
        </w:rPr>
        <w:t xml:space="preserve"> wskaże</w:t>
      </w:r>
      <w:r w:rsidRPr="0032095E">
        <w:rPr>
          <w:sz w:val="20"/>
          <w:szCs w:val="20"/>
        </w:rPr>
        <w:t xml:space="preserve">, </w:t>
      </w:r>
      <w:r w:rsidR="00720B4E" w:rsidRPr="0032095E">
        <w:rPr>
          <w:sz w:val="20"/>
          <w:szCs w:val="20"/>
        </w:rPr>
        <w:t>jakie skutki ono wywiera, oraz jakie obowiązki ciążą na Beneficjencie.</w:t>
      </w:r>
    </w:p>
    <w:p w14:paraId="7A618DEF" w14:textId="77777777" w:rsidR="00441AE9" w:rsidRPr="0032095E" w:rsidRDefault="00441AE9" w:rsidP="0093110F">
      <w:pPr>
        <w:pStyle w:val="Akapitzlist"/>
        <w:spacing w:after="0" w:line="240" w:lineRule="auto"/>
        <w:ind w:left="0"/>
        <w:contextualSpacing w:val="0"/>
        <w:jc w:val="both"/>
        <w:rPr>
          <w:sz w:val="20"/>
          <w:szCs w:val="20"/>
        </w:rPr>
      </w:pPr>
    </w:p>
    <w:p w14:paraId="18736C13" w14:textId="31F0F643" w:rsidR="00296A66" w:rsidRPr="0032095E" w:rsidRDefault="00296A66" w:rsidP="0093110F">
      <w:pPr>
        <w:pStyle w:val="Akapitzlist"/>
        <w:spacing w:after="0" w:line="240" w:lineRule="auto"/>
        <w:ind w:left="0"/>
        <w:contextualSpacing w:val="0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Artykuł 1</w:t>
      </w:r>
      <w:r w:rsidR="00E81F6A" w:rsidRPr="0032095E">
        <w:rPr>
          <w:b/>
          <w:bCs/>
          <w:sz w:val="20"/>
          <w:szCs w:val="20"/>
        </w:rPr>
        <w:t>6</w:t>
      </w:r>
    </w:p>
    <w:p w14:paraId="3BF08265" w14:textId="77777777" w:rsidR="00296A66" w:rsidRPr="0032095E" w:rsidRDefault="00296A66" w:rsidP="0093110F">
      <w:pPr>
        <w:pStyle w:val="Akapitzlist"/>
        <w:spacing w:after="0" w:line="240" w:lineRule="auto"/>
        <w:ind w:left="0"/>
        <w:contextualSpacing w:val="0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Odsetki oraz dochody</w:t>
      </w:r>
    </w:p>
    <w:p w14:paraId="36FA2E4E" w14:textId="67F691CC" w:rsidR="00296A66" w:rsidRPr="0032095E" w:rsidRDefault="00296A66" w:rsidP="0093110F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Informacja o wysokości odsetek narosłych od przekazanych </w:t>
      </w:r>
      <w:r w:rsidR="00713DA4" w:rsidRPr="0032095E">
        <w:rPr>
          <w:sz w:val="20"/>
          <w:szCs w:val="20"/>
        </w:rPr>
        <w:t xml:space="preserve">przez OP </w:t>
      </w:r>
      <w:r w:rsidRPr="0032095E">
        <w:rPr>
          <w:sz w:val="20"/>
          <w:szCs w:val="20"/>
        </w:rPr>
        <w:t>w formie zaliczek środków</w:t>
      </w:r>
      <w:r w:rsidR="00713DA4" w:rsidRPr="0032095E">
        <w:rPr>
          <w:sz w:val="20"/>
          <w:szCs w:val="20"/>
        </w:rPr>
        <w:t xml:space="preserve"> dofinansowania</w:t>
      </w:r>
      <w:r w:rsidR="000541E4" w:rsidRPr="0032095E">
        <w:rPr>
          <w:sz w:val="20"/>
          <w:szCs w:val="20"/>
        </w:rPr>
        <w:t xml:space="preserve"> Projektu</w:t>
      </w:r>
      <w:r w:rsidR="00713DA4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zgromadzonych przez Beneficjenta na wyodrębnionych rachunkach do obsługi </w:t>
      </w:r>
      <w:r w:rsidR="00713DA4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rojektu przedstawiana jest </w:t>
      </w:r>
      <w:r w:rsidR="00966FD4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w składanych przez Beneficjenta raportach </w:t>
      </w:r>
      <w:r w:rsidR="00A23077" w:rsidRPr="0032095E">
        <w:rPr>
          <w:sz w:val="20"/>
          <w:szCs w:val="20"/>
        </w:rPr>
        <w:t>sprawozdawczych</w:t>
      </w:r>
      <w:r w:rsidR="007D3186" w:rsidRPr="0032095E">
        <w:rPr>
          <w:sz w:val="20"/>
          <w:szCs w:val="20"/>
        </w:rPr>
        <w:t xml:space="preserve"> z realizacji</w:t>
      </w:r>
      <w:r w:rsidR="00832E75" w:rsidRPr="0032095E">
        <w:rPr>
          <w:sz w:val="20"/>
          <w:szCs w:val="20"/>
        </w:rPr>
        <w:t>/zakończenia realizacji</w:t>
      </w:r>
      <w:r w:rsidR="007D3186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>.</w:t>
      </w:r>
    </w:p>
    <w:p w14:paraId="4964BE6E" w14:textId="46807CCD" w:rsidR="00296A66" w:rsidRPr="0032095E" w:rsidRDefault="00296A66" w:rsidP="0093110F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Odsetki narosłe na wyodrębnionych rachunkach </w:t>
      </w:r>
      <w:r w:rsidR="00713DA4" w:rsidRPr="0032095E">
        <w:rPr>
          <w:sz w:val="20"/>
          <w:szCs w:val="20"/>
        </w:rPr>
        <w:t xml:space="preserve">do obsługi Projektu </w:t>
      </w:r>
      <w:r w:rsidRPr="0032095E">
        <w:rPr>
          <w:sz w:val="20"/>
          <w:szCs w:val="20"/>
        </w:rPr>
        <w:t xml:space="preserve">od przekazanych </w:t>
      </w:r>
      <w:r w:rsidR="00713DA4" w:rsidRPr="0032095E">
        <w:rPr>
          <w:sz w:val="20"/>
          <w:szCs w:val="20"/>
        </w:rPr>
        <w:t xml:space="preserve">przez OP </w:t>
      </w:r>
      <w:r w:rsidRPr="0032095E">
        <w:rPr>
          <w:sz w:val="20"/>
          <w:szCs w:val="20"/>
        </w:rPr>
        <w:t>w formie zaliczek środków dofinansowania</w:t>
      </w:r>
      <w:r w:rsidR="000541E4" w:rsidRPr="0032095E">
        <w:rPr>
          <w:sz w:val="20"/>
          <w:szCs w:val="20"/>
        </w:rPr>
        <w:t xml:space="preserve"> Projektu</w:t>
      </w:r>
      <w:r w:rsidRPr="0032095E">
        <w:rPr>
          <w:sz w:val="20"/>
          <w:szCs w:val="20"/>
        </w:rPr>
        <w:t xml:space="preserve"> </w:t>
      </w:r>
      <w:r w:rsidR="00713DA4" w:rsidRPr="0032095E">
        <w:rPr>
          <w:sz w:val="20"/>
          <w:szCs w:val="20"/>
        </w:rPr>
        <w:t>z</w:t>
      </w:r>
      <w:r w:rsidRPr="0032095E">
        <w:rPr>
          <w:sz w:val="20"/>
          <w:szCs w:val="20"/>
        </w:rPr>
        <w:t xml:space="preserve">wracane </w:t>
      </w:r>
      <w:r w:rsidR="00713DA4" w:rsidRPr="0032095E">
        <w:rPr>
          <w:sz w:val="20"/>
          <w:szCs w:val="20"/>
        </w:rPr>
        <w:t xml:space="preserve">winne być </w:t>
      </w:r>
      <w:r w:rsidRPr="0032095E">
        <w:rPr>
          <w:sz w:val="20"/>
          <w:szCs w:val="20"/>
        </w:rPr>
        <w:t xml:space="preserve">na bieżąco na konto </w:t>
      </w:r>
      <w:r w:rsidR="004A3F20" w:rsidRPr="0032095E">
        <w:rPr>
          <w:sz w:val="20"/>
          <w:szCs w:val="20"/>
        </w:rPr>
        <w:t>OP</w:t>
      </w:r>
      <w:r w:rsidRPr="0032095E">
        <w:rPr>
          <w:sz w:val="20"/>
          <w:szCs w:val="20"/>
        </w:rPr>
        <w:t xml:space="preserve"> w ślad za informacją o odsetkach wpisaną do właściwego raportu </w:t>
      </w:r>
      <w:r w:rsidR="00713DA4" w:rsidRPr="0032095E">
        <w:rPr>
          <w:sz w:val="20"/>
          <w:szCs w:val="20"/>
        </w:rPr>
        <w:t>sprawozdawczego</w:t>
      </w:r>
      <w:r w:rsidR="00211C7A" w:rsidRPr="0032095E">
        <w:rPr>
          <w:sz w:val="20"/>
          <w:szCs w:val="20"/>
        </w:rPr>
        <w:t xml:space="preserve"> z realizacji/ zakończenia realizacji Projektu</w:t>
      </w:r>
      <w:r w:rsidRPr="0032095E">
        <w:rPr>
          <w:sz w:val="20"/>
          <w:szCs w:val="20"/>
        </w:rPr>
        <w:t xml:space="preserve">. </w:t>
      </w:r>
    </w:p>
    <w:p w14:paraId="2D32A1EC" w14:textId="2AA78484" w:rsidR="002A5C17" w:rsidRPr="0032095E" w:rsidRDefault="002A5C17" w:rsidP="0093110F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Poziom dofinans</w:t>
      </w:r>
      <w:r w:rsidR="00D45062" w:rsidRPr="0032095E">
        <w:rPr>
          <w:sz w:val="20"/>
          <w:szCs w:val="20"/>
        </w:rPr>
        <w:t>owania</w:t>
      </w:r>
      <w:r w:rsidR="000541E4" w:rsidRPr="0032095E">
        <w:rPr>
          <w:sz w:val="20"/>
          <w:szCs w:val="20"/>
        </w:rPr>
        <w:t xml:space="preserve"> Projektu</w:t>
      </w:r>
      <w:r w:rsidR="00D45062" w:rsidRPr="0032095E">
        <w:rPr>
          <w:sz w:val="20"/>
          <w:szCs w:val="20"/>
        </w:rPr>
        <w:t xml:space="preserve"> jest oparty na założeniu</w:t>
      </w:r>
      <w:r w:rsidRPr="0032095E">
        <w:rPr>
          <w:sz w:val="20"/>
          <w:szCs w:val="20"/>
        </w:rPr>
        <w:t xml:space="preserve">, że Projekt nie wygeneruje  przychodu wyższego od zaplanowanego we wniosku aplikacyjnym. </w:t>
      </w:r>
    </w:p>
    <w:p w14:paraId="13FE400F" w14:textId="6EB09A6C" w:rsidR="00296A66" w:rsidRPr="0032095E" w:rsidRDefault="002A5C17" w:rsidP="0093110F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Jeśli jednak Projekt wygeneruje przychód wyższy od zaplanowanego we wniosku aplikacyjnym</w:t>
      </w:r>
      <w:r w:rsidR="00174300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OP może odpowiednio zmniejszyć kwotę dofinansowania </w:t>
      </w:r>
      <w:r w:rsidR="000541E4" w:rsidRPr="0032095E">
        <w:rPr>
          <w:sz w:val="20"/>
          <w:szCs w:val="20"/>
        </w:rPr>
        <w:t xml:space="preserve">Projektu </w:t>
      </w:r>
      <w:r w:rsidRPr="0032095E">
        <w:rPr>
          <w:sz w:val="20"/>
          <w:szCs w:val="20"/>
        </w:rPr>
        <w:t xml:space="preserve">pochodzącego ze środków MF EOG </w:t>
      </w:r>
      <w:r w:rsidR="00713DA4" w:rsidRPr="0032095E">
        <w:rPr>
          <w:sz w:val="20"/>
          <w:szCs w:val="20"/>
        </w:rPr>
        <w:t xml:space="preserve">2021-2028 </w:t>
      </w:r>
      <w:r w:rsidRPr="0032095E">
        <w:rPr>
          <w:sz w:val="20"/>
          <w:szCs w:val="20"/>
        </w:rPr>
        <w:t xml:space="preserve">bądź zdecydować o przeznaczeniu nadwyżki przychodu na dodatkowe działania merytoryczne w Projekcie. </w:t>
      </w:r>
    </w:p>
    <w:p w14:paraId="66C15621" w14:textId="77777777" w:rsidR="00713DA4" w:rsidRPr="0032095E" w:rsidRDefault="00713DA4" w:rsidP="0093110F">
      <w:pPr>
        <w:pStyle w:val="Akapitzlist"/>
        <w:spacing w:after="0" w:line="240" w:lineRule="auto"/>
        <w:ind w:left="0"/>
        <w:contextualSpacing w:val="0"/>
        <w:jc w:val="both"/>
        <w:rPr>
          <w:sz w:val="20"/>
          <w:szCs w:val="20"/>
        </w:rPr>
      </w:pPr>
    </w:p>
    <w:p w14:paraId="799231A3" w14:textId="7A9EF7D3" w:rsidR="00AE0EC5" w:rsidRPr="0032095E" w:rsidRDefault="00AE0EC5" w:rsidP="0093110F">
      <w:pPr>
        <w:pStyle w:val="Akapitzlist"/>
        <w:spacing w:after="0" w:line="240" w:lineRule="auto"/>
        <w:ind w:left="0"/>
        <w:contextualSpacing w:val="0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Artykuł 1</w:t>
      </w:r>
      <w:r w:rsidR="00E81F6A" w:rsidRPr="0032095E">
        <w:rPr>
          <w:b/>
          <w:bCs/>
          <w:sz w:val="20"/>
          <w:szCs w:val="20"/>
        </w:rPr>
        <w:t>7</w:t>
      </w:r>
    </w:p>
    <w:p w14:paraId="74DF0EEA" w14:textId="77777777" w:rsidR="00AE0EC5" w:rsidRPr="0032095E" w:rsidRDefault="00F378BF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Rozwiązywanie sporów</w:t>
      </w:r>
    </w:p>
    <w:p w14:paraId="00D3D101" w14:textId="01B24813" w:rsidR="00F378BF" w:rsidRPr="0032095E" w:rsidRDefault="00BE1712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S</w:t>
      </w:r>
      <w:r w:rsidR="00F378BF" w:rsidRPr="0032095E">
        <w:rPr>
          <w:sz w:val="20"/>
          <w:szCs w:val="20"/>
        </w:rPr>
        <w:t>pory</w:t>
      </w:r>
      <w:r w:rsidRPr="0032095E">
        <w:rPr>
          <w:sz w:val="20"/>
          <w:szCs w:val="20"/>
        </w:rPr>
        <w:t xml:space="preserve"> o roszczenia cywilnoprawne wynikające z zawarcia lub wykonania Umowy, z wyłączeniem spraw określonych w art.</w:t>
      </w:r>
      <w:r w:rsidR="00113DB1" w:rsidRPr="0032095E">
        <w:rPr>
          <w:sz w:val="20"/>
          <w:szCs w:val="20"/>
        </w:rPr>
        <w:t xml:space="preserve"> 13 ust. </w:t>
      </w:r>
      <w:r w:rsidR="00647F9B" w:rsidRPr="0032095E">
        <w:rPr>
          <w:sz w:val="20"/>
          <w:szCs w:val="20"/>
        </w:rPr>
        <w:t>3</w:t>
      </w:r>
      <w:r w:rsidRPr="0032095E">
        <w:rPr>
          <w:sz w:val="20"/>
          <w:szCs w:val="20"/>
        </w:rPr>
        <w:t xml:space="preserve"> Umowy, </w:t>
      </w:r>
      <w:r w:rsidR="00F378BF" w:rsidRPr="0032095E">
        <w:rPr>
          <w:sz w:val="20"/>
          <w:szCs w:val="20"/>
        </w:rPr>
        <w:t>będ</w:t>
      </w:r>
      <w:r w:rsidRPr="0032095E">
        <w:rPr>
          <w:sz w:val="20"/>
          <w:szCs w:val="20"/>
        </w:rPr>
        <w:t>zie</w:t>
      </w:r>
      <w:r w:rsidR="00F378BF" w:rsidRPr="0032095E">
        <w:rPr>
          <w:sz w:val="20"/>
          <w:szCs w:val="20"/>
        </w:rPr>
        <w:t xml:space="preserve"> roz</w:t>
      </w:r>
      <w:r w:rsidRPr="0032095E">
        <w:rPr>
          <w:sz w:val="20"/>
          <w:szCs w:val="20"/>
        </w:rPr>
        <w:t>strzygał</w:t>
      </w:r>
      <w:r w:rsidR="00F378BF" w:rsidRPr="0032095E">
        <w:rPr>
          <w:sz w:val="20"/>
          <w:szCs w:val="20"/>
        </w:rPr>
        <w:t xml:space="preserve"> sąd powszechny właściwy</w:t>
      </w:r>
      <w:r w:rsidR="00113DB1" w:rsidRPr="0032095E">
        <w:rPr>
          <w:sz w:val="20"/>
          <w:szCs w:val="20"/>
        </w:rPr>
        <w:t xml:space="preserve"> miejscowo</w:t>
      </w:r>
      <w:r w:rsidR="00F378BF" w:rsidRPr="0032095E">
        <w:rPr>
          <w:sz w:val="20"/>
          <w:szCs w:val="20"/>
        </w:rPr>
        <w:t xml:space="preserve"> dla siedziby </w:t>
      </w:r>
      <w:r w:rsidR="004A3F20"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="00F378BF" w:rsidRPr="0032095E">
        <w:rPr>
          <w:sz w:val="20"/>
          <w:szCs w:val="20"/>
        </w:rPr>
        <w:t>.</w:t>
      </w:r>
    </w:p>
    <w:p w14:paraId="009F69CB" w14:textId="77777777" w:rsidR="007B4965" w:rsidRPr="0032095E" w:rsidRDefault="007B4965" w:rsidP="0093110F">
      <w:pPr>
        <w:spacing w:after="0" w:line="240" w:lineRule="auto"/>
        <w:jc w:val="both"/>
        <w:rPr>
          <w:sz w:val="20"/>
          <w:szCs w:val="20"/>
        </w:rPr>
      </w:pPr>
    </w:p>
    <w:p w14:paraId="2FA9470C" w14:textId="0494E8A9" w:rsidR="00F378BF" w:rsidRPr="0032095E" w:rsidRDefault="000D3381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0E6315" w:rsidRPr="0032095E">
        <w:rPr>
          <w:b/>
          <w:bCs/>
          <w:sz w:val="20"/>
          <w:szCs w:val="20"/>
        </w:rPr>
        <w:t>1</w:t>
      </w:r>
      <w:r w:rsidR="00E81F6A" w:rsidRPr="0032095E">
        <w:rPr>
          <w:b/>
          <w:bCs/>
          <w:sz w:val="20"/>
          <w:szCs w:val="20"/>
        </w:rPr>
        <w:t>8</w:t>
      </w:r>
    </w:p>
    <w:p w14:paraId="76C3CCB6" w14:textId="77777777" w:rsidR="00F378BF" w:rsidRPr="0032095E" w:rsidRDefault="00F378BF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Odpowiedzialność</w:t>
      </w:r>
    </w:p>
    <w:p w14:paraId="716AB881" w14:textId="7D0DB20B" w:rsidR="00D23FBE" w:rsidRPr="0032095E" w:rsidRDefault="00F378BF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ponosi pełn</w:t>
      </w:r>
      <w:r w:rsidR="007C70BB" w:rsidRPr="0032095E">
        <w:rPr>
          <w:sz w:val="20"/>
          <w:szCs w:val="20"/>
        </w:rPr>
        <w:t>ą</w:t>
      </w:r>
      <w:r w:rsidRPr="0032095E">
        <w:rPr>
          <w:sz w:val="20"/>
          <w:szCs w:val="20"/>
        </w:rPr>
        <w:t xml:space="preserve"> odpowiedzialność wobec osób trzecich za szkody powstałe w związku z realizacją Projektu, w szczególności przyjmuje na siebie ryzyko za straty i szkody czy inne możliwe negatywne skutki związane z realizacj</w:t>
      </w:r>
      <w:r w:rsidR="006B3975" w:rsidRPr="0032095E">
        <w:rPr>
          <w:sz w:val="20"/>
          <w:szCs w:val="20"/>
        </w:rPr>
        <w:t>ą</w:t>
      </w:r>
      <w:r w:rsidRPr="0032095E">
        <w:rPr>
          <w:sz w:val="20"/>
          <w:szCs w:val="20"/>
        </w:rPr>
        <w:t xml:space="preserve"> Projektu.</w:t>
      </w:r>
    </w:p>
    <w:p w14:paraId="6A1A18F8" w14:textId="77777777" w:rsidR="007B4965" w:rsidRPr="0032095E" w:rsidRDefault="007B4965" w:rsidP="0093110F">
      <w:pPr>
        <w:spacing w:after="0" w:line="240" w:lineRule="auto"/>
        <w:jc w:val="both"/>
        <w:rPr>
          <w:sz w:val="20"/>
          <w:szCs w:val="20"/>
        </w:rPr>
      </w:pPr>
    </w:p>
    <w:p w14:paraId="61A15066" w14:textId="68A8C7A1" w:rsidR="00046695" w:rsidRPr="0032095E" w:rsidRDefault="00046695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A</w:t>
      </w:r>
      <w:r w:rsidR="000D3381" w:rsidRPr="0032095E">
        <w:rPr>
          <w:b/>
          <w:bCs/>
          <w:sz w:val="20"/>
          <w:szCs w:val="20"/>
        </w:rPr>
        <w:t xml:space="preserve">rtykuł </w:t>
      </w:r>
      <w:r w:rsidR="00E81F6A" w:rsidRPr="0032095E">
        <w:rPr>
          <w:b/>
          <w:bCs/>
          <w:sz w:val="20"/>
          <w:szCs w:val="20"/>
        </w:rPr>
        <w:t>19</w:t>
      </w:r>
    </w:p>
    <w:p w14:paraId="03612EE3" w14:textId="6FAC76AD" w:rsidR="000D07DB" w:rsidRPr="0032095E" w:rsidRDefault="00046695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Ochrona danych osobowych</w:t>
      </w:r>
    </w:p>
    <w:p w14:paraId="37CE4022" w14:textId="5ED9042F" w:rsidR="00647F9B" w:rsidRPr="0032095E" w:rsidRDefault="00647F9B" w:rsidP="0093110F">
      <w:pPr>
        <w:pStyle w:val="Akapitzlist"/>
        <w:numPr>
          <w:ilvl w:val="0"/>
          <w:numId w:val="16"/>
        </w:numPr>
        <w:spacing w:after="0" w:line="240" w:lineRule="auto"/>
        <w:ind w:hanging="357"/>
        <w:contextualSpacing w:val="0"/>
        <w:jc w:val="both"/>
        <w:rPr>
          <w:sz w:val="20"/>
          <w:szCs w:val="20"/>
        </w:rPr>
      </w:pPr>
      <w:r w:rsidRPr="0032095E">
        <w:rPr>
          <w:spacing w:val="-2"/>
          <w:sz w:val="20"/>
          <w:szCs w:val="20"/>
        </w:rPr>
        <w:t>Strony oświadczają, iż w związku z przetwarzaniem danych osobowych w celu realizacji Umowy jak</w:t>
      </w:r>
      <w:r w:rsidRPr="0032095E">
        <w:rPr>
          <w:sz w:val="20"/>
          <w:szCs w:val="20"/>
        </w:rPr>
        <w:t>o odrębni administratorzy, zgodnie z obowiązującymi przepisami prawa, będą wypełniać wszelkie obowiązki oraz przestrzegać przepisów regulujących ochronę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regulującego przetwarzanie danych osobowych Stron mających siedzibę w Europejskim Obszarze Gospodarczym oraz zgodnie z przepisami prawa chroniącego dane osobowe, obowiązującymi Strony mające siedziby poza Europejskim Obszarem Gospodarczym.</w:t>
      </w:r>
    </w:p>
    <w:p w14:paraId="6ECCA975" w14:textId="2F83BEDF" w:rsidR="00647F9B" w:rsidRPr="0032095E" w:rsidRDefault="00647F9B" w:rsidP="0093110F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Informacja o przetwarzaniu danych osobowych dla osób reprezentujących Beneficjenta, pracowników Beneficjenta zaangażowanych w realizację Umowy jak również osób z zewnątrz, zatrudnionych do realizacji zadania stanowi </w:t>
      </w:r>
      <w:r w:rsidR="00216A11" w:rsidRPr="0032095E">
        <w:rPr>
          <w:sz w:val="20"/>
          <w:szCs w:val="20"/>
        </w:rPr>
        <w:t>Z</w:t>
      </w:r>
      <w:r w:rsidRPr="0032095E">
        <w:rPr>
          <w:sz w:val="20"/>
          <w:szCs w:val="20"/>
        </w:rPr>
        <w:t xml:space="preserve">ałącznik nr </w:t>
      </w:r>
      <w:r w:rsidR="00AF0C65" w:rsidRPr="0032095E">
        <w:rPr>
          <w:sz w:val="20"/>
          <w:szCs w:val="20"/>
        </w:rPr>
        <w:t>8</w:t>
      </w:r>
      <w:r w:rsidRPr="0032095E">
        <w:rPr>
          <w:sz w:val="20"/>
          <w:szCs w:val="20"/>
        </w:rPr>
        <w:t xml:space="preserve"> do Umowy.</w:t>
      </w:r>
    </w:p>
    <w:p w14:paraId="63C6C28A" w14:textId="7C777485" w:rsidR="00647F9B" w:rsidRPr="0032095E" w:rsidRDefault="00647F9B" w:rsidP="0093110F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 zobowiązuje się, w trybie umożliwiającym weryfikację wykonania tej czynności, zapoznać osoby, których dane udostępnił Ministrowi</w:t>
      </w:r>
      <w:r w:rsidR="00CF765B" w:rsidRPr="0032095E">
        <w:rPr>
          <w:sz w:val="20"/>
          <w:szCs w:val="20"/>
        </w:rPr>
        <w:t xml:space="preserve"> Kultury i Dziedzictwa Narodowego </w:t>
      </w:r>
      <w:r w:rsidRPr="0032095E">
        <w:rPr>
          <w:sz w:val="20"/>
          <w:szCs w:val="20"/>
        </w:rPr>
        <w:t>z informacją, o której mowa w ust. 2.</w:t>
      </w:r>
    </w:p>
    <w:p w14:paraId="0B91F6D6" w14:textId="77777777" w:rsidR="007B4965" w:rsidRPr="0032095E" w:rsidRDefault="007B4965" w:rsidP="0093110F">
      <w:pPr>
        <w:spacing w:after="0" w:line="240" w:lineRule="auto"/>
        <w:jc w:val="both"/>
        <w:rPr>
          <w:sz w:val="20"/>
          <w:szCs w:val="20"/>
        </w:rPr>
      </w:pPr>
    </w:p>
    <w:p w14:paraId="0FEE4C96" w14:textId="77777777" w:rsidR="006C6D34" w:rsidRDefault="006C6D34" w:rsidP="0093110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0FE1231" w14:textId="7736E4A4" w:rsidR="00D23FBE" w:rsidRPr="0032095E" w:rsidRDefault="00D23FBE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lastRenderedPageBreak/>
        <w:t xml:space="preserve">Artykuł </w:t>
      </w:r>
      <w:r w:rsidR="00296A66" w:rsidRPr="0032095E">
        <w:rPr>
          <w:b/>
          <w:bCs/>
          <w:sz w:val="20"/>
          <w:szCs w:val="20"/>
        </w:rPr>
        <w:t>2</w:t>
      </w:r>
      <w:r w:rsidR="00732E0A" w:rsidRPr="0032095E">
        <w:rPr>
          <w:b/>
          <w:bCs/>
          <w:sz w:val="20"/>
          <w:szCs w:val="20"/>
        </w:rPr>
        <w:t>0</w:t>
      </w:r>
    </w:p>
    <w:p w14:paraId="43D5F5D1" w14:textId="0EE2C32B" w:rsidR="00D23FBE" w:rsidRPr="0032095E" w:rsidRDefault="00FB3BA0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Informacje </w:t>
      </w:r>
      <w:r w:rsidR="002B1AE7" w:rsidRPr="0032095E">
        <w:rPr>
          <w:b/>
          <w:bCs/>
          <w:sz w:val="20"/>
          <w:szCs w:val="20"/>
        </w:rPr>
        <w:t>k</w:t>
      </w:r>
      <w:r w:rsidRPr="0032095E">
        <w:rPr>
          <w:b/>
          <w:bCs/>
          <w:sz w:val="20"/>
          <w:szCs w:val="20"/>
        </w:rPr>
        <w:t>ontaktowe</w:t>
      </w:r>
    </w:p>
    <w:p w14:paraId="0F110EE0" w14:textId="77777777" w:rsidR="00FB3BA0" w:rsidRPr="0032095E" w:rsidRDefault="00FB3BA0" w:rsidP="0093110F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Wszelka korespondencja związana z realizacj</w:t>
      </w:r>
      <w:r w:rsidR="00B008DC" w:rsidRPr="0032095E">
        <w:rPr>
          <w:sz w:val="20"/>
          <w:szCs w:val="20"/>
        </w:rPr>
        <w:t>ą</w:t>
      </w:r>
      <w:r w:rsidRPr="0032095E">
        <w:rPr>
          <w:sz w:val="20"/>
          <w:szCs w:val="20"/>
        </w:rPr>
        <w:t xml:space="preserve"> Umowy będzie kierowana na poniższe adresy:</w:t>
      </w:r>
    </w:p>
    <w:p w14:paraId="37300179" w14:textId="45B46953" w:rsidR="00FB3BA0" w:rsidRPr="0032095E" w:rsidRDefault="005E2BA1" w:rsidP="00044FC0">
      <w:pPr>
        <w:pStyle w:val="Akapitzlist"/>
        <w:numPr>
          <w:ilvl w:val="0"/>
          <w:numId w:val="31"/>
        </w:numPr>
        <w:spacing w:after="0" w:line="240" w:lineRule="auto"/>
        <w:ind w:left="72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OP</w:t>
      </w:r>
      <w:r w:rsidR="00FB3BA0" w:rsidRPr="0032095E">
        <w:rPr>
          <w:sz w:val="20"/>
          <w:szCs w:val="20"/>
        </w:rPr>
        <w:t>:</w:t>
      </w:r>
      <w:r w:rsidR="00044FC0" w:rsidRPr="0032095E">
        <w:rPr>
          <w:sz w:val="20"/>
          <w:szCs w:val="20"/>
        </w:rPr>
        <w:tab/>
      </w:r>
      <w:r w:rsidR="00FB3BA0" w:rsidRPr="0032095E">
        <w:rPr>
          <w:sz w:val="20"/>
          <w:szCs w:val="20"/>
        </w:rPr>
        <w:t>Ministerstwo Kultury i Dziedzictwa Narodowego</w:t>
      </w:r>
    </w:p>
    <w:p w14:paraId="47B55C9E" w14:textId="3F42A8DD" w:rsidR="00FB3BA0" w:rsidRPr="0032095E" w:rsidRDefault="00FB3BA0" w:rsidP="00044FC0">
      <w:pPr>
        <w:spacing w:after="0" w:line="240" w:lineRule="auto"/>
        <w:ind w:left="709" w:firstLine="709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Departament </w:t>
      </w:r>
      <w:r w:rsidR="0008584D" w:rsidRPr="0032095E">
        <w:rPr>
          <w:sz w:val="20"/>
          <w:szCs w:val="20"/>
        </w:rPr>
        <w:t>Finansowy</w:t>
      </w:r>
    </w:p>
    <w:p w14:paraId="301F6248" w14:textId="76EE0BAE" w:rsidR="00321CF2" w:rsidRPr="0032095E" w:rsidRDefault="00321CF2" w:rsidP="00044FC0">
      <w:pPr>
        <w:spacing w:after="0" w:line="240" w:lineRule="auto"/>
        <w:ind w:left="11" w:firstLine="709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Adres:</w:t>
      </w:r>
    </w:p>
    <w:p w14:paraId="3A00F978" w14:textId="4B5FAA91" w:rsidR="00FB3BA0" w:rsidRPr="0032095E" w:rsidRDefault="00CD4C47" w:rsidP="00044FC0">
      <w:pPr>
        <w:spacing w:after="0" w:line="240" w:lineRule="auto"/>
        <w:ind w:left="11" w:firstLine="709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Adres </w:t>
      </w:r>
      <w:r w:rsidR="00FB3BA0" w:rsidRPr="0032095E">
        <w:rPr>
          <w:sz w:val="20"/>
          <w:szCs w:val="20"/>
        </w:rPr>
        <w:t xml:space="preserve">e-mail: </w:t>
      </w:r>
    </w:p>
    <w:p w14:paraId="5DC8A6E7" w14:textId="7A5C8DFA" w:rsidR="00F53499" w:rsidRPr="0032095E" w:rsidRDefault="002E1A0A" w:rsidP="00044FC0">
      <w:pPr>
        <w:pStyle w:val="Akapitzlist"/>
        <w:spacing w:after="0" w:line="240" w:lineRule="auto"/>
        <w:contextualSpacing w:val="0"/>
        <w:jc w:val="both"/>
        <w:rPr>
          <w:sz w:val="20"/>
          <w:szCs w:val="20"/>
          <w:lang w:val="en-US"/>
        </w:rPr>
      </w:pPr>
      <w:r w:rsidRPr="0032095E">
        <w:rPr>
          <w:sz w:val="20"/>
          <w:szCs w:val="20"/>
          <w:lang w:val="en-US"/>
        </w:rPr>
        <w:t>Adres</w:t>
      </w:r>
      <w:r w:rsidR="001D26EC" w:rsidRPr="0032095E">
        <w:rPr>
          <w:sz w:val="20"/>
          <w:szCs w:val="20"/>
          <w:lang w:val="en-US"/>
        </w:rPr>
        <w:t xml:space="preserve"> do</w:t>
      </w:r>
      <w:r w:rsidRPr="0032095E">
        <w:rPr>
          <w:sz w:val="20"/>
          <w:szCs w:val="20"/>
          <w:lang w:val="en-US"/>
        </w:rPr>
        <w:t xml:space="preserve"> e-Dor</w:t>
      </w:r>
      <w:r w:rsidR="00F9737F" w:rsidRPr="0032095E">
        <w:rPr>
          <w:sz w:val="20"/>
          <w:szCs w:val="20"/>
          <w:lang w:val="en-US"/>
        </w:rPr>
        <w:t>ę</w:t>
      </w:r>
      <w:r w:rsidRPr="0032095E">
        <w:rPr>
          <w:sz w:val="20"/>
          <w:szCs w:val="20"/>
          <w:lang w:val="en-US"/>
        </w:rPr>
        <w:t>cze</w:t>
      </w:r>
      <w:r w:rsidR="001D26EC" w:rsidRPr="0032095E">
        <w:rPr>
          <w:sz w:val="20"/>
          <w:szCs w:val="20"/>
          <w:lang w:val="en-US"/>
        </w:rPr>
        <w:t>ń</w:t>
      </w:r>
      <w:r w:rsidR="00F9737F" w:rsidRPr="0032095E">
        <w:rPr>
          <w:sz w:val="20"/>
          <w:szCs w:val="20"/>
          <w:lang w:val="en-US"/>
        </w:rPr>
        <w:t>:</w:t>
      </w:r>
    </w:p>
    <w:p w14:paraId="0526C061" w14:textId="77777777" w:rsidR="0008584D" w:rsidRPr="0032095E" w:rsidRDefault="0008584D" w:rsidP="00044FC0">
      <w:pPr>
        <w:pStyle w:val="Akapitzlist"/>
        <w:spacing w:after="0" w:line="240" w:lineRule="auto"/>
        <w:contextualSpacing w:val="0"/>
        <w:jc w:val="both"/>
        <w:rPr>
          <w:sz w:val="20"/>
          <w:szCs w:val="20"/>
          <w:lang w:val="en-US"/>
        </w:rPr>
      </w:pPr>
    </w:p>
    <w:p w14:paraId="13A6C911" w14:textId="77777777" w:rsidR="00FB3BA0" w:rsidRPr="0032095E" w:rsidRDefault="00FB3BA0" w:rsidP="00044FC0">
      <w:pPr>
        <w:pStyle w:val="Akapitzlist"/>
        <w:numPr>
          <w:ilvl w:val="0"/>
          <w:numId w:val="31"/>
        </w:numPr>
        <w:spacing w:after="0" w:line="240" w:lineRule="auto"/>
        <w:ind w:left="72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Beneficjent:</w:t>
      </w:r>
    </w:p>
    <w:p w14:paraId="5FEDA228" w14:textId="5F57BC84" w:rsidR="00321CF2" w:rsidRPr="0032095E" w:rsidRDefault="00321CF2" w:rsidP="00044FC0">
      <w:pPr>
        <w:pStyle w:val="Akapitzlist"/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Adres:</w:t>
      </w:r>
    </w:p>
    <w:p w14:paraId="3856DD38" w14:textId="3A72CB66" w:rsidR="00FB3BA0" w:rsidRPr="0032095E" w:rsidRDefault="00FB3BA0" w:rsidP="00044FC0">
      <w:pPr>
        <w:pStyle w:val="Akapitzlist"/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Adres e-mail:</w:t>
      </w:r>
    </w:p>
    <w:p w14:paraId="08A8FC07" w14:textId="6991E5F5" w:rsidR="00F53499" w:rsidRPr="0032095E" w:rsidRDefault="002E1A0A" w:rsidP="00044FC0">
      <w:pPr>
        <w:pStyle w:val="Akapitzlist"/>
        <w:spacing w:after="0" w:line="240" w:lineRule="auto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Adres</w:t>
      </w:r>
      <w:r w:rsidR="001D26EC" w:rsidRPr="0032095E">
        <w:rPr>
          <w:sz w:val="20"/>
          <w:szCs w:val="20"/>
        </w:rPr>
        <w:t xml:space="preserve"> do</w:t>
      </w:r>
      <w:r w:rsidRPr="0032095E">
        <w:rPr>
          <w:sz w:val="20"/>
          <w:szCs w:val="20"/>
        </w:rPr>
        <w:t xml:space="preserve"> e-Dor</w:t>
      </w:r>
      <w:r w:rsidR="00F9737F" w:rsidRPr="0032095E">
        <w:rPr>
          <w:sz w:val="20"/>
          <w:szCs w:val="20"/>
        </w:rPr>
        <w:t>ę</w:t>
      </w:r>
      <w:r w:rsidRPr="0032095E">
        <w:rPr>
          <w:sz w:val="20"/>
          <w:szCs w:val="20"/>
        </w:rPr>
        <w:t>cze</w:t>
      </w:r>
      <w:r w:rsidR="001D26EC" w:rsidRPr="0032095E">
        <w:rPr>
          <w:sz w:val="20"/>
          <w:szCs w:val="20"/>
        </w:rPr>
        <w:t>ń</w:t>
      </w:r>
      <w:r w:rsidRPr="0032095E">
        <w:rPr>
          <w:sz w:val="20"/>
          <w:szCs w:val="20"/>
        </w:rPr>
        <w:t>:</w:t>
      </w:r>
    </w:p>
    <w:p w14:paraId="4FEAFB05" w14:textId="77777777" w:rsidR="006D6B5B" w:rsidRPr="0032095E" w:rsidRDefault="006D6B5B" w:rsidP="0093110F">
      <w:pPr>
        <w:spacing w:after="0" w:line="240" w:lineRule="auto"/>
        <w:jc w:val="both"/>
        <w:rPr>
          <w:sz w:val="20"/>
          <w:szCs w:val="20"/>
        </w:rPr>
      </w:pPr>
    </w:p>
    <w:p w14:paraId="5AA958BE" w14:textId="38F5FCAB" w:rsidR="006B70DD" w:rsidRPr="0032095E" w:rsidRDefault="006B70DD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Artykuł </w:t>
      </w:r>
      <w:r w:rsidR="00296A66" w:rsidRPr="0032095E">
        <w:rPr>
          <w:b/>
          <w:bCs/>
          <w:sz w:val="20"/>
          <w:szCs w:val="20"/>
        </w:rPr>
        <w:t>2</w:t>
      </w:r>
      <w:r w:rsidR="00732E0A" w:rsidRPr="0032095E">
        <w:rPr>
          <w:b/>
          <w:bCs/>
          <w:sz w:val="20"/>
          <w:szCs w:val="20"/>
        </w:rPr>
        <w:t>1</w:t>
      </w:r>
    </w:p>
    <w:p w14:paraId="7B58AEC7" w14:textId="5F39522A" w:rsidR="006B70DD" w:rsidRPr="0032095E" w:rsidRDefault="006B70DD" w:rsidP="0093110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 xml:space="preserve">Postanowienia </w:t>
      </w:r>
      <w:r w:rsidR="002B1AE7" w:rsidRPr="0032095E">
        <w:rPr>
          <w:b/>
          <w:bCs/>
          <w:sz w:val="20"/>
          <w:szCs w:val="20"/>
        </w:rPr>
        <w:t>k</w:t>
      </w:r>
      <w:r w:rsidRPr="0032095E">
        <w:rPr>
          <w:b/>
          <w:bCs/>
          <w:sz w:val="20"/>
          <w:szCs w:val="20"/>
        </w:rPr>
        <w:t>ońcowe</w:t>
      </w:r>
    </w:p>
    <w:p w14:paraId="769D9124" w14:textId="1381308F" w:rsidR="00F02421" w:rsidRPr="0032095E" w:rsidRDefault="00FF2218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Datą zawarcia Umowy jest data złożenia podpisu przez ostatnią ze Stron. </w:t>
      </w:r>
      <w:r w:rsidR="00F02421" w:rsidRPr="0032095E">
        <w:rPr>
          <w:sz w:val="20"/>
          <w:szCs w:val="20"/>
        </w:rPr>
        <w:t xml:space="preserve">Umowa wchodzi w życie z dniem </w:t>
      </w:r>
      <w:r w:rsidRPr="0032095E">
        <w:rPr>
          <w:sz w:val="20"/>
          <w:szCs w:val="20"/>
        </w:rPr>
        <w:t>zawarcia</w:t>
      </w:r>
      <w:r w:rsidR="00F02421" w:rsidRPr="0032095E">
        <w:rPr>
          <w:sz w:val="20"/>
          <w:szCs w:val="20"/>
        </w:rPr>
        <w:t>.</w:t>
      </w:r>
    </w:p>
    <w:p w14:paraId="66D6ADB3" w14:textId="25945312" w:rsidR="00860B66" w:rsidRPr="0032095E" w:rsidRDefault="00F02421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Umowa pozostaje w mocy </w:t>
      </w:r>
      <w:r w:rsidR="0043282A" w:rsidRPr="0032095E">
        <w:rPr>
          <w:sz w:val="20"/>
          <w:szCs w:val="20"/>
        </w:rPr>
        <w:t>co najmniej 5 lat od przyjęcia</w:t>
      </w:r>
      <w:r w:rsidR="00C5595F" w:rsidRPr="0032095E">
        <w:rPr>
          <w:sz w:val="20"/>
          <w:szCs w:val="20"/>
        </w:rPr>
        <w:t xml:space="preserve"> przez uprawniony podmiot</w:t>
      </w:r>
      <w:r w:rsidR="0043282A" w:rsidRPr="0032095E">
        <w:rPr>
          <w:sz w:val="20"/>
          <w:szCs w:val="20"/>
        </w:rPr>
        <w:t xml:space="preserve"> </w:t>
      </w:r>
      <w:r w:rsidR="00790375" w:rsidRPr="0032095E">
        <w:rPr>
          <w:sz w:val="20"/>
          <w:szCs w:val="20"/>
        </w:rPr>
        <w:t>R</w:t>
      </w:r>
      <w:r w:rsidR="0043282A" w:rsidRPr="0032095E">
        <w:rPr>
          <w:sz w:val="20"/>
          <w:szCs w:val="20"/>
        </w:rPr>
        <w:t xml:space="preserve">aportu końcowego dla </w:t>
      </w:r>
      <w:r w:rsidR="00790375" w:rsidRPr="0032095E">
        <w:rPr>
          <w:sz w:val="20"/>
          <w:szCs w:val="20"/>
        </w:rPr>
        <w:t>P</w:t>
      </w:r>
      <w:r w:rsidR="0043282A" w:rsidRPr="0032095E">
        <w:rPr>
          <w:sz w:val="20"/>
          <w:szCs w:val="20"/>
        </w:rPr>
        <w:t>rogramu</w:t>
      </w:r>
      <w:r w:rsidR="00FF7ECD" w:rsidRPr="0032095E">
        <w:rPr>
          <w:sz w:val="20"/>
          <w:szCs w:val="20"/>
        </w:rPr>
        <w:t xml:space="preserve"> Kultura</w:t>
      </w:r>
      <w:r w:rsidR="00D06CAA" w:rsidRPr="0032095E">
        <w:rPr>
          <w:sz w:val="20"/>
          <w:szCs w:val="20"/>
        </w:rPr>
        <w:t xml:space="preserve">, </w:t>
      </w:r>
      <w:r w:rsidR="0043282A" w:rsidRPr="0032095E">
        <w:rPr>
          <w:sz w:val="20"/>
          <w:szCs w:val="20"/>
        </w:rPr>
        <w:t xml:space="preserve">zgodnie z </w:t>
      </w:r>
      <w:r w:rsidR="00C5595F" w:rsidRPr="0032095E">
        <w:rPr>
          <w:sz w:val="20"/>
          <w:szCs w:val="20"/>
        </w:rPr>
        <w:t>odpowiednimi postanowieniami Wytycznych</w:t>
      </w:r>
      <w:r w:rsidRPr="0032095E">
        <w:rPr>
          <w:sz w:val="20"/>
          <w:szCs w:val="20"/>
        </w:rPr>
        <w:t>.</w:t>
      </w:r>
    </w:p>
    <w:p w14:paraId="3445C1B7" w14:textId="32CDC9F3" w:rsidR="00C6091F" w:rsidRPr="0032095E" w:rsidRDefault="00F02421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Wszelkie zmiany Umowy wymagają sporządzenia aneksu w formie pisemnej pod rygorem nieważności, z zastrzeżeniem</w:t>
      </w:r>
      <w:r w:rsidR="00D06CAA" w:rsidRPr="0032095E">
        <w:rPr>
          <w:sz w:val="20"/>
          <w:szCs w:val="20"/>
        </w:rPr>
        <w:t xml:space="preserve"> ust.</w:t>
      </w:r>
      <w:r w:rsidR="00C5595F" w:rsidRPr="0032095E">
        <w:rPr>
          <w:sz w:val="20"/>
          <w:szCs w:val="20"/>
        </w:rPr>
        <w:t xml:space="preserve"> </w:t>
      </w:r>
      <w:r w:rsidR="002B1AE7" w:rsidRPr="0032095E">
        <w:rPr>
          <w:sz w:val="20"/>
          <w:szCs w:val="20"/>
        </w:rPr>
        <w:t>4</w:t>
      </w:r>
      <w:r w:rsidR="00C5595F" w:rsidRPr="0032095E">
        <w:rPr>
          <w:sz w:val="20"/>
          <w:szCs w:val="20"/>
        </w:rPr>
        <w:t xml:space="preserve"> i</w:t>
      </w:r>
      <w:r w:rsidR="00D06CAA" w:rsidRPr="0032095E">
        <w:rPr>
          <w:sz w:val="20"/>
          <w:szCs w:val="20"/>
        </w:rPr>
        <w:t xml:space="preserve"> </w:t>
      </w:r>
      <w:r w:rsidR="002B1AE7" w:rsidRPr="0032095E">
        <w:rPr>
          <w:sz w:val="20"/>
          <w:szCs w:val="20"/>
        </w:rPr>
        <w:t>5</w:t>
      </w:r>
      <w:r w:rsidR="00C5595F" w:rsidRPr="0032095E">
        <w:rPr>
          <w:sz w:val="20"/>
          <w:szCs w:val="20"/>
        </w:rPr>
        <w:t xml:space="preserve"> niniejszego artykułu.</w:t>
      </w:r>
    </w:p>
    <w:p w14:paraId="29179FB5" w14:textId="15769D9D" w:rsidR="00860B66" w:rsidRPr="0032095E" w:rsidRDefault="00F02421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Zmiana </w:t>
      </w:r>
      <w:r w:rsidR="003A3550" w:rsidRPr="0032095E">
        <w:rPr>
          <w:sz w:val="20"/>
          <w:szCs w:val="20"/>
        </w:rPr>
        <w:t>Z</w:t>
      </w:r>
      <w:r w:rsidRPr="0032095E">
        <w:rPr>
          <w:sz w:val="20"/>
          <w:szCs w:val="20"/>
        </w:rPr>
        <w:t xml:space="preserve">ałącznika nr </w:t>
      </w:r>
      <w:r w:rsidR="00316FEC" w:rsidRPr="0032095E">
        <w:rPr>
          <w:sz w:val="20"/>
          <w:szCs w:val="20"/>
        </w:rPr>
        <w:t xml:space="preserve">6 </w:t>
      </w:r>
      <w:r w:rsidRPr="0032095E">
        <w:rPr>
          <w:sz w:val="20"/>
          <w:szCs w:val="20"/>
        </w:rPr>
        <w:t>następuje w formie pisemnej akceptacji przez</w:t>
      </w:r>
      <w:r w:rsidR="002B1AE7" w:rsidRPr="0032095E">
        <w:rPr>
          <w:sz w:val="20"/>
          <w:szCs w:val="20"/>
        </w:rPr>
        <w:t xml:space="preserve"> OP,</w:t>
      </w:r>
      <w:r w:rsidRPr="0032095E">
        <w:rPr>
          <w:sz w:val="20"/>
          <w:szCs w:val="20"/>
        </w:rPr>
        <w:t xml:space="preserve"> bez konieczności sporządzania aneksu.</w:t>
      </w:r>
    </w:p>
    <w:p w14:paraId="61C6A81A" w14:textId="52B0AF97" w:rsidR="00F02421" w:rsidRPr="0032095E" w:rsidRDefault="002B1AE7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Zmiana numerów rachunków bankowych, o których mowa w art. 8 ust. 6-8 Umowy oraz zmiana danych do korespondencji określonych w artykule 20 Umowy nie wymaga sporządzania aneksu, jednakże dla swej skuteczności jest wymagane pisemne poinformowanie drugiej Strony o</w:t>
      </w:r>
      <w:r w:rsidR="001D26EC" w:rsidRPr="0032095E">
        <w:rPr>
          <w:sz w:val="20"/>
          <w:szCs w:val="20"/>
        </w:rPr>
        <w:t xml:space="preserve"> dokonanych zmianach.</w:t>
      </w:r>
    </w:p>
    <w:p w14:paraId="0574E2F4" w14:textId="08204386" w:rsidR="008E2072" w:rsidRPr="0032095E" w:rsidRDefault="008E2072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O</w:t>
      </w:r>
      <w:r w:rsidR="002667F6" w:rsidRPr="0032095E">
        <w:rPr>
          <w:sz w:val="20"/>
          <w:szCs w:val="20"/>
        </w:rPr>
        <w:t>P</w:t>
      </w:r>
      <w:r w:rsidRPr="0032095E">
        <w:rPr>
          <w:sz w:val="20"/>
          <w:szCs w:val="20"/>
        </w:rPr>
        <w:t xml:space="preserve"> informuje, że procedurę dokonywania zgłoszeń wewnętrznych, o których mowa w art. 2 pkt 16 ustawy z dnia 14 czerwca 2024 r. o ochronie sygnalistów (Dz. U. z 2024 r. poz. 928) reguluje Zarządzenie Ministra Kultury i Dziedzictwa Narodowego z dnia 10 września 2024 r. w sprawie Procedury dokonywania zgłoszeń naruszeń prawa i podejmowania działań następczych w Ministerstwie Kultury i Dziedzictwa Narodowego.</w:t>
      </w:r>
    </w:p>
    <w:p w14:paraId="34BF7F3A" w14:textId="05521C4F" w:rsidR="0043282A" w:rsidRPr="0032095E" w:rsidRDefault="00F02421" w:rsidP="0093110F">
      <w:pPr>
        <w:pStyle w:val="Akapitzlist"/>
        <w:numPr>
          <w:ilvl w:val="0"/>
          <w:numId w:val="8"/>
        </w:numPr>
        <w:spacing w:after="0" w:line="240" w:lineRule="auto"/>
        <w:ind w:left="360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W sprawach nieuregulowanych w Umowie </w:t>
      </w:r>
      <w:r w:rsidR="002B1AE7" w:rsidRPr="0032095E">
        <w:rPr>
          <w:sz w:val="20"/>
          <w:szCs w:val="20"/>
        </w:rPr>
        <w:t xml:space="preserve">mają </w:t>
      </w:r>
      <w:r w:rsidRPr="0032095E">
        <w:rPr>
          <w:sz w:val="20"/>
          <w:szCs w:val="20"/>
        </w:rPr>
        <w:t>zastosowanie właściwe przepisy</w:t>
      </w:r>
      <w:r w:rsidR="003A137B" w:rsidRPr="0032095E">
        <w:rPr>
          <w:sz w:val="20"/>
          <w:szCs w:val="20"/>
        </w:rPr>
        <w:t xml:space="preserve"> powszechnie obowiązującego prawa, w szczególności:</w:t>
      </w:r>
    </w:p>
    <w:p w14:paraId="29C440C0" w14:textId="01201DCD" w:rsidR="003A137B" w:rsidRPr="0032095E" w:rsidRDefault="003A137B" w:rsidP="00211752">
      <w:pPr>
        <w:pStyle w:val="Akapitzlist"/>
        <w:numPr>
          <w:ilvl w:val="0"/>
          <w:numId w:val="56"/>
        </w:numPr>
        <w:spacing w:after="0" w:line="240" w:lineRule="auto"/>
        <w:ind w:left="851" w:hanging="491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ustawy z dnia 27 sierpnia 2009 r. o finansach publicznych (Dz. U. z 2025 r. poz. 1483),</w:t>
      </w:r>
    </w:p>
    <w:p w14:paraId="259E69C8" w14:textId="0931F476" w:rsidR="003A137B" w:rsidRPr="0032095E" w:rsidRDefault="003A137B" w:rsidP="00211752">
      <w:pPr>
        <w:pStyle w:val="Akapitzlist"/>
        <w:numPr>
          <w:ilvl w:val="0"/>
          <w:numId w:val="56"/>
        </w:numPr>
        <w:spacing w:after="0" w:line="240" w:lineRule="auto"/>
        <w:ind w:left="851" w:hanging="491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ustawy z dnia 11 września 2019 r. Prawo zamówień publicznych (Dz. U. z 2024 r. poz. 1320, z </w:t>
      </w:r>
      <w:proofErr w:type="spellStart"/>
      <w:r w:rsidRPr="0032095E">
        <w:rPr>
          <w:sz w:val="20"/>
          <w:szCs w:val="20"/>
        </w:rPr>
        <w:t>późn</w:t>
      </w:r>
      <w:proofErr w:type="spellEnd"/>
      <w:r w:rsidRPr="0032095E">
        <w:rPr>
          <w:sz w:val="20"/>
          <w:szCs w:val="20"/>
        </w:rPr>
        <w:t>. zm.),</w:t>
      </w:r>
    </w:p>
    <w:p w14:paraId="1E1D435B" w14:textId="1F27FF15" w:rsidR="003A137B" w:rsidRPr="0032095E" w:rsidRDefault="003A137B" w:rsidP="00211752">
      <w:pPr>
        <w:pStyle w:val="Akapitzlist"/>
        <w:numPr>
          <w:ilvl w:val="0"/>
          <w:numId w:val="56"/>
        </w:numPr>
        <w:spacing w:after="0" w:line="240" w:lineRule="auto"/>
        <w:ind w:left="851" w:hanging="491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ustawy z dnia 29 września 1994 r. o rachunkowości (Dz. U. z 2023 r. poz. 120, z </w:t>
      </w:r>
      <w:proofErr w:type="spellStart"/>
      <w:r w:rsidRPr="0032095E">
        <w:rPr>
          <w:sz w:val="20"/>
          <w:szCs w:val="20"/>
        </w:rPr>
        <w:t>późn</w:t>
      </w:r>
      <w:proofErr w:type="spellEnd"/>
      <w:r w:rsidRPr="0032095E">
        <w:rPr>
          <w:sz w:val="20"/>
          <w:szCs w:val="20"/>
        </w:rPr>
        <w:t>. zm.),</w:t>
      </w:r>
    </w:p>
    <w:p w14:paraId="0C78BE08" w14:textId="5C95E713" w:rsidR="003A137B" w:rsidRPr="0032095E" w:rsidRDefault="003A137B" w:rsidP="00211752">
      <w:pPr>
        <w:pStyle w:val="Akapitzlist"/>
        <w:numPr>
          <w:ilvl w:val="0"/>
          <w:numId w:val="56"/>
        </w:numPr>
        <w:spacing w:after="0" w:line="240" w:lineRule="auto"/>
        <w:ind w:left="851" w:hanging="491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rozporządzenia Ministra Funduszy i Polityki Regionalnej</w:t>
      </w:r>
      <w:r w:rsidR="003B05D1" w:rsidRPr="0032095E">
        <w:rPr>
          <w:sz w:val="20"/>
          <w:szCs w:val="20"/>
        </w:rPr>
        <w:t xml:space="preserve"> w sprawie zaliczek w ramach programów finansowanych z udziałem środków europejskich (Dz. U. z 2022 r. poz. 2055).</w:t>
      </w:r>
    </w:p>
    <w:p w14:paraId="2D15FDED" w14:textId="4A1A3770" w:rsidR="006B70DD" w:rsidRPr="0032095E" w:rsidRDefault="00F02421" w:rsidP="0093110F">
      <w:pPr>
        <w:pStyle w:val="Akapitzlist"/>
        <w:numPr>
          <w:ilvl w:val="0"/>
          <w:numId w:val="8"/>
        </w:numPr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Integralną część Umowy stanowią </w:t>
      </w:r>
      <w:r w:rsidR="004D24E2" w:rsidRPr="0032095E">
        <w:rPr>
          <w:sz w:val="20"/>
          <w:szCs w:val="20"/>
        </w:rPr>
        <w:t xml:space="preserve">następujące </w:t>
      </w:r>
      <w:r w:rsidRPr="0032095E">
        <w:rPr>
          <w:sz w:val="20"/>
          <w:szCs w:val="20"/>
        </w:rPr>
        <w:t>załączniki:</w:t>
      </w:r>
    </w:p>
    <w:p w14:paraId="0CFF497C" w14:textId="58CB2AFE" w:rsidR="004E14DA" w:rsidRPr="0032095E" w:rsidRDefault="00F0242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1: Upoważnienie do reprezentowania </w:t>
      </w:r>
      <w:r w:rsidR="004A3F20" w:rsidRPr="0032095E">
        <w:rPr>
          <w:sz w:val="20"/>
          <w:szCs w:val="20"/>
        </w:rPr>
        <w:t>OP</w:t>
      </w:r>
      <w:r w:rsidR="002667F6" w:rsidRPr="0032095E">
        <w:rPr>
          <w:sz w:val="20"/>
          <w:szCs w:val="20"/>
        </w:rPr>
        <w:t>,</w:t>
      </w:r>
      <w:r w:rsidRPr="0032095E">
        <w:rPr>
          <w:sz w:val="20"/>
          <w:szCs w:val="20"/>
        </w:rPr>
        <w:t xml:space="preserve"> </w:t>
      </w:r>
    </w:p>
    <w:p w14:paraId="41240117" w14:textId="6B851181" w:rsidR="00F02421" w:rsidRPr="0032095E" w:rsidRDefault="00F0242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Załącznik nr 2: Dokument potwierdzający umocowanie do działania w imieniu Beneficjenta,</w:t>
      </w:r>
    </w:p>
    <w:p w14:paraId="1D4AA381" w14:textId="791B224B" w:rsidR="00F02421" w:rsidRPr="0032095E" w:rsidRDefault="00F0242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</w:t>
      </w:r>
      <w:r w:rsidR="004E14DA" w:rsidRPr="0032095E">
        <w:rPr>
          <w:sz w:val="20"/>
          <w:szCs w:val="20"/>
        </w:rPr>
        <w:t>3</w:t>
      </w:r>
      <w:r w:rsidRPr="0032095E">
        <w:rPr>
          <w:sz w:val="20"/>
          <w:szCs w:val="20"/>
        </w:rPr>
        <w:t xml:space="preserve">: </w:t>
      </w:r>
      <w:r w:rsidR="00527388" w:rsidRPr="0032095E">
        <w:rPr>
          <w:sz w:val="20"/>
          <w:szCs w:val="20"/>
        </w:rPr>
        <w:t>W</w:t>
      </w:r>
      <w:r w:rsidR="000F7E86" w:rsidRPr="0032095E">
        <w:rPr>
          <w:sz w:val="20"/>
          <w:szCs w:val="20"/>
        </w:rPr>
        <w:t>niosek o dofinansowanie</w:t>
      </w:r>
      <w:r w:rsidR="000541E4" w:rsidRPr="0032095E">
        <w:rPr>
          <w:sz w:val="20"/>
          <w:szCs w:val="20"/>
        </w:rPr>
        <w:t xml:space="preserve"> Projektu</w:t>
      </w:r>
      <w:r w:rsidR="003101A9" w:rsidRPr="0032095E">
        <w:rPr>
          <w:sz w:val="20"/>
          <w:szCs w:val="20"/>
        </w:rPr>
        <w:t xml:space="preserve"> z dnia _____,</w:t>
      </w:r>
    </w:p>
    <w:p w14:paraId="536F3EAA" w14:textId="013F2894" w:rsidR="00F02421" w:rsidRPr="0032095E" w:rsidRDefault="00F0242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</w:t>
      </w:r>
      <w:r w:rsidR="004E14DA" w:rsidRPr="0032095E">
        <w:rPr>
          <w:sz w:val="20"/>
          <w:szCs w:val="20"/>
        </w:rPr>
        <w:t>4</w:t>
      </w:r>
      <w:r w:rsidRPr="0032095E">
        <w:rPr>
          <w:sz w:val="20"/>
          <w:szCs w:val="20"/>
        </w:rPr>
        <w:t>: Planowany budżet</w:t>
      </w:r>
      <w:r w:rsidR="008C062C" w:rsidRPr="0032095E">
        <w:rPr>
          <w:sz w:val="20"/>
          <w:szCs w:val="20"/>
        </w:rPr>
        <w:t xml:space="preserve"> </w:t>
      </w:r>
      <w:r w:rsidR="00B459A8" w:rsidRPr="0032095E">
        <w:rPr>
          <w:sz w:val="20"/>
          <w:szCs w:val="20"/>
        </w:rPr>
        <w:t>P</w:t>
      </w:r>
      <w:r w:rsidR="004E14DA" w:rsidRPr="0032095E">
        <w:rPr>
          <w:sz w:val="20"/>
          <w:szCs w:val="20"/>
        </w:rPr>
        <w:t>rojektu</w:t>
      </w:r>
      <w:r w:rsidRPr="0032095E">
        <w:rPr>
          <w:sz w:val="20"/>
          <w:szCs w:val="20"/>
        </w:rPr>
        <w:t>,</w:t>
      </w:r>
    </w:p>
    <w:p w14:paraId="6DC3DF70" w14:textId="3F025221" w:rsidR="00F02421" w:rsidRPr="0032095E" w:rsidRDefault="00F0242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</w:t>
      </w:r>
      <w:r w:rsidR="004E14DA" w:rsidRPr="0032095E">
        <w:rPr>
          <w:sz w:val="20"/>
          <w:szCs w:val="20"/>
        </w:rPr>
        <w:t>5</w:t>
      </w:r>
      <w:r w:rsidRPr="0032095E">
        <w:rPr>
          <w:sz w:val="20"/>
          <w:szCs w:val="20"/>
        </w:rPr>
        <w:t xml:space="preserve">: </w:t>
      </w:r>
      <w:r w:rsidR="00C02458" w:rsidRPr="0032095E">
        <w:rPr>
          <w:sz w:val="20"/>
          <w:szCs w:val="20"/>
        </w:rPr>
        <w:t>Umowa</w:t>
      </w:r>
      <w:r w:rsidR="00010F85" w:rsidRPr="0032095E">
        <w:rPr>
          <w:sz w:val="20"/>
          <w:szCs w:val="20"/>
        </w:rPr>
        <w:t>/-wy</w:t>
      </w:r>
      <w:r w:rsidR="00C02458" w:rsidRPr="0032095E">
        <w:rPr>
          <w:sz w:val="20"/>
          <w:szCs w:val="20"/>
        </w:rPr>
        <w:t xml:space="preserve"> partnerska</w:t>
      </w:r>
      <w:r w:rsidR="00010F85" w:rsidRPr="0032095E">
        <w:rPr>
          <w:sz w:val="20"/>
          <w:szCs w:val="20"/>
        </w:rPr>
        <w:t xml:space="preserve"> /-e</w:t>
      </w:r>
      <w:r w:rsidR="003101A9" w:rsidRPr="0032095E">
        <w:rPr>
          <w:sz w:val="20"/>
          <w:szCs w:val="20"/>
        </w:rPr>
        <w:t>,</w:t>
      </w:r>
    </w:p>
    <w:p w14:paraId="0E5FCA2B" w14:textId="097E7BCD" w:rsidR="00F02421" w:rsidRPr="0032095E" w:rsidRDefault="00F0242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</w:t>
      </w:r>
      <w:r w:rsidR="004E14DA" w:rsidRPr="0032095E">
        <w:rPr>
          <w:sz w:val="20"/>
          <w:szCs w:val="20"/>
        </w:rPr>
        <w:t>6</w:t>
      </w:r>
      <w:r w:rsidRPr="0032095E">
        <w:rPr>
          <w:sz w:val="20"/>
          <w:szCs w:val="20"/>
        </w:rPr>
        <w:t xml:space="preserve">: </w:t>
      </w:r>
      <w:r w:rsidR="00834569" w:rsidRPr="0032095E">
        <w:rPr>
          <w:sz w:val="20"/>
          <w:szCs w:val="20"/>
        </w:rPr>
        <w:t>Planowany h</w:t>
      </w:r>
      <w:r w:rsidR="009E2F82" w:rsidRPr="0032095E">
        <w:rPr>
          <w:sz w:val="20"/>
          <w:szCs w:val="20"/>
        </w:rPr>
        <w:t xml:space="preserve">armonogram </w:t>
      </w:r>
      <w:r w:rsidR="004E14DA" w:rsidRPr="0032095E">
        <w:rPr>
          <w:sz w:val="20"/>
          <w:szCs w:val="20"/>
        </w:rPr>
        <w:t xml:space="preserve">wydatkowania </w:t>
      </w:r>
      <w:r w:rsidR="003213CD" w:rsidRPr="0032095E">
        <w:rPr>
          <w:sz w:val="20"/>
          <w:szCs w:val="20"/>
        </w:rPr>
        <w:t>dofinansowania</w:t>
      </w:r>
      <w:r w:rsidR="000541E4" w:rsidRPr="0032095E">
        <w:rPr>
          <w:sz w:val="20"/>
          <w:szCs w:val="20"/>
        </w:rPr>
        <w:t xml:space="preserve"> Projektu</w:t>
      </w:r>
      <w:r w:rsidR="003101A9" w:rsidRPr="0032095E">
        <w:rPr>
          <w:sz w:val="20"/>
          <w:szCs w:val="20"/>
        </w:rPr>
        <w:t>,</w:t>
      </w:r>
    </w:p>
    <w:p w14:paraId="1D9F265B" w14:textId="70220EB4" w:rsidR="00D35CD4" w:rsidRPr="0032095E" w:rsidRDefault="00966FD4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</w:t>
      </w:r>
      <w:r w:rsidR="00D45062" w:rsidRPr="0032095E">
        <w:rPr>
          <w:sz w:val="20"/>
          <w:szCs w:val="20"/>
        </w:rPr>
        <w:t>7</w:t>
      </w:r>
      <w:r w:rsidRPr="0032095E">
        <w:rPr>
          <w:sz w:val="20"/>
          <w:szCs w:val="20"/>
        </w:rPr>
        <w:t xml:space="preserve">: </w:t>
      </w:r>
      <w:r w:rsidR="00D35CD4" w:rsidRPr="0032095E">
        <w:rPr>
          <w:sz w:val="20"/>
          <w:szCs w:val="20"/>
        </w:rPr>
        <w:t xml:space="preserve">Wykaz wskaźników dla </w:t>
      </w:r>
      <w:r w:rsidR="00B459A8" w:rsidRPr="0032095E">
        <w:rPr>
          <w:sz w:val="20"/>
          <w:szCs w:val="20"/>
        </w:rPr>
        <w:t>P</w:t>
      </w:r>
      <w:r w:rsidR="00D35CD4" w:rsidRPr="0032095E">
        <w:rPr>
          <w:sz w:val="20"/>
          <w:szCs w:val="20"/>
        </w:rPr>
        <w:t>rojektu</w:t>
      </w:r>
      <w:r w:rsidR="003101A9" w:rsidRPr="0032095E">
        <w:rPr>
          <w:sz w:val="20"/>
          <w:szCs w:val="20"/>
        </w:rPr>
        <w:t>,</w:t>
      </w:r>
    </w:p>
    <w:p w14:paraId="68E92041" w14:textId="4F81D91D" w:rsidR="00DE4E52" w:rsidRPr="0032095E" w:rsidRDefault="00DE4E52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 xml:space="preserve">Załącznik nr 8: </w:t>
      </w:r>
      <w:r w:rsidR="00AF0C65" w:rsidRPr="0032095E">
        <w:rPr>
          <w:sz w:val="20"/>
          <w:szCs w:val="20"/>
        </w:rPr>
        <w:t>Informacja o przetwarzaniu danych</w:t>
      </w:r>
      <w:r w:rsidR="003101A9" w:rsidRPr="0032095E">
        <w:rPr>
          <w:sz w:val="20"/>
          <w:szCs w:val="20"/>
        </w:rPr>
        <w:t>,</w:t>
      </w:r>
    </w:p>
    <w:p w14:paraId="798584E4" w14:textId="22A4B0F7" w:rsidR="00FF6D51" w:rsidRPr="0032095E" w:rsidRDefault="00FF6D51" w:rsidP="0093110F">
      <w:pPr>
        <w:pStyle w:val="Akapitzlist"/>
        <w:numPr>
          <w:ilvl w:val="0"/>
          <w:numId w:val="32"/>
        </w:numPr>
        <w:spacing w:after="0" w:line="240" w:lineRule="auto"/>
        <w:ind w:left="851" w:hanging="425"/>
        <w:contextualSpacing w:val="0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Załącznik nr 9: Oświadczenie o kwalifikowalności VAT</w:t>
      </w:r>
      <w:r w:rsidR="005B4619" w:rsidRPr="0032095E">
        <w:rPr>
          <w:sz w:val="20"/>
          <w:szCs w:val="20"/>
        </w:rPr>
        <w:t>.</w:t>
      </w:r>
    </w:p>
    <w:p w14:paraId="4C4A554C" w14:textId="77777777" w:rsidR="00FF2218" w:rsidRPr="0032095E" w:rsidRDefault="00FF2218" w:rsidP="0093110F">
      <w:pPr>
        <w:pStyle w:val="Akapitzlist"/>
        <w:spacing w:after="0" w:line="240" w:lineRule="auto"/>
        <w:ind w:left="0"/>
        <w:contextualSpacing w:val="0"/>
        <w:jc w:val="both"/>
        <w:rPr>
          <w:sz w:val="20"/>
          <w:szCs w:val="20"/>
        </w:rPr>
      </w:pPr>
    </w:p>
    <w:p w14:paraId="0455E0B5" w14:textId="77777777" w:rsidR="000541E4" w:rsidRPr="0032095E" w:rsidRDefault="000541E4" w:rsidP="0093110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2B2CF2" w14:textId="77777777" w:rsidR="000541E4" w:rsidRPr="0032095E" w:rsidRDefault="000541E4" w:rsidP="0093110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AF3D604" w14:textId="6D9A2285" w:rsidR="009336D0" w:rsidRPr="0032095E" w:rsidRDefault="004218B8" w:rsidP="0093110F">
      <w:pPr>
        <w:spacing w:after="0" w:line="240" w:lineRule="auto"/>
        <w:jc w:val="both"/>
        <w:rPr>
          <w:b/>
          <w:bCs/>
          <w:sz w:val="20"/>
          <w:szCs w:val="20"/>
        </w:rPr>
      </w:pPr>
      <w:r w:rsidRPr="0032095E">
        <w:rPr>
          <w:b/>
          <w:bCs/>
          <w:sz w:val="20"/>
          <w:szCs w:val="20"/>
        </w:rPr>
        <w:t>Operator Programu</w:t>
      </w:r>
      <w:r w:rsidR="00E90FD7" w:rsidRPr="0032095E">
        <w:rPr>
          <w:b/>
          <w:bCs/>
          <w:sz w:val="20"/>
          <w:szCs w:val="20"/>
        </w:rPr>
        <w:t xml:space="preserve"> </w:t>
      </w:r>
      <w:r w:rsidR="00F9737F" w:rsidRPr="0032095E">
        <w:rPr>
          <w:b/>
          <w:bCs/>
          <w:sz w:val="20"/>
          <w:szCs w:val="20"/>
        </w:rPr>
        <w:tab/>
      </w:r>
      <w:r w:rsidR="00F9737F" w:rsidRPr="0032095E">
        <w:rPr>
          <w:b/>
          <w:bCs/>
          <w:sz w:val="20"/>
          <w:szCs w:val="20"/>
        </w:rPr>
        <w:tab/>
      </w:r>
      <w:r w:rsidR="00F9737F" w:rsidRPr="0032095E">
        <w:rPr>
          <w:b/>
          <w:bCs/>
          <w:sz w:val="20"/>
          <w:szCs w:val="20"/>
        </w:rPr>
        <w:tab/>
      </w:r>
      <w:r w:rsidR="00F9737F" w:rsidRPr="0032095E">
        <w:rPr>
          <w:b/>
          <w:bCs/>
          <w:sz w:val="20"/>
          <w:szCs w:val="20"/>
        </w:rPr>
        <w:tab/>
      </w:r>
      <w:r w:rsidR="00F9737F" w:rsidRPr="0032095E">
        <w:rPr>
          <w:b/>
          <w:bCs/>
          <w:sz w:val="20"/>
          <w:szCs w:val="20"/>
        </w:rPr>
        <w:tab/>
      </w:r>
      <w:r w:rsidR="00F9737F" w:rsidRPr="0032095E">
        <w:rPr>
          <w:b/>
          <w:bCs/>
          <w:sz w:val="20"/>
          <w:szCs w:val="20"/>
        </w:rPr>
        <w:tab/>
      </w:r>
    </w:p>
    <w:p w14:paraId="79A1DF97" w14:textId="0C6817A9" w:rsidR="009336D0" w:rsidRPr="0032095E" w:rsidRDefault="009336D0" w:rsidP="0093110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10605669" w14:textId="5ADFAD78" w:rsidR="000541E4" w:rsidRPr="0032095E" w:rsidRDefault="000541E4" w:rsidP="0093110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520EBEB1" w14:textId="77777777" w:rsidR="000541E4" w:rsidRPr="0032095E" w:rsidRDefault="000541E4" w:rsidP="0093110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27D23D40" w14:textId="77777777" w:rsidR="00A92443" w:rsidRPr="0032095E" w:rsidRDefault="00AB5FD1" w:rsidP="0093110F">
      <w:pPr>
        <w:spacing w:after="0" w:line="240" w:lineRule="auto"/>
        <w:jc w:val="both"/>
        <w:rPr>
          <w:sz w:val="20"/>
          <w:szCs w:val="20"/>
        </w:rPr>
      </w:pPr>
      <w:bookmarkStart w:id="4" w:name="_Hlk226041243"/>
      <w:r w:rsidRPr="0032095E">
        <w:rPr>
          <w:sz w:val="20"/>
          <w:szCs w:val="20"/>
        </w:rPr>
        <w:t xml:space="preserve"> </w:t>
      </w:r>
      <w:r w:rsidR="009336D0" w:rsidRPr="0032095E">
        <w:rPr>
          <w:sz w:val="20"/>
          <w:szCs w:val="20"/>
        </w:rPr>
        <w:t>(podpisano elektronicznie</w:t>
      </w:r>
      <w:bookmarkEnd w:id="4"/>
      <w:r w:rsidR="009336D0" w:rsidRPr="0032095E">
        <w:rPr>
          <w:sz w:val="20"/>
          <w:szCs w:val="20"/>
        </w:rPr>
        <w:t>)</w:t>
      </w:r>
      <w:r w:rsidR="009336D0" w:rsidRPr="0032095E">
        <w:rPr>
          <w:sz w:val="20"/>
          <w:szCs w:val="20"/>
        </w:rPr>
        <w:tab/>
      </w:r>
    </w:p>
    <w:p w14:paraId="41975E61" w14:textId="2DEA57C5" w:rsidR="00A92443" w:rsidRPr="0032095E" w:rsidRDefault="00A92443" w:rsidP="0093110F">
      <w:pPr>
        <w:spacing w:after="0" w:line="240" w:lineRule="auto"/>
        <w:jc w:val="both"/>
        <w:rPr>
          <w:sz w:val="20"/>
          <w:szCs w:val="20"/>
        </w:rPr>
      </w:pPr>
    </w:p>
    <w:p w14:paraId="1235EF65" w14:textId="3BC251D3" w:rsidR="000541E4" w:rsidRPr="0032095E" w:rsidRDefault="000541E4" w:rsidP="0093110F">
      <w:pPr>
        <w:spacing w:after="0" w:line="240" w:lineRule="auto"/>
        <w:jc w:val="both"/>
        <w:rPr>
          <w:sz w:val="20"/>
          <w:szCs w:val="20"/>
        </w:rPr>
      </w:pPr>
    </w:p>
    <w:p w14:paraId="28C9EA5D" w14:textId="77777777" w:rsidR="000541E4" w:rsidRPr="0032095E" w:rsidRDefault="000541E4" w:rsidP="0093110F">
      <w:pPr>
        <w:spacing w:after="0" w:line="240" w:lineRule="auto"/>
        <w:jc w:val="both"/>
        <w:rPr>
          <w:sz w:val="20"/>
          <w:szCs w:val="20"/>
        </w:rPr>
      </w:pPr>
    </w:p>
    <w:p w14:paraId="47FAA06A" w14:textId="3DCF6DEE" w:rsidR="00E90FD7" w:rsidRPr="0032095E" w:rsidRDefault="00E90FD7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b/>
          <w:bCs/>
          <w:sz w:val="20"/>
          <w:szCs w:val="20"/>
        </w:rPr>
        <w:t>Beneficjent</w:t>
      </w:r>
    </w:p>
    <w:p w14:paraId="19AAA5B3" w14:textId="77777777" w:rsidR="000541E4" w:rsidRPr="0032095E" w:rsidRDefault="00F9737F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ab/>
      </w:r>
    </w:p>
    <w:p w14:paraId="16150B8D" w14:textId="77777777" w:rsidR="000541E4" w:rsidRPr="0032095E" w:rsidRDefault="000541E4" w:rsidP="0093110F">
      <w:pPr>
        <w:spacing w:after="0" w:line="240" w:lineRule="auto"/>
        <w:jc w:val="both"/>
        <w:rPr>
          <w:sz w:val="20"/>
          <w:szCs w:val="20"/>
        </w:rPr>
      </w:pPr>
    </w:p>
    <w:p w14:paraId="2B196282" w14:textId="42A3843E" w:rsidR="004218B8" w:rsidRPr="0032095E" w:rsidRDefault="00F9737F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ab/>
      </w:r>
    </w:p>
    <w:p w14:paraId="0EFC3077" w14:textId="50DFA9CB" w:rsidR="00FF2218" w:rsidRPr="0032095E" w:rsidRDefault="009336D0" w:rsidP="0093110F">
      <w:pPr>
        <w:spacing w:after="0" w:line="240" w:lineRule="auto"/>
        <w:jc w:val="both"/>
        <w:rPr>
          <w:sz w:val="20"/>
          <w:szCs w:val="20"/>
        </w:rPr>
      </w:pPr>
      <w:r w:rsidRPr="0032095E">
        <w:rPr>
          <w:sz w:val="20"/>
          <w:szCs w:val="20"/>
        </w:rPr>
        <w:t>(podpisano elektronicznie)</w:t>
      </w:r>
    </w:p>
    <w:p w14:paraId="2F81BE98" w14:textId="1F798BA3" w:rsidR="007C0754" w:rsidRPr="0032095E" w:rsidRDefault="007C0754" w:rsidP="0093110F">
      <w:pPr>
        <w:spacing w:after="0" w:line="240" w:lineRule="auto"/>
        <w:jc w:val="both"/>
        <w:rPr>
          <w:sz w:val="20"/>
          <w:szCs w:val="20"/>
        </w:rPr>
      </w:pPr>
    </w:p>
    <w:p w14:paraId="14EEAB75" w14:textId="233466AC" w:rsidR="007C0754" w:rsidRPr="0032095E" w:rsidRDefault="007C0754" w:rsidP="0093110F">
      <w:pPr>
        <w:spacing w:after="0" w:line="240" w:lineRule="auto"/>
        <w:jc w:val="both"/>
        <w:rPr>
          <w:sz w:val="20"/>
          <w:szCs w:val="20"/>
        </w:rPr>
      </w:pPr>
    </w:p>
    <w:sectPr w:rsidR="007C0754" w:rsidRPr="0032095E" w:rsidSect="004221E2">
      <w:headerReference w:type="default" r:id="rId8"/>
      <w:footerReference w:type="default" r:id="rId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34E4B" w14:textId="77777777" w:rsidR="00072AE8" w:rsidRDefault="00072AE8" w:rsidP="005C1CBA">
      <w:pPr>
        <w:spacing w:after="0" w:line="240" w:lineRule="auto"/>
      </w:pPr>
      <w:r>
        <w:separator/>
      </w:r>
    </w:p>
  </w:endnote>
  <w:endnote w:type="continuationSeparator" w:id="0">
    <w:p w14:paraId="7DCE2588" w14:textId="77777777" w:rsidR="00072AE8" w:rsidRDefault="00072AE8" w:rsidP="005C1CBA">
      <w:pPr>
        <w:spacing w:after="0" w:line="240" w:lineRule="auto"/>
      </w:pPr>
      <w:r>
        <w:continuationSeparator/>
      </w:r>
    </w:p>
  </w:endnote>
  <w:endnote w:type="continuationNotice" w:id="1">
    <w:p w14:paraId="7FCD85DC" w14:textId="77777777" w:rsidR="00072AE8" w:rsidRDefault="00072A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Grotesk Text Pro"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937697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579D82" w14:textId="04DF6D4C" w:rsidR="00DB5EC1" w:rsidRPr="00DB5EC1" w:rsidRDefault="00DB5EC1">
        <w:pPr>
          <w:pStyle w:val="Stopka"/>
          <w:jc w:val="right"/>
          <w:rPr>
            <w:sz w:val="16"/>
            <w:szCs w:val="16"/>
          </w:rPr>
        </w:pPr>
        <w:r w:rsidRPr="00DB5EC1">
          <w:rPr>
            <w:sz w:val="16"/>
            <w:szCs w:val="16"/>
          </w:rPr>
          <w:fldChar w:fldCharType="begin"/>
        </w:r>
        <w:r w:rsidRPr="00DB5EC1">
          <w:rPr>
            <w:sz w:val="16"/>
            <w:szCs w:val="16"/>
          </w:rPr>
          <w:instrText>PAGE   \* MERGEFORMAT</w:instrText>
        </w:r>
        <w:r w:rsidRPr="00DB5EC1">
          <w:rPr>
            <w:sz w:val="16"/>
            <w:szCs w:val="16"/>
          </w:rPr>
          <w:fldChar w:fldCharType="separate"/>
        </w:r>
        <w:r w:rsidRPr="00DB5EC1">
          <w:rPr>
            <w:sz w:val="16"/>
            <w:szCs w:val="16"/>
          </w:rPr>
          <w:t>2</w:t>
        </w:r>
        <w:r w:rsidRPr="00DB5EC1">
          <w:rPr>
            <w:sz w:val="16"/>
            <w:szCs w:val="16"/>
          </w:rPr>
          <w:fldChar w:fldCharType="end"/>
        </w:r>
      </w:p>
    </w:sdtContent>
  </w:sdt>
  <w:p w14:paraId="2FC72497" w14:textId="77777777" w:rsidR="0073104D" w:rsidRDefault="007310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1E812" w14:textId="77777777" w:rsidR="00072AE8" w:rsidRDefault="00072AE8" w:rsidP="005C1CBA">
      <w:pPr>
        <w:spacing w:after="0" w:line="240" w:lineRule="auto"/>
      </w:pPr>
      <w:r>
        <w:separator/>
      </w:r>
    </w:p>
  </w:footnote>
  <w:footnote w:type="continuationSeparator" w:id="0">
    <w:p w14:paraId="754F8742" w14:textId="77777777" w:rsidR="00072AE8" w:rsidRDefault="00072AE8" w:rsidP="005C1CBA">
      <w:pPr>
        <w:spacing w:after="0" w:line="240" w:lineRule="auto"/>
      </w:pPr>
      <w:r>
        <w:continuationSeparator/>
      </w:r>
    </w:p>
  </w:footnote>
  <w:footnote w:type="continuationNotice" w:id="1">
    <w:p w14:paraId="60842A0C" w14:textId="77777777" w:rsidR="00072AE8" w:rsidRDefault="00072AE8">
      <w:pPr>
        <w:spacing w:after="0" w:line="240" w:lineRule="auto"/>
      </w:pPr>
    </w:p>
  </w:footnote>
  <w:footnote w:id="2">
    <w:p w14:paraId="48E62EC7" w14:textId="488B9EF9" w:rsidR="0073104D" w:rsidRPr="00AB5FD1" w:rsidRDefault="0073104D" w:rsidP="002228B9">
      <w:pPr>
        <w:pStyle w:val="Tekstprzypisudolnego"/>
        <w:rPr>
          <w:sz w:val="16"/>
          <w:szCs w:val="16"/>
        </w:rPr>
      </w:pPr>
      <w:r w:rsidRPr="00AB5FD1">
        <w:rPr>
          <w:rStyle w:val="Odwoanieprzypisudolnego"/>
          <w:sz w:val="16"/>
          <w:szCs w:val="16"/>
        </w:rPr>
        <w:footnoteRef/>
      </w:r>
      <w:r w:rsidRPr="00AB5FD1">
        <w:rPr>
          <w:sz w:val="16"/>
          <w:szCs w:val="16"/>
        </w:rPr>
        <w:t xml:space="preserve"> Dokumenty wskazane w pkt.</w:t>
      </w:r>
      <w:r w:rsidR="00A6548E" w:rsidRPr="00AB5FD1">
        <w:rPr>
          <w:sz w:val="16"/>
          <w:szCs w:val="16"/>
        </w:rPr>
        <w:t xml:space="preserve"> a-d</w:t>
      </w:r>
      <w:r w:rsidRPr="00AB5FD1">
        <w:rPr>
          <w:sz w:val="16"/>
          <w:szCs w:val="16"/>
        </w:rPr>
        <w:t xml:space="preserve"> dostępne są na stronie: www.eog.gov.pl</w:t>
      </w:r>
    </w:p>
  </w:footnote>
  <w:footnote w:id="3">
    <w:p w14:paraId="6BD4A1CF" w14:textId="287F81F0" w:rsidR="00F971F4" w:rsidRPr="00AB5FD1" w:rsidRDefault="00F971F4">
      <w:pPr>
        <w:pStyle w:val="Tekstprzypisudolnego"/>
        <w:rPr>
          <w:sz w:val="16"/>
          <w:szCs w:val="16"/>
        </w:rPr>
      </w:pPr>
      <w:r w:rsidRPr="00AB5FD1">
        <w:rPr>
          <w:rStyle w:val="Odwoanieprzypisudolnego"/>
          <w:sz w:val="16"/>
          <w:szCs w:val="16"/>
        </w:rPr>
        <w:footnoteRef/>
      </w:r>
      <w:r w:rsidRPr="00AB5FD1">
        <w:rPr>
          <w:sz w:val="16"/>
          <w:szCs w:val="16"/>
        </w:rPr>
        <w:t xml:space="preserve"> </w:t>
      </w:r>
      <w:r w:rsidR="00BE789B" w:rsidRPr="00AB5FD1">
        <w:rPr>
          <w:sz w:val="16"/>
          <w:szCs w:val="16"/>
        </w:rPr>
        <w:t>Usunąć, jeśli nie dotyczy</w:t>
      </w:r>
    </w:p>
  </w:footnote>
  <w:footnote w:id="4">
    <w:p w14:paraId="792CC58B" w14:textId="6433F74A" w:rsidR="0073104D" w:rsidRPr="00AB5FD1" w:rsidRDefault="0073104D" w:rsidP="00B96E0A">
      <w:pPr>
        <w:pStyle w:val="Tekstprzypisudolnego"/>
        <w:jc w:val="both"/>
        <w:rPr>
          <w:sz w:val="16"/>
          <w:szCs w:val="16"/>
        </w:rPr>
      </w:pPr>
      <w:r w:rsidRPr="00AB5FD1">
        <w:rPr>
          <w:rStyle w:val="Odwoanieprzypisudolnego"/>
          <w:sz w:val="16"/>
          <w:szCs w:val="16"/>
        </w:rPr>
        <w:footnoteRef/>
      </w:r>
      <w:r w:rsidRPr="00AB5FD1">
        <w:rPr>
          <w:sz w:val="16"/>
          <w:szCs w:val="16"/>
        </w:rPr>
        <w:t xml:space="preserve"> W przypadku, gdy Beneficjentem jest jednostka sektora finansów publicznych w rozumieniu ustawy z dnia 27 sierpnia 2009 r. o finansach publicznych albo fundacją, której jedynym fundatorem jest Skarb Państwa, obowiązków wynikających z tego art</w:t>
      </w:r>
      <w:r w:rsidR="00DC6453" w:rsidRPr="00AB5FD1">
        <w:rPr>
          <w:sz w:val="16"/>
          <w:szCs w:val="16"/>
        </w:rPr>
        <w:t>ykułu</w:t>
      </w:r>
      <w:r w:rsidRPr="00AB5FD1">
        <w:rPr>
          <w:sz w:val="16"/>
          <w:szCs w:val="16"/>
        </w:rPr>
        <w:t xml:space="preserve"> nie stosuje się</w:t>
      </w:r>
    </w:p>
  </w:footnote>
  <w:footnote w:id="5">
    <w:p w14:paraId="5A4618E8" w14:textId="63356D3F" w:rsidR="0073104D" w:rsidRPr="00AB5FD1" w:rsidRDefault="0073104D" w:rsidP="00B96E0A">
      <w:pPr>
        <w:pStyle w:val="Tekstprzypisudolnego"/>
        <w:jc w:val="both"/>
        <w:rPr>
          <w:sz w:val="16"/>
          <w:szCs w:val="16"/>
        </w:rPr>
      </w:pPr>
      <w:r w:rsidRPr="00AB5FD1">
        <w:rPr>
          <w:rStyle w:val="Odwoanieprzypisudolnego"/>
          <w:sz w:val="16"/>
          <w:szCs w:val="16"/>
        </w:rPr>
        <w:footnoteRef/>
      </w:r>
      <w:r w:rsidRPr="00AB5FD1">
        <w:rPr>
          <w:sz w:val="16"/>
          <w:szCs w:val="16"/>
        </w:rPr>
        <w:t xml:space="preserve"> Termin ten dotyczy złożenia zlecenia płatności do BGK</w:t>
      </w:r>
    </w:p>
  </w:footnote>
  <w:footnote w:id="6">
    <w:p w14:paraId="37BA1206" w14:textId="2924B77D" w:rsidR="006403A9" w:rsidRPr="00AB5FD1" w:rsidRDefault="006403A9">
      <w:pPr>
        <w:pStyle w:val="Tekstprzypisudolnego"/>
        <w:rPr>
          <w:sz w:val="16"/>
          <w:szCs w:val="16"/>
        </w:rPr>
      </w:pPr>
      <w:r w:rsidRPr="00AB5FD1">
        <w:rPr>
          <w:rStyle w:val="Odwoanieprzypisudolnego"/>
          <w:sz w:val="16"/>
          <w:szCs w:val="16"/>
        </w:rPr>
        <w:footnoteRef/>
      </w:r>
      <w:r w:rsidRPr="00AB5FD1">
        <w:rPr>
          <w:sz w:val="16"/>
          <w:szCs w:val="16"/>
        </w:rPr>
        <w:t xml:space="preserve"> </w:t>
      </w:r>
      <w:r w:rsidR="00291AB6">
        <w:rPr>
          <w:sz w:val="16"/>
          <w:szCs w:val="16"/>
        </w:rPr>
        <w:t>Usunąć, jeśli nie dotyczy</w:t>
      </w:r>
    </w:p>
  </w:footnote>
  <w:footnote w:id="7">
    <w:p w14:paraId="6B4CACDC" w14:textId="242B4F0B" w:rsidR="009A7C5A" w:rsidRPr="00AB5FD1" w:rsidRDefault="009A7C5A" w:rsidP="004947AF">
      <w:pPr>
        <w:pStyle w:val="Tekstprzypisudolnego"/>
        <w:rPr>
          <w:sz w:val="16"/>
          <w:szCs w:val="16"/>
        </w:rPr>
      </w:pPr>
      <w:r w:rsidRPr="00AB5FD1">
        <w:rPr>
          <w:rStyle w:val="Odwoanieprzypisudolnego"/>
          <w:sz w:val="16"/>
          <w:szCs w:val="16"/>
        </w:rPr>
        <w:footnoteRef/>
      </w:r>
      <w:r w:rsidRPr="00AB5FD1">
        <w:rPr>
          <w:sz w:val="16"/>
          <w:szCs w:val="16"/>
        </w:rPr>
        <w:t xml:space="preserve"> Odpowiednie procedury są dostępne na stronach internetowych Ministerstwa Finansów (https://www.gov.pl/web/finanse/procedura-rezerw-celowych-budzet-panstwa) oraz Ministerstwa Funduszy i Polityki</w:t>
      </w:r>
      <w:r w:rsidR="00291AB6">
        <w:rPr>
          <w:sz w:val="16"/>
          <w:szCs w:val="16"/>
        </w:rPr>
        <w:t xml:space="preserve"> </w:t>
      </w:r>
      <w:r w:rsidRPr="00AB5FD1">
        <w:rPr>
          <w:sz w:val="16"/>
          <w:szCs w:val="16"/>
        </w:rPr>
        <w:t>Regionalnej (https://www.gov.pl/web/fundusze-regiony/rezerwa-celowa)</w:t>
      </w:r>
      <w:r w:rsidR="006C6D34">
        <w:rPr>
          <w:sz w:val="16"/>
          <w:szCs w:val="16"/>
        </w:rPr>
        <w:t>.</w:t>
      </w:r>
    </w:p>
  </w:footnote>
  <w:footnote w:id="8">
    <w:p w14:paraId="749377F5" w14:textId="2C84280C" w:rsidR="0073104D" w:rsidRPr="00044FC0" w:rsidRDefault="0073104D" w:rsidP="00044FC0">
      <w:pPr>
        <w:pStyle w:val="Tekstprzypisudolnego"/>
        <w:rPr>
          <w:sz w:val="16"/>
          <w:szCs w:val="16"/>
        </w:rPr>
      </w:pPr>
      <w:r w:rsidRPr="00044FC0">
        <w:rPr>
          <w:rStyle w:val="Odwoanieprzypisudolnego"/>
          <w:sz w:val="16"/>
          <w:szCs w:val="16"/>
        </w:rPr>
        <w:footnoteRef/>
      </w:r>
      <w:r w:rsidRPr="00044FC0">
        <w:rPr>
          <w:sz w:val="16"/>
          <w:szCs w:val="16"/>
        </w:rPr>
        <w:t xml:space="preserve"> Ilekroć w Umowie jest mowa o formie pisemnej należy przez to rozumieć również formę elektroniczną, o której mowa w art.</w:t>
      </w:r>
      <w:r w:rsidR="006222D6" w:rsidRPr="00044FC0">
        <w:rPr>
          <w:sz w:val="16"/>
          <w:szCs w:val="16"/>
        </w:rPr>
        <w:t xml:space="preserve"> </w:t>
      </w:r>
      <w:r w:rsidRPr="00044FC0">
        <w:rPr>
          <w:sz w:val="16"/>
          <w:szCs w:val="16"/>
        </w:rPr>
        <w:t>78 ustawy z dnia 23 kwietnia 1964 r. – Kodeks cywilny (Dz. U. z 202</w:t>
      </w:r>
      <w:r w:rsidR="00F71EC2" w:rsidRPr="00044FC0">
        <w:rPr>
          <w:sz w:val="16"/>
          <w:szCs w:val="16"/>
        </w:rPr>
        <w:t>5</w:t>
      </w:r>
      <w:r w:rsidRPr="00044FC0">
        <w:rPr>
          <w:sz w:val="16"/>
          <w:szCs w:val="16"/>
        </w:rPr>
        <w:t xml:space="preserve"> r. poz. 10</w:t>
      </w:r>
      <w:r w:rsidR="00F71EC2" w:rsidRPr="00044FC0">
        <w:rPr>
          <w:sz w:val="16"/>
          <w:szCs w:val="16"/>
        </w:rPr>
        <w:t>7</w:t>
      </w:r>
      <w:r w:rsidRPr="00044FC0">
        <w:rPr>
          <w:sz w:val="16"/>
          <w:szCs w:val="16"/>
        </w:rPr>
        <w:t>1)</w:t>
      </w:r>
      <w:r w:rsidR="006C6D34">
        <w:rPr>
          <w:sz w:val="16"/>
          <w:szCs w:val="16"/>
        </w:rPr>
        <w:t>.</w:t>
      </w:r>
    </w:p>
  </w:footnote>
  <w:footnote w:id="9">
    <w:p w14:paraId="586DEFA8" w14:textId="65012009" w:rsidR="0073104D" w:rsidRPr="00AB5FD1" w:rsidRDefault="0073104D" w:rsidP="00044FC0">
      <w:pPr>
        <w:pStyle w:val="Tekstprzypisudolnego"/>
        <w:rPr>
          <w:sz w:val="16"/>
          <w:szCs w:val="16"/>
        </w:rPr>
      </w:pPr>
      <w:r w:rsidRPr="00044FC0">
        <w:rPr>
          <w:rStyle w:val="Odwoanieprzypisudolnego"/>
          <w:sz w:val="16"/>
          <w:szCs w:val="16"/>
        </w:rPr>
        <w:footnoteRef/>
      </w:r>
      <w:r w:rsidRPr="00044FC0">
        <w:rPr>
          <w:sz w:val="16"/>
          <w:szCs w:val="16"/>
        </w:rPr>
        <w:t xml:space="preserve"> Ilekroć w Umowie jest mowa o postaci elektronicznej należy przez to rozumieć edytowalny dokument elektroniczny w formacie określonym przez O</w:t>
      </w:r>
      <w:r w:rsidR="006222D6" w:rsidRPr="00044FC0">
        <w:rPr>
          <w:sz w:val="16"/>
          <w:szCs w:val="16"/>
        </w:rPr>
        <w:t>P</w:t>
      </w:r>
      <w:r w:rsidR="006C6D34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D201" w14:textId="454CF2DD" w:rsidR="0073104D" w:rsidRDefault="004B41B9">
    <w:pPr>
      <w:pStyle w:val="Nagwek"/>
    </w:pPr>
    <w:r w:rsidRPr="00292D31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F965B28" wp14:editId="3E9CCBFE">
          <wp:simplePos x="0" y="0"/>
          <wp:positionH relativeFrom="margin">
            <wp:align>left</wp:align>
          </wp:positionH>
          <wp:positionV relativeFrom="margin">
            <wp:posOffset>-800100</wp:posOffset>
          </wp:positionV>
          <wp:extent cx="1748790" cy="6350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2043" cy="6654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36F7" w:rsidRPr="008F0EC6"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7DCAD649" wp14:editId="0EEB8542">
          <wp:simplePos x="0" y="0"/>
          <wp:positionH relativeFrom="margin">
            <wp:posOffset>4547235</wp:posOffset>
          </wp:positionH>
          <wp:positionV relativeFrom="paragraph">
            <wp:posOffset>-248285</wp:posOffset>
          </wp:positionV>
          <wp:extent cx="935355" cy="655320"/>
          <wp:effectExtent l="0" t="0" r="0" b="0"/>
          <wp:wrapTight wrapText="bothSides">
            <wp:wrapPolygon edited="0">
              <wp:start x="16717" y="0"/>
              <wp:lineTo x="0" y="5023"/>
              <wp:lineTo x="0" y="20721"/>
              <wp:lineTo x="9238" y="20721"/>
              <wp:lineTo x="14957" y="20721"/>
              <wp:lineTo x="21116" y="20721"/>
              <wp:lineTo x="21116" y="4395"/>
              <wp:lineTo x="20236" y="0"/>
              <wp:lineTo x="16717" y="0"/>
            </wp:wrapPolygon>
          </wp:wrapTight>
          <wp:docPr id="8" name="Obrázek 8" descr="S:\Odbor58\Odd584\FM (3)\Publicita\Loga\EEA and Norway Grants Logo package\Package to NFPs + Embassies + DPPs\EEA and Norway Grants logo package\EEA_grants\PNG\EEA_gran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Odbor58\Odd584\FM (3)\Publicita\Loga\EEA and Norway Grants Logo package\Package to NFPs + Embassies + DPPs\EEA and Norway Grants logo package\EEA_grants\PNG\EEA_gran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35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104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5"/>
    <w:multiLevelType w:val="multi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Neue Haas Grotesk Text Pro" w:eastAsia="Neue Haas Grotesk Text Pro" w:hAnsi="Neue Haas Grotesk Text Pro" w:cs="Neue Haas Grotesk Text Pro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Neue Haas Grotesk Text Pro" w:eastAsia="Neue Haas Grotesk Text Pro" w:hAnsi="Neue Haas Grotesk Text Pro" w:cs="Neue Haas Grotesk Text Pro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1E"/>
    <w:multiLevelType w:val="singleLevel"/>
    <w:tmpl w:val="0000001E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3A86D1B"/>
    <w:multiLevelType w:val="hybridMultilevel"/>
    <w:tmpl w:val="F2BEFEE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234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75631"/>
    <w:multiLevelType w:val="hybridMultilevel"/>
    <w:tmpl w:val="86F28B2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807576"/>
    <w:multiLevelType w:val="hybridMultilevel"/>
    <w:tmpl w:val="66AC48EE"/>
    <w:lvl w:ilvl="0" w:tplc="694C0AFA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137DD"/>
    <w:multiLevelType w:val="hybridMultilevel"/>
    <w:tmpl w:val="BFAE17B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2607"/>
    <w:multiLevelType w:val="hybridMultilevel"/>
    <w:tmpl w:val="C614620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C25755"/>
    <w:multiLevelType w:val="hybridMultilevel"/>
    <w:tmpl w:val="2B500672"/>
    <w:lvl w:ilvl="0" w:tplc="B772252E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2A7395"/>
    <w:multiLevelType w:val="hybridMultilevel"/>
    <w:tmpl w:val="BFC45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6B0D30"/>
    <w:multiLevelType w:val="hybridMultilevel"/>
    <w:tmpl w:val="2466B6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944FD"/>
    <w:multiLevelType w:val="hybridMultilevel"/>
    <w:tmpl w:val="F392B6B8"/>
    <w:lvl w:ilvl="0" w:tplc="D29EAE58">
      <w:start w:val="1"/>
      <w:numFmt w:val="lowerLetter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663DF"/>
    <w:multiLevelType w:val="hybridMultilevel"/>
    <w:tmpl w:val="67D864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AC5B4A"/>
    <w:multiLevelType w:val="hybridMultilevel"/>
    <w:tmpl w:val="B3740B30"/>
    <w:lvl w:ilvl="0" w:tplc="84EE2918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247920"/>
    <w:multiLevelType w:val="hybridMultilevel"/>
    <w:tmpl w:val="478AF304"/>
    <w:lvl w:ilvl="0" w:tplc="04150017">
      <w:start w:val="1"/>
      <w:numFmt w:val="lowerLetter"/>
      <w:lvlText w:val="%1)"/>
      <w:lvlJc w:val="left"/>
      <w:pPr>
        <w:ind w:left="936" w:hanging="360"/>
      </w:pPr>
      <w:rPr>
        <w:rFonts w:ascii="Neue Haas Grotesk Text Pro" w:eastAsia="Neue Haas Grotesk Text Pro" w:hAnsi="Neue Haas Grotesk Text Pro" w:cs="Neue Haas Grotesk Text Pro"/>
        <w:i w:val="0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22F37249"/>
    <w:multiLevelType w:val="hybridMultilevel"/>
    <w:tmpl w:val="27DA42AA"/>
    <w:lvl w:ilvl="0" w:tplc="B4F0E932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198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2A2E73"/>
    <w:multiLevelType w:val="hybridMultilevel"/>
    <w:tmpl w:val="E5928E8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3F947B5"/>
    <w:multiLevelType w:val="hybridMultilevel"/>
    <w:tmpl w:val="406025AC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72508A"/>
    <w:multiLevelType w:val="hybridMultilevel"/>
    <w:tmpl w:val="EA68442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636306F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A106A5E"/>
    <w:multiLevelType w:val="hybridMultilevel"/>
    <w:tmpl w:val="C8946012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D36F72"/>
    <w:multiLevelType w:val="hybridMultilevel"/>
    <w:tmpl w:val="634CE082"/>
    <w:lvl w:ilvl="0" w:tplc="2AC41A4A">
      <w:start w:val="1"/>
      <w:numFmt w:val="bullet"/>
      <w:lvlText w:val=""/>
      <w:lvlJc w:val="left"/>
      <w:pPr>
        <w:ind w:left="121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2" w15:restartNumberingAfterBreak="0">
    <w:nsid w:val="2D63760B"/>
    <w:multiLevelType w:val="hybridMultilevel"/>
    <w:tmpl w:val="D48EDE3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3213CB6"/>
    <w:multiLevelType w:val="hybridMultilevel"/>
    <w:tmpl w:val="AAB8F11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69234D6"/>
    <w:multiLevelType w:val="hybridMultilevel"/>
    <w:tmpl w:val="BAC0ED2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8677C67"/>
    <w:multiLevelType w:val="hybridMultilevel"/>
    <w:tmpl w:val="C062E22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92E6BE3"/>
    <w:multiLevelType w:val="hybridMultilevel"/>
    <w:tmpl w:val="6466F200"/>
    <w:lvl w:ilvl="0" w:tplc="89E0ECAA">
      <w:start w:val="1"/>
      <w:numFmt w:val="decimal"/>
      <w:lvlText w:val="%1)"/>
      <w:lvlJc w:val="left"/>
      <w:pPr>
        <w:ind w:left="1069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95A7B7A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DDF63AB"/>
    <w:multiLevelType w:val="hybridMultilevel"/>
    <w:tmpl w:val="71A422C6"/>
    <w:lvl w:ilvl="0" w:tplc="77D0D242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8C15E5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1D55B92"/>
    <w:multiLevelType w:val="hybridMultilevel"/>
    <w:tmpl w:val="67F24FF0"/>
    <w:lvl w:ilvl="0" w:tplc="B4F0E932">
      <w:start w:val="1"/>
      <w:numFmt w:val="decimal"/>
      <w:lvlText w:val="%1.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234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416EE"/>
    <w:multiLevelType w:val="hybridMultilevel"/>
    <w:tmpl w:val="A6303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25C1748"/>
    <w:multiLevelType w:val="hybridMultilevel"/>
    <w:tmpl w:val="A050A9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F5AA3"/>
    <w:multiLevelType w:val="hybridMultilevel"/>
    <w:tmpl w:val="C4EAE6F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8FE701E"/>
    <w:multiLevelType w:val="hybridMultilevel"/>
    <w:tmpl w:val="C97C426E"/>
    <w:lvl w:ilvl="0" w:tplc="C0609612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9952A89"/>
    <w:multiLevelType w:val="hybridMultilevel"/>
    <w:tmpl w:val="E96C7AB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A710A07"/>
    <w:multiLevelType w:val="hybridMultilevel"/>
    <w:tmpl w:val="FD80B318"/>
    <w:lvl w:ilvl="0" w:tplc="145427C6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9C7626"/>
    <w:multiLevelType w:val="hybridMultilevel"/>
    <w:tmpl w:val="48D69138"/>
    <w:lvl w:ilvl="0" w:tplc="A2504AC2">
      <w:start w:val="1"/>
      <w:numFmt w:val="decimal"/>
      <w:lvlText w:val="%1."/>
      <w:lvlJc w:val="left"/>
      <w:pPr>
        <w:ind w:left="366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8" w15:restartNumberingAfterBreak="0">
    <w:nsid w:val="4F9300DC"/>
    <w:multiLevelType w:val="hybridMultilevel"/>
    <w:tmpl w:val="2362BF60"/>
    <w:lvl w:ilvl="0" w:tplc="61707E02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4520AC8"/>
    <w:multiLevelType w:val="hybridMultilevel"/>
    <w:tmpl w:val="DA08DDF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693052C"/>
    <w:multiLevelType w:val="hybridMultilevel"/>
    <w:tmpl w:val="181C4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BE109B5"/>
    <w:multiLevelType w:val="hybridMultilevel"/>
    <w:tmpl w:val="030C375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3703BE"/>
    <w:multiLevelType w:val="hybridMultilevel"/>
    <w:tmpl w:val="C05E78C6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C6A121F"/>
    <w:multiLevelType w:val="hybridMultilevel"/>
    <w:tmpl w:val="35BA719A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DC4721A"/>
    <w:multiLevelType w:val="hybridMultilevel"/>
    <w:tmpl w:val="522277CE"/>
    <w:lvl w:ilvl="0" w:tplc="BFE8CC52">
      <w:start w:val="1"/>
      <w:numFmt w:val="decimal"/>
      <w:lvlText w:val="%1)"/>
      <w:lvlJc w:val="left"/>
      <w:pPr>
        <w:ind w:left="717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62080F0E"/>
    <w:multiLevelType w:val="hybridMultilevel"/>
    <w:tmpl w:val="96C0ED3A"/>
    <w:lvl w:ilvl="0" w:tplc="637C18D4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D1335"/>
    <w:multiLevelType w:val="hybridMultilevel"/>
    <w:tmpl w:val="388A815E"/>
    <w:lvl w:ilvl="0" w:tplc="B4F0E932">
      <w:start w:val="1"/>
      <w:numFmt w:val="decimal"/>
      <w:lvlText w:val="%1.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198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6A93341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8C3CD8"/>
    <w:multiLevelType w:val="hybridMultilevel"/>
    <w:tmpl w:val="D212A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8C1C8B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2571" w:hanging="360"/>
      </w:pPr>
    </w:lvl>
    <w:lvl w:ilvl="1" w:tplc="04150019">
      <w:start w:val="1"/>
      <w:numFmt w:val="lowerLetter"/>
      <w:lvlText w:val="%2."/>
      <w:lvlJc w:val="left"/>
      <w:pPr>
        <w:ind w:left="3291" w:hanging="360"/>
      </w:pPr>
    </w:lvl>
    <w:lvl w:ilvl="2" w:tplc="0415001B" w:tentative="1">
      <w:start w:val="1"/>
      <w:numFmt w:val="lowerRoman"/>
      <w:lvlText w:val="%3."/>
      <w:lvlJc w:val="right"/>
      <w:pPr>
        <w:ind w:left="4011" w:hanging="180"/>
      </w:pPr>
    </w:lvl>
    <w:lvl w:ilvl="3" w:tplc="0415000F" w:tentative="1">
      <w:start w:val="1"/>
      <w:numFmt w:val="decimal"/>
      <w:lvlText w:val="%4."/>
      <w:lvlJc w:val="left"/>
      <w:pPr>
        <w:ind w:left="4731" w:hanging="360"/>
      </w:pPr>
    </w:lvl>
    <w:lvl w:ilvl="4" w:tplc="04150019" w:tentative="1">
      <w:start w:val="1"/>
      <w:numFmt w:val="lowerLetter"/>
      <w:lvlText w:val="%5."/>
      <w:lvlJc w:val="left"/>
      <w:pPr>
        <w:ind w:left="5451" w:hanging="360"/>
      </w:pPr>
    </w:lvl>
    <w:lvl w:ilvl="5" w:tplc="0415001B" w:tentative="1">
      <w:start w:val="1"/>
      <w:numFmt w:val="lowerRoman"/>
      <w:lvlText w:val="%6."/>
      <w:lvlJc w:val="right"/>
      <w:pPr>
        <w:ind w:left="6171" w:hanging="180"/>
      </w:pPr>
    </w:lvl>
    <w:lvl w:ilvl="6" w:tplc="0415000F" w:tentative="1">
      <w:start w:val="1"/>
      <w:numFmt w:val="decimal"/>
      <w:lvlText w:val="%7."/>
      <w:lvlJc w:val="left"/>
      <w:pPr>
        <w:ind w:left="6891" w:hanging="360"/>
      </w:pPr>
    </w:lvl>
    <w:lvl w:ilvl="7" w:tplc="04150019" w:tentative="1">
      <w:start w:val="1"/>
      <w:numFmt w:val="lowerLetter"/>
      <w:lvlText w:val="%8."/>
      <w:lvlJc w:val="left"/>
      <w:pPr>
        <w:ind w:left="7611" w:hanging="360"/>
      </w:pPr>
    </w:lvl>
    <w:lvl w:ilvl="8" w:tplc="0415001B" w:tentative="1">
      <w:start w:val="1"/>
      <w:numFmt w:val="lowerRoman"/>
      <w:lvlText w:val="%9."/>
      <w:lvlJc w:val="right"/>
      <w:pPr>
        <w:ind w:left="8331" w:hanging="180"/>
      </w:pPr>
    </w:lvl>
  </w:abstractNum>
  <w:abstractNum w:abstractNumId="50" w15:restartNumberingAfterBreak="0">
    <w:nsid w:val="6955293B"/>
    <w:multiLevelType w:val="hybridMultilevel"/>
    <w:tmpl w:val="419C6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5E5516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1924062"/>
    <w:multiLevelType w:val="hybridMultilevel"/>
    <w:tmpl w:val="01686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176033A">
      <w:start w:val="1"/>
      <w:numFmt w:val="decimal"/>
      <w:lvlText w:val="%2)"/>
      <w:lvlJc w:val="left"/>
      <w:pPr>
        <w:ind w:left="1770" w:hanging="69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D303A3"/>
    <w:multiLevelType w:val="hybridMultilevel"/>
    <w:tmpl w:val="A30EE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AA4928"/>
    <w:multiLevelType w:val="hybridMultilevel"/>
    <w:tmpl w:val="AF94369C"/>
    <w:lvl w:ilvl="0" w:tplc="B4F0E932">
      <w:start w:val="1"/>
      <w:numFmt w:val="decimal"/>
      <w:lvlText w:val="%1.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234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5A351B"/>
    <w:multiLevelType w:val="hybridMultilevel"/>
    <w:tmpl w:val="2AB4C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8E0B4D"/>
    <w:multiLevelType w:val="hybridMultilevel"/>
    <w:tmpl w:val="7C16B892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234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4D6E1E"/>
    <w:multiLevelType w:val="hybridMultilevel"/>
    <w:tmpl w:val="5FF0D7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7ECF1AA2"/>
    <w:multiLevelType w:val="hybridMultilevel"/>
    <w:tmpl w:val="ED80E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969C4A30">
      <w:start w:val="1"/>
      <w:numFmt w:val="lowerLetter"/>
      <w:lvlText w:val="%3)"/>
      <w:lvlJc w:val="left"/>
      <w:pPr>
        <w:ind w:left="234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3" w:tplc="CAB4D842">
      <w:start w:val="1"/>
      <w:numFmt w:val="decimal"/>
      <w:lvlText w:val="%4)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4536">
    <w:abstractNumId w:val="53"/>
  </w:num>
  <w:num w:numId="2" w16cid:durableId="976686920">
    <w:abstractNumId w:val="40"/>
  </w:num>
  <w:num w:numId="3" w16cid:durableId="1275138892">
    <w:abstractNumId w:val="5"/>
  </w:num>
  <w:num w:numId="4" w16cid:durableId="1231387582">
    <w:abstractNumId w:val="8"/>
  </w:num>
  <w:num w:numId="5" w16cid:durableId="285741609">
    <w:abstractNumId w:val="55"/>
  </w:num>
  <w:num w:numId="6" w16cid:durableId="267979129">
    <w:abstractNumId w:val="9"/>
  </w:num>
  <w:num w:numId="7" w16cid:durableId="497306514">
    <w:abstractNumId w:val="12"/>
  </w:num>
  <w:num w:numId="8" w16cid:durableId="2070494842">
    <w:abstractNumId w:val="52"/>
  </w:num>
  <w:num w:numId="9" w16cid:durableId="66003630">
    <w:abstractNumId w:val="31"/>
  </w:num>
  <w:num w:numId="10" w16cid:durableId="1738741355">
    <w:abstractNumId w:val="23"/>
  </w:num>
  <w:num w:numId="11" w16cid:durableId="360013953">
    <w:abstractNumId w:val="28"/>
  </w:num>
  <w:num w:numId="12" w16cid:durableId="2123105612">
    <w:abstractNumId w:val="14"/>
  </w:num>
  <w:num w:numId="13" w16cid:durableId="2060012091">
    <w:abstractNumId w:val="13"/>
  </w:num>
  <w:num w:numId="14" w16cid:durableId="1981231589">
    <w:abstractNumId w:val="20"/>
  </w:num>
  <w:num w:numId="15" w16cid:durableId="1692145431">
    <w:abstractNumId w:val="17"/>
  </w:num>
  <w:num w:numId="16" w16cid:durableId="236598506">
    <w:abstractNumId w:val="42"/>
  </w:num>
  <w:num w:numId="17" w16cid:durableId="18548143">
    <w:abstractNumId w:val="43"/>
  </w:num>
  <w:num w:numId="18" w16cid:durableId="2133015914">
    <w:abstractNumId w:val="7"/>
  </w:num>
  <w:num w:numId="19" w16cid:durableId="1364133586">
    <w:abstractNumId w:val="15"/>
  </w:num>
  <w:num w:numId="20" w16cid:durableId="177278125">
    <w:abstractNumId w:val="16"/>
  </w:num>
  <w:num w:numId="21" w16cid:durableId="596450864">
    <w:abstractNumId w:val="38"/>
  </w:num>
  <w:num w:numId="22" w16cid:durableId="1559588020">
    <w:abstractNumId w:val="36"/>
  </w:num>
  <w:num w:numId="23" w16cid:durableId="1410151569">
    <w:abstractNumId w:val="45"/>
  </w:num>
  <w:num w:numId="24" w16cid:durableId="62417561">
    <w:abstractNumId w:val="24"/>
  </w:num>
  <w:num w:numId="25" w16cid:durableId="111288173">
    <w:abstractNumId w:val="50"/>
  </w:num>
  <w:num w:numId="26" w16cid:durableId="574243593">
    <w:abstractNumId w:val="19"/>
  </w:num>
  <w:num w:numId="27" w16cid:durableId="2089036224">
    <w:abstractNumId w:val="27"/>
  </w:num>
  <w:num w:numId="28" w16cid:durableId="1653292801">
    <w:abstractNumId w:val="29"/>
  </w:num>
  <w:num w:numId="29" w16cid:durableId="1630013340">
    <w:abstractNumId w:val="22"/>
  </w:num>
  <w:num w:numId="30" w16cid:durableId="1499614565">
    <w:abstractNumId w:val="47"/>
  </w:num>
  <w:num w:numId="31" w16cid:durableId="1938361489">
    <w:abstractNumId w:val="51"/>
  </w:num>
  <w:num w:numId="32" w16cid:durableId="827403094">
    <w:abstractNumId w:val="49"/>
  </w:num>
  <w:num w:numId="33" w16cid:durableId="2097509573">
    <w:abstractNumId w:val="39"/>
  </w:num>
  <w:num w:numId="34" w16cid:durableId="66266086">
    <w:abstractNumId w:val="34"/>
  </w:num>
  <w:num w:numId="35" w16cid:durableId="348526351">
    <w:abstractNumId w:val="26"/>
  </w:num>
  <w:num w:numId="36" w16cid:durableId="1656882947">
    <w:abstractNumId w:val="33"/>
  </w:num>
  <w:num w:numId="37" w16cid:durableId="639842627">
    <w:abstractNumId w:val="57"/>
  </w:num>
  <w:num w:numId="38" w16cid:durableId="1420710096">
    <w:abstractNumId w:val="32"/>
  </w:num>
  <w:num w:numId="39" w16cid:durableId="464854302">
    <w:abstractNumId w:val="25"/>
  </w:num>
  <w:num w:numId="40" w16cid:durableId="1437406767">
    <w:abstractNumId w:val="48"/>
  </w:num>
  <w:num w:numId="41" w16cid:durableId="1056859064">
    <w:abstractNumId w:val="44"/>
  </w:num>
  <w:num w:numId="42" w16cid:durableId="849368683">
    <w:abstractNumId w:val="18"/>
  </w:num>
  <w:num w:numId="43" w16cid:durableId="1683164024">
    <w:abstractNumId w:val="4"/>
  </w:num>
  <w:num w:numId="44" w16cid:durableId="1623926919">
    <w:abstractNumId w:val="35"/>
  </w:num>
  <w:num w:numId="45" w16cid:durableId="151986851">
    <w:abstractNumId w:val="41"/>
  </w:num>
  <w:num w:numId="46" w16cid:durableId="1107386297">
    <w:abstractNumId w:val="6"/>
  </w:num>
  <w:num w:numId="47" w16cid:durableId="1305888768">
    <w:abstractNumId w:val="10"/>
  </w:num>
  <w:num w:numId="48" w16cid:durableId="1023628885">
    <w:abstractNumId w:val="11"/>
  </w:num>
  <w:num w:numId="49" w16cid:durableId="1476600538">
    <w:abstractNumId w:val="37"/>
  </w:num>
  <w:num w:numId="50" w16cid:durableId="1181507099">
    <w:abstractNumId w:val="21"/>
  </w:num>
  <w:num w:numId="51" w16cid:durableId="1608613303">
    <w:abstractNumId w:val="46"/>
  </w:num>
  <w:num w:numId="52" w16cid:durableId="1969585494">
    <w:abstractNumId w:val="54"/>
  </w:num>
  <w:num w:numId="53" w16cid:durableId="746421253">
    <w:abstractNumId w:val="30"/>
  </w:num>
  <w:num w:numId="54" w16cid:durableId="1103233945">
    <w:abstractNumId w:val="56"/>
  </w:num>
  <w:num w:numId="55" w16cid:durableId="933899280">
    <w:abstractNumId w:val="3"/>
  </w:num>
  <w:num w:numId="56" w16cid:durableId="456142912">
    <w:abstractNumId w:val="5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588"/>
    <w:rsid w:val="00001C2E"/>
    <w:rsid w:val="00004C2B"/>
    <w:rsid w:val="00005254"/>
    <w:rsid w:val="000061ED"/>
    <w:rsid w:val="00007534"/>
    <w:rsid w:val="00010F85"/>
    <w:rsid w:val="000211AE"/>
    <w:rsid w:val="000224E4"/>
    <w:rsid w:val="000232C6"/>
    <w:rsid w:val="0002447F"/>
    <w:rsid w:val="000270D7"/>
    <w:rsid w:val="000275A3"/>
    <w:rsid w:val="0002792D"/>
    <w:rsid w:val="0003080E"/>
    <w:rsid w:val="00031D58"/>
    <w:rsid w:val="000322CC"/>
    <w:rsid w:val="00034A3B"/>
    <w:rsid w:val="0003704A"/>
    <w:rsid w:val="0004164E"/>
    <w:rsid w:val="0004217C"/>
    <w:rsid w:val="000431B5"/>
    <w:rsid w:val="00044FC0"/>
    <w:rsid w:val="00046695"/>
    <w:rsid w:val="00051858"/>
    <w:rsid w:val="00053C6F"/>
    <w:rsid w:val="000541E4"/>
    <w:rsid w:val="000548FD"/>
    <w:rsid w:val="0005649A"/>
    <w:rsid w:val="00057776"/>
    <w:rsid w:val="0006276A"/>
    <w:rsid w:val="0006560B"/>
    <w:rsid w:val="00066504"/>
    <w:rsid w:val="00072AE8"/>
    <w:rsid w:val="000736E9"/>
    <w:rsid w:val="00073A53"/>
    <w:rsid w:val="000741DD"/>
    <w:rsid w:val="000742A6"/>
    <w:rsid w:val="0007705A"/>
    <w:rsid w:val="00080B0E"/>
    <w:rsid w:val="000816BB"/>
    <w:rsid w:val="00084597"/>
    <w:rsid w:val="000848B3"/>
    <w:rsid w:val="00085349"/>
    <w:rsid w:val="0008584D"/>
    <w:rsid w:val="000866D3"/>
    <w:rsid w:val="0008670F"/>
    <w:rsid w:val="0009026E"/>
    <w:rsid w:val="0009121B"/>
    <w:rsid w:val="00092104"/>
    <w:rsid w:val="00093556"/>
    <w:rsid w:val="00094A48"/>
    <w:rsid w:val="00095AFA"/>
    <w:rsid w:val="000970A9"/>
    <w:rsid w:val="000A01DE"/>
    <w:rsid w:val="000A4138"/>
    <w:rsid w:val="000A55E5"/>
    <w:rsid w:val="000A5EDD"/>
    <w:rsid w:val="000A6A61"/>
    <w:rsid w:val="000A6A65"/>
    <w:rsid w:val="000A6ED4"/>
    <w:rsid w:val="000B130E"/>
    <w:rsid w:val="000B13BF"/>
    <w:rsid w:val="000B42C5"/>
    <w:rsid w:val="000B4653"/>
    <w:rsid w:val="000B52FA"/>
    <w:rsid w:val="000B58A0"/>
    <w:rsid w:val="000B58D6"/>
    <w:rsid w:val="000B5FB3"/>
    <w:rsid w:val="000C34CF"/>
    <w:rsid w:val="000C374E"/>
    <w:rsid w:val="000C5C06"/>
    <w:rsid w:val="000D060D"/>
    <w:rsid w:val="000D07DB"/>
    <w:rsid w:val="000D0828"/>
    <w:rsid w:val="000D1197"/>
    <w:rsid w:val="000D2BF6"/>
    <w:rsid w:val="000D3381"/>
    <w:rsid w:val="000D3FB6"/>
    <w:rsid w:val="000D4311"/>
    <w:rsid w:val="000D4F38"/>
    <w:rsid w:val="000D58A9"/>
    <w:rsid w:val="000E21B4"/>
    <w:rsid w:val="000E298B"/>
    <w:rsid w:val="000E2C98"/>
    <w:rsid w:val="000E5187"/>
    <w:rsid w:val="000E6315"/>
    <w:rsid w:val="000F00BE"/>
    <w:rsid w:val="000F2D43"/>
    <w:rsid w:val="000F39CE"/>
    <w:rsid w:val="000F567A"/>
    <w:rsid w:val="000F7393"/>
    <w:rsid w:val="000F7E86"/>
    <w:rsid w:val="00100841"/>
    <w:rsid w:val="00100BA8"/>
    <w:rsid w:val="00100D78"/>
    <w:rsid w:val="0010263D"/>
    <w:rsid w:val="00102CD5"/>
    <w:rsid w:val="00103EA5"/>
    <w:rsid w:val="00105363"/>
    <w:rsid w:val="001057D2"/>
    <w:rsid w:val="0010711C"/>
    <w:rsid w:val="0010751C"/>
    <w:rsid w:val="0011006C"/>
    <w:rsid w:val="00111EBD"/>
    <w:rsid w:val="00112F7D"/>
    <w:rsid w:val="001131CE"/>
    <w:rsid w:val="00113DB1"/>
    <w:rsid w:val="0011416D"/>
    <w:rsid w:val="001150FA"/>
    <w:rsid w:val="0011751C"/>
    <w:rsid w:val="001227F1"/>
    <w:rsid w:val="00122A12"/>
    <w:rsid w:val="00123232"/>
    <w:rsid w:val="001262DD"/>
    <w:rsid w:val="00130043"/>
    <w:rsid w:val="00130691"/>
    <w:rsid w:val="00130C00"/>
    <w:rsid w:val="001338A0"/>
    <w:rsid w:val="00134759"/>
    <w:rsid w:val="0013507E"/>
    <w:rsid w:val="0013625F"/>
    <w:rsid w:val="00140682"/>
    <w:rsid w:val="001410B7"/>
    <w:rsid w:val="00141479"/>
    <w:rsid w:val="00141A5A"/>
    <w:rsid w:val="00142048"/>
    <w:rsid w:val="00142552"/>
    <w:rsid w:val="001470E3"/>
    <w:rsid w:val="0014758B"/>
    <w:rsid w:val="00147A56"/>
    <w:rsid w:val="00147DCE"/>
    <w:rsid w:val="00152DD2"/>
    <w:rsid w:val="00155DDE"/>
    <w:rsid w:val="00156F08"/>
    <w:rsid w:val="001611F1"/>
    <w:rsid w:val="00161347"/>
    <w:rsid w:val="00161CE8"/>
    <w:rsid w:val="00163C15"/>
    <w:rsid w:val="00170095"/>
    <w:rsid w:val="00174299"/>
    <w:rsid w:val="00174300"/>
    <w:rsid w:val="001770F8"/>
    <w:rsid w:val="00177769"/>
    <w:rsid w:val="001778A7"/>
    <w:rsid w:val="00181090"/>
    <w:rsid w:val="00183900"/>
    <w:rsid w:val="00183A3D"/>
    <w:rsid w:val="00183F5F"/>
    <w:rsid w:val="00184DF6"/>
    <w:rsid w:val="00185C8F"/>
    <w:rsid w:val="00190E0A"/>
    <w:rsid w:val="0019138A"/>
    <w:rsid w:val="0019174C"/>
    <w:rsid w:val="00191DD3"/>
    <w:rsid w:val="00192787"/>
    <w:rsid w:val="00193F85"/>
    <w:rsid w:val="001945A9"/>
    <w:rsid w:val="00194E86"/>
    <w:rsid w:val="00196FC3"/>
    <w:rsid w:val="001A15A6"/>
    <w:rsid w:val="001A3097"/>
    <w:rsid w:val="001A773F"/>
    <w:rsid w:val="001B1463"/>
    <w:rsid w:val="001B2770"/>
    <w:rsid w:val="001B4033"/>
    <w:rsid w:val="001B4748"/>
    <w:rsid w:val="001B577B"/>
    <w:rsid w:val="001B6119"/>
    <w:rsid w:val="001C016A"/>
    <w:rsid w:val="001C1A12"/>
    <w:rsid w:val="001C2A12"/>
    <w:rsid w:val="001C2BE6"/>
    <w:rsid w:val="001C2E72"/>
    <w:rsid w:val="001C3C6B"/>
    <w:rsid w:val="001C409C"/>
    <w:rsid w:val="001D0F59"/>
    <w:rsid w:val="001D26EC"/>
    <w:rsid w:val="001D2FDD"/>
    <w:rsid w:val="001D4238"/>
    <w:rsid w:val="001D522D"/>
    <w:rsid w:val="001D61B9"/>
    <w:rsid w:val="001D7AB2"/>
    <w:rsid w:val="001E25B1"/>
    <w:rsid w:val="001E3D1F"/>
    <w:rsid w:val="001E6FB4"/>
    <w:rsid w:val="001F0833"/>
    <w:rsid w:val="001F1B1F"/>
    <w:rsid w:val="001F1E40"/>
    <w:rsid w:val="001F23AA"/>
    <w:rsid w:val="001F40FD"/>
    <w:rsid w:val="001F43B2"/>
    <w:rsid w:val="001F4C8F"/>
    <w:rsid w:val="001F5B2F"/>
    <w:rsid w:val="001F608E"/>
    <w:rsid w:val="001F65C2"/>
    <w:rsid w:val="001F70F5"/>
    <w:rsid w:val="001F73DD"/>
    <w:rsid w:val="002032E6"/>
    <w:rsid w:val="00203E55"/>
    <w:rsid w:val="002066DD"/>
    <w:rsid w:val="00211752"/>
    <w:rsid w:val="00211C7A"/>
    <w:rsid w:val="0021234D"/>
    <w:rsid w:val="002148A8"/>
    <w:rsid w:val="00216554"/>
    <w:rsid w:val="0021695D"/>
    <w:rsid w:val="00216A11"/>
    <w:rsid w:val="002228B9"/>
    <w:rsid w:val="00224C06"/>
    <w:rsid w:val="00225783"/>
    <w:rsid w:val="0023241A"/>
    <w:rsid w:val="00233251"/>
    <w:rsid w:val="00233601"/>
    <w:rsid w:val="002343D3"/>
    <w:rsid w:val="00234E2B"/>
    <w:rsid w:val="002352CE"/>
    <w:rsid w:val="002361CE"/>
    <w:rsid w:val="00237E38"/>
    <w:rsid w:val="00240F9B"/>
    <w:rsid w:val="002447C1"/>
    <w:rsid w:val="00247BC6"/>
    <w:rsid w:val="00257BA8"/>
    <w:rsid w:val="00260C92"/>
    <w:rsid w:val="00264111"/>
    <w:rsid w:val="00264D7C"/>
    <w:rsid w:val="002667F6"/>
    <w:rsid w:val="002679E0"/>
    <w:rsid w:val="002711A1"/>
    <w:rsid w:val="0027137D"/>
    <w:rsid w:val="0027241E"/>
    <w:rsid w:val="002778BA"/>
    <w:rsid w:val="00277F2F"/>
    <w:rsid w:val="0028228B"/>
    <w:rsid w:val="0028232F"/>
    <w:rsid w:val="00286F6A"/>
    <w:rsid w:val="00290332"/>
    <w:rsid w:val="0029105B"/>
    <w:rsid w:val="002918BF"/>
    <w:rsid w:val="00291AB6"/>
    <w:rsid w:val="00291AEF"/>
    <w:rsid w:val="00291E18"/>
    <w:rsid w:val="00292D31"/>
    <w:rsid w:val="0029660D"/>
    <w:rsid w:val="00296A66"/>
    <w:rsid w:val="002A1561"/>
    <w:rsid w:val="002A1ED4"/>
    <w:rsid w:val="002A2C8A"/>
    <w:rsid w:val="002A5B6E"/>
    <w:rsid w:val="002A5C17"/>
    <w:rsid w:val="002A6091"/>
    <w:rsid w:val="002A73F8"/>
    <w:rsid w:val="002B1AE7"/>
    <w:rsid w:val="002B2746"/>
    <w:rsid w:val="002B37FD"/>
    <w:rsid w:val="002B6E98"/>
    <w:rsid w:val="002C2441"/>
    <w:rsid w:val="002C27A8"/>
    <w:rsid w:val="002C2A23"/>
    <w:rsid w:val="002C50C8"/>
    <w:rsid w:val="002C5CD1"/>
    <w:rsid w:val="002C673B"/>
    <w:rsid w:val="002D296E"/>
    <w:rsid w:val="002E165C"/>
    <w:rsid w:val="002E1905"/>
    <w:rsid w:val="002E1A0A"/>
    <w:rsid w:val="002E351A"/>
    <w:rsid w:val="002E3577"/>
    <w:rsid w:val="002E51AB"/>
    <w:rsid w:val="002E791D"/>
    <w:rsid w:val="002F1399"/>
    <w:rsid w:val="002F14CA"/>
    <w:rsid w:val="002F310C"/>
    <w:rsid w:val="002F353E"/>
    <w:rsid w:val="002F4536"/>
    <w:rsid w:val="002F7607"/>
    <w:rsid w:val="002F7C19"/>
    <w:rsid w:val="003018E2"/>
    <w:rsid w:val="003027DC"/>
    <w:rsid w:val="00303F25"/>
    <w:rsid w:val="00305E80"/>
    <w:rsid w:val="00306051"/>
    <w:rsid w:val="00306920"/>
    <w:rsid w:val="003100E5"/>
    <w:rsid w:val="003101A9"/>
    <w:rsid w:val="00311503"/>
    <w:rsid w:val="00311CA4"/>
    <w:rsid w:val="00312341"/>
    <w:rsid w:val="00314448"/>
    <w:rsid w:val="003155D0"/>
    <w:rsid w:val="003163D2"/>
    <w:rsid w:val="00316BA3"/>
    <w:rsid w:val="00316D69"/>
    <w:rsid w:val="00316EAD"/>
    <w:rsid w:val="00316FA0"/>
    <w:rsid w:val="00316FEC"/>
    <w:rsid w:val="0032095E"/>
    <w:rsid w:val="003213CD"/>
    <w:rsid w:val="00321AF6"/>
    <w:rsid w:val="00321CF2"/>
    <w:rsid w:val="0032217D"/>
    <w:rsid w:val="00322787"/>
    <w:rsid w:val="0032535B"/>
    <w:rsid w:val="00325713"/>
    <w:rsid w:val="0032744F"/>
    <w:rsid w:val="00327D49"/>
    <w:rsid w:val="00331F26"/>
    <w:rsid w:val="00334C51"/>
    <w:rsid w:val="00335C06"/>
    <w:rsid w:val="00340170"/>
    <w:rsid w:val="003403B3"/>
    <w:rsid w:val="00342671"/>
    <w:rsid w:val="00343B74"/>
    <w:rsid w:val="00343C68"/>
    <w:rsid w:val="003449C9"/>
    <w:rsid w:val="00344F00"/>
    <w:rsid w:val="003504FB"/>
    <w:rsid w:val="00352BAD"/>
    <w:rsid w:val="00353892"/>
    <w:rsid w:val="0035641D"/>
    <w:rsid w:val="00356E14"/>
    <w:rsid w:val="00360335"/>
    <w:rsid w:val="0036108E"/>
    <w:rsid w:val="00361C92"/>
    <w:rsid w:val="003628E8"/>
    <w:rsid w:val="0036381A"/>
    <w:rsid w:val="003640AA"/>
    <w:rsid w:val="0036548C"/>
    <w:rsid w:val="0036612E"/>
    <w:rsid w:val="00367CFF"/>
    <w:rsid w:val="00373B3D"/>
    <w:rsid w:val="00376E8D"/>
    <w:rsid w:val="00383081"/>
    <w:rsid w:val="0038359A"/>
    <w:rsid w:val="00383A23"/>
    <w:rsid w:val="00384F50"/>
    <w:rsid w:val="003852CA"/>
    <w:rsid w:val="00385697"/>
    <w:rsid w:val="00385816"/>
    <w:rsid w:val="00385A7D"/>
    <w:rsid w:val="003862F2"/>
    <w:rsid w:val="00391824"/>
    <w:rsid w:val="00393E96"/>
    <w:rsid w:val="00394409"/>
    <w:rsid w:val="00394813"/>
    <w:rsid w:val="003957A9"/>
    <w:rsid w:val="00397A48"/>
    <w:rsid w:val="003A05DC"/>
    <w:rsid w:val="003A137B"/>
    <w:rsid w:val="003A22BE"/>
    <w:rsid w:val="003A2974"/>
    <w:rsid w:val="003A3550"/>
    <w:rsid w:val="003A3969"/>
    <w:rsid w:val="003A6003"/>
    <w:rsid w:val="003A6373"/>
    <w:rsid w:val="003B05D1"/>
    <w:rsid w:val="003B3298"/>
    <w:rsid w:val="003B3A12"/>
    <w:rsid w:val="003B44BD"/>
    <w:rsid w:val="003B5461"/>
    <w:rsid w:val="003B5BD8"/>
    <w:rsid w:val="003C0C75"/>
    <w:rsid w:val="003C1201"/>
    <w:rsid w:val="003C1D33"/>
    <w:rsid w:val="003C3878"/>
    <w:rsid w:val="003C3F7B"/>
    <w:rsid w:val="003C77A3"/>
    <w:rsid w:val="003D06A9"/>
    <w:rsid w:val="003D2513"/>
    <w:rsid w:val="003D4C68"/>
    <w:rsid w:val="003E0306"/>
    <w:rsid w:val="003E03F4"/>
    <w:rsid w:val="003E39F4"/>
    <w:rsid w:val="003E3B71"/>
    <w:rsid w:val="003E716B"/>
    <w:rsid w:val="003F0136"/>
    <w:rsid w:val="003F1962"/>
    <w:rsid w:val="003F1DE1"/>
    <w:rsid w:val="003F3255"/>
    <w:rsid w:val="003F3891"/>
    <w:rsid w:val="003F54C2"/>
    <w:rsid w:val="0040062D"/>
    <w:rsid w:val="0040088D"/>
    <w:rsid w:val="0040216E"/>
    <w:rsid w:val="004024A9"/>
    <w:rsid w:val="004035C8"/>
    <w:rsid w:val="00404206"/>
    <w:rsid w:val="004043FD"/>
    <w:rsid w:val="004057E6"/>
    <w:rsid w:val="00406BC4"/>
    <w:rsid w:val="0041158A"/>
    <w:rsid w:val="004119C6"/>
    <w:rsid w:val="0041435E"/>
    <w:rsid w:val="0041464B"/>
    <w:rsid w:val="00415221"/>
    <w:rsid w:val="004158B5"/>
    <w:rsid w:val="00415D67"/>
    <w:rsid w:val="004164F0"/>
    <w:rsid w:val="0041748B"/>
    <w:rsid w:val="00420D52"/>
    <w:rsid w:val="004218B8"/>
    <w:rsid w:val="00421BC7"/>
    <w:rsid w:val="004221E2"/>
    <w:rsid w:val="004233FA"/>
    <w:rsid w:val="00423996"/>
    <w:rsid w:val="004243D3"/>
    <w:rsid w:val="0042541A"/>
    <w:rsid w:val="00431A6A"/>
    <w:rsid w:val="004325E9"/>
    <w:rsid w:val="0043282A"/>
    <w:rsid w:val="00432F4D"/>
    <w:rsid w:val="00433C77"/>
    <w:rsid w:val="0043742A"/>
    <w:rsid w:val="00441AE9"/>
    <w:rsid w:val="00445D8B"/>
    <w:rsid w:val="00446812"/>
    <w:rsid w:val="00447D9D"/>
    <w:rsid w:val="00452C4D"/>
    <w:rsid w:val="00454998"/>
    <w:rsid w:val="00454B45"/>
    <w:rsid w:val="004552CC"/>
    <w:rsid w:val="004556D8"/>
    <w:rsid w:val="00456795"/>
    <w:rsid w:val="004600CB"/>
    <w:rsid w:val="00460EB9"/>
    <w:rsid w:val="00461A57"/>
    <w:rsid w:val="00461A7C"/>
    <w:rsid w:val="00462F29"/>
    <w:rsid w:val="00463D3C"/>
    <w:rsid w:val="00464CA7"/>
    <w:rsid w:val="004650E3"/>
    <w:rsid w:val="00465383"/>
    <w:rsid w:val="00465E5B"/>
    <w:rsid w:val="004668DE"/>
    <w:rsid w:val="00466961"/>
    <w:rsid w:val="00470AA7"/>
    <w:rsid w:val="004710AB"/>
    <w:rsid w:val="00471697"/>
    <w:rsid w:val="00472453"/>
    <w:rsid w:val="00472662"/>
    <w:rsid w:val="00472F9E"/>
    <w:rsid w:val="004745AF"/>
    <w:rsid w:val="00475D4E"/>
    <w:rsid w:val="00475F59"/>
    <w:rsid w:val="004771C8"/>
    <w:rsid w:val="004772CC"/>
    <w:rsid w:val="004806C6"/>
    <w:rsid w:val="00481EC8"/>
    <w:rsid w:val="00486F41"/>
    <w:rsid w:val="00491B65"/>
    <w:rsid w:val="00492033"/>
    <w:rsid w:val="004947AF"/>
    <w:rsid w:val="00496DE3"/>
    <w:rsid w:val="004A2D40"/>
    <w:rsid w:val="004A3F20"/>
    <w:rsid w:val="004A538C"/>
    <w:rsid w:val="004A78F3"/>
    <w:rsid w:val="004B182B"/>
    <w:rsid w:val="004B1C00"/>
    <w:rsid w:val="004B200B"/>
    <w:rsid w:val="004B2F62"/>
    <w:rsid w:val="004B41B9"/>
    <w:rsid w:val="004B5EC6"/>
    <w:rsid w:val="004B69A4"/>
    <w:rsid w:val="004C2848"/>
    <w:rsid w:val="004C2C2B"/>
    <w:rsid w:val="004C34AC"/>
    <w:rsid w:val="004C3976"/>
    <w:rsid w:val="004C7210"/>
    <w:rsid w:val="004D1493"/>
    <w:rsid w:val="004D24E2"/>
    <w:rsid w:val="004D27B7"/>
    <w:rsid w:val="004D3E75"/>
    <w:rsid w:val="004D4148"/>
    <w:rsid w:val="004D43E6"/>
    <w:rsid w:val="004D4A3E"/>
    <w:rsid w:val="004E028D"/>
    <w:rsid w:val="004E14DA"/>
    <w:rsid w:val="004E1F37"/>
    <w:rsid w:val="004E3B59"/>
    <w:rsid w:val="004E493D"/>
    <w:rsid w:val="004E4994"/>
    <w:rsid w:val="004E5D82"/>
    <w:rsid w:val="004F2313"/>
    <w:rsid w:val="004F2E4C"/>
    <w:rsid w:val="004F36F7"/>
    <w:rsid w:val="004F3F7C"/>
    <w:rsid w:val="004F4955"/>
    <w:rsid w:val="004F6CAE"/>
    <w:rsid w:val="004F6F73"/>
    <w:rsid w:val="004F7971"/>
    <w:rsid w:val="005046AD"/>
    <w:rsid w:val="00504E13"/>
    <w:rsid w:val="00505B5E"/>
    <w:rsid w:val="005127ED"/>
    <w:rsid w:val="00514219"/>
    <w:rsid w:val="0051445A"/>
    <w:rsid w:val="00515A69"/>
    <w:rsid w:val="005166D9"/>
    <w:rsid w:val="00516817"/>
    <w:rsid w:val="0051761C"/>
    <w:rsid w:val="0052098A"/>
    <w:rsid w:val="005209E2"/>
    <w:rsid w:val="00524DAF"/>
    <w:rsid w:val="005252D8"/>
    <w:rsid w:val="00527388"/>
    <w:rsid w:val="00531C6E"/>
    <w:rsid w:val="00537270"/>
    <w:rsid w:val="00537372"/>
    <w:rsid w:val="005410FC"/>
    <w:rsid w:val="00541BCB"/>
    <w:rsid w:val="00546AB4"/>
    <w:rsid w:val="00546ADF"/>
    <w:rsid w:val="005471F3"/>
    <w:rsid w:val="0054777F"/>
    <w:rsid w:val="005478A2"/>
    <w:rsid w:val="00555D58"/>
    <w:rsid w:val="0055760E"/>
    <w:rsid w:val="00565722"/>
    <w:rsid w:val="00570F16"/>
    <w:rsid w:val="0057120C"/>
    <w:rsid w:val="00573FA4"/>
    <w:rsid w:val="00574D3B"/>
    <w:rsid w:val="00577641"/>
    <w:rsid w:val="0058087B"/>
    <w:rsid w:val="005811CA"/>
    <w:rsid w:val="00582B85"/>
    <w:rsid w:val="00583534"/>
    <w:rsid w:val="005836FC"/>
    <w:rsid w:val="00586BDE"/>
    <w:rsid w:val="00587F5F"/>
    <w:rsid w:val="005906EB"/>
    <w:rsid w:val="00590E1D"/>
    <w:rsid w:val="00590E38"/>
    <w:rsid w:val="00591827"/>
    <w:rsid w:val="005950E4"/>
    <w:rsid w:val="00597C2A"/>
    <w:rsid w:val="005A0E0B"/>
    <w:rsid w:val="005A10A6"/>
    <w:rsid w:val="005A43D5"/>
    <w:rsid w:val="005A6CE4"/>
    <w:rsid w:val="005A773B"/>
    <w:rsid w:val="005B035D"/>
    <w:rsid w:val="005B18E7"/>
    <w:rsid w:val="005B2245"/>
    <w:rsid w:val="005B2AA4"/>
    <w:rsid w:val="005B4619"/>
    <w:rsid w:val="005B6352"/>
    <w:rsid w:val="005B656B"/>
    <w:rsid w:val="005B6757"/>
    <w:rsid w:val="005C145E"/>
    <w:rsid w:val="005C1CBA"/>
    <w:rsid w:val="005C1E3F"/>
    <w:rsid w:val="005C25A5"/>
    <w:rsid w:val="005C2F43"/>
    <w:rsid w:val="005C32EA"/>
    <w:rsid w:val="005C35AA"/>
    <w:rsid w:val="005C672B"/>
    <w:rsid w:val="005D25EE"/>
    <w:rsid w:val="005D2BAE"/>
    <w:rsid w:val="005D5939"/>
    <w:rsid w:val="005D7F11"/>
    <w:rsid w:val="005D7F25"/>
    <w:rsid w:val="005E1873"/>
    <w:rsid w:val="005E1EEF"/>
    <w:rsid w:val="005E2BA1"/>
    <w:rsid w:val="005E2CC1"/>
    <w:rsid w:val="005E3CE3"/>
    <w:rsid w:val="005E3CFD"/>
    <w:rsid w:val="005F0E0F"/>
    <w:rsid w:val="005F1B3A"/>
    <w:rsid w:val="005F26B8"/>
    <w:rsid w:val="005F32E1"/>
    <w:rsid w:val="005F5788"/>
    <w:rsid w:val="005F5C5E"/>
    <w:rsid w:val="005F683B"/>
    <w:rsid w:val="005F7456"/>
    <w:rsid w:val="00602C81"/>
    <w:rsid w:val="006054CD"/>
    <w:rsid w:val="00605643"/>
    <w:rsid w:val="006067C2"/>
    <w:rsid w:val="0060739E"/>
    <w:rsid w:val="00612908"/>
    <w:rsid w:val="00613BF1"/>
    <w:rsid w:val="00614E39"/>
    <w:rsid w:val="006165F4"/>
    <w:rsid w:val="00616AEE"/>
    <w:rsid w:val="00622077"/>
    <w:rsid w:val="006222D6"/>
    <w:rsid w:val="0062274A"/>
    <w:rsid w:val="00622D78"/>
    <w:rsid w:val="0063048D"/>
    <w:rsid w:val="006309C1"/>
    <w:rsid w:val="00633396"/>
    <w:rsid w:val="00635977"/>
    <w:rsid w:val="0063682F"/>
    <w:rsid w:val="006403A9"/>
    <w:rsid w:val="00640B20"/>
    <w:rsid w:val="006412D9"/>
    <w:rsid w:val="00643B22"/>
    <w:rsid w:val="00644F51"/>
    <w:rsid w:val="00647005"/>
    <w:rsid w:val="006473F2"/>
    <w:rsid w:val="00647F9B"/>
    <w:rsid w:val="00651D6C"/>
    <w:rsid w:val="006539EC"/>
    <w:rsid w:val="006569B5"/>
    <w:rsid w:val="00663AAA"/>
    <w:rsid w:val="0067156A"/>
    <w:rsid w:val="00671C93"/>
    <w:rsid w:val="00672626"/>
    <w:rsid w:val="00672C0B"/>
    <w:rsid w:val="006733CC"/>
    <w:rsid w:val="006737B1"/>
    <w:rsid w:val="00674E15"/>
    <w:rsid w:val="00675F6D"/>
    <w:rsid w:val="0067642E"/>
    <w:rsid w:val="00676439"/>
    <w:rsid w:val="00691CF4"/>
    <w:rsid w:val="00693134"/>
    <w:rsid w:val="00694E2F"/>
    <w:rsid w:val="00696553"/>
    <w:rsid w:val="006966F1"/>
    <w:rsid w:val="00697E2D"/>
    <w:rsid w:val="006A0DEE"/>
    <w:rsid w:val="006A22FF"/>
    <w:rsid w:val="006A2968"/>
    <w:rsid w:val="006A4499"/>
    <w:rsid w:val="006A65E9"/>
    <w:rsid w:val="006A74E1"/>
    <w:rsid w:val="006B0E3F"/>
    <w:rsid w:val="006B25D6"/>
    <w:rsid w:val="006B35E5"/>
    <w:rsid w:val="006B3975"/>
    <w:rsid w:val="006B7076"/>
    <w:rsid w:val="006B70DD"/>
    <w:rsid w:val="006C1150"/>
    <w:rsid w:val="006C1C10"/>
    <w:rsid w:val="006C2378"/>
    <w:rsid w:val="006C34B7"/>
    <w:rsid w:val="006C38E2"/>
    <w:rsid w:val="006C41C5"/>
    <w:rsid w:val="006C5D37"/>
    <w:rsid w:val="006C6662"/>
    <w:rsid w:val="006C6D34"/>
    <w:rsid w:val="006D00BC"/>
    <w:rsid w:val="006D1B5C"/>
    <w:rsid w:val="006D364E"/>
    <w:rsid w:val="006D6ADD"/>
    <w:rsid w:val="006D6B5B"/>
    <w:rsid w:val="006E27B7"/>
    <w:rsid w:val="006E4ED5"/>
    <w:rsid w:val="006E569F"/>
    <w:rsid w:val="006E5BA9"/>
    <w:rsid w:val="006F012F"/>
    <w:rsid w:val="006F2638"/>
    <w:rsid w:val="006F2905"/>
    <w:rsid w:val="006F2CDB"/>
    <w:rsid w:val="006F33EE"/>
    <w:rsid w:val="006F5C8D"/>
    <w:rsid w:val="00700352"/>
    <w:rsid w:val="007037FA"/>
    <w:rsid w:val="0070477E"/>
    <w:rsid w:val="00704E01"/>
    <w:rsid w:val="00705136"/>
    <w:rsid w:val="007077BB"/>
    <w:rsid w:val="007078D7"/>
    <w:rsid w:val="00711881"/>
    <w:rsid w:val="007127AE"/>
    <w:rsid w:val="00713DA4"/>
    <w:rsid w:val="00714440"/>
    <w:rsid w:val="00715098"/>
    <w:rsid w:val="00717443"/>
    <w:rsid w:val="00717B44"/>
    <w:rsid w:val="0072001C"/>
    <w:rsid w:val="00720538"/>
    <w:rsid w:val="00720B4E"/>
    <w:rsid w:val="007227D9"/>
    <w:rsid w:val="00727E4D"/>
    <w:rsid w:val="0073104D"/>
    <w:rsid w:val="00731551"/>
    <w:rsid w:val="00731A7B"/>
    <w:rsid w:val="00732A88"/>
    <w:rsid w:val="00732C90"/>
    <w:rsid w:val="00732E0A"/>
    <w:rsid w:val="00733038"/>
    <w:rsid w:val="0073733D"/>
    <w:rsid w:val="00740494"/>
    <w:rsid w:val="00740CA1"/>
    <w:rsid w:val="00741615"/>
    <w:rsid w:val="00742673"/>
    <w:rsid w:val="00742CFC"/>
    <w:rsid w:val="00742E15"/>
    <w:rsid w:val="0074447D"/>
    <w:rsid w:val="00751EE3"/>
    <w:rsid w:val="00753A32"/>
    <w:rsid w:val="00755A18"/>
    <w:rsid w:val="00756155"/>
    <w:rsid w:val="00756352"/>
    <w:rsid w:val="007565D4"/>
    <w:rsid w:val="00757BC8"/>
    <w:rsid w:val="00765F05"/>
    <w:rsid w:val="007669CB"/>
    <w:rsid w:val="007672A7"/>
    <w:rsid w:val="00772F6D"/>
    <w:rsid w:val="00774670"/>
    <w:rsid w:val="00774964"/>
    <w:rsid w:val="00776830"/>
    <w:rsid w:val="00776CD8"/>
    <w:rsid w:val="00776F2D"/>
    <w:rsid w:val="007775E1"/>
    <w:rsid w:val="0078200F"/>
    <w:rsid w:val="007842B6"/>
    <w:rsid w:val="00785885"/>
    <w:rsid w:val="00785A24"/>
    <w:rsid w:val="007879E6"/>
    <w:rsid w:val="007901FA"/>
    <w:rsid w:val="00790375"/>
    <w:rsid w:val="00790884"/>
    <w:rsid w:val="00792BF9"/>
    <w:rsid w:val="0079322B"/>
    <w:rsid w:val="00793731"/>
    <w:rsid w:val="007959CD"/>
    <w:rsid w:val="0079701B"/>
    <w:rsid w:val="007973DA"/>
    <w:rsid w:val="007A0840"/>
    <w:rsid w:val="007A0B76"/>
    <w:rsid w:val="007A1BE6"/>
    <w:rsid w:val="007B4965"/>
    <w:rsid w:val="007B4C2E"/>
    <w:rsid w:val="007B78ED"/>
    <w:rsid w:val="007C0754"/>
    <w:rsid w:val="007C1346"/>
    <w:rsid w:val="007C373F"/>
    <w:rsid w:val="007C4D98"/>
    <w:rsid w:val="007C70BB"/>
    <w:rsid w:val="007C7A17"/>
    <w:rsid w:val="007D1849"/>
    <w:rsid w:val="007D2E7B"/>
    <w:rsid w:val="007D3186"/>
    <w:rsid w:val="007D5024"/>
    <w:rsid w:val="007D54DF"/>
    <w:rsid w:val="007D6F63"/>
    <w:rsid w:val="007D7058"/>
    <w:rsid w:val="007E026D"/>
    <w:rsid w:val="007E0A1D"/>
    <w:rsid w:val="007E1C6C"/>
    <w:rsid w:val="007E1FC1"/>
    <w:rsid w:val="007E23D2"/>
    <w:rsid w:val="007E5073"/>
    <w:rsid w:val="007E637C"/>
    <w:rsid w:val="007E7597"/>
    <w:rsid w:val="007E7F56"/>
    <w:rsid w:val="007E7F61"/>
    <w:rsid w:val="007F14A3"/>
    <w:rsid w:val="007F3E24"/>
    <w:rsid w:val="007F43A1"/>
    <w:rsid w:val="007F46E2"/>
    <w:rsid w:val="007F4D1D"/>
    <w:rsid w:val="007F5EA7"/>
    <w:rsid w:val="007F6D99"/>
    <w:rsid w:val="007F791E"/>
    <w:rsid w:val="008020EA"/>
    <w:rsid w:val="00814132"/>
    <w:rsid w:val="00820060"/>
    <w:rsid w:val="0082055F"/>
    <w:rsid w:val="00822802"/>
    <w:rsid w:val="008234DC"/>
    <w:rsid w:val="008252AA"/>
    <w:rsid w:val="0082791F"/>
    <w:rsid w:val="0083059D"/>
    <w:rsid w:val="00832E75"/>
    <w:rsid w:val="00833EB1"/>
    <w:rsid w:val="00834569"/>
    <w:rsid w:val="00836DA3"/>
    <w:rsid w:val="00840167"/>
    <w:rsid w:val="00840DF9"/>
    <w:rsid w:val="0084207C"/>
    <w:rsid w:val="0084262B"/>
    <w:rsid w:val="0084304E"/>
    <w:rsid w:val="00845B13"/>
    <w:rsid w:val="008461EB"/>
    <w:rsid w:val="00847171"/>
    <w:rsid w:val="00847841"/>
    <w:rsid w:val="008517B9"/>
    <w:rsid w:val="00851BD5"/>
    <w:rsid w:val="00851E6C"/>
    <w:rsid w:val="00852A83"/>
    <w:rsid w:val="00855448"/>
    <w:rsid w:val="00855957"/>
    <w:rsid w:val="008572AC"/>
    <w:rsid w:val="00860649"/>
    <w:rsid w:val="00860B66"/>
    <w:rsid w:val="0086176D"/>
    <w:rsid w:val="00864128"/>
    <w:rsid w:val="008656A4"/>
    <w:rsid w:val="00865D95"/>
    <w:rsid w:val="00866A33"/>
    <w:rsid w:val="00867BA5"/>
    <w:rsid w:val="0087033E"/>
    <w:rsid w:val="008731ED"/>
    <w:rsid w:val="00875418"/>
    <w:rsid w:val="00877A05"/>
    <w:rsid w:val="00877CB7"/>
    <w:rsid w:val="00880673"/>
    <w:rsid w:val="00882516"/>
    <w:rsid w:val="00883235"/>
    <w:rsid w:val="00883255"/>
    <w:rsid w:val="00884E09"/>
    <w:rsid w:val="008854EB"/>
    <w:rsid w:val="0088561F"/>
    <w:rsid w:val="00886CAD"/>
    <w:rsid w:val="00891219"/>
    <w:rsid w:val="0089526C"/>
    <w:rsid w:val="00895566"/>
    <w:rsid w:val="00895F6B"/>
    <w:rsid w:val="00896032"/>
    <w:rsid w:val="00896AEF"/>
    <w:rsid w:val="00896C2F"/>
    <w:rsid w:val="008975E7"/>
    <w:rsid w:val="008A0653"/>
    <w:rsid w:val="008A07C1"/>
    <w:rsid w:val="008A2E2C"/>
    <w:rsid w:val="008A68F7"/>
    <w:rsid w:val="008A7D1E"/>
    <w:rsid w:val="008B2973"/>
    <w:rsid w:val="008C062C"/>
    <w:rsid w:val="008C282A"/>
    <w:rsid w:val="008C4846"/>
    <w:rsid w:val="008D2375"/>
    <w:rsid w:val="008D2BE2"/>
    <w:rsid w:val="008D2FD9"/>
    <w:rsid w:val="008D3192"/>
    <w:rsid w:val="008D3B01"/>
    <w:rsid w:val="008D3ECE"/>
    <w:rsid w:val="008D4EC2"/>
    <w:rsid w:val="008D56AB"/>
    <w:rsid w:val="008E2072"/>
    <w:rsid w:val="008E4C2E"/>
    <w:rsid w:val="008E5738"/>
    <w:rsid w:val="008E7F62"/>
    <w:rsid w:val="008F1532"/>
    <w:rsid w:val="008F68E1"/>
    <w:rsid w:val="00901C19"/>
    <w:rsid w:val="00901E77"/>
    <w:rsid w:val="00902461"/>
    <w:rsid w:val="00902744"/>
    <w:rsid w:val="00902CA5"/>
    <w:rsid w:val="00903A67"/>
    <w:rsid w:val="009053A1"/>
    <w:rsid w:val="00906145"/>
    <w:rsid w:val="009107A5"/>
    <w:rsid w:val="009107BE"/>
    <w:rsid w:val="00911C5E"/>
    <w:rsid w:val="009124B3"/>
    <w:rsid w:val="009137EB"/>
    <w:rsid w:val="00916DCC"/>
    <w:rsid w:val="009205CD"/>
    <w:rsid w:val="009255E8"/>
    <w:rsid w:val="009276B1"/>
    <w:rsid w:val="009302FC"/>
    <w:rsid w:val="0093110F"/>
    <w:rsid w:val="0093166A"/>
    <w:rsid w:val="00932EA4"/>
    <w:rsid w:val="009330EE"/>
    <w:rsid w:val="009336D0"/>
    <w:rsid w:val="00933B27"/>
    <w:rsid w:val="00934AD2"/>
    <w:rsid w:val="0093681C"/>
    <w:rsid w:val="00941329"/>
    <w:rsid w:val="00943B12"/>
    <w:rsid w:val="00947857"/>
    <w:rsid w:val="00951047"/>
    <w:rsid w:val="00951F51"/>
    <w:rsid w:val="00953366"/>
    <w:rsid w:val="00954CE2"/>
    <w:rsid w:val="0095678F"/>
    <w:rsid w:val="00957F7B"/>
    <w:rsid w:val="00960CAC"/>
    <w:rsid w:val="00962BD3"/>
    <w:rsid w:val="00964DDD"/>
    <w:rsid w:val="00966FD4"/>
    <w:rsid w:val="00970296"/>
    <w:rsid w:val="00973B79"/>
    <w:rsid w:val="00973C15"/>
    <w:rsid w:val="00973E08"/>
    <w:rsid w:val="00975DD5"/>
    <w:rsid w:val="009774C2"/>
    <w:rsid w:val="0097770B"/>
    <w:rsid w:val="00980131"/>
    <w:rsid w:val="00980BD7"/>
    <w:rsid w:val="00982564"/>
    <w:rsid w:val="009830AE"/>
    <w:rsid w:val="00987984"/>
    <w:rsid w:val="009927EE"/>
    <w:rsid w:val="00993E4F"/>
    <w:rsid w:val="00994F2E"/>
    <w:rsid w:val="00995808"/>
    <w:rsid w:val="0099594C"/>
    <w:rsid w:val="00995FD5"/>
    <w:rsid w:val="0099621F"/>
    <w:rsid w:val="009967F0"/>
    <w:rsid w:val="009A0272"/>
    <w:rsid w:val="009A0BBE"/>
    <w:rsid w:val="009A14B8"/>
    <w:rsid w:val="009A2ABF"/>
    <w:rsid w:val="009A3077"/>
    <w:rsid w:val="009A3EBE"/>
    <w:rsid w:val="009A7C5A"/>
    <w:rsid w:val="009B08F1"/>
    <w:rsid w:val="009B13F8"/>
    <w:rsid w:val="009B5AE8"/>
    <w:rsid w:val="009B74CA"/>
    <w:rsid w:val="009B7842"/>
    <w:rsid w:val="009C1AE1"/>
    <w:rsid w:val="009C1F40"/>
    <w:rsid w:val="009C2EAC"/>
    <w:rsid w:val="009C3CFF"/>
    <w:rsid w:val="009C3D96"/>
    <w:rsid w:val="009C4BFC"/>
    <w:rsid w:val="009C738F"/>
    <w:rsid w:val="009D00E4"/>
    <w:rsid w:val="009D29DB"/>
    <w:rsid w:val="009D7C18"/>
    <w:rsid w:val="009E1340"/>
    <w:rsid w:val="009E2281"/>
    <w:rsid w:val="009E2A88"/>
    <w:rsid w:val="009E2F82"/>
    <w:rsid w:val="009E2FD6"/>
    <w:rsid w:val="009E382A"/>
    <w:rsid w:val="009E3C34"/>
    <w:rsid w:val="009E4EC1"/>
    <w:rsid w:val="009E5716"/>
    <w:rsid w:val="009E57E7"/>
    <w:rsid w:val="009E7D81"/>
    <w:rsid w:val="009F309D"/>
    <w:rsid w:val="009F55BE"/>
    <w:rsid w:val="00A01AC6"/>
    <w:rsid w:val="00A01B01"/>
    <w:rsid w:val="00A05533"/>
    <w:rsid w:val="00A0590F"/>
    <w:rsid w:val="00A05B66"/>
    <w:rsid w:val="00A06A73"/>
    <w:rsid w:val="00A071FA"/>
    <w:rsid w:val="00A07E81"/>
    <w:rsid w:val="00A13B61"/>
    <w:rsid w:val="00A165BC"/>
    <w:rsid w:val="00A1725A"/>
    <w:rsid w:val="00A20821"/>
    <w:rsid w:val="00A20BCA"/>
    <w:rsid w:val="00A20D64"/>
    <w:rsid w:val="00A2121E"/>
    <w:rsid w:val="00A23077"/>
    <w:rsid w:val="00A25856"/>
    <w:rsid w:val="00A26228"/>
    <w:rsid w:val="00A274CD"/>
    <w:rsid w:val="00A317B6"/>
    <w:rsid w:val="00A32100"/>
    <w:rsid w:val="00A32224"/>
    <w:rsid w:val="00A33EFD"/>
    <w:rsid w:val="00A356BD"/>
    <w:rsid w:val="00A3683F"/>
    <w:rsid w:val="00A37F3F"/>
    <w:rsid w:val="00A47B5F"/>
    <w:rsid w:val="00A53BA5"/>
    <w:rsid w:val="00A56A84"/>
    <w:rsid w:val="00A61F58"/>
    <w:rsid w:val="00A6253F"/>
    <w:rsid w:val="00A62F69"/>
    <w:rsid w:val="00A633ED"/>
    <w:rsid w:val="00A63FAA"/>
    <w:rsid w:val="00A6548E"/>
    <w:rsid w:val="00A6555E"/>
    <w:rsid w:val="00A65AE5"/>
    <w:rsid w:val="00A65FC2"/>
    <w:rsid w:val="00A70A1B"/>
    <w:rsid w:val="00A70A59"/>
    <w:rsid w:val="00A72E1A"/>
    <w:rsid w:val="00A741CD"/>
    <w:rsid w:val="00A75442"/>
    <w:rsid w:val="00A773AA"/>
    <w:rsid w:val="00A81457"/>
    <w:rsid w:val="00A81B1E"/>
    <w:rsid w:val="00A82317"/>
    <w:rsid w:val="00A828C7"/>
    <w:rsid w:val="00A8386F"/>
    <w:rsid w:val="00A84ACC"/>
    <w:rsid w:val="00A850C2"/>
    <w:rsid w:val="00A86964"/>
    <w:rsid w:val="00A86CB4"/>
    <w:rsid w:val="00A92443"/>
    <w:rsid w:val="00A9588D"/>
    <w:rsid w:val="00AA158D"/>
    <w:rsid w:val="00AA2473"/>
    <w:rsid w:val="00AA2751"/>
    <w:rsid w:val="00AA6382"/>
    <w:rsid w:val="00AA644D"/>
    <w:rsid w:val="00AA79B5"/>
    <w:rsid w:val="00AB0928"/>
    <w:rsid w:val="00AB28E3"/>
    <w:rsid w:val="00AB473E"/>
    <w:rsid w:val="00AB4886"/>
    <w:rsid w:val="00AB5FD1"/>
    <w:rsid w:val="00AB765F"/>
    <w:rsid w:val="00AC1207"/>
    <w:rsid w:val="00AC237D"/>
    <w:rsid w:val="00AC2DAD"/>
    <w:rsid w:val="00AC3308"/>
    <w:rsid w:val="00AC4174"/>
    <w:rsid w:val="00AC47D9"/>
    <w:rsid w:val="00AC492B"/>
    <w:rsid w:val="00AC7A78"/>
    <w:rsid w:val="00AC7FEC"/>
    <w:rsid w:val="00AD099A"/>
    <w:rsid w:val="00AD1BB8"/>
    <w:rsid w:val="00AD30F5"/>
    <w:rsid w:val="00AD5342"/>
    <w:rsid w:val="00AD5DBF"/>
    <w:rsid w:val="00AE0EC5"/>
    <w:rsid w:val="00AE1484"/>
    <w:rsid w:val="00AE14CF"/>
    <w:rsid w:val="00AE29F7"/>
    <w:rsid w:val="00AE2C2D"/>
    <w:rsid w:val="00AE37B3"/>
    <w:rsid w:val="00AE390E"/>
    <w:rsid w:val="00AE41AE"/>
    <w:rsid w:val="00AE5313"/>
    <w:rsid w:val="00AE679D"/>
    <w:rsid w:val="00AF0C65"/>
    <w:rsid w:val="00B008DC"/>
    <w:rsid w:val="00B00D57"/>
    <w:rsid w:val="00B041AE"/>
    <w:rsid w:val="00B10AAF"/>
    <w:rsid w:val="00B10B48"/>
    <w:rsid w:val="00B11F36"/>
    <w:rsid w:val="00B138B7"/>
    <w:rsid w:val="00B202B3"/>
    <w:rsid w:val="00B21142"/>
    <w:rsid w:val="00B24269"/>
    <w:rsid w:val="00B2780E"/>
    <w:rsid w:val="00B27D96"/>
    <w:rsid w:val="00B30588"/>
    <w:rsid w:val="00B3262A"/>
    <w:rsid w:val="00B32DA2"/>
    <w:rsid w:val="00B35D05"/>
    <w:rsid w:val="00B369AE"/>
    <w:rsid w:val="00B43527"/>
    <w:rsid w:val="00B45414"/>
    <w:rsid w:val="00B459A8"/>
    <w:rsid w:val="00B4638B"/>
    <w:rsid w:val="00B4723C"/>
    <w:rsid w:val="00B52604"/>
    <w:rsid w:val="00B55EC7"/>
    <w:rsid w:val="00B61605"/>
    <w:rsid w:val="00B61CAE"/>
    <w:rsid w:val="00B649C7"/>
    <w:rsid w:val="00B67E88"/>
    <w:rsid w:val="00B711C9"/>
    <w:rsid w:val="00B717BD"/>
    <w:rsid w:val="00B71ED0"/>
    <w:rsid w:val="00B739C1"/>
    <w:rsid w:val="00B7433D"/>
    <w:rsid w:val="00B75720"/>
    <w:rsid w:val="00B80403"/>
    <w:rsid w:val="00B81318"/>
    <w:rsid w:val="00B81DC6"/>
    <w:rsid w:val="00B82204"/>
    <w:rsid w:val="00B836DB"/>
    <w:rsid w:val="00B840C0"/>
    <w:rsid w:val="00B8579A"/>
    <w:rsid w:val="00B868C7"/>
    <w:rsid w:val="00B916CB"/>
    <w:rsid w:val="00B92262"/>
    <w:rsid w:val="00B93037"/>
    <w:rsid w:val="00B952DF"/>
    <w:rsid w:val="00B96E0A"/>
    <w:rsid w:val="00BA43A6"/>
    <w:rsid w:val="00BA4EB1"/>
    <w:rsid w:val="00BA5ADD"/>
    <w:rsid w:val="00BA6AB8"/>
    <w:rsid w:val="00BA7B51"/>
    <w:rsid w:val="00BB115F"/>
    <w:rsid w:val="00BB4A87"/>
    <w:rsid w:val="00BB4B0E"/>
    <w:rsid w:val="00BB6175"/>
    <w:rsid w:val="00BB664D"/>
    <w:rsid w:val="00BB7FC1"/>
    <w:rsid w:val="00BC1856"/>
    <w:rsid w:val="00BC2929"/>
    <w:rsid w:val="00BC3E7D"/>
    <w:rsid w:val="00BC4C70"/>
    <w:rsid w:val="00BC5924"/>
    <w:rsid w:val="00BC6D80"/>
    <w:rsid w:val="00BD04ED"/>
    <w:rsid w:val="00BD1EDD"/>
    <w:rsid w:val="00BD380B"/>
    <w:rsid w:val="00BD4654"/>
    <w:rsid w:val="00BD7E38"/>
    <w:rsid w:val="00BE1712"/>
    <w:rsid w:val="00BE4AD0"/>
    <w:rsid w:val="00BE4CD3"/>
    <w:rsid w:val="00BE789B"/>
    <w:rsid w:val="00BF0228"/>
    <w:rsid w:val="00BF0E8D"/>
    <w:rsid w:val="00BF1D6A"/>
    <w:rsid w:val="00BF2061"/>
    <w:rsid w:val="00BF28E3"/>
    <w:rsid w:val="00BF463E"/>
    <w:rsid w:val="00BF51F9"/>
    <w:rsid w:val="00BF63A3"/>
    <w:rsid w:val="00C02458"/>
    <w:rsid w:val="00C03EB6"/>
    <w:rsid w:val="00C04C9D"/>
    <w:rsid w:val="00C05D0C"/>
    <w:rsid w:val="00C05FF1"/>
    <w:rsid w:val="00C13092"/>
    <w:rsid w:val="00C1379C"/>
    <w:rsid w:val="00C14414"/>
    <w:rsid w:val="00C15027"/>
    <w:rsid w:val="00C15A8B"/>
    <w:rsid w:val="00C171AA"/>
    <w:rsid w:val="00C176D0"/>
    <w:rsid w:val="00C17BDC"/>
    <w:rsid w:val="00C20B3B"/>
    <w:rsid w:val="00C21534"/>
    <w:rsid w:val="00C25B18"/>
    <w:rsid w:val="00C26528"/>
    <w:rsid w:val="00C3136A"/>
    <w:rsid w:val="00C32BF4"/>
    <w:rsid w:val="00C414CD"/>
    <w:rsid w:val="00C41EC8"/>
    <w:rsid w:val="00C44D27"/>
    <w:rsid w:val="00C45671"/>
    <w:rsid w:val="00C4574C"/>
    <w:rsid w:val="00C474FA"/>
    <w:rsid w:val="00C545D9"/>
    <w:rsid w:val="00C54F77"/>
    <w:rsid w:val="00C5595F"/>
    <w:rsid w:val="00C56892"/>
    <w:rsid w:val="00C57E9A"/>
    <w:rsid w:val="00C6091F"/>
    <w:rsid w:val="00C61639"/>
    <w:rsid w:val="00C6212A"/>
    <w:rsid w:val="00C63574"/>
    <w:rsid w:val="00C7102F"/>
    <w:rsid w:val="00C710E3"/>
    <w:rsid w:val="00C72E32"/>
    <w:rsid w:val="00C74B05"/>
    <w:rsid w:val="00C76BA8"/>
    <w:rsid w:val="00C77C20"/>
    <w:rsid w:val="00C807F5"/>
    <w:rsid w:val="00C81226"/>
    <w:rsid w:val="00C8199C"/>
    <w:rsid w:val="00C839DD"/>
    <w:rsid w:val="00C846C2"/>
    <w:rsid w:val="00C87C87"/>
    <w:rsid w:val="00C9174B"/>
    <w:rsid w:val="00C91CE1"/>
    <w:rsid w:val="00C92B94"/>
    <w:rsid w:val="00C941C0"/>
    <w:rsid w:val="00C965E0"/>
    <w:rsid w:val="00C97047"/>
    <w:rsid w:val="00CA0138"/>
    <w:rsid w:val="00CA0301"/>
    <w:rsid w:val="00CA4126"/>
    <w:rsid w:val="00CA5371"/>
    <w:rsid w:val="00CA62D8"/>
    <w:rsid w:val="00CA6322"/>
    <w:rsid w:val="00CA6852"/>
    <w:rsid w:val="00CA6D80"/>
    <w:rsid w:val="00CA7094"/>
    <w:rsid w:val="00CB2088"/>
    <w:rsid w:val="00CB2B01"/>
    <w:rsid w:val="00CB4252"/>
    <w:rsid w:val="00CB4A45"/>
    <w:rsid w:val="00CB51A5"/>
    <w:rsid w:val="00CB5904"/>
    <w:rsid w:val="00CB5C36"/>
    <w:rsid w:val="00CC0CD5"/>
    <w:rsid w:val="00CC102F"/>
    <w:rsid w:val="00CC1F01"/>
    <w:rsid w:val="00CC63C4"/>
    <w:rsid w:val="00CD0042"/>
    <w:rsid w:val="00CD3E88"/>
    <w:rsid w:val="00CD4BEA"/>
    <w:rsid w:val="00CD4C47"/>
    <w:rsid w:val="00CD4EC6"/>
    <w:rsid w:val="00CD7885"/>
    <w:rsid w:val="00CE30CA"/>
    <w:rsid w:val="00CE397D"/>
    <w:rsid w:val="00CE6569"/>
    <w:rsid w:val="00CE7432"/>
    <w:rsid w:val="00CF0263"/>
    <w:rsid w:val="00CF0592"/>
    <w:rsid w:val="00CF22F2"/>
    <w:rsid w:val="00CF54C2"/>
    <w:rsid w:val="00CF765B"/>
    <w:rsid w:val="00D029E0"/>
    <w:rsid w:val="00D04176"/>
    <w:rsid w:val="00D0434D"/>
    <w:rsid w:val="00D044B8"/>
    <w:rsid w:val="00D04954"/>
    <w:rsid w:val="00D06B82"/>
    <w:rsid w:val="00D06CAA"/>
    <w:rsid w:val="00D0770C"/>
    <w:rsid w:val="00D12100"/>
    <w:rsid w:val="00D12238"/>
    <w:rsid w:val="00D13A61"/>
    <w:rsid w:val="00D13BF9"/>
    <w:rsid w:val="00D13F0B"/>
    <w:rsid w:val="00D2193A"/>
    <w:rsid w:val="00D227DD"/>
    <w:rsid w:val="00D236D9"/>
    <w:rsid w:val="00D23FBE"/>
    <w:rsid w:val="00D24EEA"/>
    <w:rsid w:val="00D255A8"/>
    <w:rsid w:val="00D2583F"/>
    <w:rsid w:val="00D30130"/>
    <w:rsid w:val="00D3089C"/>
    <w:rsid w:val="00D31681"/>
    <w:rsid w:val="00D33B7F"/>
    <w:rsid w:val="00D33F64"/>
    <w:rsid w:val="00D353A3"/>
    <w:rsid w:val="00D35CD4"/>
    <w:rsid w:val="00D36653"/>
    <w:rsid w:val="00D36A9C"/>
    <w:rsid w:val="00D37589"/>
    <w:rsid w:val="00D426A6"/>
    <w:rsid w:val="00D43779"/>
    <w:rsid w:val="00D45062"/>
    <w:rsid w:val="00D468F5"/>
    <w:rsid w:val="00D55394"/>
    <w:rsid w:val="00D55890"/>
    <w:rsid w:val="00D5691E"/>
    <w:rsid w:val="00D57222"/>
    <w:rsid w:val="00D575D1"/>
    <w:rsid w:val="00D63037"/>
    <w:rsid w:val="00D648AE"/>
    <w:rsid w:val="00D64EE3"/>
    <w:rsid w:val="00D66A4D"/>
    <w:rsid w:val="00D67828"/>
    <w:rsid w:val="00D71D8F"/>
    <w:rsid w:val="00D7294F"/>
    <w:rsid w:val="00D7415A"/>
    <w:rsid w:val="00D748D0"/>
    <w:rsid w:val="00D74F8B"/>
    <w:rsid w:val="00D81886"/>
    <w:rsid w:val="00D82241"/>
    <w:rsid w:val="00D82CB4"/>
    <w:rsid w:val="00D8365D"/>
    <w:rsid w:val="00D854F4"/>
    <w:rsid w:val="00D870A4"/>
    <w:rsid w:val="00D90AE6"/>
    <w:rsid w:val="00D91B0F"/>
    <w:rsid w:val="00D91E69"/>
    <w:rsid w:val="00D92B65"/>
    <w:rsid w:val="00D94E9E"/>
    <w:rsid w:val="00D96BA0"/>
    <w:rsid w:val="00DA02CA"/>
    <w:rsid w:val="00DA17A2"/>
    <w:rsid w:val="00DA1E75"/>
    <w:rsid w:val="00DA51EF"/>
    <w:rsid w:val="00DA60A9"/>
    <w:rsid w:val="00DA7D32"/>
    <w:rsid w:val="00DB09C8"/>
    <w:rsid w:val="00DB0A3C"/>
    <w:rsid w:val="00DB1FC2"/>
    <w:rsid w:val="00DB3D0A"/>
    <w:rsid w:val="00DB5D80"/>
    <w:rsid w:val="00DB5EC1"/>
    <w:rsid w:val="00DB66B0"/>
    <w:rsid w:val="00DC130C"/>
    <w:rsid w:val="00DC3C09"/>
    <w:rsid w:val="00DC4FC7"/>
    <w:rsid w:val="00DC55F6"/>
    <w:rsid w:val="00DC6453"/>
    <w:rsid w:val="00DC67C6"/>
    <w:rsid w:val="00DC7071"/>
    <w:rsid w:val="00DC74C5"/>
    <w:rsid w:val="00DC7AAE"/>
    <w:rsid w:val="00DD2199"/>
    <w:rsid w:val="00DD34F4"/>
    <w:rsid w:val="00DE0A9E"/>
    <w:rsid w:val="00DE4108"/>
    <w:rsid w:val="00DE4E52"/>
    <w:rsid w:val="00DE6117"/>
    <w:rsid w:val="00DE66F1"/>
    <w:rsid w:val="00DE70DD"/>
    <w:rsid w:val="00DF03AA"/>
    <w:rsid w:val="00DF1C9E"/>
    <w:rsid w:val="00DF36F9"/>
    <w:rsid w:val="00DF57AE"/>
    <w:rsid w:val="00DF57D4"/>
    <w:rsid w:val="00E01663"/>
    <w:rsid w:val="00E01964"/>
    <w:rsid w:val="00E04A2D"/>
    <w:rsid w:val="00E04A67"/>
    <w:rsid w:val="00E06D88"/>
    <w:rsid w:val="00E10F67"/>
    <w:rsid w:val="00E12B5F"/>
    <w:rsid w:val="00E13E06"/>
    <w:rsid w:val="00E1624B"/>
    <w:rsid w:val="00E17CF8"/>
    <w:rsid w:val="00E234E6"/>
    <w:rsid w:val="00E242F0"/>
    <w:rsid w:val="00E26583"/>
    <w:rsid w:val="00E27E6B"/>
    <w:rsid w:val="00E3178E"/>
    <w:rsid w:val="00E328DD"/>
    <w:rsid w:val="00E33650"/>
    <w:rsid w:val="00E37A3F"/>
    <w:rsid w:val="00E408AA"/>
    <w:rsid w:val="00E414C9"/>
    <w:rsid w:val="00E416A2"/>
    <w:rsid w:val="00E417E8"/>
    <w:rsid w:val="00E436CF"/>
    <w:rsid w:val="00E50546"/>
    <w:rsid w:val="00E509E9"/>
    <w:rsid w:val="00E513E4"/>
    <w:rsid w:val="00E51B1E"/>
    <w:rsid w:val="00E51D67"/>
    <w:rsid w:val="00E5274A"/>
    <w:rsid w:val="00E5365C"/>
    <w:rsid w:val="00E53BD3"/>
    <w:rsid w:val="00E5460C"/>
    <w:rsid w:val="00E55790"/>
    <w:rsid w:val="00E55856"/>
    <w:rsid w:val="00E57792"/>
    <w:rsid w:val="00E61062"/>
    <w:rsid w:val="00E623FB"/>
    <w:rsid w:val="00E62A34"/>
    <w:rsid w:val="00E63951"/>
    <w:rsid w:val="00E64C84"/>
    <w:rsid w:val="00E65510"/>
    <w:rsid w:val="00E66122"/>
    <w:rsid w:val="00E66648"/>
    <w:rsid w:val="00E666E9"/>
    <w:rsid w:val="00E67653"/>
    <w:rsid w:val="00E71A94"/>
    <w:rsid w:val="00E80E56"/>
    <w:rsid w:val="00E8114F"/>
    <w:rsid w:val="00E813A8"/>
    <w:rsid w:val="00E81E02"/>
    <w:rsid w:val="00E81F6A"/>
    <w:rsid w:val="00E820E8"/>
    <w:rsid w:val="00E82E4A"/>
    <w:rsid w:val="00E85A8C"/>
    <w:rsid w:val="00E85B05"/>
    <w:rsid w:val="00E85B8D"/>
    <w:rsid w:val="00E904D5"/>
    <w:rsid w:val="00E90FD7"/>
    <w:rsid w:val="00E91AB2"/>
    <w:rsid w:val="00E9219D"/>
    <w:rsid w:val="00E925D9"/>
    <w:rsid w:val="00E93E23"/>
    <w:rsid w:val="00E95DFE"/>
    <w:rsid w:val="00E974B0"/>
    <w:rsid w:val="00EA0771"/>
    <w:rsid w:val="00EA16CB"/>
    <w:rsid w:val="00EA20CE"/>
    <w:rsid w:val="00EA2AAC"/>
    <w:rsid w:val="00EA36CF"/>
    <w:rsid w:val="00EA3771"/>
    <w:rsid w:val="00EA41A8"/>
    <w:rsid w:val="00EA4E0B"/>
    <w:rsid w:val="00EA54F8"/>
    <w:rsid w:val="00EA573E"/>
    <w:rsid w:val="00EA5ECD"/>
    <w:rsid w:val="00EB1DD5"/>
    <w:rsid w:val="00EB229C"/>
    <w:rsid w:val="00EB3D3F"/>
    <w:rsid w:val="00EC0D74"/>
    <w:rsid w:val="00EC104C"/>
    <w:rsid w:val="00EC4199"/>
    <w:rsid w:val="00EC63EB"/>
    <w:rsid w:val="00EC7B89"/>
    <w:rsid w:val="00ED5781"/>
    <w:rsid w:val="00ED7A38"/>
    <w:rsid w:val="00EE13ED"/>
    <w:rsid w:val="00EE5C8A"/>
    <w:rsid w:val="00EE6D52"/>
    <w:rsid w:val="00EF06D6"/>
    <w:rsid w:val="00EF09AD"/>
    <w:rsid w:val="00EF0DEC"/>
    <w:rsid w:val="00EF112D"/>
    <w:rsid w:val="00EF1B46"/>
    <w:rsid w:val="00EF1EAE"/>
    <w:rsid w:val="00EF23DC"/>
    <w:rsid w:val="00EF4178"/>
    <w:rsid w:val="00EF60FD"/>
    <w:rsid w:val="00EF7161"/>
    <w:rsid w:val="00F0204B"/>
    <w:rsid w:val="00F02421"/>
    <w:rsid w:val="00F03B33"/>
    <w:rsid w:val="00F06B0C"/>
    <w:rsid w:val="00F118C1"/>
    <w:rsid w:val="00F11C64"/>
    <w:rsid w:val="00F15172"/>
    <w:rsid w:val="00F17021"/>
    <w:rsid w:val="00F212CA"/>
    <w:rsid w:val="00F27424"/>
    <w:rsid w:val="00F27671"/>
    <w:rsid w:val="00F2787E"/>
    <w:rsid w:val="00F27D46"/>
    <w:rsid w:val="00F3192F"/>
    <w:rsid w:val="00F35506"/>
    <w:rsid w:val="00F35E6C"/>
    <w:rsid w:val="00F36A28"/>
    <w:rsid w:val="00F36A38"/>
    <w:rsid w:val="00F378BF"/>
    <w:rsid w:val="00F4587D"/>
    <w:rsid w:val="00F462FB"/>
    <w:rsid w:val="00F50AED"/>
    <w:rsid w:val="00F50B1A"/>
    <w:rsid w:val="00F53499"/>
    <w:rsid w:val="00F53F54"/>
    <w:rsid w:val="00F5464B"/>
    <w:rsid w:val="00F57F51"/>
    <w:rsid w:val="00F616EA"/>
    <w:rsid w:val="00F64623"/>
    <w:rsid w:val="00F6615D"/>
    <w:rsid w:val="00F66C1C"/>
    <w:rsid w:val="00F67216"/>
    <w:rsid w:val="00F67AA3"/>
    <w:rsid w:val="00F703CA"/>
    <w:rsid w:val="00F70F6B"/>
    <w:rsid w:val="00F7141F"/>
    <w:rsid w:val="00F71C26"/>
    <w:rsid w:val="00F71EC2"/>
    <w:rsid w:val="00F72D1E"/>
    <w:rsid w:val="00F74123"/>
    <w:rsid w:val="00F7593C"/>
    <w:rsid w:val="00F76C83"/>
    <w:rsid w:val="00F77E05"/>
    <w:rsid w:val="00F77EA7"/>
    <w:rsid w:val="00F80787"/>
    <w:rsid w:val="00F807C8"/>
    <w:rsid w:val="00F81F5D"/>
    <w:rsid w:val="00F83BE9"/>
    <w:rsid w:val="00F8423C"/>
    <w:rsid w:val="00F84801"/>
    <w:rsid w:val="00F8542A"/>
    <w:rsid w:val="00F862BC"/>
    <w:rsid w:val="00F91F66"/>
    <w:rsid w:val="00F96312"/>
    <w:rsid w:val="00F971F4"/>
    <w:rsid w:val="00F9737F"/>
    <w:rsid w:val="00FA0274"/>
    <w:rsid w:val="00FA1C53"/>
    <w:rsid w:val="00FA5293"/>
    <w:rsid w:val="00FA73C2"/>
    <w:rsid w:val="00FB09D7"/>
    <w:rsid w:val="00FB1343"/>
    <w:rsid w:val="00FB3BA0"/>
    <w:rsid w:val="00FB5D3C"/>
    <w:rsid w:val="00FB6006"/>
    <w:rsid w:val="00FB6D01"/>
    <w:rsid w:val="00FC0554"/>
    <w:rsid w:val="00FC09E3"/>
    <w:rsid w:val="00FC1502"/>
    <w:rsid w:val="00FC27D3"/>
    <w:rsid w:val="00FC4320"/>
    <w:rsid w:val="00FC4A19"/>
    <w:rsid w:val="00FC522C"/>
    <w:rsid w:val="00FC560B"/>
    <w:rsid w:val="00FC6353"/>
    <w:rsid w:val="00FC6FC3"/>
    <w:rsid w:val="00FD2959"/>
    <w:rsid w:val="00FD5C66"/>
    <w:rsid w:val="00FD67EC"/>
    <w:rsid w:val="00FE0749"/>
    <w:rsid w:val="00FE0D2E"/>
    <w:rsid w:val="00FE31E3"/>
    <w:rsid w:val="00FE59D1"/>
    <w:rsid w:val="00FE621E"/>
    <w:rsid w:val="00FE6902"/>
    <w:rsid w:val="00FE69BF"/>
    <w:rsid w:val="00FE7434"/>
    <w:rsid w:val="00FF0699"/>
    <w:rsid w:val="00FF12C2"/>
    <w:rsid w:val="00FF2218"/>
    <w:rsid w:val="00FF5957"/>
    <w:rsid w:val="00FF5CDD"/>
    <w:rsid w:val="00FF652C"/>
    <w:rsid w:val="00FF6D51"/>
    <w:rsid w:val="00FF715A"/>
    <w:rsid w:val="00FF7219"/>
    <w:rsid w:val="00FF737B"/>
    <w:rsid w:val="00FF7493"/>
    <w:rsid w:val="00FF76BA"/>
    <w:rsid w:val="00FF78E7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32F86"/>
  <w15:docId w15:val="{FBD387A6-82C8-483F-BB22-E5E2996C9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ue Haas Grotesk Text Pro" w:eastAsia="Neue Haas Grotesk Text Pro" w:hAnsi="Neue Haas Grotesk Text Pro" w:cs="Neue Haas Grotesk Text Pro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445D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1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CBA"/>
  </w:style>
  <w:style w:type="paragraph" w:styleId="Stopka">
    <w:name w:val="footer"/>
    <w:basedOn w:val="Normalny"/>
    <w:link w:val="StopkaZnak"/>
    <w:uiPriority w:val="99"/>
    <w:unhideWhenUsed/>
    <w:rsid w:val="005C1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CBA"/>
  </w:style>
  <w:style w:type="paragraph" w:styleId="Tekstdymka">
    <w:name w:val="Balloon Text"/>
    <w:basedOn w:val="Normalny"/>
    <w:link w:val="TekstdymkaZnak"/>
    <w:uiPriority w:val="99"/>
    <w:semiHidden/>
    <w:unhideWhenUsed/>
    <w:rsid w:val="003A22BE"/>
    <w:pPr>
      <w:spacing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2BE"/>
    <w:rPr>
      <w:rFonts w:ascii="Neue Haas Grotesk Text Pro" w:eastAsia="Neue Haas Grotesk Text Pro" w:hAnsi="Neue Haas Grotesk Text Pro" w:cs="Neue Haas Grotesk Text Pro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B3BA0"/>
    <w:rPr>
      <w:rFonts w:ascii="Neue Haas Grotesk Text Pro" w:eastAsia="Neue Haas Grotesk Text Pro" w:hAnsi="Neue Haas Grotesk Text Pro" w:cs="Neue Haas Grotesk Text Pro"/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BA0"/>
    <w:rPr>
      <w:rFonts w:ascii="Neue Haas Grotesk Text Pro" w:eastAsia="Neue Haas Grotesk Text Pro" w:hAnsi="Neue Haas Grotesk Text Pro" w:cs="Neue Haas Grotesk Text Pro"/>
      <w:color w:val="605E5C"/>
      <w:shd w:val="clear" w:color="auto" w:fill="E1DFDD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rsid w:val="009C2E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792BF9"/>
    <w:rPr>
      <w:rFonts w:ascii="Neue Haas Grotesk Text Pro" w:eastAsia="Neue Haas Grotesk Text Pro" w:hAnsi="Neue Haas Grotesk Text Pro" w:cs="Neue Haas Grotesk Text Pro"/>
      <w:sz w:val="20"/>
      <w:szCs w:val="20"/>
    </w:rPr>
  </w:style>
  <w:style w:type="character" w:styleId="Odwoanieprzypisudolnego">
    <w:name w:val="footnote reference"/>
    <w:aliases w:val="Footnote Reference Number,Footnote symbol,-E Fußnotenzeichen,BVI fnr,Char Ch,Footnote Reference Superscript,Footnote Reference text,Footnote reference number,Footnote sign,Footnote symboFußnotenzeichen,Footnotes refss,SUPERS"/>
    <w:basedOn w:val="Domylnaczcionkaakapitu"/>
    <w:uiPriority w:val="99"/>
    <w:unhideWhenUsed/>
    <w:rsid w:val="009C2EAC"/>
    <w:rPr>
      <w:rFonts w:ascii="Neue Haas Grotesk Text Pro" w:eastAsia="Neue Haas Grotesk Text Pro" w:hAnsi="Neue Haas Grotesk Text Pro" w:cs="Neue Haas Grotesk Text Pr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1697"/>
    <w:rPr>
      <w:rFonts w:ascii="Neue Haas Grotesk Text Pro" w:eastAsia="Neue Haas Grotesk Text Pro" w:hAnsi="Neue Haas Grotesk Text Pro" w:cs="Neue Haas Grotesk Text Pro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16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1697"/>
    <w:rPr>
      <w:rFonts w:ascii="Neue Haas Grotesk Text Pro" w:eastAsia="Neue Haas Grotesk Text Pro" w:hAnsi="Neue Haas Grotesk Text Pro" w:cs="Neue Haas Grotesk Text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16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1697"/>
    <w:rPr>
      <w:rFonts w:ascii="Neue Haas Grotesk Text Pro" w:eastAsia="Neue Haas Grotesk Text Pro" w:hAnsi="Neue Haas Grotesk Text Pro" w:cs="Neue Haas Grotesk Text Pro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20BCA"/>
    <w:pPr>
      <w:spacing w:after="0" w:line="240" w:lineRule="auto"/>
    </w:pPr>
  </w:style>
  <w:style w:type="character" w:customStyle="1" w:styleId="AkapitzlistZnak">
    <w:name w:val="Akapit z listą Znak"/>
    <w:aliases w:val="Numerowanie Znak,List Paragraph Znak"/>
    <w:link w:val="Akapitzlist"/>
    <w:locked/>
    <w:rsid w:val="00651D6C"/>
  </w:style>
  <w:style w:type="character" w:customStyle="1" w:styleId="Ppogrubienie">
    <w:name w:val="_P_ – pogrubienie"/>
    <w:basedOn w:val="Domylnaczcionkaakapitu"/>
    <w:uiPriority w:val="1"/>
    <w:qFormat/>
    <w:rsid w:val="00AB473E"/>
    <w:rPr>
      <w:rFonts w:ascii="Neue Haas Grotesk Text Pro" w:eastAsia="Neue Haas Grotesk Text Pro" w:hAnsi="Neue Haas Grotesk Text Pro" w:cs="Neue Haas Grotesk Text Pro"/>
      <w:b/>
      <w:bCs w:val="0"/>
    </w:rPr>
  </w:style>
  <w:style w:type="paragraph" w:styleId="Tekstpodstawowy">
    <w:name w:val="Body Text"/>
    <w:basedOn w:val="Normalny"/>
    <w:link w:val="TekstpodstawowyZnak"/>
    <w:uiPriority w:val="99"/>
    <w:rsid w:val="00AE5313"/>
    <w:pPr>
      <w:suppressAutoHyphens/>
      <w:spacing w:after="0" w:line="240" w:lineRule="auto"/>
      <w:jc w:val="both"/>
    </w:pPr>
    <w:rPr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E5313"/>
    <w:rPr>
      <w:rFonts w:ascii="Neue Haas Grotesk Text Pro" w:eastAsia="Neue Haas Grotesk Text Pro" w:hAnsi="Neue Haas Grotesk Text Pro" w:cs="Neue Haas Grotesk Text Pro"/>
      <w:sz w:val="24"/>
      <w:szCs w:val="24"/>
      <w:lang w:val="x-none" w:eastAsia="ar-SA"/>
    </w:rPr>
  </w:style>
  <w:style w:type="character" w:customStyle="1" w:styleId="hps">
    <w:name w:val="hps"/>
    <w:rsid w:val="00AE5313"/>
  </w:style>
  <w:style w:type="paragraph" w:customStyle="1" w:styleId="Default">
    <w:name w:val="Default"/>
    <w:rsid w:val="00C25B1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7C5A"/>
    <w:rPr>
      <w:rFonts w:ascii="Neue Haas Grotesk Text Pro" w:eastAsia="Neue Haas Grotesk Text Pro" w:hAnsi="Neue Haas Grotesk Text Pro" w:cs="Neue Haas Grotesk Text Pro"/>
      <w:color w:val="605E5C"/>
      <w:shd w:val="clear" w:color="auto" w:fill="E1DFDD"/>
    </w:rPr>
  </w:style>
  <w:style w:type="paragraph" w:customStyle="1" w:styleId="Subitemnumbered">
    <w:name w:val="Subitem numbered"/>
    <w:basedOn w:val="Normalny"/>
    <w:uiPriority w:val="99"/>
    <w:rsid w:val="0005649A"/>
    <w:pPr>
      <w:widowControl w:val="0"/>
      <w:tabs>
        <w:tab w:val="left" w:pos="360"/>
      </w:tabs>
      <w:autoSpaceDE w:val="0"/>
      <w:autoSpaceDN w:val="0"/>
      <w:adjustRightInd w:val="0"/>
      <w:spacing w:after="0" w:line="360" w:lineRule="auto"/>
      <w:ind w:left="567" w:hanging="283"/>
    </w:pPr>
    <w:rPr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736E9"/>
    <w:rPr>
      <w:rFonts w:ascii="Neue Haas Grotesk Text Pro" w:eastAsia="Neue Haas Grotesk Text Pro" w:hAnsi="Neue Haas Grotesk Text Pro" w:cs="Neue Haas Grotesk Text Pro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Neue Haas Grotesk Text Pro"/>
        <a:ea typeface="Neue Haas Grotesk Text Pro"/>
        <a:cs typeface="Neue Haas Grotesk Text Pro"/>
        <a:font script="Jpan" typeface="Neue Haas Grotesk Text Pro"/>
        <a:font script="Hang" typeface="Neue Haas Grotesk Text Pro"/>
        <a:font script="Hans" typeface="Neue Haas Grotesk Text Pro"/>
        <a:font script="Hant" typeface="Neue Haas Grotesk Text Pro"/>
        <a:font script="Arab" typeface="Neue Haas Grotesk Text Pro"/>
        <a:font script="Hebr" typeface="Neue Haas Grotesk Text Pro"/>
        <a:font script="Thai" typeface="Neue Haas Grotesk Text Pro"/>
        <a:font script="Ethi" typeface="Neue Haas Grotesk Text Pro"/>
        <a:font script="Beng" typeface="Neue Haas Grotesk Text Pro"/>
        <a:font script="Gujr" typeface="Neue Haas Grotesk Text Pro"/>
        <a:font script="Khmr" typeface="Neue Haas Grotesk Text Pro"/>
        <a:font script="Knda" typeface="Neue Haas Grotesk Text Pro"/>
        <a:font script="Guru" typeface="Neue Haas Grotesk Text Pro"/>
        <a:font script="Cans" typeface="Neue Haas Grotesk Text Pro"/>
        <a:font script="Cher" typeface="Neue Haas Grotesk Text Pro"/>
        <a:font script="Yiii" typeface="Neue Haas Grotesk Text Pro"/>
        <a:font script="Tibt" typeface="Neue Haas Grotesk Text Pro"/>
        <a:font script="Thaa" typeface="Neue Haas Grotesk Text Pro"/>
        <a:font script="Deva" typeface="Neue Haas Grotesk Text Pro"/>
        <a:font script="Telu" typeface="Neue Haas Grotesk Text Pro"/>
        <a:font script="Taml" typeface="Neue Haas Grotesk Text Pro"/>
        <a:font script="Syrc" typeface="Neue Haas Grotesk Text Pro"/>
        <a:font script="Orya" typeface="Neue Haas Grotesk Text Pro"/>
        <a:font script="Mlym" typeface="Neue Haas Grotesk Text Pro"/>
        <a:font script="Laoo" typeface="Neue Haas Grotesk Text Pro"/>
        <a:font script="Sinh" typeface="Neue Haas Grotesk Text Pro"/>
        <a:font script="Mong" typeface="Neue Haas Grotesk Text Pro"/>
        <a:font script="Viet" typeface="Neue Haas Grotesk Text Pro"/>
        <a:font script="Uigh" typeface="Neue Haas Grotesk Text Pro"/>
        <a:font script="Geor" typeface="Neue Haas Grotesk Text Pro"/>
        <a:font script="Armn" typeface="Neue Haas Grotesk Text Pro"/>
        <a:font script="Bugi" typeface="Neue Haas Grotesk Text Pro"/>
        <a:font script="Bopo" typeface="Neue Haas Grotesk Text Pro"/>
        <a:font script="Java" typeface="Neue Haas Grotesk Text Pro"/>
        <a:font script="Lisu" typeface="Neue Haas Grotesk Text Pro"/>
        <a:font script="Mymr" typeface="Neue Haas Grotesk Text Pro"/>
        <a:font script="Nkoo" typeface="Neue Haas Grotesk Text Pro"/>
        <a:font script="Olck" typeface="Neue Haas Grotesk Text Pro"/>
        <a:font script="Osma" typeface="Neue Haas Grotesk Text Pro"/>
        <a:font script="Phag" typeface="Neue Haas Grotesk Text Pro"/>
        <a:font script="Syrn" typeface="Neue Haas Grotesk Text Pro"/>
        <a:font script="Syrj" typeface="Neue Haas Grotesk Text Pro"/>
        <a:font script="Syre" typeface="Neue Haas Grotesk Text Pro"/>
        <a:font script="Sora" typeface="Neue Haas Grotesk Text Pro"/>
        <a:font script="Tale" typeface="Neue Haas Grotesk Text Pro"/>
        <a:font script="Talu" typeface="Neue Haas Grotesk Text Pro"/>
        <a:font script="Tfng" typeface="Neue Haas Grotesk Text Pro"/>
      </a:majorFont>
      <a:minorFont>
        <a:latin typeface="Neue Haas Grotesk Text Pro"/>
        <a:ea typeface="Neue Haas Grotesk Text Pro"/>
        <a:cs typeface="Neue Haas Grotesk Text Pro"/>
        <a:font script="Jpan" typeface="Neue Haas Grotesk Text Pro"/>
        <a:font script="Hang" typeface="Neue Haas Grotesk Text Pro"/>
        <a:font script="Hans" typeface="Neue Haas Grotesk Text Pro"/>
        <a:font script="Hant" typeface="Neue Haas Grotesk Text Pro"/>
        <a:font script="Arab" typeface="Neue Haas Grotesk Text Pro"/>
        <a:font script="Hebr" typeface="Neue Haas Grotesk Text Pro"/>
        <a:font script="Thai" typeface="Neue Haas Grotesk Text Pro"/>
        <a:font script="Ethi" typeface="Neue Haas Grotesk Text Pro"/>
        <a:font script="Beng" typeface="Neue Haas Grotesk Text Pro"/>
        <a:font script="Gujr" typeface="Neue Haas Grotesk Text Pro"/>
        <a:font script="Khmr" typeface="Neue Haas Grotesk Text Pro"/>
        <a:font script="Knda" typeface="Neue Haas Grotesk Text Pro"/>
        <a:font script="Guru" typeface="Neue Haas Grotesk Text Pro"/>
        <a:font script="Cans" typeface="Neue Haas Grotesk Text Pro"/>
        <a:font script="Cher" typeface="Neue Haas Grotesk Text Pro"/>
        <a:font script="Yiii" typeface="Neue Haas Grotesk Text Pro"/>
        <a:font script="Tibt" typeface="Neue Haas Grotesk Text Pro"/>
        <a:font script="Thaa" typeface="Neue Haas Grotesk Text Pro"/>
        <a:font script="Deva" typeface="Neue Haas Grotesk Text Pro"/>
        <a:font script="Telu" typeface="Neue Haas Grotesk Text Pro"/>
        <a:font script="Taml" typeface="Neue Haas Grotesk Text Pro"/>
        <a:font script="Syrc" typeface="Neue Haas Grotesk Text Pro"/>
        <a:font script="Orya" typeface="Neue Haas Grotesk Text Pro"/>
        <a:font script="Mlym" typeface="Neue Haas Grotesk Text Pro"/>
        <a:font script="Laoo" typeface="Neue Haas Grotesk Text Pro"/>
        <a:font script="Sinh" typeface="Neue Haas Grotesk Text Pro"/>
        <a:font script="Mong" typeface="Neue Haas Grotesk Text Pro"/>
        <a:font script="Viet" typeface="Neue Haas Grotesk Text Pro"/>
        <a:font script="Uigh" typeface="Neue Haas Grotesk Text Pro"/>
        <a:font script="Geor" typeface="Neue Haas Grotesk Text Pro"/>
        <a:font script="Armn" typeface="Neue Haas Grotesk Text Pro"/>
        <a:font script="Bugi" typeface="Neue Haas Grotesk Text Pro"/>
        <a:font script="Bopo" typeface="Neue Haas Grotesk Text Pro"/>
        <a:font script="Java" typeface="Neue Haas Grotesk Text Pro"/>
        <a:font script="Lisu" typeface="Neue Haas Grotesk Text Pro"/>
        <a:font script="Mymr" typeface="Neue Haas Grotesk Text Pro"/>
        <a:font script="Nkoo" typeface="Neue Haas Grotesk Text Pro"/>
        <a:font script="Olck" typeface="Neue Haas Grotesk Text Pro"/>
        <a:font script="Osma" typeface="Neue Haas Grotesk Text Pro"/>
        <a:font script="Phag" typeface="Neue Haas Grotesk Text Pro"/>
        <a:font script="Syrn" typeface="Neue Haas Grotesk Text Pro"/>
        <a:font script="Syrj" typeface="Neue Haas Grotesk Text Pro"/>
        <a:font script="Syre" typeface="Neue Haas Grotesk Text Pro"/>
        <a:font script="Sora" typeface="Neue Haas Grotesk Text Pro"/>
        <a:font script="Tale" typeface="Neue Haas Grotesk Text Pro"/>
        <a:font script="Talu" typeface="Neue Haas Grotesk Text Pro"/>
        <a:font script="Tfng" typeface="Neue Haas Grotesk Text Pro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C8E53-04ED-4107-A186-CC8D871C3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6198</Words>
  <Characters>37188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MKiDN</Company>
  <LinksUpToDate>false</LinksUpToDate>
  <CharactersWithSpaces>43300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Myśliwiec</dc:creator>
  <cp:keywords/>
  <dc:description/>
  <cp:lastModifiedBy>Beata Pragert</cp:lastModifiedBy>
  <cp:revision>3</cp:revision>
  <cp:lastPrinted>2026-04-10T06:15:00Z</cp:lastPrinted>
  <dcterms:created xsi:type="dcterms:W3CDTF">2026-06-26T06:25:00Z</dcterms:created>
  <dcterms:modified xsi:type="dcterms:W3CDTF">2026-06-26T06:25:00Z</dcterms:modified>
</cp:coreProperties>
</file>