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5E999" w14:textId="790EED9E" w:rsidR="00145197" w:rsidRPr="00D677ED" w:rsidRDefault="00145197" w:rsidP="00BE2D98">
      <w:pPr>
        <w:rPr>
          <w:lang w:val="pl-PL" w:eastAsia="en-US"/>
        </w:rPr>
      </w:pPr>
      <w:bookmarkStart w:id="0" w:name="_Hlk208234503"/>
      <w:r w:rsidRPr="00D677ED">
        <w:rPr>
          <w:lang w:val="pl-PL" w:eastAsia="en-US"/>
        </w:rPr>
        <w:t>Załącznik nr 4 do Regulaminu naboru wniosków w programie „Pilotaż modelu MDWS”</w:t>
      </w:r>
      <w:bookmarkEnd w:id="0"/>
    </w:p>
    <w:p w14:paraId="00000002" w14:textId="1BEBD23C" w:rsidR="000028E1" w:rsidRPr="00BE2D98" w:rsidRDefault="00863CDA" w:rsidP="00BE2D98">
      <w:pPr>
        <w:pStyle w:val="Nagwek1"/>
        <w:spacing w:before="1320"/>
        <w:jc w:val="center"/>
        <w:rPr>
          <w:sz w:val="36"/>
          <w:szCs w:val="36"/>
        </w:rPr>
      </w:pPr>
      <w:r w:rsidRPr="00BE2D98">
        <w:rPr>
          <w:sz w:val="36"/>
          <w:szCs w:val="36"/>
        </w:rPr>
        <w:t xml:space="preserve">Opis instrumentu </w:t>
      </w:r>
      <w:r w:rsidR="00D93664" w:rsidRPr="00BE2D98">
        <w:rPr>
          <w:sz w:val="36"/>
          <w:szCs w:val="36"/>
        </w:rPr>
        <w:br/>
      </w:r>
      <w:r w:rsidRPr="00BE2D98">
        <w:rPr>
          <w:sz w:val="36"/>
          <w:szCs w:val="36"/>
        </w:rPr>
        <w:t>Mobilny Doradca Włączenia Społecznego</w:t>
      </w:r>
    </w:p>
    <w:p w14:paraId="1DDEA3D4" w14:textId="0817E832" w:rsidR="005F0596" w:rsidRPr="00D677ED" w:rsidRDefault="00DA219C" w:rsidP="00BE2D98">
      <w:bookmarkStart w:id="1" w:name="_heading=h.w47sah1igk0w" w:colFirst="0" w:colLast="0"/>
      <w:bookmarkEnd w:id="1"/>
      <w:r w:rsidRPr="00D677ED">
        <w:t>Opracowanie</w:t>
      </w:r>
      <w:r w:rsidR="005F0596" w:rsidRPr="00D677ED">
        <w:t>:</w:t>
      </w:r>
    </w:p>
    <w:p w14:paraId="6FDC9CAD" w14:textId="5FE610DF" w:rsidR="00DA219C" w:rsidRPr="00D677ED" w:rsidRDefault="00DA219C" w:rsidP="00BE2D98">
      <w:r w:rsidRPr="00D677ED">
        <w:t>Zespół Ekspertów ds</w:t>
      </w:r>
      <w:r w:rsidR="0075548A" w:rsidRPr="00D677ED">
        <w:t xml:space="preserve">. </w:t>
      </w:r>
      <w:r w:rsidR="00971C7C" w:rsidRPr="00D677ED">
        <w:t xml:space="preserve">MDWS, </w:t>
      </w:r>
      <w:r w:rsidR="00AC732D" w:rsidRPr="00D677ED">
        <w:t>reprezentujący</w:t>
      </w:r>
      <w:r w:rsidR="009F0047" w:rsidRPr="00D677ED">
        <w:t xml:space="preserve"> </w:t>
      </w:r>
      <w:r w:rsidR="00AC732D" w:rsidRPr="00D677ED">
        <w:t>Partnerów</w:t>
      </w:r>
      <w:r w:rsidR="0053084C" w:rsidRPr="00D677ED">
        <w:t xml:space="preserve"> projekt</w:t>
      </w:r>
      <w:r w:rsidR="00603167" w:rsidRPr="00D677ED">
        <w:t>u „Mobilny Doradca Włączenia Społecznego”</w:t>
      </w:r>
      <w:r w:rsidR="00AC732D" w:rsidRPr="00D677ED">
        <w:t>:</w:t>
      </w:r>
    </w:p>
    <w:p w14:paraId="073F1AA5" w14:textId="77777777" w:rsidR="000E628B" w:rsidRPr="00D677ED" w:rsidRDefault="000E628B" w:rsidP="00E161C8">
      <w:pPr>
        <w:pStyle w:val="Akapitzlist"/>
        <w:numPr>
          <w:ilvl w:val="0"/>
          <w:numId w:val="2"/>
        </w:numPr>
        <w:ind w:left="426" w:hanging="426"/>
      </w:pPr>
      <w:r w:rsidRPr="00D677ED">
        <w:t>Fundacja im. Królowej Polski św. Jadwigi</w:t>
      </w:r>
    </w:p>
    <w:p w14:paraId="6529A0C5" w14:textId="77777777" w:rsidR="009A08DC" w:rsidRPr="00D677ED" w:rsidRDefault="00380DC1" w:rsidP="00E161C8">
      <w:pPr>
        <w:pStyle w:val="Akapitzlist"/>
        <w:numPr>
          <w:ilvl w:val="0"/>
          <w:numId w:val="2"/>
        </w:numPr>
        <w:ind w:left="426" w:hanging="426"/>
      </w:pPr>
      <w:r w:rsidRPr="00D677ED">
        <w:t>Polskie Stowarzyszenie na rzecz Osób z Niepełnosprawnością Intelektualną</w:t>
      </w:r>
    </w:p>
    <w:p w14:paraId="4CAC0C77" w14:textId="183386D4" w:rsidR="009A08DC" w:rsidRPr="00D677ED" w:rsidRDefault="009A08DC" w:rsidP="00E161C8">
      <w:pPr>
        <w:pStyle w:val="Akapitzlist"/>
        <w:numPr>
          <w:ilvl w:val="0"/>
          <w:numId w:val="2"/>
        </w:numPr>
        <w:ind w:left="426" w:hanging="426"/>
      </w:pPr>
      <w:r w:rsidRPr="00D677ED">
        <w:t>Państwowy Fundusz Rehabilitacji Osób Niepełnosprawnych</w:t>
      </w:r>
    </w:p>
    <w:p w14:paraId="74D32995" w14:textId="7D949CDA" w:rsidR="00982298" w:rsidRPr="00D677ED" w:rsidRDefault="001C6C01" w:rsidP="00E161C8">
      <w:pPr>
        <w:pStyle w:val="Akapitzlist"/>
        <w:numPr>
          <w:ilvl w:val="0"/>
          <w:numId w:val="2"/>
        </w:numPr>
        <w:ind w:left="426" w:hanging="426"/>
      </w:pPr>
      <w:proofErr w:type="spellStart"/>
      <w:r w:rsidRPr="00D677ED">
        <w:t>MRPiPS</w:t>
      </w:r>
      <w:proofErr w:type="spellEnd"/>
      <w:r w:rsidRPr="00D677ED">
        <w:t xml:space="preserve"> </w:t>
      </w:r>
      <w:r w:rsidR="009A08DC" w:rsidRPr="00D677ED">
        <w:t>Biuro Pełnomocnika Rządu ds. Osób Niepełnosprawnych</w:t>
      </w:r>
    </w:p>
    <w:p w14:paraId="6B0448CC" w14:textId="77777777" w:rsidR="00982298" w:rsidRPr="00D677ED" w:rsidRDefault="00982298" w:rsidP="00120646">
      <w:r w:rsidRPr="00D677ED">
        <w:br w:type="page"/>
      </w:r>
    </w:p>
    <w:bookmarkStart w:id="2" w:name="_heading=h.3mgbmmu1vuhc" w:colFirst="0" w:colLast="0" w:displacedByCustomXml="next"/>
    <w:bookmarkEnd w:id="2" w:displacedByCustomXml="next"/>
    <w:sdt>
      <w:sdtPr>
        <w:rPr>
          <w:rFonts w:ascii="Aptos" w:eastAsia="Arial" w:hAnsi="Aptos" w:cs="Arial"/>
          <w:color w:val="auto"/>
          <w:sz w:val="22"/>
          <w:szCs w:val="22"/>
          <w:lang w:val="pl"/>
        </w:rPr>
        <w:id w:val="-1841144744"/>
        <w:docPartObj>
          <w:docPartGallery w:val="Table of Contents"/>
          <w:docPartUnique/>
        </w:docPartObj>
      </w:sdtPr>
      <w:sdtEndPr>
        <w:rPr>
          <w:rFonts w:eastAsia="Calibri" w:cstheme="majorHAnsi"/>
          <w:sz w:val="24"/>
          <w:szCs w:val="24"/>
        </w:rPr>
      </w:sdtEndPr>
      <w:sdtContent>
        <w:p w14:paraId="103D0890" w14:textId="10BC2423" w:rsidR="00524736" w:rsidRPr="00BE2D98" w:rsidRDefault="00524736" w:rsidP="00BE2D98">
          <w:pPr>
            <w:pStyle w:val="Nagwekspisutreci"/>
            <w:spacing w:after="240" w:line="276" w:lineRule="auto"/>
            <w:rPr>
              <w:b/>
              <w:bCs/>
              <w:color w:val="000000" w:themeColor="text1"/>
            </w:rPr>
          </w:pPr>
          <w:r w:rsidRPr="00BE2D98">
            <w:rPr>
              <w:b/>
              <w:bCs/>
              <w:color w:val="000000" w:themeColor="text1"/>
            </w:rPr>
            <w:t>Spis treści</w:t>
          </w:r>
        </w:p>
        <w:p w14:paraId="527FB463" w14:textId="0A77AE0C" w:rsidR="00480C7F" w:rsidRPr="00120646" w:rsidRDefault="00524736" w:rsidP="00120646">
          <w:pPr>
            <w:pStyle w:val="Spistreci1"/>
            <w:rPr>
              <w:rFonts w:eastAsiaTheme="minorEastAsia" w:cstheme="minorBidi"/>
              <w:noProof/>
              <w:kern w:val="2"/>
              <w:lang w:val="pl-PL"/>
              <w14:ligatures w14:val="standardContextual"/>
            </w:rPr>
          </w:pPr>
          <w:r w:rsidRPr="00614EC7">
            <w:fldChar w:fldCharType="begin"/>
          </w:r>
          <w:r w:rsidRPr="00120646">
            <w:instrText xml:space="preserve"> TOC \o "1-3" \h \z \u </w:instrText>
          </w:r>
          <w:r w:rsidRPr="00614EC7">
            <w:fldChar w:fldCharType="separate"/>
          </w:r>
          <w:hyperlink w:anchor="_Toc237897191" w:history="1">
            <w:r w:rsidR="00480C7F" w:rsidRPr="00614EC7">
              <w:rPr>
                <w:rStyle w:val="Hipercze"/>
                <w:noProof/>
              </w:rPr>
              <w:t>Wstęp [czyli komu potrzebna pomoc]</w:t>
            </w:r>
            <w:r w:rsidR="00480C7F" w:rsidRPr="00120646">
              <w:rPr>
                <w:noProof/>
                <w:webHidden/>
              </w:rPr>
              <w:tab/>
            </w:r>
            <w:r w:rsidR="00480C7F" w:rsidRPr="00120646">
              <w:rPr>
                <w:noProof/>
                <w:webHidden/>
              </w:rPr>
              <w:fldChar w:fldCharType="begin"/>
            </w:r>
            <w:r w:rsidR="00480C7F" w:rsidRPr="00120646">
              <w:rPr>
                <w:noProof/>
                <w:webHidden/>
              </w:rPr>
              <w:instrText xml:space="preserve"> PAGEREF _Toc237897191 \h </w:instrText>
            </w:r>
            <w:r w:rsidR="00480C7F" w:rsidRPr="00120646">
              <w:rPr>
                <w:noProof/>
                <w:webHidden/>
              </w:rPr>
            </w:r>
            <w:r w:rsidR="00480C7F" w:rsidRPr="00120646">
              <w:rPr>
                <w:noProof/>
                <w:webHidden/>
              </w:rPr>
              <w:fldChar w:fldCharType="separate"/>
            </w:r>
            <w:r w:rsidR="0082040C" w:rsidRPr="00120646">
              <w:rPr>
                <w:noProof/>
                <w:webHidden/>
              </w:rPr>
              <w:t>3</w:t>
            </w:r>
            <w:r w:rsidR="00480C7F" w:rsidRPr="00120646">
              <w:rPr>
                <w:noProof/>
                <w:webHidden/>
              </w:rPr>
              <w:fldChar w:fldCharType="end"/>
            </w:r>
          </w:hyperlink>
        </w:p>
        <w:p w14:paraId="08380978" w14:textId="75CF504C" w:rsidR="00480C7F" w:rsidRPr="00120646" w:rsidRDefault="00480C7F" w:rsidP="00120646">
          <w:pPr>
            <w:pStyle w:val="Spistreci1"/>
            <w:rPr>
              <w:rFonts w:eastAsiaTheme="minorEastAsia" w:cstheme="minorBidi"/>
              <w:noProof/>
              <w:kern w:val="2"/>
              <w:lang w:val="pl-PL"/>
              <w14:ligatures w14:val="standardContextual"/>
            </w:rPr>
          </w:pPr>
          <w:hyperlink w:anchor="_Toc237897192" w:history="1">
            <w:r w:rsidRPr="00614EC7">
              <w:rPr>
                <w:rStyle w:val="Hipercze"/>
                <w:noProof/>
              </w:rPr>
              <w:t>Uczestnicy przedsięwzięcia [czyli kto uzyska pomoc i wsparcie]</w:t>
            </w:r>
            <w:r w:rsidRPr="00120646">
              <w:rPr>
                <w:noProof/>
                <w:webHidden/>
              </w:rPr>
              <w:tab/>
            </w:r>
            <w:r w:rsidRPr="00120646">
              <w:rPr>
                <w:noProof/>
                <w:webHidden/>
              </w:rPr>
              <w:fldChar w:fldCharType="begin"/>
            </w:r>
            <w:r w:rsidRPr="00120646">
              <w:rPr>
                <w:noProof/>
                <w:webHidden/>
              </w:rPr>
              <w:instrText xml:space="preserve"> PAGEREF _Toc237897192 \h </w:instrText>
            </w:r>
            <w:r w:rsidRPr="00120646">
              <w:rPr>
                <w:noProof/>
                <w:webHidden/>
              </w:rPr>
            </w:r>
            <w:r w:rsidRPr="00120646">
              <w:rPr>
                <w:noProof/>
                <w:webHidden/>
              </w:rPr>
              <w:fldChar w:fldCharType="separate"/>
            </w:r>
            <w:r w:rsidR="0082040C" w:rsidRPr="00120646">
              <w:rPr>
                <w:noProof/>
                <w:webHidden/>
              </w:rPr>
              <w:t>4</w:t>
            </w:r>
            <w:r w:rsidRPr="00120646">
              <w:rPr>
                <w:noProof/>
                <w:webHidden/>
              </w:rPr>
              <w:fldChar w:fldCharType="end"/>
            </w:r>
          </w:hyperlink>
        </w:p>
        <w:p w14:paraId="68CFE95A" w14:textId="2D09E0B6" w:rsidR="00480C7F" w:rsidRPr="00120646" w:rsidRDefault="00480C7F" w:rsidP="00120646">
          <w:pPr>
            <w:pStyle w:val="Spistreci1"/>
            <w:rPr>
              <w:rFonts w:eastAsiaTheme="minorEastAsia" w:cstheme="minorBidi"/>
              <w:noProof/>
              <w:kern w:val="2"/>
              <w:lang w:val="pl-PL"/>
              <w14:ligatures w14:val="standardContextual"/>
            </w:rPr>
          </w:pPr>
          <w:hyperlink w:anchor="_Toc237897193" w:history="1">
            <w:r w:rsidRPr="00614EC7">
              <w:rPr>
                <w:rStyle w:val="Hipercze"/>
                <w:noProof/>
              </w:rPr>
              <w:t>Wyszukiwanie i rekrutacja osób wymagających wsparcia</w:t>
            </w:r>
            <w:r w:rsidRPr="00120646">
              <w:rPr>
                <w:noProof/>
                <w:webHidden/>
              </w:rPr>
              <w:tab/>
            </w:r>
            <w:r w:rsidRPr="00120646">
              <w:rPr>
                <w:noProof/>
                <w:webHidden/>
              </w:rPr>
              <w:fldChar w:fldCharType="begin"/>
            </w:r>
            <w:r w:rsidRPr="00120646">
              <w:rPr>
                <w:noProof/>
                <w:webHidden/>
              </w:rPr>
              <w:instrText xml:space="preserve"> PAGEREF _Toc237897193 \h </w:instrText>
            </w:r>
            <w:r w:rsidRPr="00120646">
              <w:rPr>
                <w:noProof/>
                <w:webHidden/>
              </w:rPr>
            </w:r>
            <w:r w:rsidRPr="00120646">
              <w:rPr>
                <w:noProof/>
                <w:webHidden/>
              </w:rPr>
              <w:fldChar w:fldCharType="separate"/>
            </w:r>
            <w:r w:rsidR="0082040C" w:rsidRPr="00120646">
              <w:rPr>
                <w:noProof/>
                <w:webHidden/>
              </w:rPr>
              <w:t>4</w:t>
            </w:r>
            <w:r w:rsidRPr="00120646">
              <w:rPr>
                <w:noProof/>
                <w:webHidden/>
              </w:rPr>
              <w:fldChar w:fldCharType="end"/>
            </w:r>
          </w:hyperlink>
        </w:p>
        <w:p w14:paraId="0B381AB5" w14:textId="3D14DB7F" w:rsidR="00480C7F" w:rsidRPr="00120646" w:rsidRDefault="00480C7F" w:rsidP="00120646">
          <w:pPr>
            <w:pStyle w:val="Spistreci1"/>
            <w:rPr>
              <w:rFonts w:eastAsiaTheme="minorEastAsia" w:cstheme="minorBidi"/>
              <w:noProof/>
              <w:kern w:val="2"/>
              <w:lang w:val="pl-PL"/>
              <w14:ligatures w14:val="standardContextual"/>
            </w:rPr>
          </w:pPr>
          <w:hyperlink w:anchor="_Toc237897194" w:history="1">
            <w:r w:rsidRPr="00614EC7">
              <w:rPr>
                <w:rStyle w:val="Hipercze"/>
                <w:noProof/>
              </w:rPr>
              <w:t>Ścieżki wsparcia  [czyli w jaki sposób będzie prowadzone wsparcie]</w:t>
            </w:r>
            <w:r w:rsidRPr="00120646">
              <w:rPr>
                <w:noProof/>
                <w:webHidden/>
              </w:rPr>
              <w:tab/>
            </w:r>
            <w:r w:rsidRPr="00120646">
              <w:rPr>
                <w:noProof/>
                <w:webHidden/>
              </w:rPr>
              <w:fldChar w:fldCharType="begin"/>
            </w:r>
            <w:r w:rsidRPr="00120646">
              <w:rPr>
                <w:noProof/>
                <w:webHidden/>
              </w:rPr>
              <w:instrText xml:space="preserve"> PAGEREF _Toc237897194 \h </w:instrText>
            </w:r>
            <w:r w:rsidRPr="00120646">
              <w:rPr>
                <w:noProof/>
                <w:webHidden/>
              </w:rPr>
            </w:r>
            <w:r w:rsidRPr="00120646">
              <w:rPr>
                <w:noProof/>
                <w:webHidden/>
              </w:rPr>
              <w:fldChar w:fldCharType="separate"/>
            </w:r>
            <w:r w:rsidR="0082040C" w:rsidRPr="00120646">
              <w:rPr>
                <w:noProof/>
                <w:webHidden/>
              </w:rPr>
              <w:t>7</w:t>
            </w:r>
            <w:r w:rsidRPr="00120646">
              <w:rPr>
                <w:noProof/>
                <w:webHidden/>
              </w:rPr>
              <w:fldChar w:fldCharType="end"/>
            </w:r>
          </w:hyperlink>
        </w:p>
        <w:p w14:paraId="026552A5" w14:textId="5C5CC8A1" w:rsidR="00480C7F" w:rsidRPr="00120646" w:rsidRDefault="00480C7F" w:rsidP="00120646">
          <w:pPr>
            <w:pStyle w:val="Spistreci1"/>
            <w:rPr>
              <w:rFonts w:eastAsiaTheme="minorEastAsia" w:cstheme="minorBidi"/>
              <w:noProof/>
              <w:kern w:val="2"/>
              <w:lang w:val="pl-PL"/>
              <w14:ligatures w14:val="standardContextual"/>
            </w:rPr>
          </w:pPr>
          <w:hyperlink w:anchor="_Toc237897195" w:history="1">
            <w:r w:rsidRPr="00614EC7">
              <w:rPr>
                <w:rStyle w:val="Hipercze"/>
                <w:noProof/>
              </w:rPr>
              <w:t>Ścieżka wsparcia I – Pourazowa (Adaptacyjna)</w:t>
            </w:r>
            <w:r w:rsidRPr="00120646">
              <w:rPr>
                <w:noProof/>
                <w:webHidden/>
              </w:rPr>
              <w:tab/>
            </w:r>
            <w:r w:rsidRPr="00120646">
              <w:rPr>
                <w:noProof/>
                <w:webHidden/>
              </w:rPr>
              <w:fldChar w:fldCharType="begin"/>
            </w:r>
            <w:r w:rsidRPr="00120646">
              <w:rPr>
                <w:noProof/>
                <w:webHidden/>
              </w:rPr>
              <w:instrText xml:space="preserve"> PAGEREF _Toc237897195 \h </w:instrText>
            </w:r>
            <w:r w:rsidRPr="00120646">
              <w:rPr>
                <w:noProof/>
                <w:webHidden/>
              </w:rPr>
            </w:r>
            <w:r w:rsidRPr="00120646">
              <w:rPr>
                <w:noProof/>
                <w:webHidden/>
              </w:rPr>
              <w:fldChar w:fldCharType="separate"/>
            </w:r>
            <w:r w:rsidR="0082040C" w:rsidRPr="00120646">
              <w:rPr>
                <w:noProof/>
                <w:webHidden/>
              </w:rPr>
              <w:t>7</w:t>
            </w:r>
            <w:r w:rsidRPr="00120646">
              <w:rPr>
                <w:noProof/>
                <w:webHidden/>
              </w:rPr>
              <w:fldChar w:fldCharType="end"/>
            </w:r>
          </w:hyperlink>
        </w:p>
        <w:p w14:paraId="042042F6" w14:textId="04999A3B" w:rsidR="00480C7F" w:rsidRPr="00120646" w:rsidRDefault="00480C7F" w:rsidP="00120646">
          <w:pPr>
            <w:pStyle w:val="Spistreci1"/>
            <w:rPr>
              <w:rFonts w:eastAsiaTheme="minorEastAsia" w:cstheme="minorBidi"/>
              <w:noProof/>
              <w:kern w:val="2"/>
              <w:lang w:val="pl-PL"/>
              <w14:ligatures w14:val="standardContextual"/>
            </w:rPr>
          </w:pPr>
          <w:hyperlink w:anchor="_Toc237897196" w:history="1">
            <w:r w:rsidRPr="00614EC7">
              <w:rPr>
                <w:rStyle w:val="Hipercze"/>
                <w:noProof/>
              </w:rPr>
              <w:t>Ścieżka wsparcia II – Integracyjna (Inkluzywna)</w:t>
            </w:r>
            <w:r w:rsidRPr="00120646">
              <w:rPr>
                <w:noProof/>
                <w:webHidden/>
              </w:rPr>
              <w:tab/>
            </w:r>
            <w:r w:rsidRPr="00120646">
              <w:rPr>
                <w:noProof/>
                <w:webHidden/>
              </w:rPr>
              <w:fldChar w:fldCharType="begin"/>
            </w:r>
            <w:r w:rsidRPr="00120646">
              <w:rPr>
                <w:noProof/>
                <w:webHidden/>
              </w:rPr>
              <w:instrText xml:space="preserve"> PAGEREF _Toc237897196 \h </w:instrText>
            </w:r>
            <w:r w:rsidRPr="00120646">
              <w:rPr>
                <w:noProof/>
                <w:webHidden/>
              </w:rPr>
            </w:r>
            <w:r w:rsidRPr="00120646">
              <w:rPr>
                <w:noProof/>
                <w:webHidden/>
              </w:rPr>
              <w:fldChar w:fldCharType="separate"/>
            </w:r>
            <w:r w:rsidR="0082040C" w:rsidRPr="00120646">
              <w:rPr>
                <w:noProof/>
                <w:webHidden/>
              </w:rPr>
              <w:t>9</w:t>
            </w:r>
            <w:r w:rsidRPr="00120646">
              <w:rPr>
                <w:noProof/>
                <w:webHidden/>
              </w:rPr>
              <w:fldChar w:fldCharType="end"/>
            </w:r>
          </w:hyperlink>
        </w:p>
        <w:p w14:paraId="64B581A1" w14:textId="57FD42C0" w:rsidR="00480C7F" w:rsidRPr="00120646" w:rsidRDefault="00480C7F" w:rsidP="00120646">
          <w:pPr>
            <w:pStyle w:val="Spistreci1"/>
            <w:rPr>
              <w:rFonts w:eastAsiaTheme="minorEastAsia" w:cstheme="minorBidi"/>
              <w:noProof/>
              <w:kern w:val="2"/>
              <w:lang w:val="pl-PL"/>
              <w14:ligatures w14:val="standardContextual"/>
            </w:rPr>
          </w:pPr>
          <w:hyperlink w:anchor="_Toc237897197" w:history="1">
            <w:r w:rsidRPr="00614EC7">
              <w:rPr>
                <w:rStyle w:val="Hipercze"/>
                <w:noProof/>
              </w:rPr>
              <w:t>Ścieżka wsparcia III – Rodzinna (Wspierająca)</w:t>
            </w:r>
            <w:r w:rsidRPr="00120646">
              <w:rPr>
                <w:noProof/>
                <w:webHidden/>
              </w:rPr>
              <w:tab/>
            </w:r>
            <w:r w:rsidRPr="00120646">
              <w:rPr>
                <w:noProof/>
                <w:webHidden/>
              </w:rPr>
              <w:fldChar w:fldCharType="begin"/>
            </w:r>
            <w:r w:rsidRPr="00120646">
              <w:rPr>
                <w:noProof/>
                <w:webHidden/>
              </w:rPr>
              <w:instrText xml:space="preserve"> PAGEREF _Toc237897197 \h </w:instrText>
            </w:r>
            <w:r w:rsidRPr="00120646">
              <w:rPr>
                <w:noProof/>
                <w:webHidden/>
              </w:rPr>
            </w:r>
            <w:r w:rsidRPr="00120646">
              <w:rPr>
                <w:noProof/>
                <w:webHidden/>
              </w:rPr>
              <w:fldChar w:fldCharType="separate"/>
            </w:r>
            <w:r w:rsidR="0082040C" w:rsidRPr="00120646">
              <w:rPr>
                <w:noProof/>
                <w:webHidden/>
              </w:rPr>
              <w:t>10</w:t>
            </w:r>
            <w:r w:rsidRPr="00120646">
              <w:rPr>
                <w:noProof/>
                <w:webHidden/>
              </w:rPr>
              <w:fldChar w:fldCharType="end"/>
            </w:r>
          </w:hyperlink>
        </w:p>
        <w:p w14:paraId="223AD90B" w14:textId="2304F60F" w:rsidR="00480C7F" w:rsidRPr="00120646" w:rsidRDefault="00480C7F" w:rsidP="00120646">
          <w:pPr>
            <w:pStyle w:val="Spistreci1"/>
            <w:rPr>
              <w:rFonts w:eastAsiaTheme="minorEastAsia" w:cstheme="minorBidi"/>
              <w:noProof/>
              <w:kern w:val="2"/>
              <w:lang w:val="pl-PL"/>
              <w14:ligatures w14:val="standardContextual"/>
            </w:rPr>
          </w:pPr>
          <w:hyperlink w:anchor="_Toc237897198" w:history="1">
            <w:r w:rsidRPr="00614EC7">
              <w:rPr>
                <w:rStyle w:val="Hipercze"/>
                <w:noProof/>
              </w:rPr>
              <w:t>Zakres zadań mobilnego doradcy włączenia społecznego [czyli co powinno zostać wykonane]</w:t>
            </w:r>
            <w:r w:rsidRPr="00120646">
              <w:rPr>
                <w:noProof/>
                <w:webHidden/>
              </w:rPr>
              <w:tab/>
            </w:r>
            <w:r w:rsidRPr="00120646">
              <w:rPr>
                <w:noProof/>
                <w:webHidden/>
              </w:rPr>
              <w:fldChar w:fldCharType="begin"/>
            </w:r>
            <w:r w:rsidRPr="00120646">
              <w:rPr>
                <w:noProof/>
                <w:webHidden/>
              </w:rPr>
              <w:instrText xml:space="preserve"> PAGEREF _Toc237897198 \h </w:instrText>
            </w:r>
            <w:r w:rsidRPr="00120646">
              <w:rPr>
                <w:noProof/>
                <w:webHidden/>
              </w:rPr>
            </w:r>
            <w:r w:rsidRPr="00120646">
              <w:rPr>
                <w:noProof/>
                <w:webHidden/>
              </w:rPr>
              <w:fldChar w:fldCharType="separate"/>
            </w:r>
            <w:r w:rsidR="0082040C" w:rsidRPr="00120646">
              <w:rPr>
                <w:noProof/>
                <w:webHidden/>
              </w:rPr>
              <w:t>11</w:t>
            </w:r>
            <w:r w:rsidRPr="00120646">
              <w:rPr>
                <w:noProof/>
                <w:webHidden/>
              </w:rPr>
              <w:fldChar w:fldCharType="end"/>
            </w:r>
          </w:hyperlink>
        </w:p>
        <w:p w14:paraId="46A54433" w14:textId="6A6D523D" w:rsidR="00480C7F" w:rsidRPr="00120646" w:rsidRDefault="00480C7F" w:rsidP="00120646">
          <w:pPr>
            <w:pStyle w:val="Spistreci1"/>
            <w:rPr>
              <w:rFonts w:eastAsiaTheme="minorEastAsia" w:cstheme="minorBidi"/>
              <w:noProof/>
              <w:kern w:val="2"/>
              <w:lang w:val="pl-PL"/>
              <w14:ligatures w14:val="standardContextual"/>
            </w:rPr>
          </w:pPr>
          <w:hyperlink w:anchor="_Toc237897199" w:history="1">
            <w:r w:rsidRPr="00614EC7">
              <w:rPr>
                <w:rStyle w:val="Hipercze"/>
                <w:noProof/>
              </w:rPr>
              <w:t>Zadania na rzecz profesjonalizacji roli mobilnego doradcy</w:t>
            </w:r>
            <w:r w:rsidRPr="00120646">
              <w:rPr>
                <w:noProof/>
                <w:webHidden/>
              </w:rPr>
              <w:tab/>
            </w:r>
            <w:r w:rsidRPr="00120646">
              <w:rPr>
                <w:noProof/>
                <w:webHidden/>
              </w:rPr>
              <w:fldChar w:fldCharType="begin"/>
            </w:r>
            <w:r w:rsidRPr="00120646">
              <w:rPr>
                <w:noProof/>
                <w:webHidden/>
              </w:rPr>
              <w:instrText xml:space="preserve"> PAGEREF _Toc237897199 \h </w:instrText>
            </w:r>
            <w:r w:rsidRPr="00120646">
              <w:rPr>
                <w:noProof/>
                <w:webHidden/>
              </w:rPr>
            </w:r>
            <w:r w:rsidRPr="00120646">
              <w:rPr>
                <w:noProof/>
                <w:webHidden/>
              </w:rPr>
              <w:fldChar w:fldCharType="separate"/>
            </w:r>
            <w:r w:rsidR="0082040C" w:rsidRPr="00120646">
              <w:rPr>
                <w:noProof/>
                <w:webHidden/>
              </w:rPr>
              <w:t>11</w:t>
            </w:r>
            <w:r w:rsidRPr="00120646">
              <w:rPr>
                <w:noProof/>
                <w:webHidden/>
              </w:rPr>
              <w:fldChar w:fldCharType="end"/>
            </w:r>
          </w:hyperlink>
        </w:p>
        <w:p w14:paraId="4D364420" w14:textId="5BAC60A6" w:rsidR="00480C7F" w:rsidRPr="00120646" w:rsidRDefault="00480C7F" w:rsidP="00120646">
          <w:pPr>
            <w:pStyle w:val="Spistreci1"/>
            <w:rPr>
              <w:rFonts w:eastAsiaTheme="minorEastAsia" w:cstheme="minorBidi"/>
              <w:noProof/>
              <w:kern w:val="2"/>
              <w:lang w:val="pl-PL"/>
              <w14:ligatures w14:val="standardContextual"/>
            </w:rPr>
          </w:pPr>
          <w:hyperlink w:anchor="_Toc237897200" w:history="1">
            <w:r w:rsidRPr="00614EC7">
              <w:rPr>
                <w:rStyle w:val="Hipercze"/>
                <w:noProof/>
              </w:rPr>
              <w:t>Zadania mdws na rzecz uczestnika przedsięwzięcia</w:t>
            </w:r>
            <w:r w:rsidRPr="00120646">
              <w:rPr>
                <w:noProof/>
                <w:webHidden/>
              </w:rPr>
              <w:tab/>
            </w:r>
            <w:r w:rsidRPr="00120646">
              <w:rPr>
                <w:noProof/>
                <w:webHidden/>
              </w:rPr>
              <w:fldChar w:fldCharType="begin"/>
            </w:r>
            <w:r w:rsidRPr="00120646">
              <w:rPr>
                <w:noProof/>
                <w:webHidden/>
              </w:rPr>
              <w:instrText xml:space="preserve"> PAGEREF _Toc237897200 \h </w:instrText>
            </w:r>
            <w:r w:rsidRPr="00120646">
              <w:rPr>
                <w:noProof/>
                <w:webHidden/>
              </w:rPr>
            </w:r>
            <w:r w:rsidRPr="00120646">
              <w:rPr>
                <w:noProof/>
                <w:webHidden/>
              </w:rPr>
              <w:fldChar w:fldCharType="separate"/>
            </w:r>
            <w:r w:rsidR="0082040C" w:rsidRPr="00120646">
              <w:rPr>
                <w:noProof/>
                <w:webHidden/>
              </w:rPr>
              <w:t>12</w:t>
            </w:r>
            <w:r w:rsidRPr="00120646">
              <w:rPr>
                <w:noProof/>
                <w:webHidden/>
              </w:rPr>
              <w:fldChar w:fldCharType="end"/>
            </w:r>
          </w:hyperlink>
        </w:p>
        <w:p w14:paraId="35E0532C" w14:textId="6171C063" w:rsidR="00480C7F" w:rsidRPr="00120646" w:rsidRDefault="00480C7F" w:rsidP="00120646">
          <w:pPr>
            <w:pStyle w:val="Spistreci1"/>
            <w:rPr>
              <w:rFonts w:eastAsiaTheme="minorEastAsia" w:cstheme="minorBidi"/>
              <w:noProof/>
              <w:kern w:val="2"/>
              <w:lang w:val="pl-PL"/>
              <w14:ligatures w14:val="standardContextual"/>
            </w:rPr>
          </w:pPr>
          <w:hyperlink w:anchor="_Toc237897201" w:history="1">
            <w:r w:rsidRPr="00614EC7">
              <w:rPr>
                <w:rStyle w:val="Hipercze"/>
                <w:noProof/>
              </w:rPr>
              <w:t>Zadania na rzecz sieci współpracy w środowisku lokalnym</w:t>
            </w:r>
            <w:r w:rsidRPr="00120646">
              <w:rPr>
                <w:noProof/>
                <w:webHidden/>
              </w:rPr>
              <w:tab/>
            </w:r>
            <w:r w:rsidRPr="00120646">
              <w:rPr>
                <w:noProof/>
                <w:webHidden/>
              </w:rPr>
              <w:fldChar w:fldCharType="begin"/>
            </w:r>
            <w:r w:rsidRPr="00120646">
              <w:rPr>
                <w:noProof/>
                <w:webHidden/>
              </w:rPr>
              <w:instrText xml:space="preserve"> PAGEREF _Toc237897201 \h </w:instrText>
            </w:r>
            <w:r w:rsidRPr="00120646">
              <w:rPr>
                <w:noProof/>
                <w:webHidden/>
              </w:rPr>
            </w:r>
            <w:r w:rsidRPr="00120646">
              <w:rPr>
                <w:noProof/>
                <w:webHidden/>
              </w:rPr>
              <w:fldChar w:fldCharType="separate"/>
            </w:r>
            <w:r w:rsidR="0082040C" w:rsidRPr="00120646">
              <w:rPr>
                <w:noProof/>
                <w:webHidden/>
              </w:rPr>
              <w:t>13</w:t>
            </w:r>
            <w:r w:rsidRPr="00120646">
              <w:rPr>
                <w:noProof/>
                <w:webHidden/>
              </w:rPr>
              <w:fldChar w:fldCharType="end"/>
            </w:r>
          </w:hyperlink>
        </w:p>
        <w:p w14:paraId="79E386C3" w14:textId="128644D2" w:rsidR="00480C7F" w:rsidRPr="00120646" w:rsidRDefault="00480C7F" w:rsidP="00120646">
          <w:pPr>
            <w:pStyle w:val="Spistreci1"/>
            <w:rPr>
              <w:rFonts w:eastAsiaTheme="minorEastAsia" w:cstheme="minorBidi"/>
              <w:noProof/>
              <w:kern w:val="2"/>
              <w:lang w:val="pl-PL"/>
              <w14:ligatures w14:val="standardContextual"/>
            </w:rPr>
          </w:pPr>
          <w:hyperlink w:anchor="_Toc237897202" w:history="1">
            <w:r w:rsidRPr="00614EC7">
              <w:rPr>
                <w:rStyle w:val="Hipercze"/>
                <w:noProof/>
              </w:rPr>
              <w:t>Kompetencje mobilnego doradcy  [czyli kto i jak ma się do tego przygotować]</w:t>
            </w:r>
            <w:r w:rsidRPr="00120646">
              <w:rPr>
                <w:noProof/>
                <w:webHidden/>
              </w:rPr>
              <w:tab/>
            </w:r>
            <w:r w:rsidRPr="00120646">
              <w:rPr>
                <w:noProof/>
                <w:webHidden/>
              </w:rPr>
              <w:fldChar w:fldCharType="begin"/>
            </w:r>
            <w:r w:rsidRPr="00120646">
              <w:rPr>
                <w:noProof/>
                <w:webHidden/>
              </w:rPr>
              <w:instrText xml:space="preserve"> PAGEREF _Toc237897202 \h </w:instrText>
            </w:r>
            <w:r w:rsidRPr="00120646">
              <w:rPr>
                <w:noProof/>
                <w:webHidden/>
              </w:rPr>
            </w:r>
            <w:r w:rsidRPr="00120646">
              <w:rPr>
                <w:noProof/>
                <w:webHidden/>
              </w:rPr>
              <w:fldChar w:fldCharType="separate"/>
            </w:r>
            <w:r w:rsidR="0082040C" w:rsidRPr="00120646">
              <w:rPr>
                <w:noProof/>
                <w:webHidden/>
              </w:rPr>
              <w:t>13</w:t>
            </w:r>
            <w:r w:rsidRPr="00120646">
              <w:rPr>
                <w:noProof/>
                <w:webHidden/>
              </w:rPr>
              <w:fldChar w:fldCharType="end"/>
            </w:r>
          </w:hyperlink>
        </w:p>
        <w:p w14:paraId="28B5E77E" w14:textId="2C92C83D" w:rsidR="00480C7F" w:rsidRPr="00120646" w:rsidRDefault="00480C7F" w:rsidP="00120646">
          <w:pPr>
            <w:pStyle w:val="Spistreci1"/>
            <w:rPr>
              <w:rFonts w:eastAsiaTheme="minorEastAsia" w:cstheme="minorBidi"/>
              <w:noProof/>
              <w:kern w:val="2"/>
              <w:lang w:val="pl-PL"/>
              <w14:ligatures w14:val="standardContextual"/>
            </w:rPr>
          </w:pPr>
          <w:hyperlink w:anchor="_Toc237897203" w:history="1">
            <w:r w:rsidRPr="00614EC7">
              <w:rPr>
                <w:rStyle w:val="Hipercze"/>
                <w:noProof/>
              </w:rPr>
              <w:t>Organizacja i narzędzia pracy mobilnego doradcy włączenia społecznego [czyli jak to zorganizować w powiecie]</w:t>
            </w:r>
            <w:r w:rsidRPr="00120646">
              <w:rPr>
                <w:noProof/>
                <w:webHidden/>
              </w:rPr>
              <w:tab/>
            </w:r>
            <w:r w:rsidRPr="00120646">
              <w:rPr>
                <w:noProof/>
                <w:webHidden/>
              </w:rPr>
              <w:fldChar w:fldCharType="begin"/>
            </w:r>
            <w:r w:rsidRPr="00120646">
              <w:rPr>
                <w:noProof/>
                <w:webHidden/>
              </w:rPr>
              <w:instrText xml:space="preserve"> PAGEREF _Toc237897203 \h </w:instrText>
            </w:r>
            <w:r w:rsidRPr="00120646">
              <w:rPr>
                <w:noProof/>
                <w:webHidden/>
              </w:rPr>
            </w:r>
            <w:r w:rsidRPr="00120646">
              <w:rPr>
                <w:noProof/>
                <w:webHidden/>
              </w:rPr>
              <w:fldChar w:fldCharType="separate"/>
            </w:r>
            <w:r w:rsidR="0082040C" w:rsidRPr="00120646">
              <w:rPr>
                <w:noProof/>
                <w:webHidden/>
              </w:rPr>
              <w:t>18</w:t>
            </w:r>
            <w:r w:rsidRPr="00120646">
              <w:rPr>
                <w:noProof/>
                <w:webHidden/>
              </w:rPr>
              <w:fldChar w:fldCharType="end"/>
            </w:r>
          </w:hyperlink>
        </w:p>
        <w:p w14:paraId="657EA1F7" w14:textId="29E2502F" w:rsidR="00480C7F" w:rsidRPr="00120646" w:rsidRDefault="00480C7F" w:rsidP="00120646">
          <w:pPr>
            <w:pStyle w:val="Spistreci1"/>
            <w:rPr>
              <w:rFonts w:eastAsiaTheme="minorEastAsia" w:cstheme="minorBidi"/>
              <w:noProof/>
              <w:kern w:val="2"/>
              <w:lang w:val="pl-PL"/>
              <w14:ligatures w14:val="standardContextual"/>
            </w:rPr>
          </w:pPr>
          <w:hyperlink w:anchor="_Toc237897204" w:history="1">
            <w:r w:rsidRPr="00614EC7">
              <w:rPr>
                <w:rStyle w:val="Hipercze"/>
                <w:noProof/>
              </w:rPr>
              <w:t>Współpraca ze środowiskiem lokalnym  [czyli gdzie i kogo angażować w działania]</w:t>
            </w:r>
            <w:r w:rsidRPr="00120646">
              <w:rPr>
                <w:noProof/>
                <w:webHidden/>
              </w:rPr>
              <w:tab/>
            </w:r>
            <w:r w:rsidRPr="00120646">
              <w:rPr>
                <w:noProof/>
                <w:webHidden/>
              </w:rPr>
              <w:fldChar w:fldCharType="begin"/>
            </w:r>
            <w:r w:rsidRPr="00120646">
              <w:rPr>
                <w:noProof/>
                <w:webHidden/>
              </w:rPr>
              <w:instrText xml:space="preserve"> PAGEREF _Toc237897204 \h </w:instrText>
            </w:r>
            <w:r w:rsidRPr="00120646">
              <w:rPr>
                <w:noProof/>
                <w:webHidden/>
              </w:rPr>
            </w:r>
            <w:r w:rsidRPr="00120646">
              <w:rPr>
                <w:noProof/>
                <w:webHidden/>
              </w:rPr>
              <w:fldChar w:fldCharType="separate"/>
            </w:r>
            <w:r w:rsidR="0082040C" w:rsidRPr="00120646">
              <w:rPr>
                <w:noProof/>
                <w:webHidden/>
              </w:rPr>
              <w:t>20</w:t>
            </w:r>
            <w:r w:rsidRPr="00120646">
              <w:rPr>
                <w:noProof/>
                <w:webHidden/>
              </w:rPr>
              <w:fldChar w:fldCharType="end"/>
            </w:r>
          </w:hyperlink>
        </w:p>
        <w:p w14:paraId="06CBA914" w14:textId="7520B90F" w:rsidR="00603167" w:rsidRPr="00D677ED" w:rsidRDefault="00480C7F" w:rsidP="00BE2D98">
          <w:pPr>
            <w:pStyle w:val="Spistreci1"/>
          </w:pPr>
          <w:hyperlink w:anchor="_Toc237897205" w:history="1">
            <w:r w:rsidRPr="00614EC7">
              <w:rPr>
                <w:rStyle w:val="Hipercze"/>
                <w:noProof/>
              </w:rPr>
              <w:t>Podsumowanie [czyli dlaczego warto]</w:t>
            </w:r>
            <w:r w:rsidRPr="00BE2D98">
              <w:rPr>
                <w:noProof/>
                <w:webHidden/>
              </w:rPr>
              <w:tab/>
            </w:r>
            <w:r w:rsidRPr="00BE2D98">
              <w:rPr>
                <w:noProof/>
                <w:webHidden/>
              </w:rPr>
              <w:fldChar w:fldCharType="begin"/>
            </w:r>
            <w:r w:rsidRPr="00BE2D98">
              <w:rPr>
                <w:noProof/>
                <w:webHidden/>
              </w:rPr>
              <w:instrText xml:space="preserve"> PAGEREF _Toc237897205 \h </w:instrText>
            </w:r>
            <w:r w:rsidRPr="00BE2D98">
              <w:rPr>
                <w:noProof/>
                <w:webHidden/>
              </w:rPr>
            </w:r>
            <w:r w:rsidRPr="00BE2D98">
              <w:rPr>
                <w:noProof/>
                <w:webHidden/>
              </w:rPr>
              <w:fldChar w:fldCharType="separate"/>
            </w:r>
            <w:r w:rsidR="0082040C" w:rsidRPr="00BE2D98">
              <w:rPr>
                <w:noProof/>
                <w:webHidden/>
              </w:rPr>
              <w:t>22</w:t>
            </w:r>
            <w:r w:rsidRPr="00BE2D98">
              <w:rPr>
                <w:noProof/>
                <w:webHidden/>
              </w:rPr>
              <w:fldChar w:fldCharType="end"/>
            </w:r>
          </w:hyperlink>
          <w:r w:rsidR="00524736" w:rsidRPr="00614EC7">
            <w:fldChar w:fldCharType="end"/>
          </w:r>
        </w:p>
      </w:sdtContent>
    </w:sdt>
    <w:p w14:paraId="2C531D9F" w14:textId="77777777" w:rsidR="00485FCE" w:rsidRPr="00BE67A4" w:rsidRDefault="00E87A50" w:rsidP="00120646">
      <w:pPr>
        <w:pStyle w:val="Nagwek2"/>
      </w:pPr>
      <w:r w:rsidRPr="00D677ED">
        <w:br w:type="page"/>
      </w:r>
      <w:r w:rsidR="00485FCE" w:rsidRPr="00EF4B6F">
        <w:lastRenderedPageBreak/>
        <w:t xml:space="preserve">Wstęp </w:t>
      </w:r>
      <w:r w:rsidR="00485FCE">
        <w:br/>
      </w:r>
      <w:r w:rsidR="00485FCE" w:rsidRPr="00EF4B6F">
        <w:t>[czyli komu potrzebna pomoc]</w:t>
      </w:r>
    </w:p>
    <w:p w14:paraId="796056EE" w14:textId="0BC8437E" w:rsidR="00437802" w:rsidRPr="00D677ED" w:rsidRDefault="00437802" w:rsidP="00BE2D98">
      <w:r w:rsidRPr="00D677ED">
        <w:t>Mobilny Doradca Włączenia Społecznego to instrument wsparcia skierowany do osób zagrożonych wykluczeniem społecznym</w:t>
      </w:r>
      <w:r w:rsidR="002E4799" w:rsidRPr="00D677ED">
        <w:t xml:space="preserve"> z powodu niepełnosprawności</w:t>
      </w:r>
      <w:r w:rsidRPr="00D677ED">
        <w:t xml:space="preserve">, </w:t>
      </w:r>
      <w:r w:rsidR="00FE0592" w:rsidRPr="00D677ED">
        <w:t xml:space="preserve">polegający </w:t>
      </w:r>
      <w:r w:rsidRPr="00D677ED">
        <w:t xml:space="preserve">na świadczeniu </w:t>
      </w:r>
      <w:r w:rsidR="00FE0592" w:rsidRPr="00D677ED">
        <w:t xml:space="preserve">doradztwa w sposób </w:t>
      </w:r>
      <w:r w:rsidRPr="00D677ED">
        <w:t>zindywidualizowan</w:t>
      </w:r>
      <w:r w:rsidR="00FE0592" w:rsidRPr="00D677ED">
        <w:t xml:space="preserve">y, </w:t>
      </w:r>
      <w:r w:rsidRPr="00D677ED">
        <w:t xml:space="preserve">w miejscu zamieszkania lub </w:t>
      </w:r>
      <w:r w:rsidR="00FE0592" w:rsidRPr="00D677ED">
        <w:t>czasowego pobytu uczestnika</w:t>
      </w:r>
      <w:r w:rsidR="002E4799" w:rsidRPr="00D677ED">
        <w:t xml:space="preserve"> wsparcia</w:t>
      </w:r>
      <w:r w:rsidR="00FE0592" w:rsidRPr="00D677ED">
        <w:t>.</w:t>
      </w:r>
    </w:p>
    <w:p w14:paraId="0F365F01" w14:textId="6D3E5229" w:rsidR="00DF40A5" w:rsidRPr="00D677ED" w:rsidRDefault="00437802" w:rsidP="00BE2D98">
      <w:pPr>
        <w:rPr>
          <w:strike/>
        </w:rPr>
      </w:pPr>
      <w:r w:rsidRPr="00D677ED">
        <w:t>Instrument został wypracowany w oparciu o rozwiązania przygotowane w ramach projektu „Aktywni niepełnosprawni - narzędzia wsparcia samodzielności osób niepełnosprawnych” w ramach Programu POWER 2014-2020.</w:t>
      </w:r>
    </w:p>
    <w:p w14:paraId="25C5A101" w14:textId="1CD1EF66" w:rsidR="00D500B1" w:rsidRPr="00D677ED" w:rsidRDefault="00D500B1" w:rsidP="00120646">
      <w:pPr>
        <w:rPr>
          <w:highlight w:val="white"/>
        </w:rPr>
      </w:pPr>
      <w:r w:rsidRPr="00D677ED">
        <w:rPr>
          <w:highlight w:val="white"/>
        </w:rPr>
        <w:t>Poniższy dokument</w:t>
      </w:r>
      <w:r w:rsidR="00445B9C" w:rsidRPr="00D677ED">
        <w:rPr>
          <w:highlight w:val="white"/>
        </w:rPr>
        <w:t xml:space="preserve"> </w:t>
      </w:r>
      <w:r w:rsidR="00473BC7" w:rsidRPr="00D677ED">
        <w:rPr>
          <w:highlight w:val="white"/>
        </w:rPr>
        <w:t>to</w:t>
      </w:r>
      <w:r w:rsidR="00445B9C" w:rsidRPr="00D677ED">
        <w:rPr>
          <w:highlight w:val="white"/>
        </w:rPr>
        <w:t xml:space="preserve"> </w:t>
      </w:r>
      <w:r w:rsidR="00C77B0C" w:rsidRPr="00D677ED">
        <w:rPr>
          <w:highlight w:val="white"/>
        </w:rPr>
        <w:t>całok</w:t>
      </w:r>
      <w:r w:rsidR="00C062D4" w:rsidRPr="00D677ED">
        <w:rPr>
          <w:highlight w:val="white"/>
        </w:rPr>
        <w:t xml:space="preserve">ształt wymogów </w:t>
      </w:r>
      <w:r w:rsidR="0041141D" w:rsidRPr="00D677ED">
        <w:rPr>
          <w:highlight w:val="white"/>
        </w:rPr>
        <w:t>dotycz</w:t>
      </w:r>
      <w:r w:rsidR="00403B74" w:rsidRPr="00D677ED">
        <w:rPr>
          <w:highlight w:val="white"/>
        </w:rPr>
        <w:t>ą</w:t>
      </w:r>
      <w:r w:rsidR="00933138" w:rsidRPr="00D677ED">
        <w:rPr>
          <w:highlight w:val="white"/>
        </w:rPr>
        <w:t>cych</w:t>
      </w:r>
      <w:r w:rsidR="0041141D" w:rsidRPr="00D677ED">
        <w:rPr>
          <w:highlight w:val="white"/>
        </w:rPr>
        <w:t xml:space="preserve"> </w:t>
      </w:r>
      <w:r w:rsidR="00300077" w:rsidRPr="00D677ED">
        <w:rPr>
          <w:highlight w:val="white"/>
        </w:rPr>
        <w:t xml:space="preserve">nowej </w:t>
      </w:r>
      <w:r w:rsidR="008C1114" w:rsidRPr="00D677ED">
        <w:rPr>
          <w:highlight w:val="white"/>
        </w:rPr>
        <w:t>funkcji zawodowej</w:t>
      </w:r>
      <w:r w:rsidR="00BC5332" w:rsidRPr="00D677ED">
        <w:rPr>
          <w:highlight w:val="white"/>
        </w:rPr>
        <w:t xml:space="preserve"> w</w:t>
      </w:r>
      <w:r w:rsidR="00F727D5" w:rsidRPr="00D677ED">
        <w:rPr>
          <w:highlight w:val="white"/>
        </w:rPr>
        <w:t> </w:t>
      </w:r>
      <w:r w:rsidR="00BC5332" w:rsidRPr="00D677ED">
        <w:rPr>
          <w:highlight w:val="white"/>
        </w:rPr>
        <w:t>systemie wsparcia i usług na rzecz osób z niepełnosprawnością</w:t>
      </w:r>
      <w:r w:rsidR="00F47647" w:rsidRPr="00D677ED">
        <w:rPr>
          <w:highlight w:val="white"/>
        </w:rPr>
        <w:t xml:space="preserve">, </w:t>
      </w:r>
      <w:r w:rsidR="00C062D4" w:rsidRPr="00D677ED">
        <w:rPr>
          <w:highlight w:val="white"/>
        </w:rPr>
        <w:t xml:space="preserve">niezbędnych do przetestowania </w:t>
      </w:r>
      <w:r w:rsidR="00BE42BF" w:rsidRPr="00D677ED">
        <w:rPr>
          <w:highlight w:val="white"/>
        </w:rPr>
        <w:t>instrument</w:t>
      </w:r>
      <w:r w:rsidR="00C062D4" w:rsidRPr="00D677ED">
        <w:rPr>
          <w:highlight w:val="white"/>
        </w:rPr>
        <w:t>u</w:t>
      </w:r>
      <w:r w:rsidR="00F47647" w:rsidRPr="00D677ED">
        <w:rPr>
          <w:highlight w:val="white"/>
        </w:rPr>
        <w:t xml:space="preserve"> </w:t>
      </w:r>
      <w:r w:rsidR="00BE42BF" w:rsidRPr="00D677ED">
        <w:rPr>
          <w:highlight w:val="white"/>
        </w:rPr>
        <w:t>MDWS</w:t>
      </w:r>
      <w:r w:rsidR="00F47647" w:rsidRPr="00D677ED">
        <w:rPr>
          <w:highlight w:val="white"/>
        </w:rPr>
        <w:t xml:space="preserve">. </w:t>
      </w:r>
      <w:r w:rsidR="00DD4ADD" w:rsidRPr="00D677ED">
        <w:rPr>
          <w:highlight w:val="white"/>
        </w:rPr>
        <w:t>Kierowany jest do samorządów szczebla powiatowego, odpowiadających us</w:t>
      </w:r>
      <w:r w:rsidR="00AD2102" w:rsidRPr="00D677ED">
        <w:rPr>
          <w:highlight w:val="white"/>
        </w:rPr>
        <w:t xml:space="preserve">tawowo </w:t>
      </w:r>
      <w:r w:rsidR="00DD4ADD" w:rsidRPr="00D677ED">
        <w:rPr>
          <w:highlight w:val="white"/>
        </w:rPr>
        <w:t xml:space="preserve">za </w:t>
      </w:r>
      <w:r w:rsidR="00AD2102" w:rsidRPr="00D677ED">
        <w:rPr>
          <w:highlight w:val="white"/>
        </w:rPr>
        <w:t xml:space="preserve">koordynację usług wobec </w:t>
      </w:r>
      <w:r w:rsidR="00EF4BFA" w:rsidRPr="00D677ED">
        <w:rPr>
          <w:highlight w:val="white"/>
        </w:rPr>
        <w:t xml:space="preserve">tej grupy mieszkańców, </w:t>
      </w:r>
      <w:r w:rsidR="00AD2102" w:rsidRPr="00D677ED">
        <w:rPr>
          <w:highlight w:val="white"/>
        </w:rPr>
        <w:t>jak też do osób</w:t>
      </w:r>
      <w:r w:rsidR="00A36247" w:rsidRPr="00D677ED">
        <w:rPr>
          <w:highlight w:val="white"/>
        </w:rPr>
        <w:t xml:space="preserve"> gotowych podjąć się roli mobilnego doradcy </w:t>
      </w:r>
      <w:r w:rsidR="009658FB" w:rsidRPr="00D677ED">
        <w:rPr>
          <w:highlight w:val="white"/>
        </w:rPr>
        <w:t xml:space="preserve">włączenia </w:t>
      </w:r>
      <w:r w:rsidR="00A36247" w:rsidRPr="00D677ED">
        <w:rPr>
          <w:highlight w:val="white"/>
        </w:rPr>
        <w:t xml:space="preserve">społecznego </w:t>
      </w:r>
      <w:r w:rsidR="00493DDC" w:rsidRPr="00D677ED">
        <w:rPr>
          <w:highlight w:val="white"/>
        </w:rPr>
        <w:t>(nazwa tożsama z instrumentem wsparcia)</w:t>
      </w:r>
      <w:r w:rsidR="00DD772A" w:rsidRPr="00D677ED">
        <w:rPr>
          <w:highlight w:val="white"/>
        </w:rPr>
        <w:t>.</w:t>
      </w:r>
      <w:r w:rsidR="00493DDC" w:rsidRPr="00D677ED">
        <w:rPr>
          <w:highlight w:val="white"/>
        </w:rPr>
        <w:t xml:space="preserve"> </w:t>
      </w:r>
      <w:r w:rsidR="009658FB" w:rsidRPr="00D677ED">
        <w:rPr>
          <w:highlight w:val="white"/>
        </w:rPr>
        <w:t xml:space="preserve">Na potrzeby dokumentu, zamiennie będą stosowane określenia: mobilny doradca włączenia społecznego, mobilny doradca lub skrót </w:t>
      </w:r>
      <w:proofErr w:type="spellStart"/>
      <w:r w:rsidR="009658FB" w:rsidRPr="00D677ED">
        <w:rPr>
          <w:highlight w:val="white"/>
        </w:rPr>
        <w:t>mdws</w:t>
      </w:r>
      <w:proofErr w:type="spellEnd"/>
      <w:r w:rsidR="009658FB" w:rsidRPr="00D677ED">
        <w:rPr>
          <w:highlight w:val="white"/>
        </w:rPr>
        <w:t>.</w:t>
      </w:r>
    </w:p>
    <w:p w14:paraId="4E281CED" w14:textId="03F03E43" w:rsidR="006D1AAA" w:rsidRPr="00D677ED" w:rsidRDefault="00161C0C" w:rsidP="008903B0">
      <w:r w:rsidRPr="00D677ED">
        <w:t>Obecnie</w:t>
      </w:r>
      <w:r w:rsidR="006825A1" w:rsidRPr="00D677ED">
        <w:t xml:space="preserve"> </w:t>
      </w:r>
      <w:r w:rsidR="00640081" w:rsidRPr="00D677ED">
        <w:t>zasadniczy p</w:t>
      </w:r>
      <w:r w:rsidR="004950FC" w:rsidRPr="00D677ED">
        <w:t>roblem w dostępie do usług wspierających osobę z</w:t>
      </w:r>
      <w:r w:rsidR="008903B0">
        <w:t> </w:t>
      </w:r>
      <w:r w:rsidR="004950FC" w:rsidRPr="00D677ED">
        <w:t xml:space="preserve">niepełnosprawnością </w:t>
      </w:r>
      <w:r w:rsidR="005B77E7" w:rsidRPr="00D677ED">
        <w:t xml:space="preserve">polega na tym, </w:t>
      </w:r>
      <w:r w:rsidR="004950FC" w:rsidRPr="00D677ED">
        <w:t xml:space="preserve">że to ona musi wykazać inicjatywę i </w:t>
      </w:r>
      <w:r w:rsidR="00640081" w:rsidRPr="00D677ED">
        <w:t xml:space="preserve">dotrzeć do miejsca, </w:t>
      </w:r>
      <w:r w:rsidR="004950FC" w:rsidRPr="00D677ED">
        <w:t>które w większości przypadków jest jej nieznane, oddalone od miejsca zamieszkania, często też nie jest dostępne z powodu różnych barier</w:t>
      </w:r>
      <w:r w:rsidR="00CF2E27" w:rsidRPr="00D677ED">
        <w:t xml:space="preserve">, np. </w:t>
      </w:r>
      <w:r w:rsidR="00DF37A4" w:rsidRPr="00D677ED">
        <w:t xml:space="preserve">cyfrowych, </w:t>
      </w:r>
      <w:r w:rsidR="00640081" w:rsidRPr="00D677ED">
        <w:t>architektonicznych, komunikacyjnych</w:t>
      </w:r>
      <w:r w:rsidR="004950FC" w:rsidRPr="00D677ED">
        <w:t xml:space="preserve">. </w:t>
      </w:r>
      <w:r w:rsidR="0094493A" w:rsidRPr="00D677ED">
        <w:t>Przyczyn</w:t>
      </w:r>
      <w:r w:rsidR="00253CD8" w:rsidRPr="00D677ED">
        <w:t>y</w:t>
      </w:r>
      <w:r w:rsidR="0094493A" w:rsidRPr="00D677ED">
        <w:t xml:space="preserve"> </w:t>
      </w:r>
      <w:r w:rsidR="00544A92" w:rsidRPr="00D677ED">
        <w:t xml:space="preserve">wycofania licznej grupy osób </w:t>
      </w:r>
      <w:r w:rsidR="0094493A" w:rsidRPr="00D677ED">
        <w:t>z</w:t>
      </w:r>
      <w:r w:rsidR="008903B0">
        <w:t> </w:t>
      </w:r>
      <w:r w:rsidR="0094493A" w:rsidRPr="00D677ED">
        <w:t>niepełnosprawności</w:t>
      </w:r>
      <w:r w:rsidR="00EC2DA1" w:rsidRPr="00D677ED">
        <w:t>ami oraz ich rodzin</w:t>
      </w:r>
      <w:r w:rsidR="0094493A" w:rsidRPr="00D677ED">
        <w:t xml:space="preserve"> </w:t>
      </w:r>
      <w:r w:rsidR="00544A92" w:rsidRPr="00D677ED">
        <w:t xml:space="preserve">z aktywnego poszukiwania pomocy i usług </w:t>
      </w:r>
      <w:r w:rsidR="005555AF" w:rsidRPr="00D677ED">
        <w:t>leżą w</w:t>
      </w:r>
      <w:r w:rsidR="00F727D5" w:rsidRPr="00D677ED">
        <w:t> </w:t>
      </w:r>
      <w:r w:rsidR="005555AF" w:rsidRPr="00D677ED">
        <w:t xml:space="preserve">braku </w:t>
      </w:r>
      <w:r w:rsidR="002051BE" w:rsidRPr="00D677ED">
        <w:t xml:space="preserve">dostępu do informacji, jak też zagubieniu w rozproszonych </w:t>
      </w:r>
      <w:r w:rsidR="00323869" w:rsidRPr="00D677ED">
        <w:t>systemach (zdrowia, pomocy społecznej, rehabilitacji, terapii,</w:t>
      </w:r>
      <w:r w:rsidR="00A130D7" w:rsidRPr="00D677ED">
        <w:t xml:space="preserve"> </w:t>
      </w:r>
      <w:r w:rsidR="00323869" w:rsidRPr="00D677ED">
        <w:t xml:space="preserve">edukacji, </w:t>
      </w:r>
      <w:r w:rsidR="006825A1" w:rsidRPr="00D677ED">
        <w:t>ws</w:t>
      </w:r>
      <w:r w:rsidR="00323869" w:rsidRPr="00D677ED">
        <w:t>parcia społecznego i</w:t>
      </w:r>
      <w:r w:rsidR="00691792" w:rsidRPr="00D677ED">
        <w:t> </w:t>
      </w:r>
      <w:r w:rsidR="00323869" w:rsidRPr="00D677ED">
        <w:t>innych).</w:t>
      </w:r>
      <w:r w:rsidR="00CF2E27" w:rsidRPr="00D677ED">
        <w:t xml:space="preserve"> Szczególnie trudna jest sytuacja </w:t>
      </w:r>
      <w:r w:rsidR="00AB0FED" w:rsidRPr="00D677ED">
        <w:t>osób zamieszkujących małe miasta i wsie oddalone od centrów administracyjnych</w:t>
      </w:r>
      <w:r w:rsidR="00870604" w:rsidRPr="00D677ED">
        <w:t>.</w:t>
      </w:r>
    </w:p>
    <w:p w14:paraId="119602B2" w14:textId="368DB9DA" w:rsidR="00BC17BB" w:rsidRPr="00D677ED" w:rsidRDefault="00567DF5" w:rsidP="00120646">
      <w:r w:rsidRPr="00D677ED">
        <w:t>P</w:t>
      </w:r>
      <w:r w:rsidR="004950FC" w:rsidRPr="00D677ED">
        <w:t>ojawieni</w:t>
      </w:r>
      <w:r w:rsidRPr="00D677ED">
        <w:t>e</w:t>
      </w:r>
      <w:r w:rsidR="004950FC" w:rsidRPr="00D677ED">
        <w:t xml:space="preserve"> się niepełnosprawności w rodzinie jest </w:t>
      </w:r>
      <w:r w:rsidRPr="00D677ED">
        <w:t>często przyczyną</w:t>
      </w:r>
      <w:r w:rsidR="00B408E1" w:rsidRPr="00D677ED">
        <w:t xml:space="preserve"> </w:t>
      </w:r>
      <w:r w:rsidR="005D6D58" w:rsidRPr="00D677ED">
        <w:t>niepewności, lęku</w:t>
      </w:r>
      <w:r w:rsidR="00D55034" w:rsidRPr="00D677ED">
        <w:t xml:space="preserve"> i</w:t>
      </w:r>
      <w:r w:rsidR="00F727D5" w:rsidRPr="00D677ED">
        <w:t> </w:t>
      </w:r>
      <w:r w:rsidR="00D55034" w:rsidRPr="00D677ED">
        <w:t xml:space="preserve">zagubienia. Poczucie </w:t>
      </w:r>
      <w:r w:rsidR="00383B03" w:rsidRPr="00D677ED">
        <w:t>i</w:t>
      </w:r>
      <w:r w:rsidR="00D55034" w:rsidRPr="00D677ED">
        <w:t xml:space="preserve">nności </w:t>
      </w:r>
      <w:r w:rsidR="00383B03" w:rsidRPr="00D677ED">
        <w:t>i nieuchronności tej sytuacji prowadz</w:t>
      </w:r>
      <w:r w:rsidR="0025174E" w:rsidRPr="00D677ED">
        <w:t>i</w:t>
      </w:r>
      <w:r w:rsidR="00383B03" w:rsidRPr="00D677ED">
        <w:t xml:space="preserve"> do </w:t>
      </w:r>
      <w:r w:rsidR="0025174E" w:rsidRPr="00D677ED">
        <w:t xml:space="preserve">bierności, </w:t>
      </w:r>
      <w:r w:rsidR="005D6D58" w:rsidRPr="00D677ED">
        <w:t xml:space="preserve">marazmu, a w efekcie – </w:t>
      </w:r>
      <w:proofErr w:type="spellStart"/>
      <w:r w:rsidR="00421D1C" w:rsidRPr="00D677ED">
        <w:t>samowykluczenia</w:t>
      </w:r>
      <w:proofErr w:type="spellEnd"/>
      <w:r w:rsidR="00421D1C" w:rsidRPr="00D677ED">
        <w:t xml:space="preserve"> </w:t>
      </w:r>
      <w:r w:rsidR="004950FC" w:rsidRPr="00D677ED">
        <w:t xml:space="preserve">z </w:t>
      </w:r>
      <w:r w:rsidR="0083262D" w:rsidRPr="00D677ED">
        <w:t>życia</w:t>
      </w:r>
      <w:r w:rsidR="004950FC" w:rsidRPr="00D677ED">
        <w:t xml:space="preserve"> </w:t>
      </w:r>
      <w:r w:rsidR="005D6D58" w:rsidRPr="00D677ED">
        <w:t>społecznego</w:t>
      </w:r>
      <w:r w:rsidR="004950FC" w:rsidRPr="00D677ED">
        <w:t xml:space="preserve">. </w:t>
      </w:r>
      <w:r w:rsidR="00F651A9" w:rsidRPr="00D677ED">
        <w:t>Bardzo ważne jest, by w</w:t>
      </w:r>
      <w:r w:rsidR="00F727D5" w:rsidRPr="00D677ED">
        <w:t> </w:t>
      </w:r>
      <w:r w:rsidR="00F651A9" w:rsidRPr="00D677ED">
        <w:t>odpowiednim momencie</w:t>
      </w:r>
      <w:r w:rsidR="006825A1" w:rsidRPr="00D677ED">
        <w:t xml:space="preserve"> </w:t>
      </w:r>
      <w:r w:rsidR="00F651A9" w:rsidRPr="00D677ED">
        <w:t>w życiu rodziny</w:t>
      </w:r>
      <w:r w:rsidR="00CE5FDB" w:rsidRPr="00D677ED">
        <w:t xml:space="preserve"> pojawił się </w:t>
      </w:r>
      <w:r w:rsidR="00871417" w:rsidRPr="00D677ED">
        <w:t>doradca</w:t>
      </w:r>
      <w:r w:rsidR="003371FF" w:rsidRPr="00D677ED">
        <w:t>,</w:t>
      </w:r>
      <w:r w:rsidR="00CE5FDB" w:rsidRPr="00D677ED">
        <w:t xml:space="preserve"> </w:t>
      </w:r>
      <w:r w:rsidR="003371FF" w:rsidRPr="00D677ED">
        <w:t xml:space="preserve">który potrafi zrozumieć istotę i złożoność jej problemów i wskaże właściwe ścieżki rozwiązywania kolejnych trudności. </w:t>
      </w:r>
      <w:r w:rsidR="00F523A9" w:rsidRPr="00D677ED">
        <w:t xml:space="preserve">Praktyka </w:t>
      </w:r>
      <w:r w:rsidR="002105F4" w:rsidRPr="00D677ED">
        <w:t xml:space="preserve">pokazuje, iż osobie zewnętrznej łatwiej </w:t>
      </w:r>
      <w:r w:rsidR="00D9774E" w:rsidRPr="00D677ED">
        <w:t xml:space="preserve">jest </w:t>
      </w:r>
      <w:r w:rsidR="004950FC" w:rsidRPr="00D677ED">
        <w:t>zmobiliz</w:t>
      </w:r>
      <w:r w:rsidR="002105F4" w:rsidRPr="00D677ED">
        <w:t>owa</w:t>
      </w:r>
      <w:r w:rsidR="005040B6" w:rsidRPr="00D677ED">
        <w:t>ć</w:t>
      </w:r>
      <w:r w:rsidR="002105F4" w:rsidRPr="00D677ED">
        <w:t xml:space="preserve"> </w:t>
      </w:r>
      <w:r w:rsidR="004950FC" w:rsidRPr="00D677ED">
        <w:t>do działania osobę z niepełnosprawnością</w:t>
      </w:r>
      <w:r w:rsidR="008903B0">
        <w:t>,</w:t>
      </w:r>
      <w:r w:rsidR="003721F6" w:rsidRPr="00D677ED">
        <w:t xml:space="preserve"> a także jej </w:t>
      </w:r>
      <w:r w:rsidR="00DC0288" w:rsidRPr="00D677ED">
        <w:t>opiekunów</w:t>
      </w:r>
      <w:r w:rsidR="00AC7B7B" w:rsidRPr="00D677ED">
        <w:t xml:space="preserve"> </w:t>
      </w:r>
      <w:r w:rsidR="000718F1" w:rsidRPr="00D677ED">
        <w:t xml:space="preserve">do poszukiwania sposobów </w:t>
      </w:r>
      <w:r w:rsidR="006C2F84" w:rsidRPr="00D677ED">
        <w:t xml:space="preserve">na odzyskanie kondycji </w:t>
      </w:r>
      <w:r w:rsidR="00167A0F" w:rsidRPr="00D677ED">
        <w:t>psychicznej, fizycznej i społecznej</w:t>
      </w:r>
      <w:r w:rsidR="005040B6" w:rsidRPr="00D677ED">
        <w:t xml:space="preserve">. </w:t>
      </w:r>
      <w:r w:rsidR="00AC7B7B" w:rsidRPr="00D677ED">
        <w:t>Bardzo często</w:t>
      </w:r>
      <w:r w:rsidR="00F76D93" w:rsidRPr="00D677ED">
        <w:t xml:space="preserve"> </w:t>
      </w:r>
      <w:r w:rsidR="00AC7B7B" w:rsidRPr="00D677ED">
        <w:t>bliscy,</w:t>
      </w:r>
      <w:r w:rsidR="00F76D93" w:rsidRPr="00D677ED">
        <w:t xml:space="preserve"> </w:t>
      </w:r>
      <w:r w:rsidR="003464AB" w:rsidRPr="00D677ED">
        <w:t>silnie związan</w:t>
      </w:r>
      <w:r w:rsidR="00AC7B7B" w:rsidRPr="00D677ED">
        <w:t>i</w:t>
      </w:r>
      <w:r w:rsidR="003464AB" w:rsidRPr="00D677ED">
        <w:t xml:space="preserve"> z </w:t>
      </w:r>
      <w:r w:rsidR="002467EC" w:rsidRPr="00D677ED">
        <w:t xml:space="preserve">osobą zależną, </w:t>
      </w:r>
      <w:r w:rsidR="002E1B00" w:rsidRPr="00D677ED">
        <w:t>doznają</w:t>
      </w:r>
      <w:r w:rsidR="00854215" w:rsidRPr="00D677ED">
        <w:t xml:space="preserve"> wypalenia </w:t>
      </w:r>
      <w:r w:rsidR="00F76D93" w:rsidRPr="00D677ED">
        <w:t>rolą</w:t>
      </w:r>
      <w:r w:rsidR="009D67C8" w:rsidRPr="00D677ED">
        <w:t xml:space="preserve"> opiekuna</w:t>
      </w:r>
      <w:r w:rsidR="004231AD" w:rsidRPr="00D677ED">
        <w:t xml:space="preserve"> </w:t>
      </w:r>
      <w:r w:rsidR="0089786F" w:rsidRPr="00D677ED">
        <w:t xml:space="preserve">co prowadzi nieuchronnie do </w:t>
      </w:r>
      <w:r w:rsidR="00BC17BB" w:rsidRPr="00D677ED">
        <w:t xml:space="preserve">wycofania z relacji </w:t>
      </w:r>
      <w:r w:rsidR="005A2F4C" w:rsidRPr="00D677ED">
        <w:t>społecznych.</w:t>
      </w:r>
    </w:p>
    <w:p w14:paraId="7991102E" w14:textId="3291307C" w:rsidR="004950FC" w:rsidRPr="00D677ED" w:rsidRDefault="0081042E" w:rsidP="00BE2D98">
      <w:r w:rsidRPr="00D677ED">
        <w:lastRenderedPageBreak/>
        <w:t>Opisany instrument ma odpowiedzieć na ten istotny problem</w:t>
      </w:r>
      <w:r w:rsidR="007605DC" w:rsidRPr="00D677ED">
        <w:t xml:space="preserve"> i zapobiegać wypadnięciu poza nurt </w:t>
      </w:r>
      <w:r w:rsidR="00BC17BB" w:rsidRPr="00D677ED">
        <w:t xml:space="preserve">aktywnego </w:t>
      </w:r>
      <w:r w:rsidR="007605DC" w:rsidRPr="00D677ED">
        <w:t>życia osób z niepełnosprawności</w:t>
      </w:r>
      <w:r w:rsidR="00BC17BB" w:rsidRPr="00D677ED">
        <w:t>ami</w:t>
      </w:r>
      <w:r w:rsidR="008903B0">
        <w:t>,</w:t>
      </w:r>
      <w:r w:rsidR="007605DC" w:rsidRPr="00D677ED">
        <w:t xml:space="preserve"> a także ich najbliższych</w:t>
      </w:r>
      <w:r w:rsidR="0028785F" w:rsidRPr="00D677ED">
        <w:t xml:space="preserve"> (opiekunów faktycznych).</w:t>
      </w:r>
      <w:r w:rsidR="009152A1" w:rsidRPr="00D677ED">
        <w:t xml:space="preserve"> </w:t>
      </w:r>
      <w:r w:rsidR="00F75E1C" w:rsidRPr="00D677ED">
        <w:t>Wobec aktualnych wyzwań demograficznych,</w:t>
      </w:r>
      <w:r w:rsidR="0039147F" w:rsidRPr="00D677ED">
        <w:t xml:space="preserve"> zdrowotnych i</w:t>
      </w:r>
      <w:r w:rsidR="00F727D5" w:rsidRPr="00D677ED">
        <w:t> </w:t>
      </w:r>
      <w:r w:rsidR="0039147F" w:rsidRPr="00D677ED">
        <w:t xml:space="preserve">związanych z </w:t>
      </w:r>
      <w:r w:rsidR="008056B3" w:rsidRPr="00D677ED">
        <w:t xml:space="preserve">sytuacjami kryzysowymi, </w:t>
      </w:r>
      <w:r w:rsidR="00432935" w:rsidRPr="00D677ED">
        <w:t xml:space="preserve">należy </w:t>
      </w:r>
      <w:r w:rsidR="006825A1" w:rsidRPr="00D677ED">
        <w:t xml:space="preserve">podjąć </w:t>
      </w:r>
      <w:r w:rsidR="00432935" w:rsidRPr="00D677ED">
        <w:t xml:space="preserve">wszelkie możliwe starania w celu </w:t>
      </w:r>
      <w:r w:rsidR="00250DD1" w:rsidRPr="00D677ED">
        <w:t>odzyskania</w:t>
      </w:r>
      <w:r w:rsidR="00D04D06" w:rsidRPr="00D677ED">
        <w:t xml:space="preserve"> uśpionego </w:t>
      </w:r>
      <w:r w:rsidR="00250DD1" w:rsidRPr="00D677ED">
        <w:t xml:space="preserve">w tej grupie </w:t>
      </w:r>
      <w:r w:rsidR="00D04D06" w:rsidRPr="00D677ED">
        <w:t>kapitału społeczneg</w:t>
      </w:r>
      <w:r w:rsidR="00250DD1" w:rsidRPr="00D677ED">
        <w:t>o</w:t>
      </w:r>
      <w:r w:rsidR="00A31FA8" w:rsidRPr="00D677ED">
        <w:t>. K</w:t>
      </w:r>
      <w:r w:rsidR="00216F83" w:rsidRPr="00D677ED">
        <w:t>ażda osoba z</w:t>
      </w:r>
      <w:r w:rsidR="008903B0">
        <w:t> </w:t>
      </w:r>
      <w:r w:rsidR="00216F83" w:rsidRPr="00D677ED">
        <w:t>niepełnosprawnością, przygotowana do samodzielnego życia</w:t>
      </w:r>
      <w:r w:rsidR="005F3057" w:rsidRPr="00D677ED">
        <w:t xml:space="preserve">, </w:t>
      </w:r>
      <w:r w:rsidR="008056B3" w:rsidRPr="00D677ED">
        <w:t xml:space="preserve">wpływa na </w:t>
      </w:r>
      <w:r w:rsidR="005F3057" w:rsidRPr="00D677ED">
        <w:t xml:space="preserve">stopień odporności </w:t>
      </w:r>
      <w:r w:rsidR="008056B3" w:rsidRPr="00D677ED">
        <w:t xml:space="preserve">wspólnoty lokalnej. </w:t>
      </w:r>
      <w:r w:rsidR="002945BE" w:rsidRPr="00D677ED">
        <w:t>Każda rodzina</w:t>
      </w:r>
      <w:r w:rsidR="00AF0F31" w:rsidRPr="00D677ED">
        <w:t xml:space="preserve">, w pełni aktywna zawodowo i społecznie, poprawia </w:t>
      </w:r>
      <w:r w:rsidR="00490CDA" w:rsidRPr="00D677ED">
        <w:t xml:space="preserve">własną </w:t>
      </w:r>
      <w:r w:rsidR="00AF0F31" w:rsidRPr="00D677ED">
        <w:t xml:space="preserve">sytuację ekonomiczną, jak też </w:t>
      </w:r>
      <w:r w:rsidR="00490CDA" w:rsidRPr="00D677ED">
        <w:t>sytuację gminy i powiatu (</w:t>
      </w:r>
      <w:r w:rsidR="008B4FBE" w:rsidRPr="00D677ED">
        <w:t>podatki, subwencje).</w:t>
      </w:r>
    </w:p>
    <w:p w14:paraId="62A47BB7" w14:textId="06FDDBF8" w:rsidR="00167A0F" w:rsidRPr="00D677ED" w:rsidRDefault="00167A0F" w:rsidP="00120646">
      <w:pPr>
        <w:rPr>
          <w:highlight w:val="white"/>
        </w:rPr>
      </w:pPr>
      <w:r w:rsidRPr="00D677ED">
        <w:rPr>
          <w:highlight w:val="white"/>
        </w:rPr>
        <w:t xml:space="preserve">Zgodnie z zapisami Konwencji ONZ o prawach osób </w:t>
      </w:r>
      <w:r w:rsidR="008C1114" w:rsidRPr="00D677ED">
        <w:rPr>
          <w:highlight w:val="white"/>
        </w:rPr>
        <w:t>niepełnosprawnych</w:t>
      </w:r>
      <w:r w:rsidRPr="00D677ED">
        <w:rPr>
          <w:highlight w:val="white"/>
        </w:rPr>
        <w:t xml:space="preserve"> w centrum usług zawsze powinna znajdować się osoba korzystająca ze wsparcia. </w:t>
      </w:r>
      <w:r w:rsidR="000A3D0C">
        <w:rPr>
          <w:highlight w:val="white"/>
        </w:rPr>
        <w:t>R</w:t>
      </w:r>
      <w:r w:rsidR="00171DA0" w:rsidRPr="00D677ED">
        <w:rPr>
          <w:highlight w:val="white"/>
        </w:rPr>
        <w:t xml:space="preserve">ola i zadania mobilnego </w:t>
      </w:r>
      <w:r w:rsidRPr="00D677ED">
        <w:rPr>
          <w:highlight w:val="white"/>
        </w:rPr>
        <w:t>d</w:t>
      </w:r>
      <w:r w:rsidR="00171DA0" w:rsidRPr="00D677ED">
        <w:rPr>
          <w:highlight w:val="white"/>
        </w:rPr>
        <w:t xml:space="preserve">oradcy </w:t>
      </w:r>
      <w:r w:rsidRPr="00D677ED">
        <w:rPr>
          <w:highlight w:val="white"/>
        </w:rPr>
        <w:t>w</w:t>
      </w:r>
      <w:r w:rsidR="00171DA0" w:rsidRPr="00D677ED">
        <w:rPr>
          <w:highlight w:val="white"/>
        </w:rPr>
        <w:t xml:space="preserve">łączenia </w:t>
      </w:r>
      <w:r w:rsidRPr="00D677ED">
        <w:rPr>
          <w:highlight w:val="white"/>
        </w:rPr>
        <w:t>s</w:t>
      </w:r>
      <w:r w:rsidR="00171DA0" w:rsidRPr="00D677ED">
        <w:rPr>
          <w:highlight w:val="white"/>
        </w:rPr>
        <w:t>połecznego</w:t>
      </w:r>
      <w:r w:rsidRPr="00D677ED">
        <w:rPr>
          <w:highlight w:val="white"/>
        </w:rPr>
        <w:t xml:space="preserve"> </w:t>
      </w:r>
      <w:r w:rsidR="00EB7BCB" w:rsidRPr="00D677ED">
        <w:rPr>
          <w:highlight w:val="white"/>
        </w:rPr>
        <w:t>są</w:t>
      </w:r>
      <w:r w:rsidRPr="00D677ED">
        <w:rPr>
          <w:highlight w:val="white"/>
        </w:rPr>
        <w:t xml:space="preserve"> mocno osadzon</w:t>
      </w:r>
      <w:r w:rsidR="00EB7BCB" w:rsidRPr="00D677ED">
        <w:rPr>
          <w:highlight w:val="white"/>
        </w:rPr>
        <w:t>e</w:t>
      </w:r>
      <w:r w:rsidRPr="00D677ED">
        <w:rPr>
          <w:highlight w:val="white"/>
        </w:rPr>
        <w:t xml:space="preserve"> w systemie prawno-organizacyjnym i w nowoczesnym podejściu op</w:t>
      </w:r>
      <w:r w:rsidR="00C62253" w:rsidRPr="00D677ED">
        <w:rPr>
          <w:highlight w:val="white"/>
        </w:rPr>
        <w:t xml:space="preserve">artym </w:t>
      </w:r>
      <w:r w:rsidRPr="00D677ED">
        <w:rPr>
          <w:highlight w:val="white"/>
        </w:rPr>
        <w:t>o zasadę</w:t>
      </w:r>
      <w:r w:rsidR="00C62253" w:rsidRPr="00D677ED">
        <w:rPr>
          <w:highlight w:val="white"/>
        </w:rPr>
        <w:t xml:space="preserve"> </w:t>
      </w:r>
      <w:r w:rsidRPr="00D677ED">
        <w:rPr>
          <w:highlight w:val="white"/>
        </w:rPr>
        <w:t xml:space="preserve">indywidualizacji oraz </w:t>
      </w:r>
      <w:proofErr w:type="spellStart"/>
      <w:r w:rsidRPr="00D677ED">
        <w:rPr>
          <w:highlight w:val="white"/>
        </w:rPr>
        <w:t>deinstytucjonalizacji</w:t>
      </w:r>
      <w:proofErr w:type="spellEnd"/>
      <w:r w:rsidRPr="00D677ED">
        <w:rPr>
          <w:highlight w:val="white"/>
        </w:rPr>
        <w:t xml:space="preserve">. Jednocześnie mobilny </w:t>
      </w:r>
      <w:r w:rsidR="005A2F4C" w:rsidRPr="00D677ED">
        <w:rPr>
          <w:highlight w:val="white"/>
        </w:rPr>
        <w:t>doradca</w:t>
      </w:r>
      <w:r w:rsidRPr="00D677ED">
        <w:rPr>
          <w:highlight w:val="white"/>
        </w:rPr>
        <w:t xml:space="preserve"> jako osob</w:t>
      </w:r>
      <w:r w:rsidR="00427DF2" w:rsidRPr="00D677ED">
        <w:rPr>
          <w:highlight w:val="white"/>
        </w:rPr>
        <w:t>a</w:t>
      </w:r>
      <w:r w:rsidRPr="00D677ED">
        <w:rPr>
          <w:highlight w:val="white"/>
        </w:rPr>
        <w:t xml:space="preserve"> pracująca w</w:t>
      </w:r>
      <w:r w:rsidR="00063CB0">
        <w:rPr>
          <w:highlight w:val="white"/>
        </w:rPr>
        <w:t> </w:t>
      </w:r>
      <w:r w:rsidRPr="00D677ED">
        <w:rPr>
          <w:highlight w:val="white"/>
        </w:rPr>
        <w:t xml:space="preserve">środowisku życia swoich klientów, </w:t>
      </w:r>
      <w:r w:rsidR="005D5D77" w:rsidRPr="00D677ED">
        <w:rPr>
          <w:highlight w:val="white"/>
        </w:rPr>
        <w:t>ma szanse</w:t>
      </w:r>
      <w:r w:rsidR="005960DD" w:rsidRPr="00D677ED">
        <w:rPr>
          <w:highlight w:val="white"/>
        </w:rPr>
        <w:t xml:space="preserve"> </w:t>
      </w:r>
      <w:r w:rsidRPr="00D677ED">
        <w:rPr>
          <w:highlight w:val="white"/>
        </w:rPr>
        <w:t>dostrze</w:t>
      </w:r>
      <w:r w:rsidR="005960DD" w:rsidRPr="00D677ED">
        <w:rPr>
          <w:highlight w:val="white"/>
        </w:rPr>
        <w:t>c</w:t>
      </w:r>
      <w:r w:rsidRPr="00D677ED">
        <w:rPr>
          <w:highlight w:val="white"/>
        </w:rPr>
        <w:t xml:space="preserve"> istotne problemy, których nie </w:t>
      </w:r>
      <w:r w:rsidR="005D5D77" w:rsidRPr="00D677ED">
        <w:rPr>
          <w:highlight w:val="white"/>
        </w:rPr>
        <w:t>widać</w:t>
      </w:r>
      <w:r w:rsidRPr="00D677ED">
        <w:rPr>
          <w:highlight w:val="white"/>
        </w:rPr>
        <w:t xml:space="preserve"> z perspektywy instytucjonalnej. </w:t>
      </w:r>
      <w:r w:rsidR="000A3D0C">
        <w:rPr>
          <w:highlight w:val="white"/>
        </w:rPr>
        <w:t>D</w:t>
      </w:r>
      <w:r w:rsidRPr="00D677ED">
        <w:rPr>
          <w:highlight w:val="white"/>
        </w:rPr>
        <w:t xml:space="preserve">ziałania </w:t>
      </w:r>
      <w:proofErr w:type="spellStart"/>
      <w:r w:rsidRPr="00D677ED">
        <w:rPr>
          <w:highlight w:val="white"/>
        </w:rPr>
        <w:t>mdws</w:t>
      </w:r>
      <w:proofErr w:type="spellEnd"/>
      <w:r w:rsidRPr="00D677ED">
        <w:rPr>
          <w:highlight w:val="white"/>
        </w:rPr>
        <w:t>, powinny przyczynić się do zmian systemowych</w:t>
      </w:r>
      <w:r w:rsidR="005D5D77" w:rsidRPr="00D677ED">
        <w:rPr>
          <w:highlight w:val="white"/>
        </w:rPr>
        <w:t xml:space="preserve"> na rzecz poprawy </w:t>
      </w:r>
      <w:r w:rsidRPr="00D677ED">
        <w:rPr>
          <w:highlight w:val="white"/>
        </w:rPr>
        <w:t xml:space="preserve">efektywności </w:t>
      </w:r>
      <w:r w:rsidR="00AF264E" w:rsidRPr="00D677ED">
        <w:rPr>
          <w:highlight w:val="white"/>
        </w:rPr>
        <w:t xml:space="preserve">rehabilitacji </w:t>
      </w:r>
      <w:r w:rsidR="00183465" w:rsidRPr="00D677ED">
        <w:rPr>
          <w:highlight w:val="white"/>
        </w:rPr>
        <w:t xml:space="preserve">i szerzej – usamodzielniania </w:t>
      </w:r>
      <w:r w:rsidR="006E4FC6" w:rsidRPr="00D677ED">
        <w:rPr>
          <w:highlight w:val="white"/>
        </w:rPr>
        <w:t>os</w:t>
      </w:r>
      <w:r w:rsidR="00AF264E" w:rsidRPr="00D677ED">
        <w:rPr>
          <w:highlight w:val="white"/>
        </w:rPr>
        <w:t>ób</w:t>
      </w:r>
      <w:r w:rsidR="006E4FC6" w:rsidRPr="00D677ED">
        <w:rPr>
          <w:highlight w:val="white"/>
        </w:rPr>
        <w:t xml:space="preserve"> z niepełnosprawności</w:t>
      </w:r>
      <w:r w:rsidR="00253E5D" w:rsidRPr="00D677ED">
        <w:rPr>
          <w:highlight w:val="white"/>
        </w:rPr>
        <w:t>ą</w:t>
      </w:r>
      <w:r w:rsidR="00183465" w:rsidRPr="00D677ED">
        <w:rPr>
          <w:highlight w:val="white"/>
        </w:rPr>
        <w:t xml:space="preserve"> i ich rodzin.</w:t>
      </w:r>
    </w:p>
    <w:p w14:paraId="58F5943A" w14:textId="630481C6" w:rsidR="003C13B0" w:rsidRPr="00120646" w:rsidRDefault="00524736" w:rsidP="00120646">
      <w:pPr>
        <w:pStyle w:val="Nagwek2"/>
      </w:pPr>
      <w:bookmarkStart w:id="3" w:name="_Toc237897192"/>
      <w:r w:rsidRPr="00120646">
        <w:t>Uczestnicy przedsięwzięcia</w:t>
      </w:r>
      <w:r w:rsidR="003C13B0" w:rsidRPr="00120646">
        <w:br/>
        <w:t xml:space="preserve">[czyli </w:t>
      </w:r>
      <w:r w:rsidR="006A7F73" w:rsidRPr="00120646">
        <w:t>kto</w:t>
      </w:r>
      <w:r w:rsidR="004D2F0F" w:rsidRPr="00120646">
        <w:t xml:space="preserve"> uzyska pomoc</w:t>
      </w:r>
      <w:r w:rsidR="006D5947" w:rsidRPr="00120646">
        <w:t xml:space="preserve"> i wsparcie]</w:t>
      </w:r>
      <w:bookmarkEnd w:id="3"/>
    </w:p>
    <w:p w14:paraId="45DF6EB4" w14:textId="278655EB" w:rsidR="007A72A0" w:rsidRPr="00D677ED" w:rsidRDefault="007A72A0" w:rsidP="00120646">
      <w:r w:rsidRPr="00D677ED">
        <w:t>Spersonalizowane usługi świadczone przez mobilnego doradcę włączenia społecznego będą adresowane do dwóch głównych grup odbiorców</w:t>
      </w:r>
      <w:r w:rsidR="00A559B1">
        <w:t xml:space="preserve"> wsparcia</w:t>
      </w:r>
      <w:r w:rsidRPr="00D677ED">
        <w:t>:</w:t>
      </w:r>
    </w:p>
    <w:p w14:paraId="27A6BED1" w14:textId="4EE99891" w:rsidR="007A72A0" w:rsidRPr="00D677ED" w:rsidRDefault="007A72A0" w:rsidP="008A6739">
      <w:pPr>
        <w:pStyle w:val="Akapitzlist"/>
        <w:numPr>
          <w:ilvl w:val="0"/>
          <w:numId w:val="4"/>
        </w:numPr>
        <w:ind w:left="426" w:hanging="426"/>
      </w:pPr>
      <w:r w:rsidRPr="00D677ED">
        <w:t xml:space="preserve">osoby z niepełnosprawnościami w rozumieniu ustawy z dnia 27 sierpnia 1997 r. </w:t>
      </w:r>
      <w:r w:rsidR="005720B6">
        <w:t>o </w:t>
      </w:r>
      <w:r w:rsidRPr="00D677ED">
        <w:t>rehabilitacji zawodowej i społecznej oraz zatrudnianiu osób niepełnosprawnych (Dz. U. z 2026 r. poz. 884, z późn. zm.)</w:t>
      </w:r>
      <w:r w:rsidR="00524736" w:rsidRPr="00D677ED">
        <w:t>;</w:t>
      </w:r>
    </w:p>
    <w:p w14:paraId="42F32015" w14:textId="77777777" w:rsidR="007A72A0" w:rsidRPr="00D677ED" w:rsidRDefault="007A72A0" w:rsidP="008A6739">
      <w:pPr>
        <w:pStyle w:val="Akapitzlist"/>
        <w:numPr>
          <w:ilvl w:val="0"/>
          <w:numId w:val="4"/>
        </w:numPr>
        <w:ind w:left="426" w:hanging="426"/>
      </w:pPr>
      <w:r w:rsidRPr="00D677ED">
        <w:t>rodziny, w których urodziło się dziecko z niepełnosprawnością.</w:t>
      </w:r>
    </w:p>
    <w:p w14:paraId="32870221" w14:textId="445B1C91" w:rsidR="001326E3" w:rsidRPr="00120646" w:rsidRDefault="008C1114" w:rsidP="00BE2D98">
      <w:r w:rsidRPr="00120646">
        <w:t xml:space="preserve">Działania informacyjno-poradnicze </w:t>
      </w:r>
      <w:proofErr w:type="spellStart"/>
      <w:r w:rsidRPr="00120646">
        <w:t>mdws</w:t>
      </w:r>
      <w:proofErr w:type="spellEnd"/>
      <w:r w:rsidRPr="00120646">
        <w:t xml:space="preserve"> mogą obejmować także trzecią grupę odbiorców, to jest osoby nieposiadające orzeczenia o niepełnosprawności, jednak doświadczające trudności w codziennym funkcjonowaniu. Szczególnie </w:t>
      </w:r>
      <w:r w:rsidRPr="00BE2D98">
        <w:t xml:space="preserve">istotne </w:t>
      </w:r>
      <w:r w:rsidR="00524736" w:rsidRPr="00BE2D98">
        <w:t>będzie</w:t>
      </w:r>
      <w:r w:rsidRPr="00BE2D98">
        <w:t xml:space="preserve"> udzielenie informacji w zakresie uzyskania orzeczenia o</w:t>
      </w:r>
      <w:r w:rsidR="00524736" w:rsidRPr="00BE2D98">
        <w:t> </w:t>
      </w:r>
      <w:r w:rsidRPr="00BE2D98">
        <w:t>niepełnosprawności. Działania takie będą elementem procesu prowadzącego bezpośrednio do objęcia danej osoby systemem rehabilitacji społecznej i</w:t>
      </w:r>
      <w:r w:rsidR="00524736" w:rsidRPr="00BE2D98">
        <w:t> </w:t>
      </w:r>
      <w:r w:rsidRPr="00BE2D98">
        <w:t>zawodowej osób z niepełnosprawnościami.</w:t>
      </w:r>
    </w:p>
    <w:p w14:paraId="00000005" w14:textId="00BECB39" w:rsidR="000028E1" w:rsidRPr="00120646" w:rsidRDefault="00863CDA" w:rsidP="00BE2D98">
      <w:pPr>
        <w:pStyle w:val="Nagwek3"/>
      </w:pPr>
      <w:bookmarkStart w:id="4" w:name="_Toc237897193"/>
      <w:r w:rsidRPr="00120646">
        <w:t>Wyszukiwanie i rekrutacja osób wymagających wsparcia</w:t>
      </w:r>
      <w:bookmarkEnd w:id="4"/>
    </w:p>
    <w:p w14:paraId="00000006" w14:textId="6C2EAB47" w:rsidR="000028E1" w:rsidRPr="00D677ED" w:rsidRDefault="001D69E0" w:rsidP="00120646">
      <w:r w:rsidRPr="00D677ED">
        <w:t xml:space="preserve">Mobilny doradca </w:t>
      </w:r>
      <w:r w:rsidR="000B5EF3" w:rsidRPr="00D677ED">
        <w:t xml:space="preserve">ma za zadanie </w:t>
      </w:r>
      <w:r w:rsidR="008B4260" w:rsidRPr="00D677ED">
        <w:t xml:space="preserve">wyjść naprzeciw </w:t>
      </w:r>
      <w:r w:rsidR="000B5EF3" w:rsidRPr="00D677ED">
        <w:t>opisan</w:t>
      </w:r>
      <w:r w:rsidR="004F6DBB" w:rsidRPr="00D677ED">
        <w:t xml:space="preserve">ym </w:t>
      </w:r>
      <w:r w:rsidR="000B5EF3" w:rsidRPr="00D677ED">
        <w:t xml:space="preserve">wyżej </w:t>
      </w:r>
      <w:r w:rsidR="008407C7" w:rsidRPr="00D677ED">
        <w:t xml:space="preserve">trudnościom </w:t>
      </w:r>
      <w:r w:rsidR="004F6DBB" w:rsidRPr="00D677ED">
        <w:t>os</w:t>
      </w:r>
      <w:r w:rsidR="008407C7" w:rsidRPr="00D677ED">
        <w:t>ób</w:t>
      </w:r>
      <w:r w:rsidR="004F6DBB" w:rsidRPr="00D677ED">
        <w:t xml:space="preserve"> z</w:t>
      </w:r>
      <w:r w:rsidR="005720B6">
        <w:t> </w:t>
      </w:r>
      <w:r w:rsidR="004F6DBB" w:rsidRPr="00D677ED">
        <w:t>niepełnosprawności</w:t>
      </w:r>
      <w:r w:rsidR="008407C7" w:rsidRPr="00D677ED">
        <w:t>ami.</w:t>
      </w:r>
      <w:r w:rsidR="006D014D" w:rsidRPr="00D677ED">
        <w:t xml:space="preserve"> </w:t>
      </w:r>
      <w:r w:rsidR="00762611" w:rsidRPr="00D677ED">
        <w:t xml:space="preserve">Obecnie funkcjonujące </w:t>
      </w:r>
      <w:r w:rsidR="00863CDA" w:rsidRPr="00D677ED">
        <w:t>system</w:t>
      </w:r>
      <w:r w:rsidR="001E1A75" w:rsidRPr="00D677ED">
        <w:t>y</w:t>
      </w:r>
      <w:r w:rsidR="00863CDA" w:rsidRPr="00D677ED">
        <w:t xml:space="preserve"> nie </w:t>
      </w:r>
      <w:r w:rsidR="00BB5A2C" w:rsidRPr="00D677ED">
        <w:t>są</w:t>
      </w:r>
      <w:r w:rsidR="00863CDA" w:rsidRPr="00D677ED">
        <w:t xml:space="preserve"> powszechnie dostępne</w:t>
      </w:r>
      <w:r w:rsidR="00BB5A2C" w:rsidRPr="00D677ED">
        <w:t xml:space="preserve">, </w:t>
      </w:r>
      <w:r w:rsidR="00376D25" w:rsidRPr="00D677ED">
        <w:t xml:space="preserve">często </w:t>
      </w:r>
      <w:r w:rsidR="00BB5A2C" w:rsidRPr="00D677ED">
        <w:t xml:space="preserve">nie są </w:t>
      </w:r>
      <w:r w:rsidR="00376D25" w:rsidRPr="00D677ED">
        <w:t xml:space="preserve">też </w:t>
      </w:r>
      <w:r w:rsidR="00863CDA" w:rsidRPr="00D677ED">
        <w:t xml:space="preserve">indywidualnie dopasowane, dlatego proponuje się </w:t>
      </w:r>
      <w:r w:rsidR="00863CDA" w:rsidRPr="00D677ED">
        <w:lastRenderedPageBreak/>
        <w:t xml:space="preserve">innowacyjne podejście do świadczenia </w:t>
      </w:r>
      <w:r w:rsidR="00EB3A8E" w:rsidRPr="00D677ED">
        <w:t xml:space="preserve">usług wsparcia </w:t>
      </w:r>
      <w:r w:rsidR="00BB1E78" w:rsidRPr="00D677ED">
        <w:t xml:space="preserve">właśnie </w:t>
      </w:r>
      <w:r w:rsidR="00863CDA" w:rsidRPr="00D677ED">
        <w:t xml:space="preserve">przez </w:t>
      </w:r>
      <w:proofErr w:type="spellStart"/>
      <w:r w:rsidR="006D014D" w:rsidRPr="00D677ED">
        <w:t>mdws</w:t>
      </w:r>
      <w:proofErr w:type="spellEnd"/>
      <w:r w:rsidR="009E53C0" w:rsidRPr="00D677ED">
        <w:t xml:space="preserve">, </w:t>
      </w:r>
      <w:r w:rsidR="00863CDA" w:rsidRPr="00D677ED">
        <w:t>które obejm</w:t>
      </w:r>
      <w:r w:rsidR="00CC5DFC" w:rsidRPr="00D677ED">
        <w:t>ować będzie:</w:t>
      </w:r>
    </w:p>
    <w:p w14:paraId="00000007" w14:textId="22DADD53" w:rsidR="000028E1" w:rsidRPr="00D677ED" w:rsidRDefault="00863CDA" w:rsidP="00E161C8">
      <w:pPr>
        <w:pStyle w:val="Akapitzlist"/>
        <w:numPr>
          <w:ilvl w:val="0"/>
          <w:numId w:val="4"/>
        </w:numPr>
        <w:ind w:left="426" w:hanging="426"/>
      </w:pPr>
      <w:r w:rsidRPr="00D677ED">
        <w:t>docieranie do potencjalnych uczestników przedsięwzięcia</w:t>
      </w:r>
      <w:r w:rsidR="00786712" w:rsidRPr="00D677ED">
        <w:t>,</w:t>
      </w:r>
      <w:r w:rsidR="00E70809" w:rsidRPr="00D677ED">
        <w:t xml:space="preserve"> w miejscu ich zamieszkania </w:t>
      </w:r>
      <w:r w:rsidR="00786712" w:rsidRPr="00D677ED">
        <w:t xml:space="preserve">lub pobytu </w:t>
      </w:r>
      <w:r w:rsidR="00063CB0">
        <w:t>,</w:t>
      </w:r>
    </w:p>
    <w:p w14:paraId="00000008" w14:textId="1B44DEB4" w:rsidR="000028E1" w:rsidRPr="00D677ED" w:rsidRDefault="003901FF" w:rsidP="00E161C8">
      <w:pPr>
        <w:pStyle w:val="Akapitzlist"/>
        <w:numPr>
          <w:ilvl w:val="0"/>
          <w:numId w:val="4"/>
        </w:numPr>
        <w:ind w:left="426" w:hanging="426"/>
      </w:pPr>
      <w:r w:rsidRPr="00D677ED">
        <w:t xml:space="preserve">świadczenie </w:t>
      </w:r>
      <w:r w:rsidR="00863CDA" w:rsidRPr="00D677ED">
        <w:t>wsparci</w:t>
      </w:r>
      <w:r w:rsidRPr="00D677ED">
        <w:t>a</w:t>
      </w:r>
      <w:r w:rsidR="00D42CEA" w:rsidRPr="00D677ED">
        <w:t xml:space="preserve"> </w:t>
      </w:r>
      <w:r w:rsidR="00863CDA" w:rsidRPr="00D677ED">
        <w:t xml:space="preserve">w środowisku osoby z niepełnosprawnością </w:t>
      </w:r>
      <w:r w:rsidR="008B6B9F" w:rsidRPr="00D677ED">
        <w:t>(mobilność)</w:t>
      </w:r>
      <w:r w:rsidR="00063CB0">
        <w:t>,</w:t>
      </w:r>
    </w:p>
    <w:p w14:paraId="00000009" w14:textId="2A9313F9" w:rsidR="000028E1" w:rsidRPr="00D677ED" w:rsidRDefault="00863CDA" w:rsidP="00E161C8">
      <w:pPr>
        <w:pStyle w:val="Akapitzlist"/>
        <w:numPr>
          <w:ilvl w:val="0"/>
          <w:numId w:val="4"/>
        </w:numPr>
        <w:ind w:left="426" w:hanging="426"/>
      </w:pPr>
      <w:r w:rsidRPr="00D677ED">
        <w:t>monitor</w:t>
      </w:r>
      <w:r w:rsidR="005B3B40" w:rsidRPr="00D677ED">
        <w:t xml:space="preserve">owanie </w:t>
      </w:r>
      <w:r w:rsidR="0033035D" w:rsidRPr="00D677ED">
        <w:t xml:space="preserve">efektów udzielanego </w:t>
      </w:r>
      <w:r w:rsidRPr="00D677ED">
        <w:t>wsparcia</w:t>
      </w:r>
      <w:r w:rsidR="008C4033" w:rsidRPr="00D677ED">
        <w:t>,</w:t>
      </w:r>
      <w:r w:rsidRPr="00D677ED">
        <w:t xml:space="preserve"> korygowanie i motywowanie </w:t>
      </w:r>
      <w:r w:rsidR="003A534C" w:rsidRPr="00D677ED">
        <w:t xml:space="preserve">uczestnika </w:t>
      </w:r>
      <w:r w:rsidRPr="00D677ED">
        <w:t>do działań</w:t>
      </w:r>
      <w:r w:rsidR="0033035D" w:rsidRPr="00D677ED">
        <w:t xml:space="preserve"> </w:t>
      </w:r>
      <w:r w:rsidR="00CD44CC" w:rsidRPr="00D677ED">
        <w:t xml:space="preserve">– </w:t>
      </w:r>
      <w:r w:rsidR="006A6E88" w:rsidRPr="00D677ED">
        <w:t>długofalowo</w:t>
      </w:r>
      <w:r w:rsidR="00063CB0">
        <w:t>,</w:t>
      </w:r>
    </w:p>
    <w:p w14:paraId="0000000A" w14:textId="77777777" w:rsidR="000028E1" w:rsidRPr="00D677ED" w:rsidRDefault="00863CDA" w:rsidP="00E161C8">
      <w:pPr>
        <w:pStyle w:val="Akapitzlist"/>
        <w:numPr>
          <w:ilvl w:val="0"/>
          <w:numId w:val="4"/>
        </w:numPr>
        <w:ind w:left="426" w:hanging="426"/>
      </w:pPr>
      <w:r w:rsidRPr="00D677ED">
        <w:t>wykorzystanie wsparcia wzajemnego osób z niepełnosprawnością.</w:t>
      </w:r>
    </w:p>
    <w:p w14:paraId="71CE3684" w14:textId="7AEEA0FB" w:rsidR="006B07E0" w:rsidRPr="00D677ED" w:rsidRDefault="00863CDA" w:rsidP="00BE2D98">
      <w:r w:rsidRPr="00D677ED">
        <w:t>W proponowanym instrumencie</w:t>
      </w:r>
      <w:r w:rsidR="00EE77E7" w:rsidRPr="00D677ED">
        <w:t>,</w:t>
      </w:r>
      <w:r w:rsidRPr="00D677ED">
        <w:t xml:space="preserve"> pomoc</w:t>
      </w:r>
      <w:r w:rsidRPr="00D677ED">
        <w:rPr>
          <w:b/>
          <w:bCs/>
        </w:rPr>
        <w:t xml:space="preserve"> </w:t>
      </w:r>
      <w:r w:rsidRPr="00D677ED">
        <w:t>jest uruchamiana zarówno na prośbę samych zainteresowanych (poprzez samodzielne zgłoszenie się</w:t>
      </w:r>
      <w:r w:rsidR="009F586F" w:rsidRPr="00D677ED">
        <w:t xml:space="preserve"> </w:t>
      </w:r>
      <w:r w:rsidR="00303723" w:rsidRPr="00D677ED">
        <w:t xml:space="preserve">potencjalnego uczestnika </w:t>
      </w:r>
      <w:r w:rsidR="009F586F" w:rsidRPr="00D677ED">
        <w:t xml:space="preserve">do </w:t>
      </w:r>
      <w:proofErr w:type="spellStart"/>
      <w:r w:rsidR="009F586F" w:rsidRPr="00D677ED">
        <w:t>mdws</w:t>
      </w:r>
      <w:proofErr w:type="spellEnd"/>
      <w:r w:rsidR="009F586F" w:rsidRPr="00D677ED">
        <w:t xml:space="preserve"> lub instytucji </w:t>
      </w:r>
      <w:r w:rsidR="001B166E" w:rsidRPr="00D677ED">
        <w:t xml:space="preserve">go </w:t>
      </w:r>
      <w:r w:rsidR="009F586F" w:rsidRPr="00D677ED">
        <w:t>zatrudniającej</w:t>
      </w:r>
      <w:r w:rsidRPr="00D677ED">
        <w:t xml:space="preserve">), jak i </w:t>
      </w:r>
      <w:r w:rsidR="00BC4390" w:rsidRPr="00D677ED">
        <w:t xml:space="preserve">zgłoszenie ze strony </w:t>
      </w:r>
      <w:r w:rsidRPr="00D677ED">
        <w:t xml:space="preserve">służb, które mają wiedzę na temat osób wymagających </w:t>
      </w:r>
      <w:r w:rsidR="00E27ACC" w:rsidRPr="00D677ED">
        <w:t>wsparcia</w:t>
      </w:r>
      <w:r w:rsidR="008666AD" w:rsidRPr="00D677ED">
        <w:t xml:space="preserve"> i gotowych do współpracy z</w:t>
      </w:r>
      <w:r w:rsidR="00871417" w:rsidRPr="00D677ED">
        <w:t xml:space="preserve"> doradcą</w:t>
      </w:r>
      <w:r w:rsidR="008666AD" w:rsidRPr="00D677ED">
        <w:t xml:space="preserve">. </w:t>
      </w:r>
      <w:r w:rsidRPr="00D677ED">
        <w:t xml:space="preserve">Chodzi tu przede wszystkim o jednostki medyczne (szpitale, ośrodki rehabilitacji), ZUS, ośrodki pomocy społecznej, </w:t>
      </w:r>
      <w:r w:rsidR="00C175FD" w:rsidRPr="00D677ED">
        <w:t xml:space="preserve">centra usług społecznych, </w:t>
      </w:r>
      <w:r w:rsidRPr="00D677ED">
        <w:t>PFRON, PCPR oraz Powiatowe Zespoły ds. Orzekania o Niepełnosprawności.</w:t>
      </w:r>
    </w:p>
    <w:p w14:paraId="6D1E9BC4" w14:textId="2E59025F" w:rsidR="00C209E8" w:rsidRPr="00D677ED" w:rsidRDefault="002B79F8" w:rsidP="00120646">
      <w:r w:rsidRPr="00D677ED">
        <w:t>Zakłada się</w:t>
      </w:r>
      <w:r w:rsidR="00BC4390" w:rsidRPr="00D677ED">
        <w:t>,</w:t>
      </w:r>
      <w:r w:rsidRPr="00D677ED">
        <w:t xml:space="preserve"> iż</w:t>
      </w:r>
      <w:r w:rsidR="00863CDA" w:rsidRPr="00D677ED">
        <w:t xml:space="preserve"> pierws</w:t>
      </w:r>
      <w:r w:rsidR="00376D25" w:rsidRPr="00D677ED">
        <w:t xml:space="preserve">zą formą </w:t>
      </w:r>
      <w:r w:rsidR="00863CDA" w:rsidRPr="00D677ED">
        <w:t>kontakt</w:t>
      </w:r>
      <w:r w:rsidR="00376D25" w:rsidRPr="00D677ED">
        <w:t>u</w:t>
      </w:r>
      <w:r w:rsidR="00863CDA" w:rsidRPr="00D677ED">
        <w:t xml:space="preserve"> </w:t>
      </w:r>
      <w:r w:rsidR="001109E8" w:rsidRPr="00D677ED">
        <w:t xml:space="preserve">najczęściej będzie </w:t>
      </w:r>
      <w:r w:rsidR="005E185C" w:rsidRPr="00D677ED">
        <w:t>rozmowa</w:t>
      </w:r>
      <w:r w:rsidR="00863CDA" w:rsidRPr="00D677ED">
        <w:t xml:space="preserve"> telefoniczna </w:t>
      </w:r>
      <w:proofErr w:type="spellStart"/>
      <w:r w:rsidR="005E185C" w:rsidRPr="00D677ED">
        <w:t>mdws</w:t>
      </w:r>
      <w:proofErr w:type="spellEnd"/>
      <w:r w:rsidR="00863CDA" w:rsidRPr="00D677ED">
        <w:t xml:space="preserve"> z osobą z niepełnosprawnością lub </w:t>
      </w:r>
      <w:r w:rsidR="008C022B" w:rsidRPr="00D677ED">
        <w:t>opiekunem</w:t>
      </w:r>
      <w:r w:rsidR="00863CDA" w:rsidRPr="00D677ED">
        <w:t xml:space="preserve"> </w:t>
      </w:r>
      <w:r w:rsidR="001109E8" w:rsidRPr="00D677ED">
        <w:t xml:space="preserve">i umówienie </w:t>
      </w:r>
      <w:r w:rsidR="00963A94" w:rsidRPr="00D677ED">
        <w:t xml:space="preserve">pierwszego </w:t>
      </w:r>
      <w:r w:rsidR="00863CDA" w:rsidRPr="00D677ED">
        <w:t>spotkania w</w:t>
      </w:r>
      <w:r w:rsidR="00063CB0">
        <w:t> </w:t>
      </w:r>
      <w:r w:rsidR="00863CDA" w:rsidRPr="00D677ED">
        <w:t xml:space="preserve">miejscu </w:t>
      </w:r>
      <w:r w:rsidR="00963A94" w:rsidRPr="00D677ED">
        <w:t xml:space="preserve">wskazanym przez osobę/rodzinę zgłaszającą problem </w:t>
      </w:r>
      <w:r w:rsidR="00863CDA" w:rsidRPr="00D677ED">
        <w:t>(</w:t>
      </w:r>
      <w:r w:rsidR="00DE6C34" w:rsidRPr="00D677ED">
        <w:t xml:space="preserve">w </w:t>
      </w:r>
      <w:r w:rsidR="00863CDA" w:rsidRPr="00D677ED">
        <w:t>domu, mieszkaniu, w szpitalu</w:t>
      </w:r>
      <w:r w:rsidR="00DE6C34" w:rsidRPr="00D677ED">
        <w:t>,</w:t>
      </w:r>
      <w:r w:rsidR="00863CDA" w:rsidRPr="00D677ED">
        <w:t xml:space="preserve"> ośrodku rehabilitacji</w:t>
      </w:r>
      <w:r w:rsidR="00DE6C34" w:rsidRPr="00D677ED">
        <w:t xml:space="preserve"> lub innym</w:t>
      </w:r>
      <w:r w:rsidR="00C209E8" w:rsidRPr="00D677ED">
        <w:t xml:space="preserve"> miejscu</w:t>
      </w:r>
      <w:r w:rsidR="00863CDA" w:rsidRPr="00D677ED">
        <w:t>).</w:t>
      </w:r>
    </w:p>
    <w:p w14:paraId="5BB63455" w14:textId="77777777" w:rsidR="00524736" w:rsidRPr="00D677ED" w:rsidRDefault="00DE6C34" w:rsidP="00BE2D98">
      <w:r w:rsidRPr="00D677ED">
        <w:t xml:space="preserve">Mobilny doradca </w:t>
      </w:r>
      <w:r w:rsidR="00863CDA" w:rsidRPr="00D677ED">
        <w:t xml:space="preserve">ma </w:t>
      </w:r>
      <w:r w:rsidR="008C022B" w:rsidRPr="00D677ED">
        <w:t xml:space="preserve">aktywnie </w:t>
      </w:r>
      <w:r w:rsidR="00863CDA" w:rsidRPr="00D677ED">
        <w:t>poszukiwa</w:t>
      </w:r>
      <w:r w:rsidR="008C022B" w:rsidRPr="00D677ED">
        <w:t>ć</w:t>
      </w:r>
      <w:r w:rsidR="00863CDA" w:rsidRPr="00D677ED">
        <w:t xml:space="preserve"> i dociera</w:t>
      </w:r>
      <w:r w:rsidR="008C022B" w:rsidRPr="00D677ED">
        <w:t>ć</w:t>
      </w:r>
      <w:r w:rsidR="00863CDA" w:rsidRPr="00D677ED">
        <w:t xml:space="preserve"> do przyszłych uczestników przedsięwzięcia</w:t>
      </w:r>
      <w:r w:rsidR="00AF5D46" w:rsidRPr="00D677ED">
        <w:t>.</w:t>
      </w:r>
      <w:r w:rsidR="00DE5B93" w:rsidRPr="00D677ED">
        <w:t xml:space="preserve"> I</w:t>
      </w:r>
      <w:r w:rsidR="002F2396" w:rsidRPr="00D677ED">
        <w:t>nformacj</w:t>
      </w:r>
      <w:r w:rsidR="00DE5B93" w:rsidRPr="00D677ED">
        <w:t>e</w:t>
      </w:r>
      <w:r w:rsidR="002F2396" w:rsidRPr="00D677ED">
        <w:t xml:space="preserve"> o samotnych, izolujących się osobach</w:t>
      </w:r>
      <w:r w:rsidR="009649AA" w:rsidRPr="00D677ED">
        <w:t xml:space="preserve"> w najtrudniejszym życiowym położeniu</w:t>
      </w:r>
      <w:r w:rsidR="009247DB" w:rsidRPr="00D677ED">
        <w:t xml:space="preserve">, które nie są w stanie samodzielnie </w:t>
      </w:r>
      <w:r w:rsidR="000F2EA7" w:rsidRPr="00D677ED">
        <w:t xml:space="preserve">zaspokoić ani </w:t>
      </w:r>
      <w:r w:rsidR="009247DB" w:rsidRPr="00D677ED">
        <w:t xml:space="preserve">zgłosić swoich potrzeb, </w:t>
      </w:r>
      <w:r w:rsidR="00D444E4" w:rsidRPr="00D677ED">
        <w:t xml:space="preserve">mają na ogół </w:t>
      </w:r>
      <w:r w:rsidR="0063258E" w:rsidRPr="00D677ED">
        <w:t xml:space="preserve">liderzy lokalni, tacy jak sołtys, </w:t>
      </w:r>
      <w:r w:rsidR="00347594" w:rsidRPr="00D677ED">
        <w:t>nieformalny animator społeczności lokalnej, proboszcz miejscowej parafii</w:t>
      </w:r>
      <w:r w:rsidR="00D444E4" w:rsidRPr="00D677ED">
        <w:t>, nauczyciel</w:t>
      </w:r>
      <w:r w:rsidR="009649AA" w:rsidRPr="00D677ED">
        <w:t xml:space="preserve">. </w:t>
      </w:r>
      <w:r w:rsidR="00A13BF6" w:rsidRPr="00D677ED">
        <w:t xml:space="preserve">To będą osoby pierwszego kontaktu </w:t>
      </w:r>
      <w:r w:rsidR="007C739B" w:rsidRPr="00D677ED">
        <w:t>na drodze docierania do osób wymagających wsparcia.</w:t>
      </w:r>
    </w:p>
    <w:p w14:paraId="0000000D" w14:textId="6B692A37" w:rsidR="000028E1" w:rsidRPr="00D677ED" w:rsidRDefault="00511DD8" w:rsidP="00BE2D98">
      <w:r w:rsidRPr="00D677ED">
        <w:t xml:space="preserve">W przypadku osób, </w:t>
      </w:r>
      <w:r w:rsidR="00863CDA" w:rsidRPr="00D677ED">
        <w:t>które doznały urazu, wypadku, choroby czy niepełnosprawności, a</w:t>
      </w:r>
      <w:r w:rsidR="005720B6">
        <w:t> </w:t>
      </w:r>
      <w:r w:rsidR="00863CDA" w:rsidRPr="00D677ED">
        <w:t>wcześniej były aktywne społecznie</w:t>
      </w:r>
      <w:r w:rsidR="00ED7882" w:rsidRPr="00D677ED">
        <w:t xml:space="preserve"> i/lub</w:t>
      </w:r>
      <w:r w:rsidR="00863CDA" w:rsidRPr="00D677ED">
        <w:t xml:space="preserve"> zawodowo oraz osób niepełnosprawnych od lat, które otrzymują wsparcie nieadekwatne do potrzeb, </w:t>
      </w:r>
      <w:r w:rsidR="00F0014F" w:rsidRPr="00D677ED">
        <w:t xml:space="preserve">które </w:t>
      </w:r>
      <w:r w:rsidR="00273637" w:rsidRPr="00D677ED">
        <w:t>znalazły się poza systemem wsparcia</w:t>
      </w:r>
      <w:r w:rsidR="00863CDA" w:rsidRPr="00D677ED">
        <w:t xml:space="preserve"> ze względu na </w:t>
      </w:r>
      <w:r w:rsidR="00F0014F" w:rsidRPr="00D677ED">
        <w:t xml:space="preserve">życiowe </w:t>
      </w:r>
      <w:r w:rsidR="00863CDA" w:rsidRPr="00D677ED">
        <w:t>okoliczności</w:t>
      </w:r>
      <w:r w:rsidR="00F0014F" w:rsidRPr="00D677ED">
        <w:t>, miejscem pierwszego kontaktu będą najczęściej</w:t>
      </w:r>
      <w:r w:rsidR="00863CDA" w:rsidRPr="00D677ED">
        <w:t>:</w:t>
      </w:r>
    </w:p>
    <w:p w14:paraId="0000000E" w14:textId="0AE8F8ED" w:rsidR="000028E1" w:rsidRPr="00D677ED" w:rsidRDefault="00F0014F" w:rsidP="0086123D">
      <w:pPr>
        <w:pStyle w:val="Akapitzlist"/>
        <w:numPr>
          <w:ilvl w:val="0"/>
          <w:numId w:val="4"/>
        </w:numPr>
        <w:ind w:left="426" w:hanging="426"/>
      </w:pPr>
      <w:r w:rsidRPr="00D677ED">
        <w:t>s</w:t>
      </w:r>
      <w:r w:rsidR="00863CDA" w:rsidRPr="00D677ED">
        <w:t>zpitale</w:t>
      </w:r>
      <w:r w:rsidR="000A3D0C">
        <w:t xml:space="preserve"> i</w:t>
      </w:r>
      <w:r w:rsidR="00AC3D59" w:rsidRPr="00D677ED">
        <w:t xml:space="preserve"> sanatoria</w:t>
      </w:r>
      <w:r w:rsidR="000A3D0C">
        <w:t>;</w:t>
      </w:r>
    </w:p>
    <w:p w14:paraId="00000010" w14:textId="26A2647B" w:rsidR="000028E1" w:rsidRPr="00D677ED" w:rsidRDefault="00F0014F" w:rsidP="008A6739">
      <w:pPr>
        <w:pStyle w:val="Akapitzlist"/>
        <w:numPr>
          <w:ilvl w:val="0"/>
          <w:numId w:val="4"/>
        </w:numPr>
        <w:ind w:left="426" w:hanging="426"/>
      </w:pPr>
      <w:r w:rsidRPr="00D677ED">
        <w:t>p</w:t>
      </w:r>
      <w:r w:rsidR="00863CDA" w:rsidRPr="00D677ED">
        <w:t>rzychodnie</w:t>
      </w:r>
      <w:r w:rsidR="00BE6CC8" w:rsidRPr="00D677ED">
        <w:t xml:space="preserve"> i </w:t>
      </w:r>
      <w:r w:rsidRPr="00D677ED">
        <w:t>p</w:t>
      </w:r>
      <w:r w:rsidR="00863CDA" w:rsidRPr="00D677ED">
        <w:t>oradnie</w:t>
      </w:r>
      <w:r w:rsidR="00BE6CC8" w:rsidRPr="00D677ED">
        <w:t xml:space="preserve"> zdrowia</w:t>
      </w:r>
      <w:r w:rsidR="000A3D0C">
        <w:t>;</w:t>
      </w:r>
    </w:p>
    <w:p w14:paraId="00000011" w14:textId="3EF5937F" w:rsidR="000028E1" w:rsidRPr="00D677ED" w:rsidRDefault="00F0014F" w:rsidP="008A6739">
      <w:pPr>
        <w:pStyle w:val="Akapitzlist"/>
        <w:numPr>
          <w:ilvl w:val="0"/>
          <w:numId w:val="4"/>
        </w:numPr>
        <w:ind w:left="426" w:hanging="426"/>
      </w:pPr>
      <w:r w:rsidRPr="00D677ED">
        <w:t>c</w:t>
      </w:r>
      <w:r w:rsidR="00863CDA" w:rsidRPr="00D677ED">
        <w:t xml:space="preserve">entra </w:t>
      </w:r>
      <w:r w:rsidRPr="00D677ED">
        <w:t>r</w:t>
      </w:r>
      <w:r w:rsidR="00863CDA" w:rsidRPr="00D677ED">
        <w:t>ehabilitacyjne</w:t>
      </w:r>
      <w:r w:rsidR="000A3D0C">
        <w:t>;</w:t>
      </w:r>
    </w:p>
    <w:p w14:paraId="00000012" w14:textId="6E2831EF" w:rsidR="000028E1" w:rsidRPr="00D677ED" w:rsidRDefault="00F0014F" w:rsidP="008A6739">
      <w:pPr>
        <w:pStyle w:val="Akapitzlist"/>
        <w:numPr>
          <w:ilvl w:val="0"/>
          <w:numId w:val="4"/>
        </w:numPr>
        <w:ind w:left="426" w:hanging="426"/>
      </w:pPr>
      <w:r w:rsidRPr="00D677ED">
        <w:t>p</w:t>
      </w:r>
      <w:r w:rsidR="00863CDA" w:rsidRPr="00D677ED">
        <w:t xml:space="preserve">owiatowe </w:t>
      </w:r>
      <w:r w:rsidRPr="00D677ED">
        <w:t>c</w:t>
      </w:r>
      <w:r w:rsidR="00863CDA" w:rsidRPr="00D677ED">
        <w:t>entr</w:t>
      </w:r>
      <w:r w:rsidRPr="00D677ED">
        <w:t>a</w:t>
      </w:r>
      <w:r w:rsidR="00863CDA" w:rsidRPr="00D677ED">
        <w:t xml:space="preserve"> </w:t>
      </w:r>
      <w:r w:rsidRPr="00D677ED">
        <w:t>p</w:t>
      </w:r>
      <w:r w:rsidR="00024264" w:rsidRPr="00D677ED">
        <w:t>o</w:t>
      </w:r>
      <w:r w:rsidR="00863CDA" w:rsidRPr="00D677ED">
        <w:t xml:space="preserve">mocy </w:t>
      </w:r>
      <w:r w:rsidRPr="00D677ED">
        <w:t>r</w:t>
      </w:r>
      <w:r w:rsidR="00863CDA" w:rsidRPr="00D677ED">
        <w:t>odzinie</w:t>
      </w:r>
      <w:r w:rsidR="000A3D0C">
        <w:t>;</w:t>
      </w:r>
    </w:p>
    <w:p w14:paraId="00000013" w14:textId="1710883A" w:rsidR="000028E1" w:rsidRPr="00D677ED" w:rsidRDefault="00F0014F" w:rsidP="008A6739">
      <w:pPr>
        <w:pStyle w:val="Akapitzlist"/>
        <w:numPr>
          <w:ilvl w:val="0"/>
          <w:numId w:val="4"/>
        </w:numPr>
        <w:ind w:left="426" w:hanging="426"/>
      </w:pPr>
      <w:r w:rsidRPr="00D677ED">
        <w:t>o</w:t>
      </w:r>
      <w:r w:rsidR="00863CDA" w:rsidRPr="00D677ED">
        <w:t xml:space="preserve">środki </w:t>
      </w:r>
      <w:r w:rsidRPr="00D677ED">
        <w:t>p</w:t>
      </w:r>
      <w:r w:rsidR="00863CDA" w:rsidRPr="00D677ED">
        <w:t xml:space="preserve">omocy </w:t>
      </w:r>
      <w:r w:rsidRPr="00D677ED">
        <w:t>s</w:t>
      </w:r>
      <w:r w:rsidR="00863CDA" w:rsidRPr="00D677ED">
        <w:t>połecznej</w:t>
      </w:r>
      <w:r w:rsidR="00024264" w:rsidRPr="00D677ED">
        <w:t xml:space="preserve"> lub centra usług społecznych</w:t>
      </w:r>
      <w:r w:rsidR="000A3D0C">
        <w:t>;</w:t>
      </w:r>
    </w:p>
    <w:p w14:paraId="00000014" w14:textId="7046C9D9" w:rsidR="000028E1" w:rsidRPr="00D677ED" w:rsidRDefault="00024264" w:rsidP="008A6739">
      <w:pPr>
        <w:pStyle w:val="Akapitzlist"/>
        <w:numPr>
          <w:ilvl w:val="0"/>
          <w:numId w:val="4"/>
        </w:numPr>
        <w:ind w:left="426" w:hanging="426"/>
      </w:pPr>
      <w:r w:rsidRPr="00D677ED">
        <w:t>c</w:t>
      </w:r>
      <w:r w:rsidR="00863CDA" w:rsidRPr="00D677ED">
        <w:t xml:space="preserve">entra </w:t>
      </w:r>
      <w:r w:rsidRPr="00D677ED">
        <w:t>i</w:t>
      </w:r>
      <w:r w:rsidR="00863CDA" w:rsidRPr="00D677ED">
        <w:t xml:space="preserve">ntegracji </w:t>
      </w:r>
      <w:r w:rsidRPr="00D677ED">
        <w:t>s</w:t>
      </w:r>
      <w:r w:rsidR="00863CDA" w:rsidRPr="00D677ED">
        <w:t>połecznej</w:t>
      </w:r>
      <w:r w:rsidR="000A3D0C">
        <w:t>;</w:t>
      </w:r>
    </w:p>
    <w:p w14:paraId="00000015" w14:textId="66BA6D2F" w:rsidR="000028E1" w:rsidRPr="00D677ED" w:rsidRDefault="00024264" w:rsidP="008A6739">
      <w:pPr>
        <w:pStyle w:val="Akapitzlist"/>
        <w:numPr>
          <w:ilvl w:val="0"/>
          <w:numId w:val="4"/>
        </w:numPr>
        <w:ind w:left="426" w:hanging="426"/>
      </w:pPr>
      <w:r w:rsidRPr="00D677ED">
        <w:t>s</w:t>
      </w:r>
      <w:r w:rsidR="00863CDA" w:rsidRPr="00D677ED">
        <w:t>towarzyszenia i fundacje działające na rzecz osób z niepełnosprawnością</w:t>
      </w:r>
      <w:r w:rsidR="000A3D0C">
        <w:t>;</w:t>
      </w:r>
    </w:p>
    <w:p w14:paraId="00000016" w14:textId="18FB9EE2" w:rsidR="000028E1" w:rsidRPr="00D677ED" w:rsidRDefault="00024264" w:rsidP="008A6739">
      <w:pPr>
        <w:pStyle w:val="Akapitzlist"/>
        <w:numPr>
          <w:ilvl w:val="0"/>
          <w:numId w:val="4"/>
        </w:numPr>
        <w:ind w:left="426" w:hanging="426"/>
      </w:pPr>
      <w:r w:rsidRPr="00D677ED">
        <w:t>r</w:t>
      </w:r>
      <w:r w:rsidR="00863CDA" w:rsidRPr="00D677ED">
        <w:t xml:space="preserve">egionalne </w:t>
      </w:r>
      <w:r w:rsidRPr="00D677ED">
        <w:t>c</w:t>
      </w:r>
      <w:r w:rsidR="00863CDA" w:rsidRPr="00D677ED">
        <w:t xml:space="preserve">entra </w:t>
      </w:r>
      <w:r w:rsidRPr="00D677ED">
        <w:t>k</w:t>
      </w:r>
      <w:r w:rsidR="00863CDA" w:rsidRPr="00D677ED">
        <w:t>omunikacji</w:t>
      </w:r>
      <w:r w:rsidR="000A3D0C">
        <w:t>;</w:t>
      </w:r>
    </w:p>
    <w:p w14:paraId="00000017" w14:textId="080B12C8" w:rsidR="000028E1" w:rsidRPr="00D677ED" w:rsidRDefault="00024264" w:rsidP="008A6739">
      <w:pPr>
        <w:pStyle w:val="Akapitzlist"/>
        <w:numPr>
          <w:ilvl w:val="0"/>
          <w:numId w:val="4"/>
        </w:numPr>
        <w:ind w:left="426" w:hanging="426"/>
      </w:pPr>
      <w:r w:rsidRPr="00D677ED">
        <w:lastRenderedPageBreak/>
        <w:t>a</w:t>
      </w:r>
      <w:r w:rsidR="00863CDA" w:rsidRPr="00D677ED">
        <w:t>systenci osobiści osób z niepełnosprawnościami</w:t>
      </w:r>
      <w:r w:rsidR="000A3D0C">
        <w:t>;</w:t>
      </w:r>
    </w:p>
    <w:p w14:paraId="00000018" w14:textId="2BDC2B7E" w:rsidR="000028E1" w:rsidRPr="00D677ED" w:rsidRDefault="00024264" w:rsidP="008A6739">
      <w:pPr>
        <w:pStyle w:val="Akapitzlist"/>
        <w:numPr>
          <w:ilvl w:val="0"/>
          <w:numId w:val="4"/>
        </w:numPr>
        <w:ind w:left="426" w:hanging="426"/>
      </w:pPr>
      <w:r w:rsidRPr="00D677ED">
        <w:t>a</w:t>
      </w:r>
      <w:r w:rsidR="00863CDA" w:rsidRPr="00D677ED">
        <w:t>systenci zdrowienia</w:t>
      </w:r>
      <w:r w:rsidR="000A3D0C">
        <w:t>;</w:t>
      </w:r>
    </w:p>
    <w:p w14:paraId="00000019" w14:textId="387D5A63" w:rsidR="000028E1" w:rsidRPr="00D677ED" w:rsidRDefault="00024264" w:rsidP="008A6739">
      <w:pPr>
        <w:pStyle w:val="Akapitzlist"/>
        <w:numPr>
          <w:ilvl w:val="0"/>
          <w:numId w:val="4"/>
        </w:numPr>
        <w:ind w:left="426" w:hanging="426"/>
      </w:pPr>
      <w:r w:rsidRPr="00D677ED">
        <w:t>k</w:t>
      </w:r>
      <w:r w:rsidR="00863CDA" w:rsidRPr="00D677ED">
        <w:t>oordynatorzy projektów zdrowotnych (np. koordynator onkologiczny)</w:t>
      </w:r>
      <w:r w:rsidR="000A3D0C">
        <w:t>;</w:t>
      </w:r>
    </w:p>
    <w:p w14:paraId="0000001A" w14:textId="3C016B18" w:rsidR="000028E1" w:rsidRPr="00D677ED" w:rsidRDefault="00024264" w:rsidP="008A6739">
      <w:pPr>
        <w:pStyle w:val="Akapitzlist"/>
        <w:numPr>
          <w:ilvl w:val="0"/>
          <w:numId w:val="4"/>
        </w:numPr>
        <w:ind w:left="426" w:hanging="426"/>
      </w:pPr>
      <w:r w:rsidRPr="00D677ED">
        <w:t>o</w:t>
      </w:r>
      <w:r w:rsidR="00863CDA" w:rsidRPr="00D677ED">
        <w:t xml:space="preserve">środki </w:t>
      </w:r>
      <w:r w:rsidRPr="00D677ED">
        <w:t>w</w:t>
      </w:r>
      <w:r w:rsidR="00863CDA" w:rsidRPr="00D677ED">
        <w:t xml:space="preserve">sparcia i </w:t>
      </w:r>
      <w:r w:rsidRPr="00D677ED">
        <w:t>t</w:t>
      </w:r>
      <w:r w:rsidR="00863CDA" w:rsidRPr="00D677ED">
        <w:t>estów (</w:t>
      </w:r>
      <w:proofErr w:type="spellStart"/>
      <w:r w:rsidR="00863CDA" w:rsidRPr="00D677ED">
        <w:t>OWiT</w:t>
      </w:r>
      <w:proofErr w:type="spellEnd"/>
      <w:r w:rsidR="00863CDA" w:rsidRPr="00D677ED">
        <w:t>)</w:t>
      </w:r>
      <w:r w:rsidR="000A3D0C">
        <w:t>;</w:t>
      </w:r>
      <w:r w:rsidR="00863CDA" w:rsidRPr="00D677ED">
        <w:t xml:space="preserve"> </w:t>
      </w:r>
    </w:p>
    <w:p w14:paraId="0000001B" w14:textId="1D765D79" w:rsidR="000028E1" w:rsidRPr="00D677ED" w:rsidRDefault="00024264" w:rsidP="008A6739">
      <w:pPr>
        <w:pStyle w:val="Akapitzlist"/>
        <w:numPr>
          <w:ilvl w:val="0"/>
          <w:numId w:val="4"/>
        </w:numPr>
        <w:ind w:left="426" w:hanging="426"/>
      </w:pPr>
      <w:r w:rsidRPr="00D677ED">
        <w:t>c</w:t>
      </w:r>
      <w:r w:rsidR="00863CDA" w:rsidRPr="00D677ED">
        <w:t xml:space="preserve">entra </w:t>
      </w:r>
      <w:r w:rsidRPr="00D677ED">
        <w:t>i</w:t>
      </w:r>
      <w:r w:rsidR="00863CDA" w:rsidRPr="00D677ED">
        <w:t>nformacyjno-</w:t>
      </w:r>
      <w:r w:rsidRPr="00D677ED">
        <w:t>d</w:t>
      </w:r>
      <w:r w:rsidR="00863CDA" w:rsidRPr="00D677ED">
        <w:t>oradcze (CIDON)</w:t>
      </w:r>
      <w:r w:rsidR="000A3D0C">
        <w:t>;</w:t>
      </w:r>
    </w:p>
    <w:p w14:paraId="49D5E361" w14:textId="77777777" w:rsidR="00524736" w:rsidRPr="00D677ED" w:rsidRDefault="00863CDA" w:rsidP="008A6739">
      <w:pPr>
        <w:pStyle w:val="Akapitzlist"/>
        <w:numPr>
          <w:ilvl w:val="0"/>
          <w:numId w:val="4"/>
        </w:numPr>
        <w:ind w:left="426" w:hanging="426"/>
      </w:pPr>
      <w:r w:rsidRPr="00D677ED">
        <w:t>inne podmioty wsparcia</w:t>
      </w:r>
      <w:r w:rsidR="00D12F89" w:rsidRPr="00D677ED">
        <w:t>.</w:t>
      </w:r>
    </w:p>
    <w:p w14:paraId="19B105A6" w14:textId="76B99D56" w:rsidR="009F3C60" w:rsidRPr="00D677ED" w:rsidRDefault="00024264" w:rsidP="00BE2D98">
      <w:pPr>
        <w:rPr>
          <w:color w:val="000000"/>
        </w:rPr>
      </w:pPr>
      <w:r w:rsidRPr="00D677ED">
        <w:t>W przypadku rodzin</w:t>
      </w:r>
      <w:r w:rsidR="00122E85" w:rsidRPr="00D677ED">
        <w:t>, w któr</w:t>
      </w:r>
      <w:r w:rsidR="005F2B9F" w:rsidRPr="00D677ED">
        <w:t>ych</w:t>
      </w:r>
      <w:r w:rsidR="00122E85" w:rsidRPr="00D677ED">
        <w:t xml:space="preserve"> pojawiło się </w:t>
      </w:r>
      <w:r w:rsidR="00863CDA" w:rsidRPr="00D677ED">
        <w:t>dzie</w:t>
      </w:r>
      <w:r w:rsidR="00122E85" w:rsidRPr="00D677ED">
        <w:t>cko</w:t>
      </w:r>
      <w:r w:rsidR="007F5A1E" w:rsidRPr="00D677ED">
        <w:t xml:space="preserve"> (dzieci)</w:t>
      </w:r>
      <w:r w:rsidR="00122E85" w:rsidRPr="00D677ED">
        <w:t xml:space="preserve"> </w:t>
      </w:r>
      <w:r w:rsidR="00863CDA" w:rsidRPr="00D677ED">
        <w:t>z niepełnosprawnością</w:t>
      </w:r>
      <w:r w:rsidR="00122E85" w:rsidRPr="00D677ED">
        <w:t xml:space="preserve">, pierwszy kontakt </w:t>
      </w:r>
      <w:r w:rsidR="005F2B9F" w:rsidRPr="00D677ED">
        <w:t xml:space="preserve">nastąpi w drodze samodzielnego zgłoszenia się rodziny do </w:t>
      </w:r>
      <w:proofErr w:type="spellStart"/>
      <w:r w:rsidR="005F2B9F" w:rsidRPr="00D677ED">
        <w:t>mdws</w:t>
      </w:r>
      <w:proofErr w:type="spellEnd"/>
      <w:r w:rsidR="005F2B9F" w:rsidRPr="00D677ED">
        <w:t xml:space="preserve"> lub za pośrednictwem:</w:t>
      </w:r>
    </w:p>
    <w:p w14:paraId="225EAC78" w14:textId="60ECB80E" w:rsidR="009F3C60" w:rsidRPr="00D677ED" w:rsidRDefault="005F2B9F" w:rsidP="00E161C8">
      <w:pPr>
        <w:pStyle w:val="Akapitzlist"/>
        <w:numPr>
          <w:ilvl w:val="0"/>
          <w:numId w:val="4"/>
        </w:numPr>
        <w:ind w:left="426" w:hanging="426"/>
      </w:pPr>
      <w:r w:rsidRPr="00D677ED">
        <w:t>oddziałów</w:t>
      </w:r>
      <w:r w:rsidR="00863CDA" w:rsidRPr="00D677ED">
        <w:t xml:space="preserve"> ginekologiczno-położnicz</w:t>
      </w:r>
      <w:r w:rsidRPr="00D677ED">
        <w:t>ych</w:t>
      </w:r>
      <w:r w:rsidR="004859BA" w:rsidRPr="00D677ED">
        <w:t>, położnych środowiskowych</w:t>
      </w:r>
      <w:r w:rsidR="000A3D0C">
        <w:t>;</w:t>
      </w:r>
    </w:p>
    <w:p w14:paraId="00000020" w14:textId="745DEDC4" w:rsidR="000028E1" w:rsidRPr="00D677ED" w:rsidRDefault="005F2B9F" w:rsidP="00E161C8">
      <w:pPr>
        <w:pStyle w:val="Akapitzlist"/>
        <w:numPr>
          <w:ilvl w:val="0"/>
          <w:numId w:val="4"/>
        </w:numPr>
        <w:ind w:left="426" w:hanging="426"/>
      </w:pPr>
      <w:r w:rsidRPr="00D677ED">
        <w:t>c</w:t>
      </w:r>
      <w:r w:rsidR="00863CDA" w:rsidRPr="00D677ED">
        <w:t>entr</w:t>
      </w:r>
      <w:r w:rsidRPr="00D677ED">
        <w:t>ów</w:t>
      </w:r>
      <w:r w:rsidR="00863CDA" w:rsidRPr="00D677ED">
        <w:t xml:space="preserve"> diagnostyczn</w:t>
      </w:r>
      <w:r w:rsidRPr="00D677ED">
        <w:t>ych</w:t>
      </w:r>
      <w:r w:rsidR="000A3D0C">
        <w:t>;</w:t>
      </w:r>
    </w:p>
    <w:p w14:paraId="00000021" w14:textId="52775BA2" w:rsidR="000028E1" w:rsidRPr="00D677ED" w:rsidRDefault="005F2B9F" w:rsidP="00E161C8">
      <w:pPr>
        <w:pStyle w:val="Akapitzlist"/>
        <w:numPr>
          <w:ilvl w:val="0"/>
          <w:numId w:val="4"/>
        </w:numPr>
        <w:ind w:left="426" w:hanging="426"/>
      </w:pPr>
      <w:r w:rsidRPr="00D677ED">
        <w:t>a</w:t>
      </w:r>
      <w:r w:rsidR="00863CDA" w:rsidRPr="00D677ED">
        <w:t>systent</w:t>
      </w:r>
      <w:r w:rsidRPr="00D677ED">
        <w:t>ów</w:t>
      </w:r>
      <w:r w:rsidR="00863CDA" w:rsidRPr="00D677ED">
        <w:t xml:space="preserve"> rodziny</w:t>
      </w:r>
      <w:r w:rsidR="000A3D0C">
        <w:t>;</w:t>
      </w:r>
    </w:p>
    <w:p w14:paraId="7710CDD1" w14:textId="48033130" w:rsidR="009F3C60" w:rsidRPr="00D677ED" w:rsidRDefault="005F2B9F" w:rsidP="00E161C8">
      <w:pPr>
        <w:pStyle w:val="Akapitzlist"/>
        <w:numPr>
          <w:ilvl w:val="0"/>
          <w:numId w:val="4"/>
        </w:numPr>
        <w:ind w:left="426" w:hanging="426"/>
      </w:pPr>
      <w:r w:rsidRPr="00D677ED">
        <w:t>p</w:t>
      </w:r>
      <w:r w:rsidR="00863CDA" w:rsidRPr="00D677ED">
        <w:t>oradni psychologiczno-pedagogiczn</w:t>
      </w:r>
      <w:r w:rsidR="007F5A1E" w:rsidRPr="00D677ED">
        <w:t>ych</w:t>
      </w:r>
      <w:r w:rsidR="000A3D0C">
        <w:t>;</w:t>
      </w:r>
    </w:p>
    <w:p w14:paraId="00000023" w14:textId="5DB9FBA2" w:rsidR="000028E1" w:rsidRPr="00D677ED" w:rsidRDefault="00863CDA" w:rsidP="00E161C8">
      <w:pPr>
        <w:pStyle w:val="Akapitzlist"/>
        <w:numPr>
          <w:ilvl w:val="0"/>
          <w:numId w:val="4"/>
        </w:numPr>
        <w:ind w:left="426" w:hanging="426"/>
      </w:pPr>
      <w:r w:rsidRPr="00D677ED">
        <w:t>inn</w:t>
      </w:r>
      <w:r w:rsidR="007F5A1E" w:rsidRPr="00D677ED">
        <w:t>ych</w:t>
      </w:r>
      <w:r w:rsidRPr="00D677ED">
        <w:t xml:space="preserve"> podmiot</w:t>
      </w:r>
      <w:r w:rsidR="007F5A1E" w:rsidRPr="00D677ED">
        <w:t>ów</w:t>
      </w:r>
      <w:r w:rsidR="005F2B9F" w:rsidRPr="00D677ED">
        <w:t>.</w:t>
      </w:r>
    </w:p>
    <w:p w14:paraId="5316317F" w14:textId="1C325A98" w:rsidR="004859BA" w:rsidRPr="00D677ED" w:rsidRDefault="00AE0E58" w:rsidP="00120646">
      <w:r w:rsidRPr="00D677ED">
        <w:t>Z</w:t>
      </w:r>
      <w:r w:rsidR="00863CDA" w:rsidRPr="00D677ED">
        <w:t xml:space="preserve">głoszenie </w:t>
      </w:r>
      <w:r w:rsidR="001A2D13" w:rsidRPr="00D677ED">
        <w:t xml:space="preserve">osoby/rodziny </w:t>
      </w:r>
      <w:r w:rsidR="00863CDA" w:rsidRPr="00D677ED">
        <w:t>przez instytucję</w:t>
      </w:r>
      <w:r w:rsidR="001A2D13" w:rsidRPr="00D677ED">
        <w:t>,</w:t>
      </w:r>
      <w:r w:rsidR="00863CDA" w:rsidRPr="00D677ED">
        <w:t xml:space="preserve"> nie może odbyć się bez wyraźnej zgody zainteresowan</w:t>
      </w:r>
      <w:r w:rsidR="004859BA" w:rsidRPr="00D677ED">
        <w:t>ych</w:t>
      </w:r>
      <w:r w:rsidR="001A2D13" w:rsidRPr="00D677ED">
        <w:t xml:space="preserve">, co wynika </w:t>
      </w:r>
      <w:r w:rsidR="007F5A1E" w:rsidRPr="00D677ED">
        <w:t xml:space="preserve">z </w:t>
      </w:r>
      <w:r w:rsidR="0016020B" w:rsidRPr="00D677ED">
        <w:t>prze</w:t>
      </w:r>
      <w:r w:rsidR="007F5A1E" w:rsidRPr="00D677ED">
        <w:t xml:space="preserve">pisów </w:t>
      </w:r>
      <w:r w:rsidR="001A2D13" w:rsidRPr="00D677ED">
        <w:t xml:space="preserve">ustawy o ochronie </w:t>
      </w:r>
      <w:r w:rsidRPr="00D677ED">
        <w:t>danych osobowych</w:t>
      </w:r>
      <w:r w:rsidR="00863CDA" w:rsidRPr="00D677ED">
        <w:t xml:space="preserve">. Należy każdorazowo uzyskać zgodę </w:t>
      </w:r>
      <w:r w:rsidR="00221CED" w:rsidRPr="00D677ED">
        <w:t>potencjalnego uczestnika wsparcia</w:t>
      </w:r>
      <w:r w:rsidR="00863CDA" w:rsidRPr="00D677ED">
        <w:t>.</w:t>
      </w:r>
    </w:p>
    <w:p w14:paraId="4F5AABEE" w14:textId="26E31102" w:rsidR="00D73197" w:rsidRPr="00D677ED" w:rsidRDefault="00863CDA" w:rsidP="00BE2D98">
      <w:r w:rsidRPr="00D677ED">
        <w:t xml:space="preserve">Innym </w:t>
      </w:r>
      <w:r w:rsidR="00DC4297" w:rsidRPr="00D677ED">
        <w:t xml:space="preserve">sposobem nawiązania </w:t>
      </w:r>
      <w:r w:rsidR="00A7278E" w:rsidRPr="00D677ED">
        <w:t>relacji</w:t>
      </w:r>
      <w:r w:rsidR="00DC4297" w:rsidRPr="00D677ED">
        <w:t xml:space="preserve"> jest </w:t>
      </w:r>
      <w:r w:rsidRPr="00D677ED">
        <w:t xml:space="preserve">przekazanie </w:t>
      </w:r>
      <w:r w:rsidR="00A7278E" w:rsidRPr="00D677ED">
        <w:t xml:space="preserve">danych kontaktowych </w:t>
      </w:r>
      <w:proofErr w:type="spellStart"/>
      <w:r w:rsidR="00A7278E" w:rsidRPr="00D677ED">
        <w:t>mdws</w:t>
      </w:r>
      <w:proofErr w:type="spellEnd"/>
      <w:r w:rsidR="00A7278E" w:rsidRPr="00D677ED">
        <w:t xml:space="preserve"> </w:t>
      </w:r>
      <w:r w:rsidR="00376D25" w:rsidRPr="00D677ED">
        <w:t xml:space="preserve">(telefon, adres e-mail) </w:t>
      </w:r>
      <w:r w:rsidRPr="00D677ED">
        <w:t xml:space="preserve">osobie </w:t>
      </w:r>
      <w:r w:rsidR="00DC4297" w:rsidRPr="00D677ED">
        <w:t>zainteresowanej</w:t>
      </w:r>
      <w:r w:rsidR="00A7278E" w:rsidRPr="00D677ED">
        <w:t xml:space="preserve"> i </w:t>
      </w:r>
      <w:r w:rsidR="00D91115" w:rsidRPr="00D677ED">
        <w:t xml:space="preserve">wykonanie przez nią </w:t>
      </w:r>
      <w:r w:rsidR="001D5D0F" w:rsidRPr="00D677ED">
        <w:t>zgłoszenia potrzeby wsparcia</w:t>
      </w:r>
      <w:r w:rsidR="00D46C10" w:rsidRPr="00D677ED">
        <w:t xml:space="preserve"> i usług</w:t>
      </w:r>
      <w:r w:rsidR="00D73197" w:rsidRPr="00D677ED">
        <w:t>.</w:t>
      </w:r>
    </w:p>
    <w:p w14:paraId="09E5E8DA" w14:textId="68F80F5A" w:rsidR="00AF7295" w:rsidRPr="00D677ED" w:rsidRDefault="00863CDA" w:rsidP="00120646">
      <w:r w:rsidRPr="00D677ED">
        <w:t>Mobilny doradca włączenia społecznego</w:t>
      </w:r>
      <w:r w:rsidR="00D73197" w:rsidRPr="00D677ED">
        <w:t>,</w:t>
      </w:r>
      <w:r w:rsidRPr="00D677ED">
        <w:t xml:space="preserve"> od którego zaczyna się aktywizacja, dociera bezpośrednio do osoby wymagającej wsparcia</w:t>
      </w:r>
      <w:r w:rsidRPr="00D677ED">
        <w:rPr>
          <w:b/>
          <w:bCs/>
        </w:rPr>
        <w:t xml:space="preserve"> </w:t>
      </w:r>
      <w:r w:rsidRPr="00D677ED">
        <w:t>w miejscu i czasie dla nie</w:t>
      </w:r>
      <w:r w:rsidR="00AF7295" w:rsidRPr="00D677ED">
        <w:t xml:space="preserve">j </w:t>
      </w:r>
      <w:r w:rsidRPr="00D677ED">
        <w:t xml:space="preserve">najbardziej korzystnym. Odwiedza </w:t>
      </w:r>
      <w:r w:rsidR="00E40018" w:rsidRPr="00D677ED">
        <w:t xml:space="preserve">te </w:t>
      </w:r>
      <w:r w:rsidRPr="00D677ED">
        <w:t xml:space="preserve">osoby bezpośrednio w ich środowisku funkcjonowania, gdyż na tej podstawie będzie możliwa łatwiejsza i kompleksowa ocena potrzeb w zakresie likwidacji barier oraz relacji </w:t>
      </w:r>
      <w:r w:rsidR="00AF7295" w:rsidRPr="00D677ED">
        <w:t>p</w:t>
      </w:r>
      <w:r w:rsidRPr="00D677ED">
        <w:t>anujących w najbliższym otoczeniu rodzinnym, które mogą stanowić czynnik zarówno wspierając</w:t>
      </w:r>
      <w:r w:rsidR="00AF7295" w:rsidRPr="00D677ED">
        <w:t>y</w:t>
      </w:r>
      <w:r w:rsidRPr="00D677ED">
        <w:t>, jak i hamując</w:t>
      </w:r>
      <w:r w:rsidR="00AF7295" w:rsidRPr="00D677ED">
        <w:t>y</w:t>
      </w:r>
      <w:r w:rsidRPr="00D677ED">
        <w:t xml:space="preserve"> aktywizację.</w:t>
      </w:r>
    </w:p>
    <w:p w14:paraId="12EAE3DA" w14:textId="309B01F7" w:rsidR="00AC1A14" w:rsidRPr="00D677ED" w:rsidRDefault="00AC1A14" w:rsidP="00BE2D98">
      <w:r w:rsidRPr="00D677ED">
        <w:t xml:space="preserve">Rekrutacja osób do </w:t>
      </w:r>
      <w:r w:rsidR="003957EA" w:rsidRPr="00D677ED">
        <w:t>usług wsparcia odbywać się będzie w następujących etapach:</w:t>
      </w:r>
    </w:p>
    <w:p w14:paraId="7688C632" w14:textId="42F75F20" w:rsidR="003957EA" w:rsidRPr="00D677ED" w:rsidRDefault="00524736" w:rsidP="0086123D">
      <w:pPr>
        <w:pStyle w:val="Akapitzlist"/>
        <w:numPr>
          <w:ilvl w:val="0"/>
          <w:numId w:val="4"/>
        </w:numPr>
        <w:ind w:left="426" w:hanging="426"/>
      </w:pPr>
      <w:r w:rsidRPr="00D677ED">
        <w:t>k</w:t>
      </w:r>
      <w:r w:rsidR="00BA4501" w:rsidRPr="00D677ED">
        <w:t xml:space="preserve">ontakt mobilnego doradcy z potencjalnym uczestnikiem wsparcia i zachęcenie </w:t>
      </w:r>
      <w:r w:rsidR="003A68D9" w:rsidRPr="00D677ED">
        <w:t xml:space="preserve">go </w:t>
      </w:r>
      <w:r w:rsidR="006528DE" w:rsidRPr="00D677ED">
        <w:t xml:space="preserve">do </w:t>
      </w:r>
      <w:r w:rsidR="000E4611" w:rsidRPr="00D677ED">
        <w:t xml:space="preserve">zmiany </w:t>
      </w:r>
      <w:r w:rsidR="0056092B" w:rsidRPr="00D677ED">
        <w:t>dotychczasowej sytuacji</w:t>
      </w:r>
      <w:r w:rsidRPr="00D677ED">
        <w:t>;</w:t>
      </w:r>
    </w:p>
    <w:p w14:paraId="6AC744DA" w14:textId="39F44885" w:rsidR="0056092B" w:rsidRPr="00D677ED" w:rsidRDefault="00524736" w:rsidP="0086123D">
      <w:pPr>
        <w:pStyle w:val="Akapitzlist"/>
        <w:numPr>
          <w:ilvl w:val="0"/>
          <w:numId w:val="4"/>
        </w:numPr>
        <w:ind w:left="426" w:hanging="426"/>
      </w:pPr>
      <w:r w:rsidRPr="00D677ED">
        <w:t>z</w:t>
      </w:r>
      <w:r w:rsidR="005D181A" w:rsidRPr="00D677ED">
        <w:t xml:space="preserve">łożenie dokumentów rekrutacyjnych w instytucji zatrudniającej </w:t>
      </w:r>
      <w:proofErr w:type="spellStart"/>
      <w:r w:rsidR="005D181A" w:rsidRPr="00D677ED">
        <w:t>mdws</w:t>
      </w:r>
      <w:proofErr w:type="spellEnd"/>
      <w:r w:rsidR="005D181A" w:rsidRPr="00D677ED">
        <w:t xml:space="preserve"> lub bezpośrednio u doradcy mobilnego</w:t>
      </w:r>
      <w:r w:rsidRPr="00D677ED">
        <w:t>;</w:t>
      </w:r>
    </w:p>
    <w:p w14:paraId="725BE4FA" w14:textId="27093055" w:rsidR="00E242EF" w:rsidRPr="00D677ED" w:rsidRDefault="00524736" w:rsidP="008A6739">
      <w:pPr>
        <w:pStyle w:val="Akapitzlist"/>
        <w:numPr>
          <w:ilvl w:val="0"/>
          <w:numId w:val="4"/>
        </w:numPr>
        <w:ind w:left="426" w:hanging="426"/>
      </w:pPr>
      <w:r w:rsidRPr="00D677ED">
        <w:t>w</w:t>
      </w:r>
      <w:r w:rsidR="00E242EF" w:rsidRPr="00D677ED">
        <w:t xml:space="preserve">eryfikacja dokumentów </w:t>
      </w:r>
      <w:r w:rsidR="0018578E" w:rsidRPr="00D677ED">
        <w:t xml:space="preserve">przez </w:t>
      </w:r>
      <w:proofErr w:type="spellStart"/>
      <w:r w:rsidR="0018578E" w:rsidRPr="00D677ED">
        <w:t>mdws</w:t>
      </w:r>
      <w:proofErr w:type="spellEnd"/>
      <w:r w:rsidR="0018578E" w:rsidRPr="00D677ED">
        <w:t xml:space="preserve"> </w:t>
      </w:r>
      <w:r w:rsidR="00E242EF" w:rsidRPr="00D677ED">
        <w:t xml:space="preserve">(analiza uprawnień i sytuacji </w:t>
      </w:r>
      <w:r w:rsidR="0003749D" w:rsidRPr="00D677ED">
        <w:t>życiowej)</w:t>
      </w:r>
      <w:r w:rsidRPr="00D677ED">
        <w:t>;</w:t>
      </w:r>
    </w:p>
    <w:p w14:paraId="115B5B1F" w14:textId="4E220C0B" w:rsidR="0003749D" w:rsidRPr="00D677ED" w:rsidRDefault="00524736" w:rsidP="008A6739">
      <w:pPr>
        <w:pStyle w:val="Akapitzlist"/>
        <w:numPr>
          <w:ilvl w:val="0"/>
          <w:numId w:val="4"/>
        </w:numPr>
        <w:ind w:left="426" w:hanging="426"/>
      </w:pPr>
      <w:r w:rsidRPr="00D677ED">
        <w:t>p</w:t>
      </w:r>
      <w:r w:rsidR="0003749D" w:rsidRPr="00D677ED">
        <w:t xml:space="preserve">odpisanie </w:t>
      </w:r>
      <w:r w:rsidR="00E51034" w:rsidRPr="00D677ED">
        <w:t xml:space="preserve">deklaracji </w:t>
      </w:r>
      <w:r w:rsidR="0003749D" w:rsidRPr="00D677ED">
        <w:t xml:space="preserve">o </w:t>
      </w:r>
      <w:r w:rsidR="00650183" w:rsidRPr="00D677ED">
        <w:t xml:space="preserve">przystąpieniu </w:t>
      </w:r>
      <w:r w:rsidR="00E51034" w:rsidRPr="00D677ED">
        <w:t xml:space="preserve">do </w:t>
      </w:r>
      <w:r w:rsidR="0084117A" w:rsidRPr="00D677ED">
        <w:t>udziału w przedsięwzięciu i</w:t>
      </w:r>
      <w:r w:rsidR="00E51034" w:rsidRPr="00D677ED">
        <w:t xml:space="preserve"> </w:t>
      </w:r>
      <w:r w:rsidR="00650183" w:rsidRPr="00D677ED">
        <w:t xml:space="preserve">do współpracy z </w:t>
      </w:r>
      <w:proofErr w:type="spellStart"/>
      <w:r w:rsidR="00650183" w:rsidRPr="00D677ED">
        <w:t>mdws</w:t>
      </w:r>
      <w:proofErr w:type="spellEnd"/>
      <w:r w:rsidR="0018578E" w:rsidRPr="00D677ED">
        <w:t>.</w:t>
      </w:r>
    </w:p>
    <w:p w14:paraId="719EFDAD" w14:textId="26900153" w:rsidR="002C0C3D" w:rsidRPr="000A3D0C" w:rsidRDefault="0018578E" w:rsidP="00120646">
      <w:r w:rsidRPr="000A3D0C">
        <w:t>Dokumenty</w:t>
      </w:r>
      <w:r w:rsidR="0084117A" w:rsidRPr="000A3D0C">
        <w:t xml:space="preserve"> </w:t>
      </w:r>
      <w:r w:rsidR="002C0C3D" w:rsidRPr="000A3D0C">
        <w:t>niezbędne w procesie rekrutacji, to:</w:t>
      </w:r>
    </w:p>
    <w:p w14:paraId="305AEFB2" w14:textId="0B34ED4C" w:rsidR="00524736" w:rsidRPr="00D677ED" w:rsidRDefault="00AF7295" w:rsidP="008A6739">
      <w:pPr>
        <w:pStyle w:val="Akapitzlist"/>
        <w:numPr>
          <w:ilvl w:val="0"/>
          <w:numId w:val="4"/>
        </w:numPr>
        <w:ind w:left="426" w:hanging="426"/>
      </w:pPr>
      <w:r w:rsidRPr="00D677ED">
        <w:t>f</w:t>
      </w:r>
      <w:r w:rsidR="00863CDA" w:rsidRPr="00D677ED">
        <w:t>ormularz zgłoszeniowy (wraz z aktualnym opisem sytuacji)</w:t>
      </w:r>
      <w:r w:rsidR="0084117A" w:rsidRPr="00D677ED">
        <w:t>;</w:t>
      </w:r>
    </w:p>
    <w:p w14:paraId="4164D8A6" w14:textId="08803449" w:rsidR="00524736" w:rsidRPr="00D677ED" w:rsidRDefault="00AF7295" w:rsidP="008A6739">
      <w:pPr>
        <w:pStyle w:val="Akapitzlist"/>
        <w:numPr>
          <w:ilvl w:val="0"/>
          <w:numId w:val="4"/>
        </w:numPr>
        <w:ind w:left="426" w:hanging="426"/>
      </w:pPr>
      <w:r w:rsidRPr="00D677ED">
        <w:lastRenderedPageBreak/>
        <w:t>k</w:t>
      </w:r>
      <w:r w:rsidR="00863CDA" w:rsidRPr="00D677ED">
        <w:t>lauzula informacyjna dotycząca przetwarzania danych osobowych</w:t>
      </w:r>
      <w:r w:rsidR="0084117A" w:rsidRPr="00D677ED">
        <w:t>;</w:t>
      </w:r>
    </w:p>
    <w:p w14:paraId="00000029" w14:textId="58DA1502" w:rsidR="000028E1" w:rsidRPr="00D677ED" w:rsidRDefault="002C0C3D" w:rsidP="008A6739">
      <w:pPr>
        <w:pStyle w:val="Akapitzlist"/>
        <w:numPr>
          <w:ilvl w:val="0"/>
          <w:numId w:val="4"/>
        </w:numPr>
        <w:ind w:left="426" w:hanging="426"/>
      </w:pPr>
      <w:r w:rsidRPr="00D677ED">
        <w:t>k</w:t>
      </w:r>
      <w:r w:rsidR="00863CDA" w:rsidRPr="00D677ED">
        <w:t>opia orzeczenia o niepełnosprawności lub stopniu niepełnosprawności</w:t>
      </w:r>
      <w:r w:rsidR="00AF7295" w:rsidRPr="00D677ED">
        <w:t>.</w:t>
      </w:r>
    </w:p>
    <w:p w14:paraId="0000002D" w14:textId="644C2E2B" w:rsidR="000028E1" w:rsidRPr="00D677ED" w:rsidRDefault="00863CDA" w:rsidP="00120646">
      <w:r w:rsidRPr="00D677ED">
        <w:t>Po weryfikacji poprawnośc</w:t>
      </w:r>
      <w:r w:rsidR="002C0C3D" w:rsidRPr="00D677ED">
        <w:t>i</w:t>
      </w:r>
      <w:r w:rsidRPr="00D677ED">
        <w:t xml:space="preserve"> </w:t>
      </w:r>
      <w:r w:rsidR="002C0C3D" w:rsidRPr="00D677ED">
        <w:t>dokumentacji,</w:t>
      </w:r>
      <w:r w:rsidRPr="00D677ED">
        <w:t xml:space="preserve"> </w:t>
      </w:r>
      <w:proofErr w:type="spellStart"/>
      <w:r w:rsidRPr="00D677ED">
        <w:t>mdws</w:t>
      </w:r>
      <w:proofErr w:type="spellEnd"/>
      <w:r w:rsidRPr="00D677ED">
        <w:t xml:space="preserve"> kwalifikuje uczestnika do wsparcia, o</w:t>
      </w:r>
      <w:r w:rsidR="005720B6">
        <w:t> </w:t>
      </w:r>
      <w:r w:rsidRPr="00D677ED">
        <w:t>czym powiadamia zainteresowanego</w:t>
      </w:r>
      <w:r w:rsidR="002269A4" w:rsidRPr="00D677ED">
        <w:t>,</w:t>
      </w:r>
      <w:r w:rsidRPr="00D677ED">
        <w:t xml:space="preserve"> umawiając się </w:t>
      </w:r>
      <w:r w:rsidR="002269A4" w:rsidRPr="00D677ED">
        <w:t xml:space="preserve">jednocześnie </w:t>
      </w:r>
      <w:r w:rsidRPr="00D677ED">
        <w:t>na spotkanie, które jest pierwszym działaniem w pr</w:t>
      </w:r>
      <w:r w:rsidR="0084117A" w:rsidRPr="00D677ED">
        <w:t>zedsięwzięciu</w:t>
      </w:r>
      <w:r w:rsidRPr="00D677ED">
        <w:t xml:space="preserve">. </w:t>
      </w:r>
      <w:r w:rsidR="00B33E94" w:rsidRPr="00D677ED">
        <w:t xml:space="preserve">Na spotkaniu </w:t>
      </w:r>
      <w:r w:rsidR="00C34E6F" w:rsidRPr="00D677ED">
        <w:t>osoba ta</w:t>
      </w:r>
      <w:r w:rsidRPr="00D677ED">
        <w:t xml:space="preserve"> podpisuje deklarację uczestnictwa</w:t>
      </w:r>
      <w:r w:rsidR="002269A4" w:rsidRPr="00D677ED">
        <w:t>, a je</w:t>
      </w:r>
      <w:r w:rsidR="00C34E6F" w:rsidRPr="00D677ED">
        <w:t>j</w:t>
      </w:r>
      <w:r w:rsidR="002269A4" w:rsidRPr="00D677ED">
        <w:t xml:space="preserve"> status zmienia się z </w:t>
      </w:r>
      <w:r w:rsidR="002269A4" w:rsidRPr="00D677ED">
        <w:rPr>
          <w:i/>
          <w:iCs/>
        </w:rPr>
        <w:t>potencjalnego uczestnika</w:t>
      </w:r>
      <w:r w:rsidR="002269A4" w:rsidRPr="00D677ED">
        <w:t xml:space="preserve"> wsparcia na </w:t>
      </w:r>
      <w:r w:rsidR="002269A4" w:rsidRPr="00D677ED">
        <w:rPr>
          <w:i/>
          <w:iCs/>
        </w:rPr>
        <w:t>uczestnika</w:t>
      </w:r>
      <w:r w:rsidR="00C34E6F" w:rsidRPr="00D677ED">
        <w:rPr>
          <w:i/>
          <w:iCs/>
        </w:rPr>
        <w:t xml:space="preserve"> przedsięwzięcia</w:t>
      </w:r>
      <w:r w:rsidR="00C34E6F" w:rsidRPr="00D677ED">
        <w:t>.</w:t>
      </w:r>
    </w:p>
    <w:p w14:paraId="00000034" w14:textId="5CD4A87B" w:rsidR="000028E1" w:rsidRPr="00D677ED" w:rsidRDefault="0084117A" w:rsidP="00120646">
      <w:pPr>
        <w:pStyle w:val="Nagwek2"/>
      </w:pPr>
      <w:bookmarkStart w:id="5" w:name="_heading=h.5elthfe5a36t" w:colFirst="0" w:colLast="0"/>
      <w:bookmarkStart w:id="6" w:name="_Toc237897194"/>
      <w:bookmarkEnd w:id="5"/>
      <w:r w:rsidRPr="00D677ED">
        <w:t xml:space="preserve">Ścieżki wsparcia </w:t>
      </w:r>
      <w:r w:rsidR="0015013B" w:rsidRPr="00D677ED">
        <w:br/>
      </w:r>
      <w:r w:rsidR="00675980" w:rsidRPr="000A3D0C">
        <w:t>[czyli w jaki sposób</w:t>
      </w:r>
      <w:r w:rsidR="005A7089" w:rsidRPr="000A3D0C">
        <w:t xml:space="preserve"> będzie prowadzone wsparcie</w:t>
      </w:r>
      <w:r w:rsidR="00675980" w:rsidRPr="000A3D0C">
        <w:t>]</w:t>
      </w:r>
      <w:bookmarkEnd w:id="6"/>
    </w:p>
    <w:p w14:paraId="00000035" w14:textId="36AD0CED" w:rsidR="000028E1" w:rsidRPr="001738AB" w:rsidRDefault="00863CDA" w:rsidP="00BE2D98">
      <w:pPr>
        <w:pStyle w:val="Nagwek3"/>
      </w:pPr>
      <w:bookmarkStart w:id="7" w:name="_heading=h.nzylac5oaycr" w:colFirst="0" w:colLast="0"/>
      <w:bookmarkStart w:id="8" w:name="_Toc237897195"/>
      <w:bookmarkEnd w:id="7"/>
      <w:r w:rsidRPr="001738AB">
        <w:t xml:space="preserve">Ścieżka wsparcia I </w:t>
      </w:r>
      <w:r w:rsidR="004A1816" w:rsidRPr="001738AB">
        <w:t>–</w:t>
      </w:r>
      <w:r w:rsidRPr="001738AB">
        <w:t xml:space="preserve"> Pourazowa (Adaptacyjna)</w:t>
      </w:r>
      <w:bookmarkEnd w:id="8"/>
    </w:p>
    <w:p w14:paraId="00000036" w14:textId="27BCB621" w:rsidR="000028E1" w:rsidRPr="00D677ED" w:rsidRDefault="00863CDA" w:rsidP="00120646">
      <w:r w:rsidRPr="00D677ED">
        <w:t xml:space="preserve">W grupie osób, które stają się niepełnosprawne na skutek wypadku lub ciężkiej choroby, znajdują się osoby z różnych grup wiekowych, środowisk społecznych oraz lokalizacji (wsie, małe i duże miasta). Cechą charakterystyczną tej grupy jest fakt, iż osoby mają często wysoką świadomość utraconej sprawności. Zadaniem </w:t>
      </w:r>
      <w:proofErr w:type="spellStart"/>
      <w:r w:rsidRPr="00D677ED">
        <w:t>mdws</w:t>
      </w:r>
      <w:proofErr w:type="spellEnd"/>
      <w:r w:rsidRPr="00D677ED">
        <w:t xml:space="preserve"> jest przede wszystkim pokazanie uczestnikowi, w jaki sposób, korzystając z dostępnych narzędzi wsparcia, może ponownie stać się osobą samodzielną. Mobilny doradca w</w:t>
      </w:r>
      <w:r w:rsidR="0086123D">
        <w:t> </w:t>
      </w:r>
      <w:r w:rsidRPr="00D677ED">
        <w:t xml:space="preserve">trakcie pracy z uczestnikiem określa jego potrzeby i ustala </w:t>
      </w:r>
      <w:r w:rsidRPr="00D677ED">
        <w:rPr>
          <w:b/>
          <w:bCs/>
        </w:rPr>
        <w:t>indywidualny plan działania</w:t>
      </w:r>
      <w:r w:rsidR="00F741EA" w:rsidRPr="00D677ED">
        <w:t xml:space="preserve"> [IPD]</w:t>
      </w:r>
      <w:r w:rsidRPr="00D677ED">
        <w:t>.</w:t>
      </w:r>
    </w:p>
    <w:p w14:paraId="00000037" w14:textId="74EE1BDB" w:rsidR="000028E1" w:rsidRPr="00D677ED" w:rsidRDefault="00863CDA" w:rsidP="00120646">
      <w:r w:rsidRPr="00D677ED">
        <w:t>Na podstawie formularza potrzeb (diagnozy wstępnej</w:t>
      </w:r>
      <w:r w:rsidR="001764EF" w:rsidRPr="00D677ED">
        <w:t>, sporządzan</w:t>
      </w:r>
      <w:r w:rsidR="0027453E" w:rsidRPr="00D677ED">
        <w:t>ej</w:t>
      </w:r>
      <w:r w:rsidR="001764EF" w:rsidRPr="00D677ED">
        <w:t xml:space="preserve"> na pierwszym spotkaniu w ramach wsparcia</w:t>
      </w:r>
      <w:r w:rsidR="00D6046B" w:rsidRPr="00D677ED">
        <w:t>, po podpisaniu deklaracji uczestnictwa</w:t>
      </w:r>
      <w:r w:rsidRPr="00D677ED">
        <w:t>)</w:t>
      </w:r>
      <w:r w:rsidR="001764EF" w:rsidRPr="00D677ED">
        <w:t>,</w:t>
      </w:r>
      <w:r w:rsidRPr="00D677ED">
        <w:t xml:space="preserve"> </w:t>
      </w:r>
      <w:proofErr w:type="spellStart"/>
      <w:r w:rsidRPr="00D677ED">
        <w:t>mdws</w:t>
      </w:r>
      <w:proofErr w:type="spellEnd"/>
      <w:r w:rsidRPr="00D677ED">
        <w:t xml:space="preserve"> przygotowuje </w:t>
      </w:r>
      <w:r w:rsidR="00B8413D" w:rsidRPr="00D677ED">
        <w:t xml:space="preserve">propozycję </w:t>
      </w:r>
      <w:r w:rsidRPr="00D677ED">
        <w:t>indywidualn</w:t>
      </w:r>
      <w:r w:rsidR="00B8413D" w:rsidRPr="00D677ED">
        <w:t>ego</w:t>
      </w:r>
      <w:r w:rsidRPr="00D677ED">
        <w:t xml:space="preserve"> plan</w:t>
      </w:r>
      <w:r w:rsidR="00B8413D" w:rsidRPr="00D677ED">
        <w:t>u</w:t>
      </w:r>
      <w:r w:rsidRPr="00D677ED">
        <w:t xml:space="preserve"> działania</w:t>
      </w:r>
      <w:r w:rsidR="006E1706" w:rsidRPr="00D677ED">
        <w:t xml:space="preserve">. </w:t>
      </w:r>
      <w:r w:rsidR="00036B45" w:rsidRPr="00D677ED">
        <w:t>Musi on</w:t>
      </w:r>
      <w:r w:rsidR="00B8413D" w:rsidRPr="00D677ED">
        <w:t>a</w:t>
      </w:r>
      <w:r w:rsidR="00036B45" w:rsidRPr="00D677ED">
        <w:t xml:space="preserve"> </w:t>
      </w:r>
      <w:r w:rsidR="00477080" w:rsidRPr="00D677ED">
        <w:t xml:space="preserve">obligatoryjnie </w:t>
      </w:r>
      <w:r w:rsidR="00036B45" w:rsidRPr="00D677ED">
        <w:t xml:space="preserve">objąć 5 </w:t>
      </w:r>
      <w:r w:rsidR="00477080" w:rsidRPr="00D677ED">
        <w:t>obszarów wsparcia</w:t>
      </w:r>
      <w:r w:rsidR="00A03BBC" w:rsidRPr="00D677ED">
        <w:t xml:space="preserve">: </w:t>
      </w:r>
      <w:r w:rsidRPr="00D677ED">
        <w:t>identyfikacj</w:t>
      </w:r>
      <w:r w:rsidR="00A47A03" w:rsidRPr="00D677ED">
        <w:t>ę</w:t>
      </w:r>
      <w:r w:rsidRPr="00D677ED">
        <w:t xml:space="preserve"> potrzeb i </w:t>
      </w:r>
      <w:r w:rsidR="006A1194" w:rsidRPr="00D677ED">
        <w:t>możliwości</w:t>
      </w:r>
      <w:r w:rsidRPr="00D677ED">
        <w:t xml:space="preserve"> ich finansowania, mobilność, likwidacj</w:t>
      </w:r>
      <w:r w:rsidR="00A47A03" w:rsidRPr="00D677ED">
        <w:t>ę</w:t>
      </w:r>
      <w:r w:rsidRPr="00D677ED">
        <w:t xml:space="preserve"> barier, aktywizacj</w:t>
      </w:r>
      <w:r w:rsidR="00A47A03" w:rsidRPr="00D677ED">
        <w:t>ę</w:t>
      </w:r>
      <w:r w:rsidRPr="00D677ED">
        <w:t xml:space="preserve"> zawodow</w:t>
      </w:r>
      <w:r w:rsidR="00A47A03" w:rsidRPr="00D677ED">
        <w:t>ą</w:t>
      </w:r>
      <w:r w:rsidRPr="00D677ED">
        <w:t>, aktywizacj</w:t>
      </w:r>
      <w:r w:rsidR="00A47A03" w:rsidRPr="00D677ED">
        <w:t>ę</w:t>
      </w:r>
      <w:r w:rsidRPr="00D677ED">
        <w:t xml:space="preserve"> społeczn</w:t>
      </w:r>
      <w:r w:rsidR="00A47A03" w:rsidRPr="00D677ED">
        <w:t>ą</w:t>
      </w:r>
      <w:r w:rsidR="00BD57C1" w:rsidRPr="00D677ED">
        <w:t xml:space="preserve">. </w:t>
      </w:r>
      <w:r w:rsidR="00093666" w:rsidRPr="00D677ED">
        <w:t>Pożądane jest, by IPD odnosił się także do innych obszarów aktywizacji osoby z niepełnosprawnością</w:t>
      </w:r>
      <w:r w:rsidR="006B7175" w:rsidRPr="00D677ED">
        <w:t>, na przykład w zakresie sportu, kultury, rekreacji itp</w:t>
      </w:r>
      <w:r w:rsidR="003D0A75" w:rsidRPr="00D677ED">
        <w:t xml:space="preserve">. </w:t>
      </w:r>
      <w:r w:rsidR="007A4CCB" w:rsidRPr="00D677ED">
        <w:t>Plan</w:t>
      </w:r>
      <w:r w:rsidRPr="00D677ED">
        <w:t xml:space="preserve"> powinien zostać opracowany </w:t>
      </w:r>
      <w:r w:rsidR="003D0A75" w:rsidRPr="00D677ED">
        <w:t xml:space="preserve">wspólnie przez </w:t>
      </w:r>
      <w:proofErr w:type="spellStart"/>
      <w:r w:rsidR="007A4CCB" w:rsidRPr="00D677ED">
        <w:t>mdws</w:t>
      </w:r>
      <w:proofErr w:type="spellEnd"/>
      <w:r w:rsidR="007A4CCB" w:rsidRPr="00D677ED">
        <w:t xml:space="preserve"> oraz </w:t>
      </w:r>
      <w:r w:rsidRPr="00D677ED">
        <w:t>osob</w:t>
      </w:r>
      <w:r w:rsidR="007A4CCB" w:rsidRPr="00D677ED">
        <w:t>ę</w:t>
      </w:r>
      <w:r w:rsidRPr="00D677ED">
        <w:t xml:space="preserve"> z niepełnosprawnością. Dokument</w:t>
      </w:r>
      <w:r w:rsidR="007A4CCB" w:rsidRPr="00D677ED">
        <w:t xml:space="preserve">, </w:t>
      </w:r>
      <w:r w:rsidRPr="00D677ED">
        <w:t>w trakcie realizacji wsparcia</w:t>
      </w:r>
      <w:r w:rsidR="007A4CCB" w:rsidRPr="00D677ED">
        <w:t>,</w:t>
      </w:r>
      <w:r w:rsidRPr="00D677ED">
        <w:t xml:space="preserve"> może być modyfikowany</w:t>
      </w:r>
      <w:r w:rsidR="007A4CCB" w:rsidRPr="00D677ED">
        <w:t>, jednak k</w:t>
      </w:r>
      <w:r w:rsidRPr="00D677ED">
        <w:t>ażda zmiana wymaga akceptacji uczestnika.</w:t>
      </w:r>
    </w:p>
    <w:p w14:paraId="00000038" w14:textId="0959E338" w:rsidR="000028E1" w:rsidRPr="00D677ED" w:rsidRDefault="00A02F24" w:rsidP="00120646">
      <w:r w:rsidRPr="00D677ED">
        <w:t>Przykładowe d</w:t>
      </w:r>
      <w:r w:rsidR="00863CDA" w:rsidRPr="00D677ED">
        <w:t xml:space="preserve">ziałania </w:t>
      </w:r>
      <w:proofErr w:type="spellStart"/>
      <w:r w:rsidR="00863CDA" w:rsidRPr="00D677ED">
        <w:t>mdws</w:t>
      </w:r>
      <w:proofErr w:type="spellEnd"/>
      <w:r w:rsidR="00863CDA" w:rsidRPr="00D677ED">
        <w:t xml:space="preserve"> w </w:t>
      </w:r>
      <w:r w:rsidR="00104E24" w:rsidRPr="00D677ED">
        <w:t xml:space="preserve">poszczególnych </w:t>
      </w:r>
      <w:r w:rsidR="00863CDA" w:rsidRPr="00D677ED">
        <w:t xml:space="preserve">obszarach </w:t>
      </w:r>
      <w:r w:rsidR="003E2D69" w:rsidRPr="00D677ED">
        <w:t>IPD:</w:t>
      </w:r>
    </w:p>
    <w:p w14:paraId="645860C3" w14:textId="41C2CC9B" w:rsidR="005971C3" w:rsidRPr="00D677ED" w:rsidRDefault="00863CDA" w:rsidP="0086123D">
      <w:pPr>
        <w:pStyle w:val="Akapitzlist"/>
        <w:numPr>
          <w:ilvl w:val="0"/>
          <w:numId w:val="5"/>
        </w:numPr>
        <w:ind w:left="426" w:hanging="426"/>
      </w:pPr>
      <w:r w:rsidRPr="00D677ED">
        <w:t xml:space="preserve">Potrzeby i </w:t>
      </w:r>
      <w:r w:rsidR="002D4768" w:rsidRPr="00D677ED">
        <w:t xml:space="preserve">możliwości </w:t>
      </w:r>
      <w:r w:rsidRPr="00D677ED">
        <w:rPr>
          <w:color w:val="000000"/>
        </w:rPr>
        <w:t>finansow</w:t>
      </w:r>
      <w:r w:rsidR="002D4768" w:rsidRPr="00D677ED">
        <w:t>ania</w:t>
      </w:r>
      <w:r w:rsidR="00F477D9" w:rsidRPr="00D677ED">
        <w:t xml:space="preserve"> (ź</w:t>
      </w:r>
      <w:r w:rsidR="00F477D9" w:rsidRPr="00D677ED">
        <w:rPr>
          <w:color w:val="000000"/>
        </w:rPr>
        <w:t>ródła finansowania)</w:t>
      </w:r>
      <w:r w:rsidR="001738AB">
        <w:rPr>
          <w:color w:val="000000"/>
        </w:rPr>
        <w:br/>
      </w:r>
      <w:r w:rsidRPr="00D677ED">
        <w:t>Mobilny doradca</w:t>
      </w:r>
      <w:r w:rsidR="00DC7B77" w:rsidRPr="00D677ED">
        <w:t>,</w:t>
      </w:r>
      <w:r w:rsidRPr="00D677ED">
        <w:t xml:space="preserve"> </w:t>
      </w:r>
      <w:r w:rsidR="00EB2016" w:rsidRPr="00D677ED">
        <w:t>wraz z uczestnikiem</w:t>
      </w:r>
      <w:r w:rsidR="00DC7B77" w:rsidRPr="00D677ED">
        <w:t>,</w:t>
      </w:r>
      <w:r w:rsidR="00EB2016" w:rsidRPr="00D677ED">
        <w:t xml:space="preserve"> opracowuj</w:t>
      </w:r>
      <w:r w:rsidR="00DC7B77" w:rsidRPr="00D677ED">
        <w:t>e</w:t>
      </w:r>
      <w:r w:rsidR="00EB2016" w:rsidRPr="00D677ED">
        <w:t xml:space="preserve"> </w:t>
      </w:r>
      <w:r w:rsidR="00BC2CFA" w:rsidRPr="00D677ED">
        <w:t xml:space="preserve">listę </w:t>
      </w:r>
      <w:r w:rsidRPr="00D677ED">
        <w:t>potrzeb</w:t>
      </w:r>
      <w:r w:rsidR="00DC7B77" w:rsidRPr="00D677ED">
        <w:t xml:space="preserve">, </w:t>
      </w:r>
      <w:r w:rsidR="000A3D0C">
        <w:t xml:space="preserve">następnie </w:t>
      </w:r>
      <w:r w:rsidR="00DC7B77" w:rsidRPr="00D677ED">
        <w:t xml:space="preserve">ustala </w:t>
      </w:r>
      <w:r w:rsidR="00EE03A9" w:rsidRPr="00D677ED">
        <w:t xml:space="preserve">możliwości i </w:t>
      </w:r>
      <w:r w:rsidRPr="00D677ED">
        <w:t xml:space="preserve">źródła </w:t>
      </w:r>
      <w:r w:rsidR="00DC7B77" w:rsidRPr="00D677ED">
        <w:t xml:space="preserve">ich </w:t>
      </w:r>
      <w:r w:rsidRPr="00D677ED">
        <w:t>finansowania</w:t>
      </w:r>
      <w:r w:rsidR="00EE6151" w:rsidRPr="00D677ED">
        <w:t xml:space="preserve">. </w:t>
      </w:r>
      <w:r w:rsidR="00DF3BBB" w:rsidRPr="00D677ED">
        <w:t>P</w:t>
      </w:r>
      <w:r w:rsidRPr="00D677ED">
        <w:t xml:space="preserve">rzekazuje </w:t>
      </w:r>
      <w:r w:rsidR="00DF3BBB" w:rsidRPr="00D677ED">
        <w:t xml:space="preserve">i omawia z uczestnikiem </w:t>
      </w:r>
      <w:r w:rsidR="006F0DEC" w:rsidRPr="00D677ED">
        <w:t>te możliwości</w:t>
      </w:r>
      <w:r w:rsidR="00D97DA5" w:rsidRPr="00D677ED">
        <w:t>, a w przypadku akceptacji</w:t>
      </w:r>
      <w:r w:rsidR="0058432F" w:rsidRPr="00D677ED">
        <w:t>,</w:t>
      </w:r>
      <w:r w:rsidR="00D97DA5" w:rsidRPr="00D677ED">
        <w:t xml:space="preserve"> podejmuje działania</w:t>
      </w:r>
      <w:r w:rsidR="00393D30" w:rsidRPr="00D677ED">
        <w:t xml:space="preserve"> na rzecz:</w:t>
      </w:r>
    </w:p>
    <w:p w14:paraId="0AFBAC35" w14:textId="340BB768" w:rsidR="00866417" w:rsidRPr="00D677ED" w:rsidRDefault="00B770BC" w:rsidP="0086123D">
      <w:pPr>
        <w:pStyle w:val="Akapitzlist"/>
        <w:numPr>
          <w:ilvl w:val="1"/>
          <w:numId w:val="6"/>
        </w:numPr>
        <w:ind w:left="709" w:hanging="283"/>
      </w:pPr>
      <w:r w:rsidRPr="00D677ED">
        <w:t>w</w:t>
      </w:r>
      <w:r w:rsidR="00866417" w:rsidRPr="00D677ED">
        <w:t>eryfik</w:t>
      </w:r>
      <w:r w:rsidR="00393D30" w:rsidRPr="00D677ED">
        <w:t>acji</w:t>
      </w:r>
      <w:r w:rsidR="005F60D4" w:rsidRPr="00D677ED">
        <w:t xml:space="preserve"> </w:t>
      </w:r>
      <w:r w:rsidR="00866417" w:rsidRPr="00D677ED">
        <w:t>sytuacj</w:t>
      </w:r>
      <w:r w:rsidR="00393D30" w:rsidRPr="00D677ED">
        <w:t>i</w:t>
      </w:r>
      <w:r w:rsidR="005F60D4" w:rsidRPr="00D677ED">
        <w:t xml:space="preserve"> </w:t>
      </w:r>
      <w:r w:rsidR="00866417" w:rsidRPr="00D677ED">
        <w:t>prawn</w:t>
      </w:r>
      <w:r w:rsidR="00393D30" w:rsidRPr="00D677ED">
        <w:t>ej</w:t>
      </w:r>
      <w:r w:rsidR="0084117A" w:rsidRPr="00D677ED">
        <w:t>;</w:t>
      </w:r>
    </w:p>
    <w:p w14:paraId="0000003B" w14:textId="06CB04E1" w:rsidR="000028E1" w:rsidRPr="00D677ED" w:rsidRDefault="00B770BC" w:rsidP="0086123D">
      <w:pPr>
        <w:pStyle w:val="Akapitzlist"/>
        <w:numPr>
          <w:ilvl w:val="1"/>
          <w:numId w:val="6"/>
        </w:numPr>
        <w:ind w:left="709" w:hanging="283"/>
      </w:pPr>
      <w:r w:rsidRPr="00D677ED">
        <w:t>p</w:t>
      </w:r>
      <w:r w:rsidR="005F60D4" w:rsidRPr="00D677ED">
        <w:t>om</w:t>
      </w:r>
      <w:r w:rsidR="00393D30" w:rsidRPr="00D677ED">
        <w:t>ocy</w:t>
      </w:r>
      <w:r w:rsidR="005F60D4" w:rsidRPr="00D677ED">
        <w:t xml:space="preserve"> </w:t>
      </w:r>
      <w:r w:rsidR="002A621E" w:rsidRPr="00D677ED">
        <w:t xml:space="preserve">przy </w:t>
      </w:r>
      <w:r w:rsidR="00F326F5" w:rsidRPr="00D677ED">
        <w:t>z</w:t>
      </w:r>
      <w:r w:rsidR="00863CDA" w:rsidRPr="00D677ED">
        <w:t>akup</w:t>
      </w:r>
      <w:r w:rsidR="002A621E" w:rsidRPr="00D677ED">
        <w:t>ie</w:t>
      </w:r>
      <w:r w:rsidR="005971C3" w:rsidRPr="00D677ED">
        <w:t xml:space="preserve"> lub wypożyczeni</w:t>
      </w:r>
      <w:r w:rsidR="002A621E" w:rsidRPr="00D677ED">
        <w:t>u</w:t>
      </w:r>
      <w:r w:rsidR="00863CDA" w:rsidRPr="00D677ED">
        <w:t xml:space="preserve"> sprzętu ortopedycznego i rehabilitacyjnego</w:t>
      </w:r>
      <w:r w:rsidR="00D97DA5" w:rsidRPr="00D677ED">
        <w:t xml:space="preserve"> (</w:t>
      </w:r>
      <w:r w:rsidR="004E17E5" w:rsidRPr="00D677ED">
        <w:t>sfinansowane</w:t>
      </w:r>
      <w:r w:rsidR="002A621E" w:rsidRPr="00D677ED">
        <w:t>/</w:t>
      </w:r>
      <w:r w:rsidR="004E17E5" w:rsidRPr="00D677ED">
        <w:t>dofinansowane przez PFRON</w:t>
      </w:r>
      <w:r w:rsidR="00F326F5" w:rsidRPr="00D677ED">
        <w:t>,</w:t>
      </w:r>
      <w:r w:rsidR="004E17E5" w:rsidRPr="00D677ED">
        <w:t xml:space="preserve"> NFZ</w:t>
      </w:r>
      <w:r w:rsidR="00F326F5" w:rsidRPr="00D677ED">
        <w:t xml:space="preserve"> lub EFS</w:t>
      </w:r>
      <w:r w:rsidR="004E17E5" w:rsidRPr="00D677ED">
        <w:t>)</w:t>
      </w:r>
      <w:r w:rsidR="0084117A" w:rsidRPr="00D677ED">
        <w:t>;</w:t>
      </w:r>
    </w:p>
    <w:p w14:paraId="0000003C" w14:textId="3586D806" w:rsidR="000028E1" w:rsidRPr="00D677ED" w:rsidRDefault="00B770BC" w:rsidP="0086123D">
      <w:pPr>
        <w:pStyle w:val="Akapitzlist"/>
        <w:numPr>
          <w:ilvl w:val="1"/>
          <w:numId w:val="6"/>
        </w:numPr>
        <w:ind w:left="709" w:hanging="283"/>
      </w:pPr>
      <w:r w:rsidRPr="00D677ED">
        <w:lastRenderedPageBreak/>
        <w:t>l</w:t>
      </w:r>
      <w:r w:rsidR="00863CDA" w:rsidRPr="00D677ED">
        <w:t>ikwidacj</w:t>
      </w:r>
      <w:r w:rsidR="00393D30" w:rsidRPr="00D677ED">
        <w:t>i</w:t>
      </w:r>
      <w:r w:rsidR="00F326F5" w:rsidRPr="00D677ED">
        <w:t xml:space="preserve"> </w:t>
      </w:r>
      <w:r w:rsidR="00863CDA" w:rsidRPr="00D677ED">
        <w:t xml:space="preserve">barier </w:t>
      </w:r>
      <w:r w:rsidR="004E17E5" w:rsidRPr="00D677ED">
        <w:t>(z dofinansowaniem PFRON</w:t>
      </w:r>
      <w:r w:rsidR="00BA1C65" w:rsidRPr="00D677ED">
        <w:t xml:space="preserve">, </w:t>
      </w:r>
      <w:r w:rsidR="001F41CF" w:rsidRPr="00D677ED">
        <w:t>BGK, EFS, samorząd</w:t>
      </w:r>
      <w:r w:rsidR="00866417" w:rsidRPr="00D677ED">
        <w:t>u</w:t>
      </w:r>
      <w:r w:rsidR="001F41CF" w:rsidRPr="00D677ED">
        <w:t xml:space="preserve"> lub innym</w:t>
      </w:r>
      <w:r w:rsidR="004E17E5" w:rsidRPr="00D677ED">
        <w:t>)</w:t>
      </w:r>
      <w:r w:rsidR="0084117A" w:rsidRPr="00D677ED">
        <w:t>;</w:t>
      </w:r>
    </w:p>
    <w:p w14:paraId="0000003D" w14:textId="111A1F12" w:rsidR="000028E1" w:rsidRPr="00D677ED" w:rsidRDefault="00B770BC" w:rsidP="0086123D">
      <w:pPr>
        <w:pStyle w:val="Akapitzlist"/>
        <w:numPr>
          <w:ilvl w:val="1"/>
          <w:numId w:val="6"/>
        </w:numPr>
        <w:ind w:left="709" w:hanging="283"/>
      </w:pPr>
      <w:r w:rsidRPr="00D677ED">
        <w:t>a</w:t>
      </w:r>
      <w:r w:rsidR="00863CDA" w:rsidRPr="00D677ED">
        <w:t>ktywizacj</w:t>
      </w:r>
      <w:r w:rsidRPr="00D677ED">
        <w:t>i</w:t>
      </w:r>
      <w:r w:rsidR="00863CDA" w:rsidRPr="00D677ED">
        <w:t xml:space="preserve"> społeczno-zawodow</w:t>
      </w:r>
      <w:r w:rsidRPr="00D677ED">
        <w:t>ej</w:t>
      </w:r>
      <w:r w:rsidR="00863CDA" w:rsidRPr="00D677ED">
        <w:t xml:space="preserve"> </w:t>
      </w:r>
      <w:r w:rsidR="00D11473" w:rsidRPr="00D677ED">
        <w:t>(</w:t>
      </w:r>
      <w:r w:rsidRPr="00D677ED">
        <w:t xml:space="preserve">uczestnictwo w </w:t>
      </w:r>
      <w:r w:rsidR="00D11473" w:rsidRPr="00D677ED">
        <w:t>WTZ</w:t>
      </w:r>
      <w:r w:rsidRPr="00D677ED">
        <w:t>,</w:t>
      </w:r>
      <w:r w:rsidR="001F41CF" w:rsidRPr="00D677ED">
        <w:t xml:space="preserve"> dofinansowan</w:t>
      </w:r>
      <w:r w:rsidRPr="00D677ED">
        <w:t>e przez</w:t>
      </w:r>
      <w:r w:rsidR="001F41CF" w:rsidRPr="00D677ED">
        <w:t xml:space="preserve"> PFRON oraz samorząd powiat</w:t>
      </w:r>
      <w:r w:rsidR="00D11473" w:rsidRPr="00D677ED">
        <w:t>)</w:t>
      </w:r>
      <w:r w:rsidR="0084117A" w:rsidRPr="00D677ED">
        <w:t>;</w:t>
      </w:r>
    </w:p>
    <w:p w14:paraId="00000040" w14:textId="50CF4AF1" w:rsidR="000028E1" w:rsidRPr="00D677ED" w:rsidRDefault="00863CDA" w:rsidP="007A0E73">
      <w:pPr>
        <w:pStyle w:val="Akapitzlist"/>
        <w:numPr>
          <w:ilvl w:val="1"/>
          <w:numId w:val="6"/>
        </w:numPr>
        <w:ind w:left="709" w:hanging="283"/>
      </w:pPr>
      <w:r w:rsidRPr="00D677ED">
        <w:t>pomoc</w:t>
      </w:r>
      <w:r w:rsidR="00B770BC" w:rsidRPr="00D677ED">
        <w:t>y</w:t>
      </w:r>
      <w:r w:rsidR="00D55436" w:rsidRPr="00D677ED">
        <w:t xml:space="preserve"> finansow</w:t>
      </w:r>
      <w:r w:rsidR="00B770BC" w:rsidRPr="00D677ED">
        <w:t>ej</w:t>
      </w:r>
      <w:r w:rsidR="00D55436" w:rsidRPr="00D677ED">
        <w:t>, opiek</w:t>
      </w:r>
      <w:r w:rsidR="00B770BC" w:rsidRPr="00D677ED">
        <w:t>i</w:t>
      </w:r>
      <w:r w:rsidR="00D55436" w:rsidRPr="00D677ED">
        <w:t xml:space="preserve"> merytoryczn</w:t>
      </w:r>
      <w:r w:rsidR="00B770BC" w:rsidRPr="00D677ED">
        <w:t>ej</w:t>
      </w:r>
      <w:r w:rsidR="00D55436" w:rsidRPr="00D677ED">
        <w:t xml:space="preserve"> </w:t>
      </w:r>
      <w:r w:rsidRPr="00D677ED">
        <w:t>organizacji pozarządowych</w:t>
      </w:r>
      <w:r w:rsidR="00D55436" w:rsidRPr="00D677ED">
        <w:t xml:space="preserve"> (z dofinansowaniem samorządu lokalnego</w:t>
      </w:r>
      <w:r w:rsidR="00866417" w:rsidRPr="00D677ED">
        <w:t>,</w:t>
      </w:r>
      <w:r w:rsidR="00D55436" w:rsidRPr="00D677ED">
        <w:t xml:space="preserve"> regionalnego</w:t>
      </w:r>
      <w:r w:rsidR="00866417" w:rsidRPr="00D677ED">
        <w:t>, EFS lub innym</w:t>
      </w:r>
      <w:r w:rsidR="00D55436" w:rsidRPr="00D677ED">
        <w:t>)</w:t>
      </w:r>
      <w:r w:rsidR="00A57DEF" w:rsidRPr="00D677ED">
        <w:t>.</w:t>
      </w:r>
    </w:p>
    <w:p w14:paraId="00000042" w14:textId="0DA3CBA2" w:rsidR="000028E1" w:rsidRPr="00D677ED" w:rsidRDefault="00863CDA" w:rsidP="0086123D">
      <w:pPr>
        <w:pStyle w:val="Akapitzlist"/>
        <w:numPr>
          <w:ilvl w:val="0"/>
          <w:numId w:val="5"/>
        </w:numPr>
        <w:ind w:left="426" w:hanging="426"/>
      </w:pPr>
      <w:r w:rsidRPr="00D677ED">
        <w:t>Mobilność</w:t>
      </w:r>
      <w:r w:rsidR="002F755E">
        <w:br/>
      </w:r>
      <w:r w:rsidRPr="00D677ED">
        <w:t>M</w:t>
      </w:r>
      <w:r w:rsidR="00273637" w:rsidRPr="00D677ED">
        <w:t>obilny doradca</w:t>
      </w:r>
      <w:r w:rsidRPr="00D677ED">
        <w:t xml:space="preserve"> w indywidualnym planie działania</w:t>
      </w:r>
      <w:r w:rsidR="00A57DEF" w:rsidRPr="00D677ED">
        <w:t>,</w:t>
      </w:r>
      <w:r w:rsidRPr="00D677ED">
        <w:t xml:space="preserve"> określa również, jaki jest aktualny zakres mobilności uczestnika. Informacje są niezbędne w celu zaplanowania drogi do samodzielności, niezależnie od przyczyn problemów. </w:t>
      </w:r>
      <w:r w:rsidR="00A57DEF" w:rsidRPr="00D677ED">
        <w:t xml:space="preserve">Mobilność jest tu rozumiana szeroko, jako </w:t>
      </w:r>
      <w:r w:rsidR="00CE0BFD" w:rsidRPr="00D677ED">
        <w:t>możliwość korzystania z usług świadczonych na miejscu, jak i oddalonych przestrzennie, ale też</w:t>
      </w:r>
      <w:r w:rsidR="00EA3026" w:rsidRPr="00D677ED">
        <w:t xml:space="preserve"> realizowanych online. </w:t>
      </w:r>
      <w:r w:rsidR="006A7CBC" w:rsidRPr="00D677ED">
        <w:t>W tym zakresie każdy rodzaj niepełnosprawności będzie wymagał innego wsparcia: osoba nie</w:t>
      </w:r>
      <w:r w:rsidR="008202ED" w:rsidRPr="00D677ED">
        <w:t>do</w:t>
      </w:r>
      <w:r w:rsidR="006A7CBC" w:rsidRPr="00D677ED">
        <w:t xml:space="preserve">słysząca, aby skorzystać z </w:t>
      </w:r>
      <w:r w:rsidR="008202ED" w:rsidRPr="00D677ED">
        <w:t>warsztatów, spotkań online lub na żywo będzie wymagała zastosowania pętli indukcyjnej, osoba z urazem kręgosłupa</w:t>
      </w:r>
      <w:r w:rsidR="001D1AB5" w:rsidRPr="00D677ED">
        <w:t>,</w:t>
      </w:r>
      <w:r w:rsidR="008202ED" w:rsidRPr="00D677ED">
        <w:t xml:space="preserve"> pomocy w zaopatrzeniu </w:t>
      </w:r>
      <w:r w:rsidR="006544D1" w:rsidRPr="00D677ED">
        <w:t xml:space="preserve">w odpowiedni do jej stanu – wózek </w:t>
      </w:r>
      <w:r w:rsidR="00D46A9E" w:rsidRPr="00D677ED">
        <w:t>dla osoby z</w:t>
      </w:r>
      <w:r w:rsidR="0086123D">
        <w:t> </w:t>
      </w:r>
      <w:r w:rsidR="00D46A9E" w:rsidRPr="00D677ED">
        <w:t xml:space="preserve">niepełnosprawnością </w:t>
      </w:r>
      <w:r w:rsidR="006544D1" w:rsidRPr="00D677ED">
        <w:t>(manualny, elektryczny, inny)</w:t>
      </w:r>
      <w:r w:rsidR="002F755E">
        <w:t>.</w:t>
      </w:r>
      <w:r w:rsidR="002F755E">
        <w:br/>
      </w:r>
      <w:r w:rsidR="001E2BD0" w:rsidRPr="00D677ED">
        <w:t>D</w:t>
      </w:r>
      <w:r w:rsidRPr="00D677ED">
        <w:t xml:space="preserve">ziałania </w:t>
      </w:r>
      <w:proofErr w:type="spellStart"/>
      <w:r w:rsidRPr="00D677ED">
        <w:t>mdws</w:t>
      </w:r>
      <w:proofErr w:type="spellEnd"/>
      <w:r w:rsidRPr="00D677ED">
        <w:t xml:space="preserve"> w tym zakresie</w:t>
      </w:r>
      <w:r w:rsidR="006544D1" w:rsidRPr="00D677ED">
        <w:t xml:space="preserve"> to</w:t>
      </w:r>
      <w:r w:rsidR="0081691D" w:rsidRPr="00D677ED">
        <w:t xml:space="preserve"> zorganizowanie dla uczestnika</w:t>
      </w:r>
      <w:r w:rsidR="001E2BD0" w:rsidRPr="00D677ED">
        <w:t xml:space="preserve"> – na przykład</w:t>
      </w:r>
      <w:r w:rsidRPr="00D677ED">
        <w:t>:</w:t>
      </w:r>
    </w:p>
    <w:p w14:paraId="00000043" w14:textId="53ADF5E6" w:rsidR="000028E1" w:rsidRPr="00D677ED" w:rsidRDefault="00863CDA" w:rsidP="005F31B7">
      <w:pPr>
        <w:pStyle w:val="Akapitzlist"/>
        <w:numPr>
          <w:ilvl w:val="1"/>
          <w:numId w:val="7"/>
        </w:numPr>
        <w:ind w:left="709" w:hanging="283"/>
      </w:pPr>
      <w:r w:rsidRPr="00D677ED">
        <w:t>kurs</w:t>
      </w:r>
      <w:r w:rsidR="0081691D" w:rsidRPr="00D677ED">
        <w:t>u</w:t>
      </w:r>
      <w:r w:rsidRPr="00D677ED">
        <w:t xml:space="preserve"> orientacji przestrzennej</w:t>
      </w:r>
      <w:r w:rsidR="000A3D0C">
        <w:t>;</w:t>
      </w:r>
    </w:p>
    <w:p w14:paraId="00000044" w14:textId="53BF644D" w:rsidR="000028E1" w:rsidRPr="00D677ED" w:rsidRDefault="00863CDA" w:rsidP="005F31B7">
      <w:pPr>
        <w:pStyle w:val="Akapitzlist"/>
        <w:numPr>
          <w:ilvl w:val="1"/>
          <w:numId w:val="7"/>
        </w:numPr>
        <w:ind w:left="709" w:hanging="283"/>
      </w:pPr>
      <w:r w:rsidRPr="00D677ED">
        <w:t>środk</w:t>
      </w:r>
      <w:r w:rsidR="0081691D" w:rsidRPr="00D677ED">
        <w:t>a</w:t>
      </w:r>
      <w:r w:rsidRPr="00D677ED">
        <w:t xml:space="preserve"> transportu</w:t>
      </w:r>
      <w:r w:rsidR="000A3D0C">
        <w:t>;</w:t>
      </w:r>
    </w:p>
    <w:p w14:paraId="00000046" w14:textId="1A2CD90C" w:rsidR="000028E1" w:rsidRPr="00D677ED" w:rsidRDefault="00863CDA" w:rsidP="005F31B7">
      <w:pPr>
        <w:pStyle w:val="Akapitzlist"/>
        <w:numPr>
          <w:ilvl w:val="1"/>
          <w:numId w:val="7"/>
        </w:numPr>
        <w:ind w:left="709" w:hanging="283"/>
      </w:pPr>
      <w:r w:rsidRPr="00D677ED">
        <w:t>usług asystenta osobistego</w:t>
      </w:r>
      <w:r w:rsidR="001E2BD0" w:rsidRPr="00D677ED">
        <w:t>.</w:t>
      </w:r>
    </w:p>
    <w:p w14:paraId="00000048" w14:textId="47B838C9" w:rsidR="000028E1" w:rsidRPr="00D677ED" w:rsidRDefault="00863CDA" w:rsidP="007A0E73">
      <w:pPr>
        <w:pStyle w:val="Akapitzlist"/>
        <w:numPr>
          <w:ilvl w:val="0"/>
          <w:numId w:val="5"/>
        </w:numPr>
        <w:ind w:left="426" w:hanging="426"/>
      </w:pPr>
      <w:r w:rsidRPr="00D677ED">
        <w:t>Likwidacja barier</w:t>
      </w:r>
      <w:r w:rsidR="002F755E">
        <w:br/>
      </w:r>
      <w:r w:rsidR="00D33EC0" w:rsidRPr="00D677ED">
        <w:t xml:space="preserve">Jak opisano </w:t>
      </w:r>
      <w:r w:rsidR="001D1AB5" w:rsidRPr="00D677ED">
        <w:t>na początku</w:t>
      </w:r>
      <w:r w:rsidR="00D33EC0" w:rsidRPr="00D677ED">
        <w:t>, mobilny doradca dokonuje wstępnej diagnozy sytuacji uczestnika przedsięwzięcia</w:t>
      </w:r>
      <w:r w:rsidR="001D1AB5" w:rsidRPr="00D677ED">
        <w:t>,</w:t>
      </w:r>
      <w:r w:rsidR="00D33EC0" w:rsidRPr="00D677ED">
        <w:t xml:space="preserve"> </w:t>
      </w:r>
      <w:r w:rsidR="005E2802" w:rsidRPr="00D677ED">
        <w:t xml:space="preserve">spotykając się z nim </w:t>
      </w:r>
      <w:r w:rsidRPr="00D677ED">
        <w:t xml:space="preserve">w miejscu </w:t>
      </w:r>
      <w:r w:rsidR="00D33EC0" w:rsidRPr="00D677ED">
        <w:t xml:space="preserve">jego najczęstszego pobytu (na ogół w miejscu zamieszkania). </w:t>
      </w:r>
      <w:r w:rsidR="005E2802" w:rsidRPr="00D677ED">
        <w:t xml:space="preserve">Służy to </w:t>
      </w:r>
      <w:r w:rsidR="00A168F8" w:rsidRPr="00D677ED">
        <w:t xml:space="preserve">identyfikacji barier w jego bezpośrednim, najbliższym otoczeniu. </w:t>
      </w:r>
      <w:r w:rsidR="007B6355" w:rsidRPr="00D677ED">
        <w:t xml:space="preserve">Izolacja społeczna </w:t>
      </w:r>
      <w:r w:rsidR="00EB1D54" w:rsidRPr="00D677ED">
        <w:t xml:space="preserve">osób </w:t>
      </w:r>
      <w:r w:rsidR="0058753E" w:rsidRPr="00D677ED">
        <w:t xml:space="preserve">dotkniętych postępującą chorobą lub niepełnosprawnością </w:t>
      </w:r>
      <w:r w:rsidR="007B6355" w:rsidRPr="00D677ED">
        <w:t>bywa efektem utknięcia</w:t>
      </w:r>
      <w:r w:rsidR="007D1B40" w:rsidRPr="00D677ED">
        <w:t xml:space="preserve"> w</w:t>
      </w:r>
      <w:r w:rsidR="0058753E" w:rsidRPr="00D677ED">
        <w:t xml:space="preserve"> </w:t>
      </w:r>
      <w:r w:rsidR="007D1B40" w:rsidRPr="00D677ED">
        <w:t>czterech ścianach</w:t>
      </w:r>
      <w:r w:rsidR="008A5138" w:rsidRPr="00D677ED">
        <w:t>, ponieważ zabrakło</w:t>
      </w:r>
      <w:r w:rsidR="0058753E" w:rsidRPr="00D677ED">
        <w:t xml:space="preserve"> </w:t>
      </w:r>
      <w:r w:rsidR="00BD7267" w:rsidRPr="00D677ED">
        <w:t>na początk</w:t>
      </w:r>
      <w:r w:rsidR="00721B7B" w:rsidRPr="00D677ED">
        <w:t xml:space="preserve">owym etapie </w:t>
      </w:r>
      <w:r w:rsidR="00BD7267" w:rsidRPr="00D677ED">
        <w:t>problem</w:t>
      </w:r>
      <w:r w:rsidR="00721B7B" w:rsidRPr="00D677ED">
        <w:t>u</w:t>
      </w:r>
      <w:r w:rsidR="00BD7267" w:rsidRPr="00D677ED">
        <w:t xml:space="preserve"> </w:t>
      </w:r>
      <w:r w:rsidR="00BB2C23" w:rsidRPr="00D677ED">
        <w:t>–</w:t>
      </w:r>
      <w:r w:rsidR="008A5138" w:rsidRPr="00D677ED">
        <w:t xml:space="preserve"> informacji </w:t>
      </w:r>
      <w:r w:rsidR="00BB2C23" w:rsidRPr="00D677ED">
        <w:t>o</w:t>
      </w:r>
      <w:r w:rsidR="0086123D">
        <w:t> </w:t>
      </w:r>
      <w:r w:rsidR="00BB2C23" w:rsidRPr="00D677ED">
        <w:t xml:space="preserve">możliwościach </w:t>
      </w:r>
      <w:r w:rsidR="00966057" w:rsidRPr="00D677ED">
        <w:t xml:space="preserve">likwidacji barier i ograniczenia </w:t>
      </w:r>
      <w:r w:rsidR="00F35BB4" w:rsidRPr="00D677ED">
        <w:t xml:space="preserve">ich skutków. </w:t>
      </w:r>
      <w:r w:rsidRPr="00D677ED">
        <w:t>W przygotowanym indywidualnym planie działania</w:t>
      </w:r>
      <w:r w:rsidR="00F35BB4" w:rsidRPr="00D677ED">
        <w:t>,</w:t>
      </w:r>
      <w:r w:rsidRPr="00D677ED">
        <w:t xml:space="preserve"> doradca wskazuje sposoby niwelowania barier:</w:t>
      </w:r>
    </w:p>
    <w:p w14:paraId="00000049" w14:textId="1E3B87DE" w:rsidR="000028E1" w:rsidRPr="00D677ED" w:rsidRDefault="00691792" w:rsidP="007A0E73">
      <w:pPr>
        <w:pStyle w:val="Akapitzlist"/>
        <w:numPr>
          <w:ilvl w:val="1"/>
          <w:numId w:val="8"/>
        </w:numPr>
        <w:ind w:left="709" w:hanging="283"/>
      </w:pPr>
      <w:r w:rsidRPr="00D677ED">
        <w:t>a</w:t>
      </w:r>
      <w:r w:rsidR="00863CDA" w:rsidRPr="00D677ED">
        <w:t>rchitektonicznych</w:t>
      </w:r>
      <w:r w:rsidR="0084117A" w:rsidRPr="00D677ED">
        <w:t>;</w:t>
      </w:r>
    </w:p>
    <w:p w14:paraId="0000004A" w14:textId="7FC5D81D" w:rsidR="000028E1" w:rsidRPr="00D677ED" w:rsidRDefault="00863CDA" w:rsidP="005F31B7">
      <w:pPr>
        <w:pStyle w:val="Akapitzlist"/>
        <w:numPr>
          <w:ilvl w:val="1"/>
          <w:numId w:val="8"/>
        </w:numPr>
        <w:ind w:left="709" w:hanging="283"/>
      </w:pPr>
      <w:r w:rsidRPr="00D677ED">
        <w:t>informacyjno-komunikacyjnych</w:t>
      </w:r>
      <w:r w:rsidR="0084117A" w:rsidRPr="00D677ED">
        <w:t>;</w:t>
      </w:r>
    </w:p>
    <w:p w14:paraId="39791ED0" w14:textId="6400DF46" w:rsidR="00F35BB4" w:rsidRPr="00D677ED" w:rsidRDefault="00F35BB4" w:rsidP="005F31B7">
      <w:pPr>
        <w:pStyle w:val="Akapitzlist"/>
        <w:numPr>
          <w:ilvl w:val="1"/>
          <w:numId w:val="8"/>
        </w:numPr>
        <w:ind w:left="709" w:hanging="283"/>
      </w:pPr>
      <w:r w:rsidRPr="00D677ED">
        <w:t>transportowych</w:t>
      </w:r>
      <w:r w:rsidR="0084117A" w:rsidRPr="00D677ED">
        <w:t>;</w:t>
      </w:r>
    </w:p>
    <w:p w14:paraId="2E225DF7" w14:textId="10825B52" w:rsidR="00F35BB4" w:rsidRPr="00D677ED" w:rsidRDefault="00721B7B" w:rsidP="005F31B7">
      <w:pPr>
        <w:pStyle w:val="Akapitzlist"/>
        <w:numPr>
          <w:ilvl w:val="1"/>
          <w:numId w:val="8"/>
        </w:numPr>
        <w:ind w:left="709" w:hanging="283"/>
      </w:pPr>
      <w:r w:rsidRPr="00D677ED">
        <w:t>finansowych</w:t>
      </w:r>
      <w:r w:rsidR="0084117A" w:rsidRPr="00D677ED">
        <w:t>;</w:t>
      </w:r>
    </w:p>
    <w:p w14:paraId="0000004C" w14:textId="34A760DB" w:rsidR="000028E1" w:rsidRPr="00D677ED" w:rsidRDefault="00863CDA" w:rsidP="005F31B7">
      <w:pPr>
        <w:pStyle w:val="Akapitzlist"/>
        <w:numPr>
          <w:ilvl w:val="1"/>
          <w:numId w:val="8"/>
        </w:numPr>
        <w:ind w:left="709" w:hanging="283"/>
      </w:pPr>
      <w:r w:rsidRPr="00D677ED">
        <w:t>cyfrowych.</w:t>
      </w:r>
    </w:p>
    <w:p w14:paraId="0000004E" w14:textId="10EB3587" w:rsidR="000028E1" w:rsidRPr="002F755E" w:rsidRDefault="00863CDA" w:rsidP="005F31B7">
      <w:pPr>
        <w:pStyle w:val="Akapitzlist"/>
        <w:numPr>
          <w:ilvl w:val="0"/>
          <w:numId w:val="5"/>
        </w:numPr>
        <w:ind w:left="426" w:hanging="426"/>
        <w:rPr>
          <w:color w:val="000000" w:themeColor="text1"/>
        </w:rPr>
      </w:pPr>
      <w:r w:rsidRPr="00D677ED">
        <w:t>Aktywizacja zawodowa</w:t>
      </w:r>
      <w:r w:rsidR="002F755E">
        <w:br/>
      </w:r>
      <w:r w:rsidRPr="00D677ED">
        <w:t xml:space="preserve">Przywrócenie osoby wspieranej do aktywności zawodowej i zapewnienie jej niezależności finansowej jest jednym z najważniejszych </w:t>
      </w:r>
      <w:r w:rsidR="00C60749" w:rsidRPr="00D677ED">
        <w:t>celów</w:t>
      </w:r>
      <w:r w:rsidRPr="00D677ED">
        <w:t xml:space="preserve"> włączenia społecznego</w:t>
      </w:r>
      <w:r w:rsidR="00256901" w:rsidRPr="00D677ED">
        <w:t xml:space="preserve">. </w:t>
      </w:r>
      <w:r w:rsidR="00C60749" w:rsidRPr="00D677ED">
        <w:t>Oznacza to</w:t>
      </w:r>
      <w:r w:rsidR="00256901" w:rsidRPr="00D677ED">
        <w:t xml:space="preserve"> przywrócenie</w:t>
      </w:r>
      <w:r w:rsidR="00C60749" w:rsidRPr="00D677ED">
        <w:t xml:space="preserve"> </w:t>
      </w:r>
      <w:r w:rsidR="00256901" w:rsidRPr="00D677ED">
        <w:t xml:space="preserve">bądź odkrycie </w:t>
      </w:r>
      <w:r w:rsidR="00C60749" w:rsidRPr="00D677ED">
        <w:t xml:space="preserve">istoty i potrzeby </w:t>
      </w:r>
      <w:r w:rsidRPr="002F755E">
        <w:rPr>
          <w:color w:val="000000" w:themeColor="text1"/>
        </w:rPr>
        <w:t>samostanowieni</w:t>
      </w:r>
      <w:r w:rsidR="00C60749" w:rsidRPr="002F755E">
        <w:rPr>
          <w:color w:val="000000" w:themeColor="text1"/>
        </w:rPr>
        <w:t>a</w:t>
      </w:r>
      <w:r w:rsidRPr="002F755E">
        <w:rPr>
          <w:color w:val="000000" w:themeColor="text1"/>
        </w:rPr>
        <w:t xml:space="preserve">. </w:t>
      </w:r>
      <w:r w:rsidRPr="00D677ED">
        <w:t>Mobilny doradca</w:t>
      </w:r>
      <w:r w:rsidR="0075771F" w:rsidRPr="00D677ED">
        <w:t xml:space="preserve"> w tym obszarze działania </w:t>
      </w:r>
      <w:r w:rsidRPr="00D677ED">
        <w:t>może na przykład:</w:t>
      </w:r>
    </w:p>
    <w:p w14:paraId="0000004F" w14:textId="6C4B9069" w:rsidR="000028E1" w:rsidRPr="00D677ED" w:rsidRDefault="009C2F3D" w:rsidP="005F31B7">
      <w:pPr>
        <w:pStyle w:val="Akapitzlist"/>
        <w:numPr>
          <w:ilvl w:val="1"/>
          <w:numId w:val="9"/>
        </w:numPr>
        <w:ind w:left="709" w:hanging="283"/>
      </w:pPr>
      <w:r w:rsidRPr="00D677ED">
        <w:t>umówić uczestnika z doradcą zawodowym</w:t>
      </w:r>
      <w:r w:rsidR="0084117A" w:rsidRPr="00D677ED">
        <w:t>;</w:t>
      </w:r>
    </w:p>
    <w:p w14:paraId="00000050" w14:textId="29F00229" w:rsidR="000028E1" w:rsidRPr="00D677ED" w:rsidRDefault="000C0D96" w:rsidP="005F31B7">
      <w:pPr>
        <w:pStyle w:val="Akapitzlist"/>
        <w:numPr>
          <w:ilvl w:val="1"/>
          <w:numId w:val="9"/>
        </w:numPr>
        <w:ind w:left="709" w:hanging="283"/>
      </w:pPr>
      <w:r w:rsidRPr="00D677ED">
        <w:lastRenderedPageBreak/>
        <w:t>pomó</w:t>
      </w:r>
      <w:r w:rsidR="009D3DF4" w:rsidRPr="00D677ED">
        <w:t>c w pr</w:t>
      </w:r>
      <w:r w:rsidR="00E62810" w:rsidRPr="00D677ED">
        <w:t>zekwalifikowani</w:t>
      </w:r>
      <w:r w:rsidR="009D3DF4" w:rsidRPr="00D677ED">
        <w:t>u</w:t>
      </w:r>
      <w:r w:rsidR="00E62810" w:rsidRPr="00D677ED">
        <w:t xml:space="preserve"> zawodow</w:t>
      </w:r>
      <w:r w:rsidR="009D3DF4" w:rsidRPr="00D677ED">
        <w:t>ym</w:t>
      </w:r>
      <w:r w:rsidR="0084117A" w:rsidRPr="00D677ED">
        <w:t>;</w:t>
      </w:r>
      <w:r w:rsidR="009D3DF4" w:rsidRPr="00D677ED">
        <w:t xml:space="preserve"> </w:t>
      </w:r>
    </w:p>
    <w:p w14:paraId="00000052" w14:textId="5EB9FB64" w:rsidR="000028E1" w:rsidRPr="00D677ED" w:rsidRDefault="00E62810" w:rsidP="005F31B7">
      <w:pPr>
        <w:pStyle w:val="Akapitzlist"/>
        <w:numPr>
          <w:ilvl w:val="1"/>
          <w:numId w:val="9"/>
        </w:numPr>
        <w:ind w:left="709" w:hanging="283"/>
      </w:pPr>
      <w:r w:rsidRPr="00D677ED">
        <w:t>wskazać</w:t>
      </w:r>
      <w:r w:rsidR="000277FC" w:rsidRPr="00D677ED">
        <w:t xml:space="preserve"> </w:t>
      </w:r>
      <w:r w:rsidR="00036DDA" w:rsidRPr="00D677ED">
        <w:t xml:space="preserve">pracodawcy </w:t>
      </w:r>
      <w:r w:rsidRPr="00D677ED">
        <w:t>możliwości dostosowania miejsca pracy</w:t>
      </w:r>
      <w:r w:rsidR="00863CDA" w:rsidRPr="00D677ED">
        <w:t>.</w:t>
      </w:r>
    </w:p>
    <w:p w14:paraId="00000054" w14:textId="0F7BF665" w:rsidR="000028E1" w:rsidRPr="00D677ED" w:rsidRDefault="00863CDA" w:rsidP="005F31B7">
      <w:pPr>
        <w:pStyle w:val="Akapitzlist"/>
        <w:numPr>
          <w:ilvl w:val="0"/>
          <w:numId w:val="5"/>
        </w:numPr>
        <w:ind w:left="426" w:hanging="426"/>
      </w:pPr>
      <w:r w:rsidRPr="00D677ED">
        <w:t>Aktywizacja społeczna</w:t>
      </w:r>
      <w:r w:rsidR="002F755E">
        <w:br/>
      </w:r>
      <w:r w:rsidRPr="00D677ED">
        <w:t>Kluczowym elementem włączenia społecznego jest przywrócenie osoby z</w:t>
      </w:r>
      <w:r w:rsidR="002F755E">
        <w:t> </w:t>
      </w:r>
      <w:r w:rsidRPr="00D677ED">
        <w:t>niepełnosprawnością</w:t>
      </w:r>
      <w:r w:rsidRPr="002F755E">
        <w:rPr>
          <w:b/>
          <w:bCs/>
        </w:rPr>
        <w:t xml:space="preserve"> </w:t>
      </w:r>
      <w:r w:rsidRPr="00D677ED">
        <w:t>do ról społecznych, które wcześniej pełniła</w:t>
      </w:r>
      <w:r w:rsidR="00BE7E5B" w:rsidRPr="00D677ED">
        <w:t xml:space="preserve">, </w:t>
      </w:r>
      <w:r w:rsidR="00D46A9E" w:rsidRPr="00D677ED">
        <w:t xml:space="preserve">ewentualnie </w:t>
      </w:r>
      <w:r w:rsidRPr="00D677ED">
        <w:t>pokazanie jej całkiem nowych ścieżek</w:t>
      </w:r>
      <w:r w:rsidR="00BE7E5B" w:rsidRPr="00D677ED">
        <w:t xml:space="preserve"> </w:t>
      </w:r>
      <w:r w:rsidR="00A93909" w:rsidRPr="00D677ED">
        <w:t>rozwoju i aktywności społecznej</w:t>
      </w:r>
      <w:r w:rsidRPr="00D677ED">
        <w:t>.</w:t>
      </w:r>
      <w:r w:rsidR="00A9673F" w:rsidRPr="00D677ED">
        <w:t xml:space="preserve"> Dotyczy to szczególnie osób niepełnosprawn</w:t>
      </w:r>
      <w:r w:rsidR="007629A7" w:rsidRPr="00D677ED">
        <w:t xml:space="preserve">ych </w:t>
      </w:r>
      <w:r w:rsidR="00A9673F" w:rsidRPr="00D677ED">
        <w:t xml:space="preserve">od urodzenia, </w:t>
      </w:r>
      <w:r w:rsidR="007629A7" w:rsidRPr="00D677ED">
        <w:t xml:space="preserve">z niepełnosprawnością </w:t>
      </w:r>
      <w:r w:rsidR="00A9673F" w:rsidRPr="00D677ED">
        <w:t>nabytą w dzieciństwie lub intelektualną</w:t>
      </w:r>
      <w:r w:rsidR="00CE52D2" w:rsidRPr="00D677ED">
        <w:t xml:space="preserve">, którym w procesie edukacji nie zapewniono </w:t>
      </w:r>
      <w:r w:rsidR="00E451AF" w:rsidRPr="00D677ED">
        <w:t>optymalnych warunków</w:t>
      </w:r>
      <w:r w:rsidR="00CE52D2" w:rsidRPr="00D677ED">
        <w:t xml:space="preserve"> </w:t>
      </w:r>
      <w:r w:rsidR="00E451AF" w:rsidRPr="00D677ED">
        <w:t>rozwoju społecznego</w:t>
      </w:r>
      <w:r w:rsidR="007629A7" w:rsidRPr="00D677ED">
        <w:t xml:space="preserve">, kładąc </w:t>
      </w:r>
      <w:r w:rsidR="00B15988" w:rsidRPr="00D677ED">
        <w:t xml:space="preserve">silny </w:t>
      </w:r>
      <w:r w:rsidR="007629A7" w:rsidRPr="00D677ED">
        <w:t xml:space="preserve">nacisk na </w:t>
      </w:r>
      <w:r w:rsidR="00B15988" w:rsidRPr="00D677ED">
        <w:t xml:space="preserve">rozwój fizyczny, zdrowie i zabezpieczenie podstawowych potrzeb </w:t>
      </w:r>
      <w:r w:rsidR="00E113F8" w:rsidRPr="00D677ED">
        <w:t>bytowych</w:t>
      </w:r>
      <w:r w:rsidR="00E16E86" w:rsidRPr="00D677ED">
        <w:t>.</w:t>
      </w:r>
      <w:r w:rsidR="002F755E">
        <w:br/>
      </w:r>
      <w:r w:rsidR="00E16E86" w:rsidRPr="00D677ED">
        <w:t>D</w:t>
      </w:r>
      <w:r w:rsidRPr="00D677ED">
        <w:t>ziałania mobilnego doradcy w tym zakresie to na przykład:</w:t>
      </w:r>
    </w:p>
    <w:p w14:paraId="00000055" w14:textId="2FB50FA0" w:rsidR="000028E1" w:rsidRPr="00D677ED" w:rsidRDefault="00863CDA" w:rsidP="005F31B7">
      <w:pPr>
        <w:pStyle w:val="Akapitzlist"/>
        <w:numPr>
          <w:ilvl w:val="1"/>
          <w:numId w:val="9"/>
        </w:numPr>
        <w:ind w:left="709" w:hanging="283"/>
      </w:pPr>
      <w:r w:rsidRPr="00D677ED">
        <w:t xml:space="preserve">wskazanie </w:t>
      </w:r>
      <w:r w:rsidR="00C81E6A" w:rsidRPr="00D677ED">
        <w:t xml:space="preserve">i skontaktowanie uczestnika z </w:t>
      </w:r>
      <w:r w:rsidRPr="00D677ED">
        <w:t>właściw</w:t>
      </w:r>
      <w:r w:rsidR="00C81E6A" w:rsidRPr="00D677ED">
        <w:t>ą</w:t>
      </w:r>
      <w:r w:rsidRPr="00D677ED">
        <w:t xml:space="preserve"> organizacj</w:t>
      </w:r>
      <w:r w:rsidR="00C81E6A" w:rsidRPr="00D677ED">
        <w:t>ą</w:t>
      </w:r>
      <w:r w:rsidRPr="00D677ED">
        <w:t xml:space="preserve"> wspierając</w:t>
      </w:r>
      <w:r w:rsidR="00C81E6A" w:rsidRPr="00D677ED">
        <w:t>ą</w:t>
      </w:r>
      <w:r w:rsidR="0084117A" w:rsidRPr="00D677ED">
        <w:t>;</w:t>
      </w:r>
    </w:p>
    <w:p w14:paraId="00000056" w14:textId="64F07FD6" w:rsidR="000028E1" w:rsidRPr="00D677ED" w:rsidRDefault="00863CDA" w:rsidP="005F31B7">
      <w:pPr>
        <w:pStyle w:val="Akapitzlist"/>
        <w:numPr>
          <w:ilvl w:val="1"/>
          <w:numId w:val="9"/>
        </w:numPr>
        <w:ind w:left="709" w:hanging="283"/>
      </w:pPr>
      <w:r w:rsidRPr="00D677ED">
        <w:t>ułatwi</w:t>
      </w:r>
      <w:r w:rsidR="00A03851" w:rsidRPr="00D677ED">
        <w:t>a</w:t>
      </w:r>
      <w:r w:rsidRPr="00D677ED">
        <w:t>nie aktywności w dziedzinie sportu, kultury</w:t>
      </w:r>
      <w:r w:rsidR="00C81E6A" w:rsidRPr="00D677ED">
        <w:t>, rekreacji i</w:t>
      </w:r>
      <w:r w:rsidR="00A03851" w:rsidRPr="00D677ED">
        <w:t>tp.</w:t>
      </w:r>
      <w:r w:rsidR="007A0E73">
        <w:t>;</w:t>
      </w:r>
    </w:p>
    <w:p w14:paraId="00000057" w14:textId="114BBA82" w:rsidR="000028E1" w:rsidRPr="00D677ED" w:rsidRDefault="00863CDA" w:rsidP="005F31B7">
      <w:pPr>
        <w:pStyle w:val="Akapitzlist"/>
        <w:numPr>
          <w:ilvl w:val="1"/>
          <w:numId w:val="9"/>
        </w:numPr>
        <w:ind w:left="709" w:hanging="283"/>
      </w:pPr>
      <w:r w:rsidRPr="00D677ED">
        <w:t xml:space="preserve">kontaktowanie </w:t>
      </w:r>
      <w:r w:rsidR="00C81E6A" w:rsidRPr="00D677ED">
        <w:t xml:space="preserve">uczestnika </w:t>
      </w:r>
      <w:r w:rsidRPr="00D677ED">
        <w:t xml:space="preserve">z osobami, które są </w:t>
      </w:r>
      <w:r w:rsidR="00C81E6A" w:rsidRPr="00D677ED">
        <w:t>„</w:t>
      </w:r>
      <w:r w:rsidRPr="00D677ED">
        <w:t>ekspertami z</w:t>
      </w:r>
      <w:r w:rsidR="002F755E">
        <w:t> </w:t>
      </w:r>
      <w:r w:rsidRPr="00D677ED">
        <w:t>doświadczenia” oraz z organizacjami skupiającymi</w:t>
      </w:r>
      <w:r w:rsidR="00705DEF" w:rsidRPr="00D677ED">
        <w:t xml:space="preserve"> </w:t>
      </w:r>
      <w:proofErr w:type="spellStart"/>
      <w:r w:rsidR="00705DEF" w:rsidRPr="00D677ED">
        <w:t>samorzeczni</w:t>
      </w:r>
      <w:r w:rsidR="00DF33F2" w:rsidRPr="00D677ED">
        <w:t>ków</w:t>
      </w:r>
      <w:proofErr w:type="spellEnd"/>
      <w:r w:rsidRPr="00D677ED">
        <w:t>.</w:t>
      </w:r>
    </w:p>
    <w:p w14:paraId="00000058" w14:textId="45386008" w:rsidR="000028E1" w:rsidRPr="00D677ED" w:rsidRDefault="00863CDA" w:rsidP="00BE2D98">
      <w:pPr>
        <w:pStyle w:val="Nagwek3"/>
      </w:pPr>
      <w:bookmarkStart w:id="9" w:name="_heading=h.2lwpi3ne3txf" w:colFirst="0" w:colLast="0"/>
      <w:bookmarkStart w:id="10" w:name="_Toc237897196"/>
      <w:bookmarkEnd w:id="9"/>
      <w:r w:rsidRPr="00D677ED">
        <w:t>Ścieżka wsparcia II – Integracyjna (</w:t>
      </w:r>
      <w:proofErr w:type="spellStart"/>
      <w:r w:rsidRPr="00D677ED">
        <w:t>Inkluzywna</w:t>
      </w:r>
      <w:proofErr w:type="spellEnd"/>
      <w:r w:rsidRPr="00D677ED">
        <w:t>)</w:t>
      </w:r>
      <w:bookmarkEnd w:id="10"/>
    </w:p>
    <w:p w14:paraId="44FE4A66" w14:textId="21A82B07" w:rsidR="003363C5" w:rsidRPr="00D677ED" w:rsidRDefault="00863CDA" w:rsidP="00120646">
      <w:r w:rsidRPr="00D677ED">
        <w:t>Ten sposób wsparcia</w:t>
      </w:r>
      <w:r w:rsidR="00244704" w:rsidRPr="00D677ED">
        <w:t xml:space="preserve"> </w:t>
      </w:r>
      <w:proofErr w:type="spellStart"/>
      <w:r w:rsidR="00244704" w:rsidRPr="00D677ED">
        <w:t>mdws</w:t>
      </w:r>
      <w:proofErr w:type="spellEnd"/>
      <w:r w:rsidRPr="00D677ED">
        <w:t xml:space="preserve"> dotyczy osób dorosłych, u których niepełnosprawność zaistniała w trakcie rozwoju (np. w dzieciństwie lub w wieku dojrzewania) i trwa do chwili obecnej. Ich problemy mają charakter przewlekły, narastający, co powoduje, że nawet jeśli raz wsparcie było udzielone w sposób adekwatny do oczekiwań</w:t>
      </w:r>
      <w:r w:rsidR="00244704" w:rsidRPr="00D677ED">
        <w:t>,</w:t>
      </w:r>
      <w:r w:rsidRPr="00D677ED">
        <w:t xml:space="preserve"> potrzeb</w:t>
      </w:r>
      <w:r w:rsidR="00244704" w:rsidRPr="00D677ED">
        <w:t xml:space="preserve"> i</w:t>
      </w:r>
      <w:r w:rsidR="007A0E73">
        <w:t> </w:t>
      </w:r>
      <w:r w:rsidR="00244704" w:rsidRPr="00D677ED">
        <w:t>możliwości</w:t>
      </w:r>
      <w:r w:rsidR="00A14952" w:rsidRPr="00D677ED">
        <w:t>,</w:t>
      </w:r>
      <w:r w:rsidRPr="00D677ED">
        <w:t xml:space="preserve"> nie ma gwarancji jego ciągłości, powtarzalności w dłuższej perspektywie czasowej. W ramach tej ścieżki wspierane są przede wszystkim</w:t>
      </w:r>
      <w:r w:rsidR="003363C5" w:rsidRPr="00D677ED">
        <w:t xml:space="preserve"> osoby</w:t>
      </w:r>
      <w:r w:rsidR="00DE6908" w:rsidRPr="00D677ED">
        <w:t xml:space="preserve"> z</w:t>
      </w:r>
      <w:r w:rsidR="002F755E">
        <w:t> </w:t>
      </w:r>
      <w:r w:rsidR="00DE6908" w:rsidRPr="00D677ED">
        <w:t>niepełnosprawnością</w:t>
      </w:r>
      <w:r w:rsidRPr="00D677ED">
        <w:t>:</w:t>
      </w:r>
    </w:p>
    <w:p w14:paraId="4BF77D36" w14:textId="37B6C9E5" w:rsidR="003363C5" w:rsidRPr="00D677ED" w:rsidRDefault="00863CDA" w:rsidP="007A0E73">
      <w:pPr>
        <w:pStyle w:val="Akapitzlist"/>
        <w:numPr>
          <w:ilvl w:val="0"/>
          <w:numId w:val="4"/>
        </w:numPr>
        <w:ind w:left="426" w:hanging="426"/>
      </w:pPr>
      <w:r w:rsidRPr="00D677ED">
        <w:t>intelektualną</w:t>
      </w:r>
      <w:r w:rsidR="007A0E73">
        <w:t>;</w:t>
      </w:r>
    </w:p>
    <w:p w14:paraId="7B8390F7" w14:textId="177E8AD4" w:rsidR="00DE6908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sprzężon</w:t>
      </w:r>
      <w:r w:rsidR="00DE6908" w:rsidRPr="00D677ED">
        <w:t>ą</w:t>
      </w:r>
      <w:r w:rsidRPr="00D677ED">
        <w:t xml:space="preserve"> (mieszan</w:t>
      </w:r>
      <w:r w:rsidR="00DE6908" w:rsidRPr="00D677ED">
        <w:t>ą</w:t>
      </w:r>
      <w:r w:rsidRPr="00D677ED">
        <w:t>)</w:t>
      </w:r>
      <w:r w:rsidR="007A0E73">
        <w:t>;</w:t>
      </w:r>
    </w:p>
    <w:p w14:paraId="3618E549" w14:textId="7D40EF0C" w:rsidR="00DE6908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w kryzysach zdrowia psychicznego</w:t>
      </w:r>
      <w:r w:rsidR="007A0E73">
        <w:t>;</w:t>
      </w:r>
    </w:p>
    <w:p w14:paraId="6CA21D27" w14:textId="6DD2D3C7" w:rsidR="00DE6908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z zaburzeniami lub chorobami psychicznymi</w:t>
      </w:r>
      <w:r w:rsidR="007A0E73">
        <w:t>;</w:t>
      </w:r>
    </w:p>
    <w:p w14:paraId="00000059" w14:textId="0341FF3A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 xml:space="preserve">chorujące przewlekle, niezależnie, czy przyczyna ma charakter </w:t>
      </w:r>
      <w:r w:rsidR="00A14952" w:rsidRPr="00D677ED">
        <w:t xml:space="preserve">neurologiczny </w:t>
      </w:r>
      <w:r w:rsidRPr="00D677ED">
        <w:t>(choroba Parkinsona</w:t>
      </w:r>
      <w:r w:rsidR="00A14952" w:rsidRPr="00D677ED">
        <w:t>,</w:t>
      </w:r>
      <w:r w:rsidRPr="00D677ED">
        <w:t xml:space="preserve"> stwardnienie rozsiane), psychiczny (schizofrenia, zaburzenia lękowe), czy też związana jest z pogarszającym się z wiekiem stanem zdrowia lub brakiem (utratą) relacji społecznych.</w:t>
      </w:r>
    </w:p>
    <w:p w14:paraId="0000005A" w14:textId="4B877712" w:rsidR="000028E1" w:rsidRPr="00D677ED" w:rsidRDefault="00863CDA" w:rsidP="00120646">
      <w:r w:rsidRPr="00D677ED">
        <w:t xml:space="preserve">Zazwyczaj </w:t>
      </w:r>
      <w:r w:rsidR="00273637" w:rsidRPr="00D677ED">
        <w:t>sytuacja</w:t>
      </w:r>
      <w:r w:rsidRPr="00D677ED">
        <w:t xml:space="preserve"> osoby </w:t>
      </w:r>
      <w:r w:rsidR="00A14952" w:rsidRPr="00D677ED">
        <w:t xml:space="preserve">z </w:t>
      </w:r>
      <w:r w:rsidRPr="00D677ED">
        <w:t>niepełnosprawn</w:t>
      </w:r>
      <w:r w:rsidR="00A14952" w:rsidRPr="00D677ED">
        <w:t>ością</w:t>
      </w:r>
      <w:r w:rsidRPr="00D677ED">
        <w:t xml:space="preserve"> </w:t>
      </w:r>
      <w:r w:rsidR="00157341" w:rsidRPr="00D677ED">
        <w:t xml:space="preserve">na etapie </w:t>
      </w:r>
      <w:r w:rsidR="005947C3" w:rsidRPr="00D677ED">
        <w:t xml:space="preserve">realizacji </w:t>
      </w:r>
      <w:r w:rsidR="00157341" w:rsidRPr="00D677ED">
        <w:t xml:space="preserve">obowiązku szkolnego, </w:t>
      </w:r>
      <w:r w:rsidRPr="00D677ED">
        <w:t>jest w miarę stabiln</w:t>
      </w:r>
      <w:r w:rsidR="009E1989" w:rsidRPr="00D677ED">
        <w:t>a</w:t>
      </w:r>
      <w:r w:rsidRPr="00D677ED">
        <w:t>. Wraz z ukończeniem szkoły i wejściem w dorosłość</w:t>
      </w:r>
      <w:r w:rsidR="006F7A9E" w:rsidRPr="00D677ED">
        <w:t>,</w:t>
      </w:r>
      <w:r w:rsidRPr="00D677ED">
        <w:t xml:space="preserve"> na</w:t>
      </w:r>
      <w:r w:rsidR="002F755E">
        <w:t> </w:t>
      </w:r>
      <w:r w:rsidRPr="00D677ED">
        <w:t>jej opiekunach spoczywa ciężar zapewnienia aktywności, rehabilitacji i terapii. Wiele rodzin zmaga się ze społeczną izolacją</w:t>
      </w:r>
      <w:r w:rsidR="00ED250B" w:rsidRPr="00D677ED">
        <w:t xml:space="preserve">. Nie utrzymują </w:t>
      </w:r>
      <w:r w:rsidRPr="00D677ED">
        <w:t>głębszych relacji ze środowiskiem społecznym. Niestety, liczba placówek wsparcia dla dorosłych osób z</w:t>
      </w:r>
      <w:r w:rsidR="007A0E73">
        <w:t> </w:t>
      </w:r>
      <w:r w:rsidRPr="00D677ED">
        <w:t>niepełnosprawnością jest niewystarczająca</w:t>
      </w:r>
      <w:r w:rsidR="005D0881" w:rsidRPr="00D677ED">
        <w:t xml:space="preserve">, </w:t>
      </w:r>
      <w:r w:rsidR="009304FB" w:rsidRPr="00D677ED">
        <w:t xml:space="preserve">dlatego też </w:t>
      </w:r>
      <w:r w:rsidR="003C6A99" w:rsidRPr="00D677ED">
        <w:t xml:space="preserve">często </w:t>
      </w:r>
      <w:r w:rsidR="009304FB" w:rsidRPr="00D677ED">
        <w:t xml:space="preserve">organizuje się </w:t>
      </w:r>
      <w:r w:rsidR="005D0881" w:rsidRPr="00D677ED">
        <w:t>opiek</w:t>
      </w:r>
      <w:r w:rsidR="009304FB" w:rsidRPr="00D677ED">
        <w:t>ę</w:t>
      </w:r>
      <w:r w:rsidR="005D0881" w:rsidRPr="00D677ED">
        <w:t xml:space="preserve"> w</w:t>
      </w:r>
      <w:r w:rsidR="002F755E">
        <w:t> </w:t>
      </w:r>
      <w:r w:rsidR="005D0881" w:rsidRPr="00D677ED">
        <w:t>rodzinie</w:t>
      </w:r>
      <w:r w:rsidR="003C6A99" w:rsidRPr="00D677ED">
        <w:t xml:space="preserve">. To </w:t>
      </w:r>
      <w:r w:rsidR="005D0881" w:rsidRPr="00D677ED">
        <w:t xml:space="preserve">z kolei </w:t>
      </w:r>
      <w:r w:rsidR="0093009C" w:rsidRPr="00D677ED">
        <w:t xml:space="preserve">prowadzi do </w:t>
      </w:r>
      <w:r w:rsidR="005D0881" w:rsidRPr="00D677ED">
        <w:t>wyklucz</w:t>
      </w:r>
      <w:r w:rsidR="0093009C" w:rsidRPr="00D677ED">
        <w:t>enia</w:t>
      </w:r>
      <w:r w:rsidR="005D0881" w:rsidRPr="00D677ED">
        <w:t xml:space="preserve"> </w:t>
      </w:r>
      <w:r w:rsidR="00E56154" w:rsidRPr="00D677ED">
        <w:t>opiekunów/rodziców</w:t>
      </w:r>
      <w:r w:rsidR="00F036D9" w:rsidRPr="00D677ED">
        <w:t xml:space="preserve">, </w:t>
      </w:r>
      <w:r w:rsidR="005D0881" w:rsidRPr="00D677ED">
        <w:t>os</w:t>
      </w:r>
      <w:r w:rsidR="0093009C" w:rsidRPr="00D677ED">
        <w:t>ób</w:t>
      </w:r>
      <w:r w:rsidR="005D0881" w:rsidRPr="00D677ED">
        <w:t xml:space="preserve"> mogąc</w:t>
      </w:r>
      <w:r w:rsidR="0093009C" w:rsidRPr="00D677ED">
        <w:t>ych</w:t>
      </w:r>
      <w:r w:rsidR="005D0881" w:rsidRPr="00D677ED">
        <w:t xml:space="preserve"> </w:t>
      </w:r>
      <w:r w:rsidR="005D0881" w:rsidRPr="00D677ED">
        <w:lastRenderedPageBreak/>
        <w:t xml:space="preserve">jeszcze pracować i </w:t>
      </w:r>
      <w:r w:rsidR="00214371" w:rsidRPr="00D677ED">
        <w:t xml:space="preserve">utrzymywać </w:t>
      </w:r>
      <w:r w:rsidR="009304FB" w:rsidRPr="00D677ED">
        <w:t xml:space="preserve">satysfakcjonujące </w:t>
      </w:r>
      <w:r w:rsidR="00214371" w:rsidRPr="00D677ED">
        <w:t xml:space="preserve">relacje poza </w:t>
      </w:r>
      <w:r w:rsidR="003C6A99" w:rsidRPr="00D677ED">
        <w:t xml:space="preserve">środowiskiem </w:t>
      </w:r>
      <w:r w:rsidR="00214371" w:rsidRPr="00D677ED">
        <w:t>dom</w:t>
      </w:r>
      <w:r w:rsidR="003C6A99" w:rsidRPr="00D677ED">
        <w:t xml:space="preserve">owym, </w:t>
      </w:r>
      <w:r w:rsidR="00F036D9" w:rsidRPr="00D677ED">
        <w:t xml:space="preserve">do </w:t>
      </w:r>
      <w:r w:rsidR="0093009C" w:rsidRPr="00D677ED">
        <w:t>ich izolacji</w:t>
      </w:r>
      <w:r w:rsidR="005D0881" w:rsidRPr="00D677ED">
        <w:t>,</w:t>
      </w:r>
      <w:r w:rsidR="00962DF0" w:rsidRPr="00D677ED">
        <w:t xml:space="preserve"> samotności i wypalenia rolą.</w:t>
      </w:r>
    </w:p>
    <w:p w14:paraId="0000005B" w14:textId="231BDF26" w:rsidR="000028E1" w:rsidRPr="00D677ED" w:rsidRDefault="00863CDA" w:rsidP="00120646">
      <w:r w:rsidRPr="00D677ED">
        <w:t xml:space="preserve">Zadania </w:t>
      </w:r>
      <w:proofErr w:type="spellStart"/>
      <w:r w:rsidRPr="00D677ED">
        <w:t>mdws</w:t>
      </w:r>
      <w:proofErr w:type="spellEnd"/>
      <w:r w:rsidR="00962DF0" w:rsidRPr="00D677ED">
        <w:t xml:space="preserve"> </w:t>
      </w:r>
      <w:r w:rsidRPr="00D677ED">
        <w:t>wobec tej dużej grupy docelowej są różnorodne</w:t>
      </w:r>
      <w:r w:rsidR="000A3D0C">
        <w:t>. W</w:t>
      </w:r>
      <w:r w:rsidRPr="00D677ED">
        <w:t xml:space="preserve">ynikają bezpośrednio z opisanej sytuacji życiowej i powinny przebiegać we współpracy </w:t>
      </w:r>
      <w:r w:rsidR="00962DF0" w:rsidRPr="00D677ED">
        <w:t xml:space="preserve">z </w:t>
      </w:r>
      <w:r w:rsidR="00265970" w:rsidRPr="00D677ED">
        <w:t>kręgiem społecznym w otoczeniu osoby z niepełnosprawnością oraz jej rodziny.</w:t>
      </w:r>
    </w:p>
    <w:p w14:paraId="4FDEA22D" w14:textId="7783005B" w:rsidR="008B678B" w:rsidRPr="00D677ED" w:rsidRDefault="00863CDA" w:rsidP="00120646">
      <w:r w:rsidRPr="00D677ED">
        <w:t xml:space="preserve">Na podstawie formularza potrzeb (diagnozy wstępnej) </w:t>
      </w:r>
      <w:proofErr w:type="spellStart"/>
      <w:r w:rsidRPr="00D677ED">
        <w:t>mdws</w:t>
      </w:r>
      <w:proofErr w:type="spellEnd"/>
      <w:r w:rsidR="00265970" w:rsidRPr="00D677ED">
        <w:t>, wspólnie z uczestnikiem,</w:t>
      </w:r>
      <w:r w:rsidRPr="00D677ED">
        <w:t xml:space="preserve"> przygotowuje indywidualny plan</w:t>
      </w:r>
      <w:r w:rsidR="006211ED" w:rsidRPr="00D677ED">
        <w:t xml:space="preserve"> działania</w:t>
      </w:r>
      <w:r w:rsidRPr="00D677ED">
        <w:t xml:space="preserve"> określa</w:t>
      </w:r>
      <w:r w:rsidR="00265970" w:rsidRPr="00D677ED">
        <w:t>jący</w:t>
      </w:r>
      <w:r w:rsidRPr="00D677ED">
        <w:t xml:space="preserve"> kierunki podejmowanych działań</w:t>
      </w:r>
      <w:r w:rsidR="000E4203" w:rsidRPr="00D677ED">
        <w:t xml:space="preserve"> </w:t>
      </w:r>
      <w:r w:rsidR="00A5190D" w:rsidRPr="00D677ED">
        <w:t xml:space="preserve">na rzecz </w:t>
      </w:r>
      <w:r w:rsidR="001A1D88" w:rsidRPr="00D677ED">
        <w:t>nawiązywania relacji i budowania więzi społecznych</w:t>
      </w:r>
      <w:r w:rsidRPr="00D677ED">
        <w:t>.</w:t>
      </w:r>
      <w:r w:rsidR="00803746" w:rsidRPr="00D677ED">
        <w:t xml:space="preserve"> </w:t>
      </w:r>
      <w:r w:rsidR="00BB623D" w:rsidRPr="00D677ED">
        <w:rPr>
          <w:color w:val="000000" w:themeColor="text1"/>
        </w:rPr>
        <w:t xml:space="preserve">IPD </w:t>
      </w:r>
      <w:r w:rsidRPr="00D677ED">
        <w:rPr>
          <w:color w:val="000000" w:themeColor="text1"/>
        </w:rPr>
        <w:t>będ</w:t>
      </w:r>
      <w:r w:rsidR="00AF7721" w:rsidRPr="00D677ED">
        <w:rPr>
          <w:color w:val="000000" w:themeColor="text1"/>
        </w:rPr>
        <w:t>zie zawsze</w:t>
      </w:r>
      <w:r w:rsidRPr="00D677ED">
        <w:rPr>
          <w:color w:val="000000" w:themeColor="text1"/>
        </w:rPr>
        <w:t xml:space="preserve"> profilowan</w:t>
      </w:r>
      <w:r w:rsidR="00AF7721" w:rsidRPr="00D677ED">
        <w:rPr>
          <w:color w:val="000000" w:themeColor="text1"/>
        </w:rPr>
        <w:t>y</w:t>
      </w:r>
      <w:r w:rsidRPr="00D677ED">
        <w:rPr>
          <w:color w:val="000000" w:themeColor="text1"/>
        </w:rPr>
        <w:t xml:space="preserve"> </w:t>
      </w:r>
      <w:r w:rsidR="00814511" w:rsidRPr="00D677ED">
        <w:rPr>
          <w:color w:val="000000" w:themeColor="text1"/>
        </w:rPr>
        <w:t xml:space="preserve">indywidualnie, jednak </w:t>
      </w:r>
      <w:r w:rsidR="00AF7721" w:rsidRPr="00D677ED">
        <w:rPr>
          <w:color w:val="000000" w:themeColor="text1"/>
        </w:rPr>
        <w:t xml:space="preserve">wystąpią w nim </w:t>
      </w:r>
      <w:r w:rsidR="008D0470" w:rsidRPr="00D677ED">
        <w:rPr>
          <w:color w:val="000000" w:themeColor="text1"/>
        </w:rPr>
        <w:t xml:space="preserve">działania przygotowawcze, wspólne dla większości osób </w:t>
      </w:r>
      <w:r w:rsidR="00814511" w:rsidRPr="00D677ED">
        <w:rPr>
          <w:color w:val="000000" w:themeColor="text1"/>
        </w:rPr>
        <w:t>z tej grupy</w:t>
      </w:r>
      <w:r w:rsidR="007203BE" w:rsidRPr="00D677ED">
        <w:rPr>
          <w:color w:val="000000" w:themeColor="text1"/>
        </w:rPr>
        <w:t>.</w:t>
      </w:r>
    </w:p>
    <w:p w14:paraId="0000005D" w14:textId="5A5D39A6" w:rsidR="000028E1" w:rsidRPr="00D677ED" w:rsidRDefault="007203BE" w:rsidP="00120646">
      <w:r w:rsidRPr="00D677ED">
        <w:t xml:space="preserve">Poniżej katalog działań </w:t>
      </w:r>
      <w:proofErr w:type="spellStart"/>
      <w:r w:rsidRPr="00D677ED">
        <w:t>mdws</w:t>
      </w:r>
      <w:proofErr w:type="spellEnd"/>
      <w:r w:rsidRPr="00D677ED">
        <w:t>, związany</w:t>
      </w:r>
      <w:r w:rsidR="00B750DA" w:rsidRPr="00D677ED">
        <w:t>ch</w:t>
      </w:r>
      <w:r w:rsidRPr="00D677ED">
        <w:t xml:space="preserve"> z </w:t>
      </w:r>
      <w:r w:rsidR="008B678B" w:rsidRPr="00D677ED">
        <w:t>aktywizacją społeczną uczestnika:</w:t>
      </w:r>
    </w:p>
    <w:p w14:paraId="0000005F" w14:textId="26EFCAFA" w:rsidR="000028E1" w:rsidRPr="00D677ED" w:rsidRDefault="003E61E0" w:rsidP="007A0E73">
      <w:pPr>
        <w:pStyle w:val="Akapitzlist"/>
        <w:numPr>
          <w:ilvl w:val="0"/>
          <w:numId w:val="4"/>
        </w:numPr>
        <w:ind w:left="426" w:hanging="426"/>
      </w:pPr>
      <w:r w:rsidRPr="00D677ED">
        <w:t>informowanie i kontaktowanie z organizacjami</w:t>
      </w:r>
      <w:r w:rsidR="00863CDA" w:rsidRPr="00D677ED">
        <w:t>, które działają na rzecz osób z niepełnosprawnością</w:t>
      </w:r>
      <w:r w:rsidR="00E31B0A" w:rsidRPr="00D677ED">
        <w:t xml:space="preserve"> w tym będących</w:t>
      </w:r>
      <w:r w:rsidR="009E1989" w:rsidRPr="00D677ED">
        <w:t xml:space="preserve"> </w:t>
      </w:r>
      <w:r w:rsidR="00E31B0A" w:rsidRPr="00D677ED">
        <w:t>w kryzysie zdrowia psychicznego</w:t>
      </w:r>
      <w:r w:rsidR="007A0E73">
        <w:t>;</w:t>
      </w:r>
    </w:p>
    <w:p w14:paraId="00000061" w14:textId="5EEF6CB2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inform</w:t>
      </w:r>
      <w:r w:rsidR="00C47D6C" w:rsidRPr="00D677ED">
        <w:t xml:space="preserve">owanie o możliwościach </w:t>
      </w:r>
      <w:r w:rsidR="000F503C" w:rsidRPr="00D677ED">
        <w:t xml:space="preserve">regulowania </w:t>
      </w:r>
      <w:r w:rsidRPr="00D677ED">
        <w:t>sytuacji prawnej osób z niepełnosprawności</w:t>
      </w:r>
      <w:r w:rsidR="008B678B" w:rsidRPr="00D677ED">
        <w:t>ą</w:t>
      </w:r>
      <w:r w:rsidRPr="00D677ED">
        <w:t xml:space="preserve"> i w razie potrzeby</w:t>
      </w:r>
      <w:r w:rsidR="004711FF" w:rsidRPr="00D677ED">
        <w:t>,</w:t>
      </w:r>
      <w:r w:rsidR="000F503C" w:rsidRPr="00D677ED">
        <w:t xml:space="preserve"> </w:t>
      </w:r>
      <w:r w:rsidR="00736396" w:rsidRPr="00D677ED">
        <w:t xml:space="preserve">ułatwianie </w:t>
      </w:r>
      <w:r w:rsidR="000F503C" w:rsidRPr="00D677ED">
        <w:t>kontakt</w:t>
      </w:r>
      <w:r w:rsidR="00736396" w:rsidRPr="00D677ED">
        <w:t xml:space="preserve">ów </w:t>
      </w:r>
      <w:r w:rsidR="000F503C" w:rsidRPr="00D677ED">
        <w:t>z</w:t>
      </w:r>
      <w:r w:rsidR="00D02CE4" w:rsidRPr="00D677ED">
        <w:t xml:space="preserve"> punktami</w:t>
      </w:r>
      <w:r w:rsidRPr="00D677ED">
        <w:t xml:space="preserve"> bezpłatn</w:t>
      </w:r>
      <w:r w:rsidR="00D02CE4" w:rsidRPr="00D677ED">
        <w:t>ego</w:t>
      </w:r>
      <w:r w:rsidR="000F503C" w:rsidRPr="00D677ED">
        <w:t xml:space="preserve"> </w:t>
      </w:r>
      <w:r w:rsidRPr="00D677ED">
        <w:t>porad</w:t>
      </w:r>
      <w:r w:rsidR="00736396" w:rsidRPr="00D677ED">
        <w:t>nictw</w:t>
      </w:r>
      <w:r w:rsidR="00D02CE4" w:rsidRPr="00D677ED">
        <w:t>a</w:t>
      </w:r>
      <w:r w:rsidRPr="00D677ED">
        <w:t xml:space="preserve"> prawn</w:t>
      </w:r>
      <w:r w:rsidR="00D02CE4" w:rsidRPr="00D677ED">
        <w:t>ego</w:t>
      </w:r>
      <w:r w:rsidRPr="00D677ED">
        <w:t xml:space="preserve"> w tym zakresie</w:t>
      </w:r>
      <w:r w:rsidR="007A0E73">
        <w:t>;</w:t>
      </w:r>
    </w:p>
    <w:p w14:paraId="00000062" w14:textId="485678B4" w:rsidR="000028E1" w:rsidRPr="00D677ED" w:rsidRDefault="004711FF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informowanie</w:t>
      </w:r>
      <w:r w:rsidR="00920F9A" w:rsidRPr="00D677ED">
        <w:t xml:space="preserve"> </w:t>
      </w:r>
      <w:r w:rsidR="00863CDA" w:rsidRPr="00D677ED">
        <w:t>na temat systemu mieszkalnictwa wspomaganego</w:t>
      </w:r>
      <w:r w:rsidR="00ED27A4" w:rsidRPr="00D677ED">
        <w:t xml:space="preserve"> oraz </w:t>
      </w:r>
      <w:r w:rsidRPr="00D677ED">
        <w:t>treningowego</w:t>
      </w:r>
      <w:r w:rsidR="007A0E73">
        <w:t>;</w:t>
      </w:r>
    </w:p>
    <w:p w14:paraId="00000063" w14:textId="2B504B91" w:rsidR="000028E1" w:rsidRPr="00D677ED" w:rsidRDefault="00ED27A4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informowanie</w:t>
      </w:r>
      <w:r w:rsidR="005775D9" w:rsidRPr="00D677ED">
        <w:t xml:space="preserve"> o </w:t>
      </w:r>
      <w:r w:rsidR="00863CDA" w:rsidRPr="00D677ED">
        <w:t>możliwości</w:t>
      </w:r>
      <w:r w:rsidR="005775D9" w:rsidRPr="00D677ED">
        <w:t>ach</w:t>
      </w:r>
      <w:r w:rsidR="00863CDA" w:rsidRPr="00D677ED">
        <w:t xml:space="preserve"> uzyskania świadczeń</w:t>
      </w:r>
      <w:r w:rsidR="007A0E73">
        <w:t>;</w:t>
      </w:r>
    </w:p>
    <w:p w14:paraId="00000064" w14:textId="15381897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pomoc w aktywizacji zawodowej adekwatnie do możliwości i potrzeb osoby z</w:t>
      </w:r>
      <w:r w:rsidR="002F755E">
        <w:t> </w:t>
      </w:r>
      <w:r w:rsidRPr="00D677ED">
        <w:t xml:space="preserve">niepełnosprawnością poprzez </w:t>
      </w:r>
      <w:r w:rsidR="00803746" w:rsidRPr="00D677ED">
        <w:t>po</w:t>
      </w:r>
      <w:r w:rsidRPr="00D677ED">
        <w:t>kierowanie do różnych programów i form wsparcia</w:t>
      </w:r>
      <w:r w:rsidR="005775D9" w:rsidRPr="00D677ED">
        <w:t xml:space="preserve"> (np. </w:t>
      </w:r>
      <w:r w:rsidR="006D5B60" w:rsidRPr="00D677ED">
        <w:t>w</w:t>
      </w:r>
      <w:r w:rsidR="005775D9" w:rsidRPr="00D677ED">
        <w:t xml:space="preserve"> powiatowym urzędzie pracy, w lokalnej </w:t>
      </w:r>
      <w:r w:rsidR="006D5B60" w:rsidRPr="00D677ED">
        <w:t>organizacji)</w:t>
      </w:r>
      <w:r w:rsidR="007A0E73">
        <w:t>;</w:t>
      </w:r>
    </w:p>
    <w:p w14:paraId="00000065" w14:textId="186F36E1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współtworzenie sieci wsparcia w społeczności lokalnej, budowanie kręgów wsparcia wokół osoby z niepełnosprawnością</w:t>
      </w:r>
      <w:r w:rsidR="007A0E73">
        <w:t>;</w:t>
      </w:r>
    </w:p>
    <w:p w14:paraId="3EC48DD1" w14:textId="2FF58A9F" w:rsidR="00141C92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ustalenie</w:t>
      </w:r>
      <w:r w:rsidR="00D005D5" w:rsidRPr="00D677ED">
        <w:t xml:space="preserve"> kroków </w:t>
      </w:r>
      <w:r w:rsidR="008D12E4" w:rsidRPr="00D677ED">
        <w:t xml:space="preserve">i działań </w:t>
      </w:r>
      <w:r w:rsidR="00A32EE2" w:rsidRPr="00D677ED">
        <w:t xml:space="preserve">służących </w:t>
      </w:r>
      <w:r w:rsidRPr="00D677ED">
        <w:t>przygotowa</w:t>
      </w:r>
      <w:r w:rsidR="00CC0D8F" w:rsidRPr="00D677ED">
        <w:t>niu</w:t>
      </w:r>
      <w:r w:rsidRPr="00D677ED">
        <w:t xml:space="preserve"> </w:t>
      </w:r>
      <w:r w:rsidR="006E31CE" w:rsidRPr="00D677ED">
        <w:t>uczestnika</w:t>
      </w:r>
      <w:r w:rsidRPr="00D677ED">
        <w:t xml:space="preserve"> do samodzielnego życia </w:t>
      </w:r>
      <w:r w:rsidR="00CC0D8F" w:rsidRPr="00D677ED">
        <w:t xml:space="preserve">(przy wsparciu) </w:t>
      </w:r>
      <w:r w:rsidRPr="00D677ED">
        <w:t>tu i teraz</w:t>
      </w:r>
      <w:r w:rsidR="00CC0D8F" w:rsidRPr="00D677ED">
        <w:t xml:space="preserve">, jak też </w:t>
      </w:r>
      <w:r w:rsidR="00B31EEC" w:rsidRPr="00D677ED">
        <w:t xml:space="preserve">na przyszłość, </w:t>
      </w:r>
      <w:r w:rsidR="006E31CE" w:rsidRPr="00D677ED">
        <w:t xml:space="preserve">gdy </w:t>
      </w:r>
      <w:r w:rsidRPr="00D677ED">
        <w:t>nie</w:t>
      </w:r>
      <w:r w:rsidR="002F755E">
        <w:t> </w:t>
      </w:r>
      <w:r w:rsidR="00B31EEC" w:rsidRPr="00D677ED">
        <w:t>będzie</w:t>
      </w:r>
      <w:r w:rsidRPr="00D677ED">
        <w:t xml:space="preserve"> już opiekunów </w:t>
      </w:r>
      <w:r w:rsidR="00B11C07" w:rsidRPr="00D677ED">
        <w:t>(</w:t>
      </w:r>
      <w:r w:rsidR="00141C92" w:rsidRPr="00D677ED">
        <w:t>ustalenie niezbędnych warunków i usług do</w:t>
      </w:r>
      <w:r w:rsidR="002F755E">
        <w:t> </w:t>
      </w:r>
      <w:r w:rsidR="00141C92" w:rsidRPr="00D677ED">
        <w:t>samodzielnego życia</w:t>
      </w:r>
      <w:r w:rsidRPr="00D677ED">
        <w:t xml:space="preserve"> </w:t>
      </w:r>
      <w:r w:rsidR="00141C92" w:rsidRPr="00D677ED">
        <w:t>ze wsparciem).</w:t>
      </w:r>
      <w:bookmarkStart w:id="11" w:name="_heading=h.8cd2og6ixjbt" w:colFirst="0" w:colLast="0"/>
      <w:bookmarkEnd w:id="11"/>
    </w:p>
    <w:p w14:paraId="00000067" w14:textId="5E780E2C" w:rsidR="000028E1" w:rsidRPr="00D677ED" w:rsidRDefault="00863CDA" w:rsidP="00BE2D98">
      <w:pPr>
        <w:pStyle w:val="Nagwek3"/>
      </w:pPr>
      <w:bookmarkStart w:id="12" w:name="_Toc237897197"/>
      <w:r w:rsidRPr="00D677ED">
        <w:t>Ścieżka wsparcia III – Rodzinna (Wspierająca)</w:t>
      </w:r>
      <w:bookmarkEnd w:id="12"/>
    </w:p>
    <w:p w14:paraId="00000068" w14:textId="79D3B359" w:rsidR="000028E1" w:rsidRPr="00D677ED" w:rsidRDefault="00863CDA" w:rsidP="00120646">
      <w:r w:rsidRPr="00D677ED">
        <w:t xml:space="preserve">Trzecia ścieżka wsparcia adresowana jest do rodzin z dziećmi z niepełnosprawnością. Opiekunowie zmagają się z codziennymi zadaniami wychowawczymi i opiekuńczymi, dlatego to oni będą </w:t>
      </w:r>
      <w:r w:rsidR="00141C92" w:rsidRPr="00D677ED">
        <w:t xml:space="preserve">w niej </w:t>
      </w:r>
      <w:r w:rsidRPr="00D677ED">
        <w:t xml:space="preserve">głównymi odbiorcami </w:t>
      </w:r>
      <w:r w:rsidR="005B3E33" w:rsidRPr="00D677ED">
        <w:t>usług</w:t>
      </w:r>
      <w:r w:rsidRPr="00D677ED">
        <w:t xml:space="preserve"> mobilnego doradcy.</w:t>
      </w:r>
    </w:p>
    <w:p w14:paraId="00000069" w14:textId="4EC90312" w:rsidR="000028E1" w:rsidRPr="00D677ED" w:rsidRDefault="00863CDA" w:rsidP="00120646">
      <w:r w:rsidRPr="00D677ED">
        <w:t xml:space="preserve">Aby rodzina z dzieckiem niepełnosprawnym mogła </w:t>
      </w:r>
      <w:r w:rsidR="00C65DEA" w:rsidRPr="00D677ED">
        <w:t xml:space="preserve">skorzystać z </w:t>
      </w:r>
      <w:r w:rsidRPr="00D677ED">
        <w:t>adekwatne</w:t>
      </w:r>
      <w:r w:rsidR="005B3E33" w:rsidRPr="00D677ED">
        <w:t>go</w:t>
      </w:r>
      <w:r w:rsidRPr="00D677ED">
        <w:t xml:space="preserve"> wsparc</w:t>
      </w:r>
      <w:r w:rsidRPr="00D677ED">
        <w:rPr>
          <w:color w:val="000000" w:themeColor="text1"/>
        </w:rPr>
        <w:t>i</w:t>
      </w:r>
      <w:r w:rsidR="005B3E33" w:rsidRPr="00D677ED">
        <w:rPr>
          <w:color w:val="000000" w:themeColor="text1"/>
        </w:rPr>
        <w:t>a</w:t>
      </w:r>
      <w:r w:rsidRPr="00D677ED">
        <w:t>, potrzebuje już na samym początku uzyskać</w:t>
      </w:r>
      <w:r w:rsidR="00131844" w:rsidRPr="00D677ED">
        <w:t xml:space="preserve"> wiarygodn</w:t>
      </w:r>
      <w:r w:rsidR="00EC0CD5" w:rsidRPr="00D677ED">
        <w:t>ą</w:t>
      </w:r>
      <w:r w:rsidRPr="00D677ED">
        <w:t xml:space="preserve"> informacj</w:t>
      </w:r>
      <w:r w:rsidR="00EC0CD5" w:rsidRPr="00D677ED">
        <w:t>ę,</w:t>
      </w:r>
      <w:r w:rsidRPr="00D677ED">
        <w:t xml:space="preserve"> z czym wiąże się </w:t>
      </w:r>
      <w:r w:rsidR="00892DDC" w:rsidRPr="00D677ED">
        <w:t>obecnie i w przyszłości</w:t>
      </w:r>
      <w:r w:rsidR="00A63D36" w:rsidRPr="00D677ED">
        <w:t xml:space="preserve"> – </w:t>
      </w:r>
      <w:r w:rsidRPr="00D677ED">
        <w:t>niepełnosprawność ich dziecka.</w:t>
      </w:r>
      <w:r w:rsidR="00EC0CD5" w:rsidRPr="00D677ED">
        <w:t xml:space="preserve"> </w:t>
      </w:r>
      <w:r w:rsidR="00291622" w:rsidRPr="00D677ED">
        <w:t>Kolejnym krokiem jest zbudowanie relacji zaufania z mobilnym doradcą</w:t>
      </w:r>
      <w:r w:rsidR="00E92EEA" w:rsidRPr="00D677ED">
        <w:t xml:space="preserve">. To ważny etap, który może uchronić rodzinę </w:t>
      </w:r>
      <w:r w:rsidR="00A63D36" w:rsidRPr="00D677ED">
        <w:t xml:space="preserve">przed </w:t>
      </w:r>
      <w:r w:rsidR="002D430F" w:rsidRPr="00D677ED">
        <w:t>popadnięciem w stygmatyzm: „jesteśmy inni</w:t>
      </w:r>
      <w:r w:rsidR="00652C7B" w:rsidRPr="00D677ED">
        <w:t xml:space="preserve">, więc nie możemy żyć </w:t>
      </w:r>
      <w:r w:rsidR="00A63D36" w:rsidRPr="00D677ED">
        <w:t>jak inni”, czyli przed izolacją, samotnością</w:t>
      </w:r>
      <w:r w:rsidR="009850CF" w:rsidRPr="00D677ED">
        <w:t>,</w:t>
      </w:r>
      <w:r w:rsidR="00A63D36" w:rsidRPr="00D677ED">
        <w:t xml:space="preserve"> depresją</w:t>
      </w:r>
      <w:r w:rsidR="009850CF" w:rsidRPr="00D677ED">
        <w:t xml:space="preserve"> i wypaleniem</w:t>
      </w:r>
      <w:r w:rsidR="00A63D36" w:rsidRPr="00D677ED">
        <w:t>.</w:t>
      </w:r>
    </w:p>
    <w:p w14:paraId="3A805B9E" w14:textId="4E12CB6A" w:rsidR="00F32842" w:rsidRPr="00D677ED" w:rsidRDefault="00863CDA" w:rsidP="00120646">
      <w:r w:rsidRPr="00D677ED">
        <w:lastRenderedPageBreak/>
        <w:t xml:space="preserve">Na podstawie dokumentu formularza potrzeb (diagnozy wstępnej) </w:t>
      </w:r>
      <w:proofErr w:type="spellStart"/>
      <w:r w:rsidRPr="00D677ED">
        <w:t>mdws</w:t>
      </w:r>
      <w:proofErr w:type="spellEnd"/>
      <w:r w:rsidRPr="00D677ED">
        <w:t xml:space="preserve"> przygotowuje </w:t>
      </w:r>
      <w:r w:rsidR="006211ED" w:rsidRPr="00D677ED">
        <w:t xml:space="preserve">propozycję </w:t>
      </w:r>
      <w:r w:rsidRPr="00D677ED">
        <w:rPr>
          <w:b/>
          <w:bCs/>
        </w:rPr>
        <w:t>indywidualn</w:t>
      </w:r>
      <w:r w:rsidR="006211ED" w:rsidRPr="00D677ED">
        <w:rPr>
          <w:b/>
          <w:bCs/>
        </w:rPr>
        <w:t>ego</w:t>
      </w:r>
      <w:r w:rsidRPr="00D677ED">
        <w:rPr>
          <w:b/>
          <w:bCs/>
        </w:rPr>
        <w:t xml:space="preserve"> plan</w:t>
      </w:r>
      <w:r w:rsidR="006211ED" w:rsidRPr="00D677ED">
        <w:rPr>
          <w:b/>
          <w:bCs/>
        </w:rPr>
        <w:t>u</w:t>
      </w:r>
      <w:r w:rsidRPr="00D677ED">
        <w:rPr>
          <w:b/>
          <w:bCs/>
        </w:rPr>
        <w:t xml:space="preserve"> działania dla dziecka i rodziny</w:t>
      </w:r>
      <w:r w:rsidRPr="00D677ED">
        <w:t xml:space="preserve">, który określa kierunki podejmowanych działań. </w:t>
      </w:r>
      <w:r w:rsidR="006211ED" w:rsidRPr="00D677ED">
        <w:t>Końcowa wersja IDP musi by</w:t>
      </w:r>
      <w:r w:rsidR="00273637" w:rsidRPr="00D677ED">
        <w:t>ć</w:t>
      </w:r>
      <w:r w:rsidR="006211ED" w:rsidRPr="00D677ED">
        <w:t xml:space="preserve"> opracowana wspólnie z rodziną i przez nią zaakceptowana.</w:t>
      </w:r>
    </w:p>
    <w:p w14:paraId="0000006A" w14:textId="1087AD59" w:rsidR="000028E1" w:rsidRPr="00D677ED" w:rsidRDefault="003E7386" w:rsidP="00120646">
      <w:r w:rsidRPr="00D677ED">
        <w:t xml:space="preserve">Między innymi, </w:t>
      </w:r>
      <w:proofErr w:type="spellStart"/>
      <w:r w:rsidRPr="00D677ED">
        <w:t>mdws</w:t>
      </w:r>
      <w:proofErr w:type="spellEnd"/>
      <w:r w:rsidRPr="00D677ED">
        <w:t xml:space="preserve"> powinien:</w:t>
      </w:r>
    </w:p>
    <w:p w14:paraId="0000006B" w14:textId="08E6747F" w:rsidR="000028E1" w:rsidRPr="00D677ED" w:rsidRDefault="00863CDA" w:rsidP="007A0E73">
      <w:pPr>
        <w:pStyle w:val="Akapitzlist"/>
        <w:numPr>
          <w:ilvl w:val="0"/>
          <w:numId w:val="4"/>
        </w:numPr>
        <w:ind w:left="426" w:hanging="426"/>
      </w:pPr>
      <w:r w:rsidRPr="00D677ED">
        <w:t>przedstawi</w:t>
      </w:r>
      <w:r w:rsidR="003E7386" w:rsidRPr="00D677ED">
        <w:t>ć</w:t>
      </w:r>
      <w:r w:rsidRPr="00D677ED">
        <w:t xml:space="preserve"> możliwości uzyskania świadczeń</w:t>
      </w:r>
      <w:r w:rsidR="009E1989" w:rsidRPr="00D677ED">
        <w:t>;</w:t>
      </w:r>
    </w:p>
    <w:p w14:paraId="0000006C" w14:textId="1DF6A37B" w:rsidR="000028E1" w:rsidRPr="00D677ED" w:rsidRDefault="00863CDA" w:rsidP="007A0E73">
      <w:pPr>
        <w:pStyle w:val="Akapitzlist"/>
        <w:numPr>
          <w:ilvl w:val="0"/>
          <w:numId w:val="4"/>
        </w:numPr>
        <w:ind w:left="426" w:hanging="426"/>
      </w:pPr>
      <w:r w:rsidRPr="00D677ED">
        <w:t>przeprowadz</w:t>
      </w:r>
      <w:r w:rsidR="003E7386" w:rsidRPr="00D677ED">
        <w:t xml:space="preserve">ić </w:t>
      </w:r>
      <w:r w:rsidRPr="00D677ED">
        <w:t>rodzin</w:t>
      </w:r>
      <w:r w:rsidR="0003316D" w:rsidRPr="00D677ED">
        <w:t>ę</w:t>
      </w:r>
      <w:r w:rsidRPr="00D677ED">
        <w:t xml:space="preserve"> przez proces uzyskania orzeczenia o potrzebie kształcenia specjalnego, </w:t>
      </w:r>
      <w:r w:rsidR="00273637" w:rsidRPr="00D677ED">
        <w:t xml:space="preserve">uzyskania opinii o potrzebie </w:t>
      </w:r>
      <w:r w:rsidRPr="00D677ED">
        <w:t>realizacji wczesnego wspomagania rozwoju itp.</w:t>
      </w:r>
      <w:r w:rsidR="009E1989" w:rsidRPr="00D677ED">
        <w:t>;</w:t>
      </w:r>
    </w:p>
    <w:p w14:paraId="0000006D" w14:textId="19EA6A05" w:rsidR="000028E1" w:rsidRPr="00D677ED" w:rsidRDefault="001415AF" w:rsidP="0093563F">
      <w:pPr>
        <w:pStyle w:val="Akapitzlist"/>
        <w:numPr>
          <w:ilvl w:val="0"/>
          <w:numId w:val="4"/>
        </w:numPr>
        <w:ind w:left="426" w:hanging="426"/>
      </w:pPr>
      <w:r w:rsidRPr="00D677ED">
        <w:t>p</w:t>
      </w:r>
      <w:r w:rsidR="0076675E" w:rsidRPr="00D677ED">
        <w:t>o</w:t>
      </w:r>
      <w:r w:rsidR="00863CDA" w:rsidRPr="00D677ED">
        <w:t>inform</w:t>
      </w:r>
      <w:r w:rsidR="0076675E" w:rsidRPr="00D677ED">
        <w:t>ować o</w:t>
      </w:r>
      <w:r w:rsidR="00863CDA" w:rsidRPr="00D677ED">
        <w:t xml:space="preserve"> możliwości uzyskania </w:t>
      </w:r>
      <w:r w:rsidRPr="00D677ED">
        <w:t xml:space="preserve">pomocy dziecku na etapie edukacji w osobie </w:t>
      </w:r>
      <w:r w:rsidR="00863CDA" w:rsidRPr="00D677ED">
        <w:t>nauczyciela współorganizującego kształcenie</w:t>
      </w:r>
      <w:r w:rsidR="009E1989" w:rsidRPr="00D677ED">
        <w:t>;</w:t>
      </w:r>
    </w:p>
    <w:p w14:paraId="0000006E" w14:textId="7409D91A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udziel</w:t>
      </w:r>
      <w:r w:rsidR="001415AF" w:rsidRPr="00D677ED">
        <w:t>ić</w:t>
      </w:r>
      <w:r w:rsidRPr="00D677ED">
        <w:t xml:space="preserve"> informacji o możliwym wsparciu </w:t>
      </w:r>
      <w:proofErr w:type="spellStart"/>
      <w:r w:rsidRPr="00D677ED">
        <w:t>wytchnieniowym</w:t>
      </w:r>
      <w:proofErr w:type="spellEnd"/>
      <w:r w:rsidRPr="00D677ED">
        <w:t xml:space="preserve"> oraz asystenckim</w:t>
      </w:r>
      <w:r w:rsidR="009E1989" w:rsidRPr="00D677ED">
        <w:t>;</w:t>
      </w:r>
    </w:p>
    <w:p w14:paraId="0000006F" w14:textId="7121E476" w:rsidR="000028E1" w:rsidRPr="00D677ED" w:rsidRDefault="0073552B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po</w:t>
      </w:r>
      <w:r w:rsidR="00863CDA" w:rsidRPr="00D677ED">
        <w:t>kierowa</w:t>
      </w:r>
      <w:r w:rsidRPr="00D677ED">
        <w:t xml:space="preserve">ć </w:t>
      </w:r>
      <w:r w:rsidR="00863CDA" w:rsidRPr="00D677ED">
        <w:t>do odpowiednich specjalistów i skontaktowa</w:t>
      </w:r>
      <w:r w:rsidRPr="00D677ED">
        <w:t xml:space="preserve">ć </w:t>
      </w:r>
      <w:r w:rsidR="00863CDA" w:rsidRPr="00D677ED">
        <w:t xml:space="preserve">z instytucjami oraz organizacjami zajmującymi się </w:t>
      </w:r>
      <w:r w:rsidR="00F7701C" w:rsidRPr="00D677ED">
        <w:t>danym obszarem niepełnosprawności</w:t>
      </w:r>
      <w:r w:rsidR="009E1989" w:rsidRPr="00D677ED">
        <w:t>;</w:t>
      </w:r>
    </w:p>
    <w:p w14:paraId="4AD35C79" w14:textId="62EA1CF2" w:rsidR="006211ED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nawiąza</w:t>
      </w:r>
      <w:r w:rsidR="00D0776E" w:rsidRPr="00D677ED">
        <w:t xml:space="preserve">ć </w:t>
      </w:r>
      <w:r w:rsidRPr="00D677ED">
        <w:t>kontakt z rodzinami i osobami w podobnej sytuacji życiowej (wymiana doświadczeń, wsparcie</w:t>
      </w:r>
      <w:r w:rsidR="00D0776E" w:rsidRPr="00D677ED">
        <w:t xml:space="preserve"> wzajemne</w:t>
      </w:r>
      <w:r w:rsidRPr="00D677ED">
        <w:t>, budowanie motywacji, wykorzystanie potencjału społecznego</w:t>
      </w:r>
      <w:r w:rsidR="001B7621" w:rsidRPr="00D677ED">
        <w:t xml:space="preserve"> i inne</w:t>
      </w:r>
      <w:r w:rsidRPr="00D677ED">
        <w:t>).</w:t>
      </w:r>
    </w:p>
    <w:p w14:paraId="00000071" w14:textId="0C0FDF77" w:rsidR="000028E1" w:rsidRPr="00D677ED" w:rsidRDefault="00863CDA" w:rsidP="00120646">
      <w:pPr>
        <w:rPr>
          <w:highlight w:val="white"/>
        </w:rPr>
      </w:pPr>
      <w:r w:rsidRPr="00D677ED">
        <w:rPr>
          <w:highlight w:val="white"/>
        </w:rPr>
        <w:t xml:space="preserve">Podsumowując, należy wyraźnie zaznaczyć, że to sytuacja konkretnej osoby będzie determinować </w:t>
      </w:r>
      <w:r w:rsidR="001A1A93" w:rsidRPr="00D677ED">
        <w:rPr>
          <w:highlight w:val="white"/>
        </w:rPr>
        <w:t>poszczególne kroki</w:t>
      </w:r>
      <w:r w:rsidRPr="00D677ED">
        <w:rPr>
          <w:highlight w:val="white"/>
        </w:rPr>
        <w:t xml:space="preserve"> mobilnego doradcy w </w:t>
      </w:r>
      <w:r w:rsidR="001A1A93" w:rsidRPr="00D677ED">
        <w:rPr>
          <w:highlight w:val="white"/>
        </w:rPr>
        <w:t>udzielaniu wsparcia</w:t>
      </w:r>
      <w:r w:rsidRPr="00D677ED">
        <w:rPr>
          <w:highlight w:val="white"/>
        </w:rPr>
        <w:t xml:space="preserve">. Podstawową kwestią w pracy </w:t>
      </w:r>
      <w:proofErr w:type="spellStart"/>
      <w:r w:rsidRPr="00D677ED">
        <w:rPr>
          <w:highlight w:val="white"/>
        </w:rPr>
        <w:t>mdws</w:t>
      </w:r>
      <w:proofErr w:type="spellEnd"/>
      <w:r w:rsidRPr="00D677ED">
        <w:rPr>
          <w:highlight w:val="white"/>
        </w:rPr>
        <w:t xml:space="preserve"> jest bowiem </w:t>
      </w:r>
      <w:r w:rsidR="006211ED" w:rsidRPr="00D677ED">
        <w:rPr>
          <w:highlight w:val="white"/>
        </w:rPr>
        <w:t xml:space="preserve">jego </w:t>
      </w:r>
      <w:r w:rsidRPr="00D677ED">
        <w:rPr>
          <w:highlight w:val="white"/>
        </w:rPr>
        <w:t>mobilność oraz indywidualizacja</w:t>
      </w:r>
      <w:r w:rsidR="006211ED" w:rsidRPr="00D677ED">
        <w:rPr>
          <w:highlight w:val="white"/>
        </w:rPr>
        <w:t xml:space="preserve"> wsparcia</w:t>
      </w:r>
      <w:r w:rsidRPr="00D677ED">
        <w:rPr>
          <w:highlight w:val="white"/>
        </w:rPr>
        <w:t xml:space="preserve">. </w:t>
      </w:r>
      <w:r w:rsidR="00D61C86" w:rsidRPr="00D677ED">
        <w:rPr>
          <w:highlight w:val="white"/>
        </w:rPr>
        <w:t>Ś</w:t>
      </w:r>
      <w:r w:rsidRPr="00D677ED">
        <w:rPr>
          <w:highlight w:val="white"/>
        </w:rPr>
        <w:t xml:space="preserve">cieżki wsparcia stanowią wzorce postępowania, </w:t>
      </w:r>
      <w:r w:rsidR="00354472" w:rsidRPr="00D677ED">
        <w:rPr>
          <w:highlight w:val="white"/>
        </w:rPr>
        <w:t xml:space="preserve">dostosowane do określonych grup osób </w:t>
      </w:r>
      <w:r w:rsidR="00F8001F" w:rsidRPr="00D677ED">
        <w:rPr>
          <w:highlight w:val="white"/>
        </w:rPr>
        <w:t xml:space="preserve">i </w:t>
      </w:r>
      <w:r w:rsidR="008578FC" w:rsidRPr="00D677ED">
        <w:rPr>
          <w:highlight w:val="white"/>
        </w:rPr>
        <w:t>kategorii</w:t>
      </w:r>
      <w:r w:rsidR="00F8001F" w:rsidRPr="00D677ED">
        <w:rPr>
          <w:highlight w:val="white"/>
        </w:rPr>
        <w:t xml:space="preserve"> potrzeb </w:t>
      </w:r>
      <w:r w:rsidR="008578FC" w:rsidRPr="00D677ED">
        <w:rPr>
          <w:highlight w:val="white"/>
        </w:rPr>
        <w:t xml:space="preserve">i rodzajów </w:t>
      </w:r>
      <w:r w:rsidRPr="00D677ED">
        <w:rPr>
          <w:highlight w:val="white"/>
        </w:rPr>
        <w:t xml:space="preserve">niepełnosprawności. </w:t>
      </w:r>
      <w:r w:rsidR="008578FC" w:rsidRPr="00D677ED">
        <w:rPr>
          <w:highlight w:val="white"/>
        </w:rPr>
        <w:t>W</w:t>
      </w:r>
      <w:r w:rsidRPr="00D677ED">
        <w:rPr>
          <w:highlight w:val="white"/>
        </w:rPr>
        <w:t xml:space="preserve"> wielu </w:t>
      </w:r>
      <w:r w:rsidR="006211ED" w:rsidRPr="00D677ED">
        <w:rPr>
          <w:highlight w:val="white"/>
        </w:rPr>
        <w:t>w</w:t>
      </w:r>
      <w:r w:rsidRPr="00D677ED">
        <w:rPr>
          <w:highlight w:val="white"/>
        </w:rPr>
        <w:t>ypadkach</w:t>
      </w:r>
      <w:r w:rsidR="00EB1134" w:rsidRPr="00D677ED">
        <w:rPr>
          <w:highlight w:val="white"/>
        </w:rPr>
        <w:t xml:space="preserve"> nie będzie możliwe </w:t>
      </w:r>
      <w:r w:rsidRPr="00D677ED">
        <w:rPr>
          <w:highlight w:val="white"/>
        </w:rPr>
        <w:t>trzymanie się jednej ścieżki, ponieważ rzeczywiste potrzeby w zakresie zdrowotnym</w:t>
      </w:r>
      <w:r w:rsidR="008578FC" w:rsidRPr="00D677ED">
        <w:rPr>
          <w:highlight w:val="white"/>
        </w:rPr>
        <w:t xml:space="preserve">, emocjonalnym, </w:t>
      </w:r>
      <w:r w:rsidRPr="00D677ED">
        <w:rPr>
          <w:highlight w:val="white"/>
        </w:rPr>
        <w:t>społecznym będą zbyt złożone, by objąć je jednym wzorcem działania. Mobilny doradca włączenia społecznego będzie musiał umiejętnie wykorzystywać</w:t>
      </w:r>
      <w:r w:rsidR="00EB1134" w:rsidRPr="00D677ED">
        <w:rPr>
          <w:highlight w:val="white"/>
        </w:rPr>
        <w:t xml:space="preserve"> różne</w:t>
      </w:r>
      <w:r w:rsidRPr="00D677ED">
        <w:rPr>
          <w:highlight w:val="white"/>
        </w:rPr>
        <w:t xml:space="preserve"> elementy systemu</w:t>
      </w:r>
      <w:r w:rsidR="00EB1134" w:rsidRPr="00D677ED">
        <w:rPr>
          <w:highlight w:val="white"/>
        </w:rPr>
        <w:t>,</w:t>
      </w:r>
      <w:r w:rsidRPr="00D677ED">
        <w:rPr>
          <w:highlight w:val="white"/>
        </w:rPr>
        <w:t xml:space="preserve"> łączyć wiedzę o różnych rodzajach niepełnosprawności </w:t>
      </w:r>
      <w:r w:rsidR="001C7586" w:rsidRPr="00D677ED">
        <w:rPr>
          <w:highlight w:val="white"/>
        </w:rPr>
        <w:t xml:space="preserve">i brać pod uwagę </w:t>
      </w:r>
      <w:r w:rsidR="00DE3F50" w:rsidRPr="00D677ED">
        <w:rPr>
          <w:highlight w:val="white"/>
        </w:rPr>
        <w:t xml:space="preserve">warunki </w:t>
      </w:r>
      <w:r w:rsidR="001C7586" w:rsidRPr="00D677ED">
        <w:rPr>
          <w:highlight w:val="white"/>
        </w:rPr>
        <w:t>oraz</w:t>
      </w:r>
      <w:r w:rsidRPr="00D677ED">
        <w:rPr>
          <w:highlight w:val="white"/>
        </w:rPr>
        <w:t xml:space="preserve"> kontekst społeczny.</w:t>
      </w:r>
    </w:p>
    <w:p w14:paraId="408854F0" w14:textId="234CF1F0" w:rsidR="004A1816" w:rsidRPr="001A0795" w:rsidRDefault="009E1989" w:rsidP="00120646">
      <w:pPr>
        <w:pStyle w:val="Nagwek2"/>
      </w:pPr>
      <w:bookmarkStart w:id="13" w:name="_heading=h.m7qhtlidqai6" w:colFirst="0" w:colLast="0"/>
      <w:bookmarkStart w:id="14" w:name="_Toc237897198"/>
      <w:bookmarkEnd w:id="13"/>
      <w:r w:rsidRPr="00D677ED">
        <w:t>Zakres zadań mobilnego doradcy włączenia</w:t>
      </w:r>
      <w:r w:rsidR="00266243" w:rsidRPr="00D677ED">
        <w:t xml:space="preserve"> </w:t>
      </w:r>
      <w:r w:rsidRPr="00D677ED">
        <w:t>społecznego</w:t>
      </w:r>
      <w:r w:rsidR="00727935" w:rsidRPr="00D677ED">
        <w:br/>
      </w:r>
      <w:r w:rsidR="00727935" w:rsidRPr="008F0AA1">
        <w:rPr>
          <w:sz w:val="24"/>
          <w:szCs w:val="24"/>
        </w:rPr>
        <w:t>[</w:t>
      </w:r>
      <w:r w:rsidR="007E18F5" w:rsidRPr="008F0AA1">
        <w:rPr>
          <w:sz w:val="24"/>
          <w:szCs w:val="24"/>
        </w:rPr>
        <w:t xml:space="preserve">czyli co </w:t>
      </w:r>
      <w:r w:rsidR="006211ED" w:rsidRPr="008F0AA1">
        <w:rPr>
          <w:sz w:val="24"/>
          <w:szCs w:val="24"/>
        </w:rPr>
        <w:t xml:space="preserve">powinno </w:t>
      </w:r>
      <w:r w:rsidR="002051DA" w:rsidRPr="008F0AA1">
        <w:rPr>
          <w:sz w:val="24"/>
          <w:szCs w:val="24"/>
        </w:rPr>
        <w:t xml:space="preserve">zostać </w:t>
      </w:r>
      <w:r w:rsidR="007E18F5" w:rsidRPr="008F0AA1">
        <w:rPr>
          <w:sz w:val="24"/>
          <w:szCs w:val="24"/>
        </w:rPr>
        <w:t>wykon</w:t>
      </w:r>
      <w:r w:rsidR="003C006F" w:rsidRPr="008F0AA1">
        <w:rPr>
          <w:sz w:val="24"/>
          <w:szCs w:val="24"/>
        </w:rPr>
        <w:t>ane</w:t>
      </w:r>
      <w:r w:rsidR="007E18F5" w:rsidRPr="008F0AA1">
        <w:rPr>
          <w:sz w:val="24"/>
          <w:szCs w:val="24"/>
        </w:rPr>
        <w:t>]</w:t>
      </w:r>
      <w:bookmarkEnd w:id="14"/>
    </w:p>
    <w:p w14:paraId="5240737D" w14:textId="20D3F631" w:rsidR="00D579F8" w:rsidRPr="00D677ED" w:rsidRDefault="00233BB4" w:rsidP="00BE2D98">
      <w:bookmarkStart w:id="15" w:name="_heading=h.fsmg25m3pvum" w:colFirst="0" w:colLast="0"/>
      <w:bookmarkEnd w:id="15"/>
      <w:r w:rsidRPr="00D677ED">
        <w:t xml:space="preserve">Mobilny doradca włączenia społecznego to nowa </w:t>
      </w:r>
      <w:r w:rsidR="00E31B0A" w:rsidRPr="00D677ED">
        <w:t>funkcja zawodowa</w:t>
      </w:r>
      <w:r w:rsidRPr="00D677ED">
        <w:t xml:space="preserve"> wśród zawodów pomocowych,</w:t>
      </w:r>
      <w:r w:rsidR="006211ED" w:rsidRPr="00D677ED">
        <w:t xml:space="preserve"> znajdująca</w:t>
      </w:r>
      <w:r w:rsidRPr="00D677ED">
        <w:t xml:space="preserve"> na etapie testowym, stąd </w:t>
      </w:r>
      <w:r w:rsidR="00AA0494" w:rsidRPr="00D677ED">
        <w:t>ostateczny</w:t>
      </w:r>
      <w:r w:rsidR="0022053B" w:rsidRPr="00D677ED">
        <w:t xml:space="preserve"> katalog</w:t>
      </w:r>
      <w:r w:rsidRPr="00D677ED">
        <w:t xml:space="preserve"> </w:t>
      </w:r>
      <w:r w:rsidR="0022053B" w:rsidRPr="00D677ED">
        <w:t>zadań oraz kompetencji</w:t>
      </w:r>
      <w:r w:rsidR="00BE18D2" w:rsidRPr="00D677ED">
        <w:t xml:space="preserve"> </w:t>
      </w:r>
      <w:r w:rsidR="00AA0494" w:rsidRPr="00D677ED">
        <w:t>zostan</w:t>
      </w:r>
      <w:r w:rsidR="006E3178" w:rsidRPr="00D677ED">
        <w:t xml:space="preserve">ie zredagowany po zakończeniu </w:t>
      </w:r>
      <w:r w:rsidR="00922425" w:rsidRPr="00D677ED">
        <w:t xml:space="preserve">fazy pilotażowej. </w:t>
      </w:r>
      <w:r w:rsidR="001F44DB" w:rsidRPr="00D677ED">
        <w:t xml:space="preserve">Na obecnym etapie </w:t>
      </w:r>
      <w:r w:rsidR="00C32CC4" w:rsidRPr="00D677ED">
        <w:t xml:space="preserve">zadania </w:t>
      </w:r>
      <w:r w:rsidR="006211ED" w:rsidRPr="00D677ED">
        <w:t xml:space="preserve">dotyczące </w:t>
      </w:r>
      <w:r w:rsidR="00C32CC4" w:rsidRPr="00D677ED">
        <w:t>mobilnego doradcy zawierają się w poniższym</w:t>
      </w:r>
      <w:r w:rsidR="001F44DB" w:rsidRPr="00D677ED">
        <w:t>, pogrupowanym</w:t>
      </w:r>
      <w:r w:rsidR="00C32CC4" w:rsidRPr="00D677ED">
        <w:t xml:space="preserve"> zestawieniu</w:t>
      </w:r>
      <w:r w:rsidR="001F44DB" w:rsidRPr="00D677ED">
        <w:t>:</w:t>
      </w:r>
    </w:p>
    <w:p w14:paraId="6A189FEF" w14:textId="45894334" w:rsidR="00D579F8" w:rsidRPr="00120646" w:rsidRDefault="001F44DB" w:rsidP="00BE2D98">
      <w:pPr>
        <w:pStyle w:val="Nagwek3"/>
      </w:pPr>
      <w:bookmarkStart w:id="16" w:name="_Toc237897199"/>
      <w:r w:rsidRPr="00120646">
        <w:lastRenderedPageBreak/>
        <w:t xml:space="preserve">Zadania </w:t>
      </w:r>
      <w:r w:rsidR="0026381E" w:rsidRPr="00120646">
        <w:t>na rzecz</w:t>
      </w:r>
      <w:r w:rsidR="00581BBB" w:rsidRPr="00120646">
        <w:t xml:space="preserve"> </w:t>
      </w:r>
      <w:r w:rsidR="00DE027A" w:rsidRPr="00120646">
        <w:t xml:space="preserve">profesjonalizacji </w:t>
      </w:r>
      <w:r w:rsidR="00737998" w:rsidRPr="00120646">
        <w:t>roli mobilnego</w:t>
      </w:r>
      <w:r w:rsidR="00581BBB" w:rsidRPr="00120646">
        <w:t xml:space="preserve"> doradcy</w:t>
      </w:r>
      <w:bookmarkEnd w:id="16"/>
    </w:p>
    <w:p w14:paraId="23A4F5EB" w14:textId="57FC9BF7" w:rsidR="000A6A20" w:rsidRPr="00D677ED" w:rsidRDefault="009E1989" w:rsidP="0093563F">
      <w:pPr>
        <w:pStyle w:val="Akapitzlist"/>
        <w:numPr>
          <w:ilvl w:val="0"/>
          <w:numId w:val="4"/>
        </w:numPr>
        <w:ind w:left="426" w:hanging="426"/>
      </w:pPr>
      <w:r w:rsidRPr="00D677ED">
        <w:t>p</w:t>
      </w:r>
      <w:r w:rsidR="00E61B78" w:rsidRPr="00D677ED">
        <w:t>rzygotowanie specjalistyczne do zadań</w:t>
      </w:r>
      <w:r w:rsidR="00F16301" w:rsidRPr="00D677ED">
        <w:t>,</w:t>
      </w:r>
      <w:r w:rsidR="00E61B78" w:rsidRPr="00D677ED">
        <w:t xml:space="preserve"> w tym</w:t>
      </w:r>
      <w:r w:rsidR="000A6A20" w:rsidRPr="00D677ED">
        <w:t xml:space="preserve"> uczestnictwo w cyklu szkoleń przygotowujących do pracy w</w:t>
      </w:r>
      <w:r w:rsidR="001361BA" w:rsidRPr="00D677ED">
        <w:t>edłu</w:t>
      </w:r>
      <w:r w:rsidR="000A6A20" w:rsidRPr="00D677ED">
        <w:t>g instrumentu MDWS</w:t>
      </w:r>
      <w:r w:rsidRPr="00D677ED">
        <w:t>;</w:t>
      </w:r>
    </w:p>
    <w:p w14:paraId="42CC7083" w14:textId="584A9FB4" w:rsidR="00D579F8" w:rsidRPr="00D677ED" w:rsidRDefault="009E1989" w:rsidP="008A6739">
      <w:pPr>
        <w:pStyle w:val="Akapitzlist"/>
        <w:numPr>
          <w:ilvl w:val="0"/>
          <w:numId w:val="4"/>
        </w:numPr>
        <w:ind w:left="426" w:hanging="426"/>
      </w:pPr>
      <w:r w:rsidRPr="00D677ED">
        <w:t>c</w:t>
      </w:r>
      <w:r w:rsidR="00E61B78" w:rsidRPr="00D677ED">
        <w:t xml:space="preserve">iągłe samokształcenie </w:t>
      </w:r>
      <w:r w:rsidR="000A6A20" w:rsidRPr="00D677ED">
        <w:t>i poszukiwanie nowej wiedzy w zakresie wspierania osób z</w:t>
      </w:r>
      <w:r w:rsidR="0093563F">
        <w:t> </w:t>
      </w:r>
      <w:r w:rsidR="000A6A20" w:rsidRPr="00D677ED">
        <w:t>niepełnosprawnością</w:t>
      </w:r>
      <w:r w:rsidRPr="00D677ED">
        <w:t>;</w:t>
      </w:r>
    </w:p>
    <w:p w14:paraId="0AE88DE3" w14:textId="15B8CC4C" w:rsidR="00176885" w:rsidRPr="00D677ED" w:rsidRDefault="009E1989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w</w:t>
      </w:r>
      <w:r w:rsidR="00176885" w:rsidRPr="00D677ED">
        <w:t xml:space="preserve">spółpraca z innymi </w:t>
      </w:r>
      <w:proofErr w:type="spellStart"/>
      <w:r w:rsidR="00176885" w:rsidRPr="00D677ED">
        <w:t>mdws</w:t>
      </w:r>
      <w:proofErr w:type="spellEnd"/>
      <w:r w:rsidR="00176885" w:rsidRPr="00D677ED">
        <w:t xml:space="preserve"> w celu wymiany doświadczeń i rozw</w:t>
      </w:r>
      <w:r w:rsidR="006E7D5D" w:rsidRPr="00D677ED">
        <w:t>ijania umiejętności</w:t>
      </w:r>
      <w:r w:rsidRPr="00D677ED">
        <w:t>;</w:t>
      </w:r>
    </w:p>
    <w:p w14:paraId="46FCD5F3" w14:textId="057B62A1" w:rsidR="006E7D5D" w:rsidRPr="00D677ED" w:rsidRDefault="009E1989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z</w:t>
      </w:r>
      <w:r w:rsidR="008332F6" w:rsidRPr="00D677ED">
        <w:t xml:space="preserve">apoznanie się z dokumentacją </w:t>
      </w:r>
      <w:r w:rsidR="005A2F4C" w:rsidRPr="00D677ED">
        <w:t>MDWS</w:t>
      </w:r>
      <w:r w:rsidR="008332F6" w:rsidRPr="00D677ED">
        <w:t xml:space="preserve"> jako </w:t>
      </w:r>
      <w:r w:rsidR="00C93FBA" w:rsidRPr="00D677ED">
        <w:t>podstawą</w:t>
      </w:r>
      <w:r w:rsidR="008332F6" w:rsidRPr="00D677ED">
        <w:t xml:space="preserve"> </w:t>
      </w:r>
      <w:r w:rsidR="00D176F8" w:rsidRPr="00D677ED">
        <w:t>do wykonywania zadań</w:t>
      </w:r>
      <w:r w:rsidR="00016F1F" w:rsidRPr="00D677ED">
        <w:t>.</w:t>
      </w:r>
    </w:p>
    <w:p w14:paraId="25486B1A" w14:textId="67D142AD" w:rsidR="00CA3816" w:rsidRPr="00D677ED" w:rsidRDefault="000E6139" w:rsidP="00BE2D98">
      <w:pPr>
        <w:pStyle w:val="Nagwek3"/>
      </w:pPr>
      <w:bookmarkStart w:id="17" w:name="_Toc237897200"/>
      <w:r w:rsidRPr="00D677ED">
        <w:t xml:space="preserve">Zadania </w:t>
      </w:r>
      <w:proofErr w:type="spellStart"/>
      <w:r w:rsidR="006211ED" w:rsidRPr="00D677ED">
        <w:t>mdws</w:t>
      </w:r>
      <w:proofErr w:type="spellEnd"/>
      <w:r w:rsidR="006211ED" w:rsidRPr="00D677ED">
        <w:t xml:space="preserve"> </w:t>
      </w:r>
      <w:r w:rsidR="0026381E" w:rsidRPr="00D677ED">
        <w:t>na rzecz</w:t>
      </w:r>
      <w:r w:rsidR="00CD6B4C" w:rsidRPr="00D677ED">
        <w:t xml:space="preserve"> </w:t>
      </w:r>
      <w:r w:rsidR="00CA3816" w:rsidRPr="00D677ED">
        <w:t>uczestnika przedsięwzięcia</w:t>
      </w:r>
      <w:bookmarkEnd w:id="17"/>
    </w:p>
    <w:p w14:paraId="344453D2" w14:textId="35195085" w:rsidR="00E23432" w:rsidRPr="00D677ED" w:rsidRDefault="009E1989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p</w:t>
      </w:r>
      <w:r w:rsidR="00E23432" w:rsidRPr="00D677ED">
        <w:t>ozyskiwanie informacji (z uwzględnieniem przepisów o ochronie danych osobowych) o potencjalnych kandydatach do usług wsparcia</w:t>
      </w:r>
      <w:r w:rsidRPr="00D677ED">
        <w:t>;</w:t>
      </w:r>
    </w:p>
    <w:p w14:paraId="0CFE13CF" w14:textId="60EC729F" w:rsidR="00E23432" w:rsidRPr="00D677ED" w:rsidRDefault="009E1989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p</w:t>
      </w:r>
      <w:r w:rsidR="00E23432" w:rsidRPr="00D677ED">
        <w:t>odejmowanie kontaktów z potencjalnymi odbiorcami wsparcia (rozmowa telefoniczna) i organizowanie spotkań w miejscu zamieszkania, czasowego przebywania (np. szpital) lub w innym wskazanym przez uczestnika</w:t>
      </w:r>
      <w:r w:rsidRPr="00D677ED">
        <w:t>;</w:t>
      </w:r>
    </w:p>
    <w:p w14:paraId="64EEED56" w14:textId="52A5F2CE" w:rsidR="00237B3F" w:rsidRPr="00D677ED" w:rsidRDefault="009E1989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w</w:t>
      </w:r>
      <w:r w:rsidR="00E23432" w:rsidRPr="00D677ED">
        <w:t>eryfikowanie przesłanek do wsparcia potencjalnych uczestników</w:t>
      </w:r>
      <w:r w:rsidR="0093563F">
        <w:t>,</w:t>
      </w:r>
      <w:r w:rsidR="00E23432" w:rsidRPr="00D677ED">
        <w:t xml:space="preserve"> a także informowanie ich o zakresie możliwego wsparcia ze strony </w:t>
      </w:r>
      <w:proofErr w:type="spellStart"/>
      <w:r w:rsidR="00E23432" w:rsidRPr="00D677ED">
        <w:t>mdws</w:t>
      </w:r>
      <w:proofErr w:type="spellEnd"/>
      <w:r w:rsidRPr="00D677ED">
        <w:t>;</w:t>
      </w:r>
    </w:p>
    <w:p w14:paraId="334292E1" w14:textId="41DD8FC9" w:rsidR="00E23432" w:rsidRPr="00D677ED" w:rsidRDefault="009E1989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d</w:t>
      </w:r>
      <w:r w:rsidR="00E23432" w:rsidRPr="00D677ED">
        <w:t xml:space="preserve">okonywanie wstępnych ocen oraz diagnozy sytuacji potencjalnych uczestników, </w:t>
      </w:r>
      <w:r w:rsidR="00237B3F" w:rsidRPr="00D677ED">
        <w:t>biorąc pod uwagę</w:t>
      </w:r>
      <w:r w:rsidR="00C619FE" w:rsidRPr="00D677ED">
        <w:t xml:space="preserve"> przede wszystkim</w:t>
      </w:r>
      <w:r w:rsidR="005720B6">
        <w:t xml:space="preserve"> </w:t>
      </w:r>
      <w:r w:rsidR="00E23432" w:rsidRPr="00D677ED">
        <w:t xml:space="preserve">aktualny </w:t>
      </w:r>
      <w:r w:rsidR="000F4442" w:rsidRPr="00D677ED">
        <w:t xml:space="preserve">stan </w:t>
      </w:r>
      <w:r w:rsidR="00C619FE" w:rsidRPr="00D677ED">
        <w:t>zdro</w:t>
      </w:r>
      <w:r w:rsidR="006211ED" w:rsidRPr="00D677ED">
        <w:t>wia</w:t>
      </w:r>
      <w:r w:rsidR="005720B6">
        <w:t xml:space="preserve">, </w:t>
      </w:r>
      <w:r w:rsidR="00E23432" w:rsidRPr="00D677ED">
        <w:t xml:space="preserve">ograniczenia w funkcjonowaniu ze względu na bariery </w:t>
      </w:r>
      <w:r w:rsidR="00C619FE" w:rsidRPr="00D677ED">
        <w:t>fizyczne</w:t>
      </w:r>
      <w:r w:rsidR="00E23432" w:rsidRPr="00D677ED">
        <w:t xml:space="preserve"> </w:t>
      </w:r>
      <w:r w:rsidR="00237B3F" w:rsidRPr="00D677ED">
        <w:t xml:space="preserve">w otoczeniu bliskim </w:t>
      </w:r>
      <w:r w:rsidR="00E23432" w:rsidRPr="00D677ED">
        <w:t>jak i</w:t>
      </w:r>
      <w:r w:rsidR="0093563F">
        <w:t> </w:t>
      </w:r>
      <w:r w:rsidR="00E23432" w:rsidRPr="00D677ED">
        <w:t>społeczne</w:t>
      </w:r>
      <w:r w:rsidR="005720B6">
        <w:t xml:space="preserve">, </w:t>
      </w:r>
      <w:r w:rsidR="00E23432" w:rsidRPr="00D677ED">
        <w:t>środowisko rodzinne, w którym funkcjonuje</w:t>
      </w:r>
      <w:r w:rsidR="005720B6">
        <w:t xml:space="preserve">, </w:t>
      </w:r>
      <w:r w:rsidR="00E23432" w:rsidRPr="00D677ED">
        <w:t>dotychczasowy rozwój zawodowy (jeśli dotyczy</w:t>
      </w:r>
      <w:r w:rsidR="005720B6">
        <w:t xml:space="preserve">, </w:t>
      </w:r>
      <w:r w:rsidR="00E23432" w:rsidRPr="00D677ED">
        <w:t xml:space="preserve">aktualny dochód </w:t>
      </w:r>
      <w:r w:rsidR="00112275" w:rsidRPr="00D677ED">
        <w:t xml:space="preserve">osobisty </w:t>
      </w:r>
      <w:r w:rsidR="00E23432" w:rsidRPr="00D677ED">
        <w:t>oraz na członka rodziny (do celów uzyskania świadczeń z pomocy społecznej)</w:t>
      </w:r>
      <w:r w:rsidR="005720B6">
        <w:t xml:space="preserve">, </w:t>
      </w:r>
      <w:r w:rsidR="00E23432" w:rsidRPr="00D677ED">
        <w:t>poziom motywacji do zmiany sytuacji życiowej (mentalne zaangażowanie w zmianę)</w:t>
      </w:r>
      <w:r w:rsidR="009E3445" w:rsidRPr="00D677ED">
        <w:t>;</w:t>
      </w:r>
    </w:p>
    <w:p w14:paraId="571E66B0" w14:textId="6BE1F23A" w:rsidR="00430F41" w:rsidRPr="00D677ED" w:rsidRDefault="009E3445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a</w:t>
      </w:r>
      <w:r w:rsidR="00430F41" w:rsidRPr="00D677ED">
        <w:t>naliza możliwości włączenia społecznego osoby wspieranej w oparciu o</w:t>
      </w:r>
      <w:r w:rsidR="0093563F">
        <w:t> </w:t>
      </w:r>
      <w:r w:rsidR="00430F41" w:rsidRPr="00D677ED">
        <w:t>instrumenty i zasoby dostępne w jego otoczeniu</w:t>
      </w:r>
      <w:r w:rsidR="00560257" w:rsidRPr="00D677ED">
        <w:t>;</w:t>
      </w:r>
    </w:p>
    <w:p w14:paraId="4FC68EA6" w14:textId="20570FB3" w:rsidR="008C6ADF" w:rsidRPr="00D677ED" w:rsidRDefault="009E3445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z</w:t>
      </w:r>
      <w:r w:rsidR="008C6ADF" w:rsidRPr="00D677ED">
        <w:t>aplanowanie</w:t>
      </w:r>
      <w:r w:rsidR="00430F41" w:rsidRPr="00D677ED">
        <w:t>,</w:t>
      </w:r>
      <w:r w:rsidR="008C6ADF" w:rsidRPr="00D677ED">
        <w:t xml:space="preserve"> w kooperacji z uczestnikiem przedsięwzięcia i osobami z</w:t>
      </w:r>
      <w:r w:rsidR="005720B6">
        <w:t> </w:t>
      </w:r>
      <w:r w:rsidR="008C6ADF" w:rsidRPr="00D677ED">
        <w:t xml:space="preserve">otoczenia, ścieżki wsparcia </w:t>
      </w:r>
      <w:r w:rsidR="00171537" w:rsidRPr="00D677ED">
        <w:t>w postaci</w:t>
      </w:r>
      <w:r w:rsidR="008C6ADF" w:rsidRPr="00D677ED">
        <w:t xml:space="preserve"> indywidualnego planu działań wraz z</w:t>
      </w:r>
      <w:r w:rsidR="005720B6">
        <w:t> </w:t>
      </w:r>
      <w:r w:rsidR="008C6ADF" w:rsidRPr="00D677ED">
        <w:t>określeniem następujących po sobie etapów i terminów ich realizacji</w:t>
      </w:r>
      <w:r w:rsidR="00560257" w:rsidRPr="00D677ED">
        <w:t>;</w:t>
      </w:r>
    </w:p>
    <w:p w14:paraId="2C7B0B07" w14:textId="33A0EACF" w:rsidR="000B4858" w:rsidRPr="00D677ED" w:rsidRDefault="009E3445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u</w:t>
      </w:r>
      <w:r w:rsidR="000B4858" w:rsidRPr="00D677ED">
        <w:t>stalenie miejsca i częstotliwości spotkań z osobą wspieraną w celu monitorowania poszczególnych etapów IPD oraz</w:t>
      </w:r>
      <w:r w:rsidR="00072CB2" w:rsidRPr="00D677ED">
        <w:t xml:space="preserve"> ich</w:t>
      </w:r>
      <w:r w:rsidR="000B4858" w:rsidRPr="00D677ED">
        <w:t xml:space="preserve"> ewentualnej modyfikacji</w:t>
      </w:r>
      <w:r w:rsidR="00560257" w:rsidRPr="00D677ED">
        <w:t>;</w:t>
      </w:r>
    </w:p>
    <w:p w14:paraId="2F0D97F0" w14:textId="49205A23" w:rsidR="008250E4" w:rsidRPr="00D677ED" w:rsidRDefault="009E3445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p</w:t>
      </w:r>
      <w:r w:rsidR="008250E4" w:rsidRPr="00D677ED">
        <w:t>omoc w nawiązywaniu kontaktów z innymi osobami z niepełnosprawnością, tzw. ekspertami z doświadczenia (</w:t>
      </w:r>
      <w:r w:rsidR="008250E4" w:rsidRPr="00BE2D98">
        <w:rPr>
          <w:lang w:val="en-US"/>
        </w:rPr>
        <w:t>experts by experience</w:t>
      </w:r>
      <w:r w:rsidR="008250E4" w:rsidRPr="00D677ED">
        <w:t xml:space="preserve">) oraz zachęcanie do </w:t>
      </w:r>
      <w:r w:rsidR="00072CB2" w:rsidRPr="00D677ED">
        <w:t xml:space="preserve">wzajemnego </w:t>
      </w:r>
      <w:r w:rsidR="008250E4" w:rsidRPr="00D677ED">
        <w:t>doradztwa (</w:t>
      </w:r>
      <w:r w:rsidR="008250E4" w:rsidRPr="00BE2D98">
        <w:rPr>
          <w:lang w:val="en-US"/>
        </w:rPr>
        <w:t>peer counseling</w:t>
      </w:r>
      <w:r w:rsidR="008250E4" w:rsidRPr="00D677ED">
        <w:t>)</w:t>
      </w:r>
      <w:r w:rsidR="00560257" w:rsidRPr="00D677ED">
        <w:t>;</w:t>
      </w:r>
    </w:p>
    <w:p w14:paraId="46C9D3B3" w14:textId="77777777" w:rsidR="007B57EC" w:rsidRDefault="009E3445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d</w:t>
      </w:r>
      <w:r w:rsidR="000778DD" w:rsidRPr="00D677ED">
        <w:t xml:space="preserve">ziałania informacyjne i poradnicze, mające przeciwdziałać wykluczeniu </w:t>
      </w:r>
      <w:proofErr w:type="spellStart"/>
      <w:r w:rsidR="00847097" w:rsidRPr="00D677ED">
        <w:t>re</w:t>
      </w:r>
      <w:r w:rsidR="000778DD" w:rsidRPr="00D677ED">
        <w:t>społecznemu</w:t>
      </w:r>
      <w:proofErr w:type="spellEnd"/>
      <w:r w:rsidR="0093563F">
        <w:t>,</w:t>
      </w:r>
      <w:r w:rsidR="000778DD" w:rsidRPr="00D677ED">
        <w:t xml:space="preserve"> a także mające przygotować uczestnika do samodzielnego poszukiwania wsparcia</w:t>
      </w:r>
    </w:p>
    <w:p w14:paraId="27BA24D1" w14:textId="3E9DB95A" w:rsidR="00C93FBA" w:rsidRPr="00D677ED" w:rsidRDefault="007B57EC" w:rsidP="005F31B7">
      <w:pPr>
        <w:pStyle w:val="Akapitzlist"/>
        <w:numPr>
          <w:ilvl w:val="0"/>
          <w:numId w:val="4"/>
        </w:numPr>
        <w:ind w:left="426" w:hanging="426"/>
      </w:pPr>
      <w:r w:rsidRPr="007B57EC">
        <w:t>monitorowani</w:t>
      </w:r>
      <w:r>
        <w:t>e</w:t>
      </w:r>
      <w:r w:rsidRPr="007B57EC">
        <w:t xml:space="preserve"> skuteczności udzielonego wsparcia poprzez kontakt z osobą wspieraną po zakończeniu udzielania wsparcia przez okres 12 miesięcy (do zakończenia testowania), z wyjątkiem monitorowania skuteczności wsparcia osób, </w:t>
      </w:r>
      <w:r w:rsidRPr="007B57EC">
        <w:lastRenderedPageBreak/>
        <w:t>którym doradztwo zostało udzielone na mniej niż 12 miesięcy przed zakończeniem zadania. W przypadku takiej potrzeby, doradca podejmie ponowne wsparcie, aby osiągnąć zakładany wstępnie efekt</w:t>
      </w:r>
      <w:r w:rsidR="003752D5" w:rsidRPr="00D677ED">
        <w:t>.</w:t>
      </w:r>
    </w:p>
    <w:p w14:paraId="2C37E78F" w14:textId="39A9752B" w:rsidR="003B7A89" w:rsidRPr="00D677ED" w:rsidRDefault="00CA3816" w:rsidP="00BE2D98">
      <w:pPr>
        <w:pStyle w:val="Nagwek3"/>
      </w:pPr>
      <w:bookmarkStart w:id="18" w:name="_Toc237897201"/>
      <w:r w:rsidRPr="00D677ED">
        <w:t xml:space="preserve">Zadania </w:t>
      </w:r>
      <w:r w:rsidR="0026381E" w:rsidRPr="00D677ED">
        <w:t>na rzecz</w:t>
      </w:r>
      <w:r w:rsidR="00F16301" w:rsidRPr="00D677ED">
        <w:t xml:space="preserve"> sieci współpracy w środowisku lokalnym</w:t>
      </w:r>
      <w:bookmarkEnd w:id="18"/>
    </w:p>
    <w:p w14:paraId="3E0D8F43" w14:textId="2D5867F0" w:rsidR="00B1728A" w:rsidRPr="00D677ED" w:rsidRDefault="009E3445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r</w:t>
      </w:r>
      <w:r w:rsidR="00863CDA" w:rsidRPr="00D677ED">
        <w:t>ozpozna</w:t>
      </w:r>
      <w:r w:rsidR="003B7A89" w:rsidRPr="00D677ED">
        <w:t>wa</w:t>
      </w:r>
      <w:r w:rsidR="00863CDA" w:rsidRPr="00D677ED">
        <w:t>nie</w:t>
      </w:r>
      <w:r w:rsidR="00E82794" w:rsidRPr="00D677ED">
        <w:t xml:space="preserve"> </w:t>
      </w:r>
      <w:r w:rsidR="00863CDA" w:rsidRPr="00D677ED">
        <w:t>zasobów systemu wsparcia osób z niepełnosprawnością</w:t>
      </w:r>
      <w:r w:rsidR="003B7A89" w:rsidRPr="00D677ED">
        <w:t xml:space="preserve"> </w:t>
      </w:r>
      <w:r w:rsidR="00863CDA" w:rsidRPr="00D677ED">
        <w:t xml:space="preserve">poprzez zinwentaryzowanie </w:t>
      </w:r>
      <w:r w:rsidR="007069A8" w:rsidRPr="00D677ED">
        <w:t xml:space="preserve">i aktualizowanie </w:t>
      </w:r>
      <w:r w:rsidR="006D0EAF" w:rsidRPr="00D677ED">
        <w:t xml:space="preserve">bazy </w:t>
      </w:r>
      <w:r w:rsidR="00863CDA" w:rsidRPr="00D677ED">
        <w:t>instytucji publicznych</w:t>
      </w:r>
      <w:r w:rsidR="007069A8" w:rsidRPr="00D677ED">
        <w:t>,</w:t>
      </w:r>
      <w:r w:rsidR="00863CDA" w:rsidRPr="00D677ED">
        <w:t xml:space="preserve"> niepublicznych, </w:t>
      </w:r>
      <w:r w:rsidR="007069A8" w:rsidRPr="00D677ED">
        <w:t xml:space="preserve">grup </w:t>
      </w:r>
      <w:r w:rsidR="00863CDA" w:rsidRPr="00D677ED">
        <w:t xml:space="preserve">formalnych i nieformalnych </w:t>
      </w:r>
      <w:r w:rsidR="00847097" w:rsidRPr="00D677ED">
        <w:t xml:space="preserve">realizujących </w:t>
      </w:r>
      <w:r w:rsidR="007069A8" w:rsidRPr="00D677ED">
        <w:t xml:space="preserve">usługi </w:t>
      </w:r>
      <w:r w:rsidR="00847097" w:rsidRPr="00D677ED">
        <w:t>wobec</w:t>
      </w:r>
      <w:r w:rsidR="00C67BF8" w:rsidRPr="00D677ED">
        <w:t xml:space="preserve"> </w:t>
      </w:r>
      <w:r w:rsidR="00863CDA" w:rsidRPr="00D677ED">
        <w:t>os</w:t>
      </w:r>
      <w:r w:rsidR="00847097" w:rsidRPr="00D677ED">
        <w:t>ób</w:t>
      </w:r>
      <w:r w:rsidR="00C67BF8" w:rsidRPr="00D677ED">
        <w:t xml:space="preserve"> </w:t>
      </w:r>
      <w:r w:rsidR="00863CDA" w:rsidRPr="00D677ED">
        <w:t>wykluczon</w:t>
      </w:r>
      <w:r w:rsidR="00847097" w:rsidRPr="00D677ED">
        <w:t xml:space="preserve">ych, </w:t>
      </w:r>
      <w:r w:rsidR="00C67BF8" w:rsidRPr="00D677ED">
        <w:t>szczególnie</w:t>
      </w:r>
      <w:r w:rsidR="00863CDA" w:rsidRPr="00D677ED">
        <w:t xml:space="preserve"> </w:t>
      </w:r>
      <w:r w:rsidR="00847097" w:rsidRPr="00D677ED">
        <w:t>z</w:t>
      </w:r>
      <w:r w:rsidR="00863CDA" w:rsidRPr="00D677ED">
        <w:t xml:space="preserve"> niepełnosprawnoś</w:t>
      </w:r>
      <w:r w:rsidR="00847097" w:rsidRPr="00D677ED">
        <w:t>ciami</w:t>
      </w:r>
      <w:r w:rsidRPr="00D677ED">
        <w:t>;</w:t>
      </w:r>
    </w:p>
    <w:p w14:paraId="79392BD8" w14:textId="7129A57D" w:rsidR="00F14099" w:rsidRPr="00D677ED" w:rsidRDefault="009E3445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n</w:t>
      </w:r>
      <w:r w:rsidR="00863CDA" w:rsidRPr="00D677ED">
        <w:t>awiąz</w:t>
      </w:r>
      <w:r w:rsidR="006D0EAF" w:rsidRPr="00D677ED">
        <w:t>yw</w:t>
      </w:r>
      <w:r w:rsidR="00863CDA" w:rsidRPr="00D677ED">
        <w:t xml:space="preserve">anie i utrzymywanie stałych kontaktów z przedstawicielami wszystkich </w:t>
      </w:r>
      <w:r w:rsidR="00B1728A" w:rsidRPr="00D677ED">
        <w:t>podmiotów</w:t>
      </w:r>
      <w:r w:rsidR="00863CDA" w:rsidRPr="00D677ED">
        <w:t xml:space="preserve"> systemu wsparcia społecznego w powiecie, który jest obszarem działania mobilnego doradcy</w:t>
      </w:r>
      <w:r w:rsidRPr="00D677ED">
        <w:t>;</w:t>
      </w:r>
    </w:p>
    <w:p w14:paraId="5F620929" w14:textId="792EBF89" w:rsidR="0008135C" w:rsidRPr="00D677ED" w:rsidRDefault="009E3445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d</w:t>
      </w:r>
      <w:r w:rsidR="00863CDA" w:rsidRPr="00D677ED">
        <w:t>ziała</w:t>
      </w:r>
      <w:r w:rsidR="0001356D" w:rsidRPr="00D677ED">
        <w:t>nia</w:t>
      </w:r>
      <w:r w:rsidR="00863CDA" w:rsidRPr="00D677ED">
        <w:t xml:space="preserve"> upowszechniając</w:t>
      </w:r>
      <w:r w:rsidR="0001356D" w:rsidRPr="00D677ED">
        <w:t>e</w:t>
      </w:r>
      <w:r w:rsidR="00863CDA" w:rsidRPr="00D677ED">
        <w:t xml:space="preserve"> rolę </w:t>
      </w:r>
      <w:proofErr w:type="spellStart"/>
      <w:r w:rsidR="00863CDA" w:rsidRPr="00D677ED">
        <w:t>mdws</w:t>
      </w:r>
      <w:proofErr w:type="spellEnd"/>
      <w:r w:rsidR="00863CDA" w:rsidRPr="00D677ED">
        <w:t xml:space="preserve"> w środowisku lokalnym, w szczególności </w:t>
      </w:r>
      <w:r w:rsidR="00992368" w:rsidRPr="00D677ED">
        <w:t xml:space="preserve">tam, </w:t>
      </w:r>
      <w:r w:rsidR="00863CDA" w:rsidRPr="00D677ED">
        <w:t>gdzie pojawiają się informacje o osobach wykluczonych lub zagrożonych wykluczeniem społecznym ze względu na niepełnosprawność</w:t>
      </w:r>
      <w:r w:rsidRPr="00D677ED">
        <w:t>;</w:t>
      </w:r>
    </w:p>
    <w:p w14:paraId="00000087" w14:textId="4E45FD8F" w:rsidR="000028E1" w:rsidRPr="00D677ED" w:rsidRDefault="009E3445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d</w:t>
      </w:r>
      <w:r w:rsidR="00863CDA" w:rsidRPr="00D677ED">
        <w:t xml:space="preserve">ziałania animacyjne </w:t>
      </w:r>
      <w:r w:rsidR="0008135C" w:rsidRPr="00D677ED">
        <w:t xml:space="preserve">w </w:t>
      </w:r>
      <w:r w:rsidR="00863CDA" w:rsidRPr="00D677ED">
        <w:t>środowisk</w:t>
      </w:r>
      <w:r w:rsidR="0008135C" w:rsidRPr="00D677ED">
        <w:t>u</w:t>
      </w:r>
      <w:r w:rsidR="00863CDA" w:rsidRPr="00D677ED">
        <w:t xml:space="preserve"> lokaln</w:t>
      </w:r>
      <w:r w:rsidR="0008135C" w:rsidRPr="00D677ED">
        <w:t>ym,</w:t>
      </w:r>
      <w:r w:rsidR="00863CDA" w:rsidRPr="00D677ED">
        <w:t xml:space="preserve"> inicjowane przez </w:t>
      </w:r>
      <w:proofErr w:type="spellStart"/>
      <w:r w:rsidR="00863CDA" w:rsidRPr="00D677ED">
        <w:t>mdws</w:t>
      </w:r>
      <w:proofErr w:type="spellEnd"/>
      <w:r w:rsidR="0008135C" w:rsidRPr="00D677ED">
        <w:t>,</w:t>
      </w:r>
      <w:r w:rsidR="00863CDA" w:rsidRPr="00D677ED">
        <w:t xml:space="preserve"> adekwatne do potrzeb osób będących we wsparciu na danym terenie (wolontariat, parafie, organizacje pozarządowe, </w:t>
      </w:r>
      <w:r w:rsidR="002A52C4" w:rsidRPr="00D677ED">
        <w:t xml:space="preserve">OPS/CUS </w:t>
      </w:r>
      <w:r w:rsidR="00863CDA" w:rsidRPr="00D677ED">
        <w:t>itp.)</w:t>
      </w:r>
      <w:r w:rsidR="008A6739">
        <w:t>.</w:t>
      </w:r>
    </w:p>
    <w:p w14:paraId="45A0BEA6" w14:textId="3A28F1CE" w:rsidR="002051DA" w:rsidRPr="00D677ED" w:rsidRDefault="00863CDA" w:rsidP="00BE2D98">
      <w:r w:rsidRPr="00D677ED">
        <w:t xml:space="preserve">Na każdym etapie realizacji zadań </w:t>
      </w:r>
      <w:proofErr w:type="spellStart"/>
      <w:r w:rsidRPr="00D677ED">
        <w:t>mdws</w:t>
      </w:r>
      <w:proofErr w:type="spellEnd"/>
      <w:r w:rsidRPr="00D677ED">
        <w:t xml:space="preserve"> opiera się na przepisach Konwencji</w:t>
      </w:r>
      <w:r w:rsidR="0069628B">
        <w:t xml:space="preserve"> ONZ</w:t>
      </w:r>
      <w:r w:rsidRPr="00D677ED">
        <w:t xml:space="preserve"> o prawach osób niepełnosprawnych</w:t>
      </w:r>
      <w:r w:rsidR="008139D0" w:rsidRPr="00D677ED">
        <w:t xml:space="preserve">. Wspiera </w:t>
      </w:r>
      <w:r w:rsidR="002A52C4" w:rsidRPr="00D677ED">
        <w:t>uczestnika</w:t>
      </w:r>
      <w:r w:rsidR="00ED00D9" w:rsidRPr="00D677ED">
        <w:t xml:space="preserve"> przedsięwzięcia</w:t>
      </w:r>
      <w:r w:rsidR="008139D0" w:rsidRPr="00D677ED">
        <w:t xml:space="preserve"> w realizacji planu podnoszenia jakości życia </w:t>
      </w:r>
      <w:r w:rsidRPr="00D677ED">
        <w:t xml:space="preserve">w sposób </w:t>
      </w:r>
      <w:r w:rsidR="008139D0" w:rsidRPr="00D677ED">
        <w:t xml:space="preserve">zindywidualizowany, </w:t>
      </w:r>
      <w:r w:rsidRPr="00D677ED">
        <w:t>skoordynowany,</w:t>
      </w:r>
      <w:r w:rsidR="008139D0" w:rsidRPr="00D677ED">
        <w:t xml:space="preserve"> </w:t>
      </w:r>
      <w:r w:rsidRPr="00D677ED">
        <w:t xml:space="preserve">kompleksowy, zarówno poprzez działania własne, jak i poprzez </w:t>
      </w:r>
      <w:r w:rsidR="0042481E" w:rsidRPr="00D677ED">
        <w:t xml:space="preserve">sieć </w:t>
      </w:r>
      <w:r w:rsidRPr="00D677ED">
        <w:t>współprac</w:t>
      </w:r>
      <w:r w:rsidR="0042481E" w:rsidRPr="00D677ED">
        <w:t>y</w:t>
      </w:r>
      <w:r w:rsidR="00ED00D9" w:rsidRPr="00D677ED">
        <w:t xml:space="preserve"> w</w:t>
      </w:r>
      <w:r w:rsidR="008A6739">
        <w:t> </w:t>
      </w:r>
      <w:r w:rsidR="00F45DA9" w:rsidRPr="00D677ED">
        <w:t>środowisku lokalnym.</w:t>
      </w:r>
      <w:bookmarkStart w:id="19" w:name="_heading=h.600agih1skrr" w:colFirst="0" w:colLast="0"/>
      <w:bookmarkEnd w:id="19"/>
    </w:p>
    <w:p w14:paraId="5D1AD19D" w14:textId="5D85B703" w:rsidR="00526A9F" w:rsidRPr="00D677ED" w:rsidRDefault="009E3445" w:rsidP="00120646">
      <w:pPr>
        <w:pStyle w:val="Nagwek2"/>
      </w:pPr>
      <w:bookmarkStart w:id="20" w:name="_Toc237897202"/>
      <w:r w:rsidRPr="00D677ED">
        <w:t xml:space="preserve">Kompetencje mobilnego doradcy </w:t>
      </w:r>
      <w:r w:rsidR="00321F39" w:rsidRPr="00D677ED">
        <w:br/>
      </w:r>
      <w:r w:rsidR="00321F39" w:rsidRPr="008F0AA1">
        <w:t>[</w:t>
      </w:r>
      <w:r w:rsidR="00C81F35" w:rsidRPr="008F0AA1">
        <w:t>czyli kto i jak ma się do tego przygotować]</w:t>
      </w:r>
      <w:bookmarkEnd w:id="20"/>
    </w:p>
    <w:p w14:paraId="0000008A" w14:textId="13D41948" w:rsidR="000028E1" w:rsidRPr="00D677ED" w:rsidRDefault="00863CDA" w:rsidP="00BE2D98">
      <w:r w:rsidRPr="00D677ED">
        <w:t>Mobilnym doradcą włączenia społecznego może być osoba, która</w:t>
      </w:r>
      <w:r w:rsidR="008D42A4" w:rsidRPr="00D677ED">
        <w:t xml:space="preserve"> </w:t>
      </w:r>
      <w:r w:rsidR="00C737B4" w:rsidRPr="00D677ED">
        <w:t xml:space="preserve">spełnia </w:t>
      </w:r>
      <w:r w:rsidR="00AD521D" w:rsidRPr="00D677ED">
        <w:t xml:space="preserve">minimum </w:t>
      </w:r>
      <w:r w:rsidR="00C737B4" w:rsidRPr="00D677ED">
        <w:t>jeden z poniższych warunków dotyczących wykształcenia i doświadczenia</w:t>
      </w:r>
      <w:r w:rsidRPr="00D677ED">
        <w:t>:</w:t>
      </w:r>
    </w:p>
    <w:p w14:paraId="0000008B" w14:textId="22F2E1A7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ukończyła studia wyższe</w:t>
      </w:r>
      <w:r w:rsidR="008F6A95" w:rsidRPr="00D677ED">
        <w:t xml:space="preserve"> w dowolnej specjalności </w:t>
      </w:r>
      <w:r w:rsidRPr="00D677ED">
        <w:t>na jednym z kierunków</w:t>
      </w:r>
      <w:r w:rsidR="00F04151" w:rsidRPr="00D677ED">
        <w:t>:</w:t>
      </w:r>
      <w:r w:rsidRPr="00D677ED">
        <w:t xml:space="preserve"> pedagogi</w:t>
      </w:r>
      <w:r w:rsidR="00F04151" w:rsidRPr="00D677ED">
        <w:t>ka</w:t>
      </w:r>
      <w:r w:rsidR="008F6A95" w:rsidRPr="00D677ED">
        <w:t xml:space="preserve">, </w:t>
      </w:r>
      <w:r w:rsidRPr="00D677ED">
        <w:t>prac</w:t>
      </w:r>
      <w:r w:rsidR="00F04151" w:rsidRPr="00D677ED">
        <w:t>a</w:t>
      </w:r>
      <w:r w:rsidRPr="00D677ED">
        <w:t xml:space="preserve"> socjaln</w:t>
      </w:r>
      <w:r w:rsidR="00F04151" w:rsidRPr="00D677ED">
        <w:t>a,</w:t>
      </w:r>
      <w:r w:rsidRPr="00D677ED">
        <w:t xml:space="preserve"> psychologi</w:t>
      </w:r>
      <w:r w:rsidR="00F04151" w:rsidRPr="00D677ED">
        <w:t>a</w:t>
      </w:r>
      <w:r w:rsidRPr="00D677ED">
        <w:t>, socjologi</w:t>
      </w:r>
      <w:r w:rsidR="00F04151" w:rsidRPr="00D677ED">
        <w:t>a</w:t>
      </w:r>
      <w:r w:rsidRPr="00D677ED">
        <w:t xml:space="preserve">, nauki o rodzinie, </w:t>
      </w:r>
      <w:r w:rsidR="00F04151" w:rsidRPr="00D677ED">
        <w:t>prawo</w:t>
      </w:r>
      <w:r w:rsidR="00742876" w:rsidRPr="00D677ED">
        <w:t>, nauki o zdrowiu</w:t>
      </w:r>
      <w:r w:rsidR="004C5B94" w:rsidRPr="00D677ED">
        <w:t xml:space="preserve"> lub </w:t>
      </w:r>
      <w:r w:rsidR="0000482B" w:rsidRPr="00D677ED">
        <w:t xml:space="preserve">inny </w:t>
      </w:r>
      <w:r w:rsidR="004C5B94" w:rsidRPr="00D677ED">
        <w:t>kierunek medyczny</w:t>
      </w:r>
      <w:r w:rsidR="00560257" w:rsidRPr="00D677ED">
        <w:t>;</w:t>
      </w:r>
    </w:p>
    <w:p w14:paraId="0000008C" w14:textId="5AC77C2A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posiada wykształcenie wyższe magisterskie na dowolnym kierunku oraz minimum roczne udokumentowane doświadczenie we wsparciu osób z niepełnosprawnościami</w:t>
      </w:r>
      <w:r w:rsidR="00560257" w:rsidRPr="00D677ED">
        <w:t>;</w:t>
      </w:r>
    </w:p>
    <w:p w14:paraId="0000008D" w14:textId="61F7E710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ukończyła studia podyplomowe z zakresu metodyki pracy socjalnej w uczelni realizującej studia na kierunku praca socjalna lub w zakresie pracy socjalnej lub studia podyplomowe z zarządzania rehabilitacją.</w:t>
      </w:r>
    </w:p>
    <w:p w14:paraId="0000008E" w14:textId="7890F26F" w:rsidR="000028E1" w:rsidRPr="00D677ED" w:rsidRDefault="00863CDA" w:rsidP="00BE2D98">
      <w:r w:rsidRPr="00D677ED">
        <w:lastRenderedPageBreak/>
        <w:t>Wykształcenie wyższe na poziomie co najmniej studiów pierwszego stopnia stanowi minimalny poziom kwalifikacji formalnych, natomiast o spełnieniu wymagań dotyczących kompetencji</w:t>
      </w:r>
      <w:r w:rsidR="008D733B" w:rsidRPr="00D677ED">
        <w:t>,</w:t>
      </w:r>
      <w:r w:rsidRPr="00D677ED">
        <w:t xml:space="preserve"> decyduje łącznie poziom wykształcenia, doświadczenie zawodowe oraz praktyczne umiejętności niezbędne do realizacji zadań </w:t>
      </w:r>
      <w:proofErr w:type="spellStart"/>
      <w:r w:rsidRPr="00D677ED">
        <w:t>mdws</w:t>
      </w:r>
      <w:proofErr w:type="spellEnd"/>
      <w:r w:rsidRPr="00D677ED">
        <w:t>.</w:t>
      </w:r>
    </w:p>
    <w:p w14:paraId="0000008F" w14:textId="05ED8960" w:rsidR="000028E1" w:rsidRPr="00D677ED" w:rsidRDefault="00863CDA" w:rsidP="00BE2D98">
      <w:r w:rsidRPr="00D677ED">
        <w:t>Wyklucza się z możliwości pełnienia funkcji mobilnego doradcy osoby, które były skazane prawomocnym wyrokiem za umyślne przestępstwo lub umyślne przestępstwo skarbowe lub figurują w bazie danych Rejestru Sprawców Przestępstw na Tle Seksualnym.</w:t>
      </w:r>
    </w:p>
    <w:p w14:paraId="00000090" w14:textId="2A7B5DF7" w:rsidR="000028E1" w:rsidRPr="00D677ED" w:rsidRDefault="00863CDA" w:rsidP="00BE2D98">
      <w:r w:rsidRPr="00D677ED">
        <w:t>Potencjalni mobilni doradcy włączenia społecznego</w:t>
      </w:r>
      <w:r w:rsidR="005A13E7" w:rsidRPr="00D677ED">
        <w:t xml:space="preserve"> </w:t>
      </w:r>
      <w:r w:rsidR="00001517" w:rsidRPr="00D677ED">
        <w:t>to obecnie</w:t>
      </w:r>
      <w:r w:rsidRPr="00D677ED">
        <w:t>:</w:t>
      </w:r>
    </w:p>
    <w:p w14:paraId="00000091" w14:textId="37DD5164" w:rsidR="000028E1" w:rsidRPr="00D677ED" w:rsidRDefault="00863CDA" w:rsidP="005F31B7">
      <w:pPr>
        <w:pStyle w:val="Akapitzlist"/>
        <w:numPr>
          <w:ilvl w:val="0"/>
          <w:numId w:val="1"/>
        </w:numPr>
        <w:ind w:left="426" w:hanging="426"/>
      </w:pPr>
      <w:r w:rsidRPr="00120646">
        <w:rPr>
          <w:b/>
          <w:bCs/>
        </w:rPr>
        <w:t>Menedżerowie rehabilitacji (specjaliści ds. zarządzania rehabilitacją)</w:t>
      </w:r>
      <w:r w:rsidR="00001517" w:rsidRPr="00D677ED">
        <w:t xml:space="preserve"> </w:t>
      </w:r>
      <w:r w:rsidRPr="00D677ED">
        <w:br/>
      </w:r>
      <w:r w:rsidR="00010B77" w:rsidRPr="00D677ED">
        <w:t>To o</w:t>
      </w:r>
      <w:r w:rsidRPr="00D677ED">
        <w:t xml:space="preserve">soby </w:t>
      </w:r>
      <w:r w:rsidR="006C525E" w:rsidRPr="00D677ED">
        <w:t>przygotowane do tej roli</w:t>
      </w:r>
      <w:r w:rsidRPr="00D677ED">
        <w:t xml:space="preserve"> w ramach projektu PFRON. Profil kształcenia i</w:t>
      </w:r>
      <w:r w:rsidR="00F40FC6">
        <w:t> </w:t>
      </w:r>
      <w:r w:rsidRPr="00D677ED">
        <w:t>jego zakres są w znacznym stopniu zbieżne z propozycją przedstawioną w</w:t>
      </w:r>
      <w:r w:rsidR="008A6739">
        <w:t> </w:t>
      </w:r>
      <w:r w:rsidRPr="00D677ED">
        <w:t>instrumencie</w:t>
      </w:r>
      <w:r w:rsidR="006C525E" w:rsidRPr="00D677ED">
        <w:t xml:space="preserve"> MDWS</w:t>
      </w:r>
      <w:r w:rsidRPr="00D677ED">
        <w:t xml:space="preserve">. </w:t>
      </w:r>
    </w:p>
    <w:p w14:paraId="00000092" w14:textId="371127C4" w:rsidR="000028E1" w:rsidRPr="00120646" w:rsidRDefault="00863CDA" w:rsidP="005F31B7">
      <w:pPr>
        <w:pStyle w:val="Akapitzlist"/>
        <w:numPr>
          <w:ilvl w:val="0"/>
          <w:numId w:val="1"/>
        </w:numPr>
        <w:ind w:left="426" w:hanging="426"/>
        <w:rPr>
          <w:color w:val="000000"/>
        </w:rPr>
      </w:pPr>
      <w:r w:rsidRPr="00120646">
        <w:rPr>
          <w:b/>
          <w:bCs/>
          <w:color w:val="000000"/>
        </w:rPr>
        <w:t>Terapeuci zajęciowi po studiach wyższych</w:t>
      </w:r>
      <w:r w:rsidRPr="001738AB">
        <w:rPr>
          <w:color w:val="000000"/>
        </w:rPr>
        <w:br/>
      </w:r>
      <w:r w:rsidRPr="00D677ED">
        <w:t>W kilku ośrodkach akademickich w Polsce prowadzone są trzyletnie studia licencjackie w tym zakresie. Tak wykształceni terapeuci zajęciowi dysponują szerokim wachlarzem kompetencji związanych zarówno z ochroną zdrowia, jak i z </w:t>
      </w:r>
      <w:r w:rsidR="00010B77" w:rsidRPr="00D677ED">
        <w:t>pomocą</w:t>
      </w:r>
      <w:r w:rsidRPr="00D677ED">
        <w:t xml:space="preserve"> społeczną. </w:t>
      </w:r>
      <w:r w:rsidR="006F2B49" w:rsidRPr="00D677ED">
        <w:t xml:space="preserve">Posiadają wystarczającą orientację </w:t>
      </w:r>
      <w:r w:rsidRPr="00D677ED">
        <w:t xml:space="preserve">w </w:t>
      </w:r>
      <w:r w:rsidR="006F2B49" w:rsidRPr="00D677ED">
        <w:t xml:space="preserve">dziedzinie </w:t>
      </w:r>
      <w:r w:rsidRPr="00D677ED">
        <w:t>rehabilitacji</w:t>
      </w:r>
      <w:r w:rsidR="006F2B49" w:rsidRPr="00D677ED">
        <w:t>,</w:t>
      </w:r>
      <w:r w:rsidRPr="00D677ED">
        <w:t xml:space="preserve"> w kontekście medycznym oraz społecznym, a </w:t>
      </w:r>
      <w:r w:rsidR="00995BB1" w:rsidRPr="00D677ED">
        <w:t>także</w:t>
      </w:r>
      <w:r w:rsidRPr="00D677ED">
        <w:t xml:space="preserve"> społeczno-kulturowym. </w:t>
      </w:r>
      <w:r w:rsidR="00995BB1" w:rsidRPr="00D677ED">
        <w:t xml:space="preserve">To grupa </w:t>
      </w:r>
      <w:r w:rsidRPr="00D677ED">
        <w:t>dobrze przygotowan</w:t>
      </w:r>
      <w:r w:rsidR="00995BB1" w:rsidRPr="00D677ED">
        <w:t>a</w:t>
      </w:r>
      <w:r w:rsidRPr="00D677ED">
        <w:t xml:space="preserve"> do podjęcia zadań </w:t>
      </w:r>
      <w:proofErr w:type="spellStart"/>
      <w:r w:rsidRPr="00D677ED">
        <w:t>mdws</w:t>
      </w:r>
      <w:proofErr w:type="spellEnd"/>
      <w:r w:rsidRPr="00D677ED">
        <w:t>, zwłaszcza że w niektórych ośrodkach kształcenie nie ogranicza się do poziomu licencja</w:t>
      </w:r>
      <w:r w:rsidR="00995BB1" w:rsidRPr="00D677ED">
        <w:t>ta</w:t>
      </w:r>
      <w:r w:rsidRPr="00D677ED">
        <w:t xml:space="preserve">, </w:t>
      </w:r>
      <w:r w:rsidR="00E4531A" w:rsidRPr="00D677ED">
        <w:t xml:space="preserve">zapewniając </w:t>
      </w:r>
      <w:r w:rsidRPr="00D677ED">
        <w:t xml:space="preserve">również </w:t>
      </w:r>
      <w:r w:rsidR="00E4531A" w:rsidRPr="00D677ED">
        <w:t xml:space="preserve">kształcenie na poziomie </w:t>
      </w:r>
      <w:r w:rsidRPr="00D677ED">
        <w:t>magisterski</w:t>
      </w:r>
      <w:r w:rsidR="00E4531A" w:rsidRPr="00D677ED">
        <w:t>m</w:t>
      </w:r>
      <w:r w:rsidRPr="00D677ED">
        <w:t>.</w:t>
      </w:r>
    </w:p>
    <w:p w14:paraId="00000094" w14:textId="49DC17D3" w:rsidR="000028E1" w:rsidRPr="00BE2D98" w:rsidRDefault="00863CDA" w:rsidP="005F31B7">
      <w:pPr>
        <w:pStyle w:val="Akapitzlist"/>
        <w:numPr>
          <w:ilvl w:val="0"/>
          <w:numId w:val="1"/>
        </w:numPr>
        <w:ind w:left="426" w:hanging="426"/>
        <w:rPr>
          <w:b/>
          <w:bCs/>
        </w:rPr>
      </w:pPr>
      <w:r w:rsidRPr="00BE2D98">
        <w:rPr>
          <w:b/>
          <w:bCs/>
        </w:rPr>
        <w:t xml:space="preserve">Specjaliści fizjoterapii lub fizjoterapeuci </w:t>
      </w:r>
      <w:r w:rsidR="002F755E" w:rsidRPr="00BE2D98">
        <w:rPr>
          <w:b/>
          <w:bCs/>
        </w:rPr>
        <w:br/>
      </w:r>
      <w:r w:rsidRPr="002F755E">
        <w:t xml:space="preserve">Absolwenci jednolitych pięcioletnich studiów fizjoterapii są przygotowani do pracy </w:t>
      </w:r>
      <w:r w:rsidR="00A30B35" w:rsidRPr="002F755E">
        <w:t>z</w:t>
      </w:r>
      <w:r w:rsidR="008A6739">
        <w:t> </w:t>
      </w:r>
      <w:r w:rsidR="00A30B35" w:rsidRPr="002F755E">
        <w:t xml:space="preserve">człowiekiem – </w:t>
      </w:r>
      <w:r w:rsidRPr="002F755E">
        <w:t>w kontekście</w:t>
      </w:r>
      <w:r w:rsidR="00A30B35" w:rsidRPr="002F755E">
        <w:t xml:space="preserve"> medycznym. I</w:t>
      </w:r>
      <w:r w:rsidRPr="002F755E">
        <w:t>ch kompetencje w obszarze pracy z</w:t>
      </w:r>
      <w:r w:rsidR="008A6739">
        <w:t> </w:t>
      </w:r>
      <w:r w:rsidRPr="002F755E">
        <w:t xml:space="preserve">osobami z niepełnosprawnością intelektualną </w:t>
      </w:r>
      <w:r w:rsidR="00A30B35" w:rsidRPr="002F755E">
        <w:t>czy z</w:t>
      </w:r>
      <w:r w:rsidRPr="002F755E">
        <w:t xml:space="preserve"> zaburzeniami psychicznymi</w:t>
      </w:r>
      <w:r w:rsidR="001D0DB8" w:rsidRPr="002F755E">
        <w:t>,</w:t>
      </w:r>
      <w:r w:rsidRPr="002F755E">
        <w:t xml:space="preserve"> są znacznie niższe. Specjalizacja </w:t>
      </w:r>
      <w:r w:rsidR="00B5175C" w:rsidRPr="002F755E">
        <w:t>z</w:t>
      </w:r>
      <w:r w:rsidRPr="002F755E">
        <w:t xml:space="preserve"> fizjoterapii nieznacznie uzupełnia te braki. </w:t>
      </w:r>
      <w:r w:rsidR="00B5175C" w:rsidRPr="002F755E">
        <w:t>A</w:t>
      </w:r>
      <w:r w:rsidRPr="002F755E">
        <w:t xml:space="preserve">bsolwenci fizjoterapii </w:t>
      </w:r>
      <w:r w:rsidR="00B5175C" w:rsidRPr="002F755E">
        <w:t xml:space="preserve">to </w:t>
      </w:r>
      <w:r w:rsidR="000E0DE0" w:rsidRPr="002F755E">
        <w:t xml:space="preserve">potencjalni kandydaci do roli </w:t>
      </w:r>
      <w:proofErr w:type="spellStart"/>
      <w:r w:rsidR="000E0DE0" w:rsidRPr="002F755E">
        <w:t>mdws</w:t>
      </w:r>
      <w:proofErr w:type="spellEnd"/>
      <w:r w:rsidR="000E0DE0" w:rsidRPr="002F755E">
        <w:t xml:space="preserve">, </w:t>
      </w:r>
      <w:r w:rsidR="00D85525" w:rsidRPr="002F755E">
        <w:t xml:space="preserve">przy założeniu, że </w:t>
      </w:r>
      <w:r w:rsidR="003C2C7A" w:rsidRPr="002F755E">
        <w:t>w</w:t>
      </w:r>
      <w:r w:rsidR="008A6739">
        <w:t> </w:t>
      </w:r>
      <w:r w:rsidR="003C2C7A" w:rsidRPr="002F755E">
        <w:t>trakcie szkolenia przygotow</w:t>
      </w:r>
      <w:r w:rsidR="00564C11" w:rsidRPr="002F755E">
        <w:t>awczego</w:t>
      </w:r>
      <w:r w:rsidR="00432BAE" w:rsidRPr="002F755E">
        <w:t xml:space="preserve"> doradców, </w:t>
      </w:r>
      <w:r w:rsidR="008C668D" w:rsidRPr="002F755E">
        <w:t>zostaną wyposażeni w wiedzę i</w:t>
      </w:r>
      <w:r w:rsidR="008A6739">
        <w:t> </w:t>
      </w:r>
      <w:r w:rsidR="008C668D" w:rsidRPr="002F755E">
        <w:t xml:space="preserve">umiejętności z </w:t>
      </w:r>
      <w:r w:rsidRPr="002F755E">
        <w:t>obszar</w:t>
      </w:r>
      <w:r w:rsidR="008C668D" w:rsidRPr="002F755E">
        <w:t>u</w:t>
      </w:r>
      <w:r w:rsidRPr="002F755E">
        <w:t xml:space="preserve"> </w:t>
      </w:r>
      <w:r w:rsidR="00A30B35" w:rsidRPr="002F755E">
        <w:t xml:space="preserve">aktywizacji </w:t>
      </w:r>
      <w:r w:rsidRPr="002F755E">
        <w:t>społeczn</w:t>
      </w:r>
      <w:r w:rsidR="00A30B35" w:rsidRPr="002F755E">
        <w:t>ej</w:t>
      </w:r>
      <w:r w:rsidRPr="002F755E">
        <w:t xml:space="preserve"> i zawodow</w:t>
      </w:r>
      <w:r w:rsidR="00A30B35" w:rsidRPr="002F755E">
        <w:t>ej</w:t>
      </w:r>
      <w:r w:rsidR="00004952" w:rsidRPr="002F755E">
        <w:t xml:space="preserve"> </w:t>
      </w:r>
      <w:r w:rsidR="00DA6938" w:rsidRPr="002F755E">
        <w:t>osób z</w:t>
      </w:r>
      <w:r w:rsidR="008A6739">
        <w:t> </w:t>
      </w:r>
      <w:r w:rsidR="00DA6938" w:rsidRPr="002F755E">
        <w:t>niepełnosprawnościami</w:t>
      </w:r>
      <w:r w:rsidR="00257F1F" w:rsidRPr="002F755E">
        <w:t xml:space="preserve"> oraz z zaburzeniami </w:t>
      </w:r>
      <w:r w:rsidR="00AA7328" w:rsidRPr="002F755E">
        <w:t>psychicznymi</w:t>
      </w:r>
      <w:r w:rsidRPr="002F755E">
        <w:t>.</w:t>
      </w:r>
    </w:p>
    <w:p w14:paraId="00000096" w14:textId="36B00347" w:rsidR="000028E1" w:rsidRPr="00D677ED" w:rsidRDefault="00863CDA" w:rsidP="005F31B7">
      <w:pPr>
        <w:pStyle w:val="Akapitzlist"/>
        <w:numPr>
          <w:ilvl w:val="0"/>
          <w:numId w:val="1"/>
        </w:numPr>
        <w:ind w:left="426" w:hanging="426"/>
      </w:pPr>
      <w:r w:rsidRPr="00BE2D98">
        <w:rPr>
          <w:b/>
          <w:bCs/>
        </w:rPr>
        <w:t>Pracownicy socjalni (</w:t>
      </w:r>
      <w:r w:rsidR="00BE0688" w:rsidRPr="00BE2D98">
        <w:rPr>
          <w:b/>
          <w:bCs/>
        </w:rPr>
        <w:t xml:space="preserve">np. </w:t>
      </w:r>
      <w:r w:rsidRPr="00BE2D98">
        <w:rPr>
          <w:b/>
          <w:bCs/>
        </w:rPr>
        <w:t xml:space="preserve">OPS, </w:t>
      </w:r>
      <w:r w:rsidR="00AA7328" w:rsidRPr="00BE2D98">
        <w:rPr>
          <w:b/>
          <w:bCs/>
        </w:rPr>
        <w:t xml:space="preserve">CUS, </w:t>
      </w:r>
      <w:r w:rsidRPr="00BE2D98">
        <w:rPr>
          <w:b/>
          <w:bCs/>
        </w:rPr>
        <w:t xml:space="preserve">PCPR, </w:t>
      </w:r>
      <w:r w:rsidR="00BE0688" w:rsidRPr="00BE2D98">
        <w:rPr>
          <w:b/>
          <w:bCs/>
        </w:rPr>
        <w:t>placówki medyczne)</w:t>
      </w:r>
      <w:r w:rsidR="002F755E">
        <w:rPr>
          <w:b/>
          <w:bCs/>
        </w:rPr>
        <w:br/>
      </w:r>
      <w:r w:rsidRPr="00D677ED">
        <w:t xml:space="preserve">Zawód ten </w:t>
      </w:r>
      <w:r w:rsidR="00AA7328" w:rsidRPr="00D677ED">
        <w:t xml:space="preserve">jest silnie ugruntowany w </w:t>
      </w:r>
      <w:r w:rsidRPr="00D677ED">
        <w:t>polskim systemie wsparcia społecznego</w:t>
      </w:r>
      <w:r w:rsidR="00051815" w:rsidRPr="00D677ED">
        <w:t>. To</w:t>
      </w:r>
      <w:r w:rsidR="005720B6">
        <w:t> </w:t>
      </w:r>
      <w:r w:rsidR="00051815" w:rsidRPr="00D677ED">
        <w:t xml:space="preserve">jedyna grupa zawodowa mająca ustawowo zabezpieczony dostęp do </w:t>
      </w:r>
      <w:proofErr w:type="spellStart"/>
      <w:r w:rsidR="00051815" w:rsidRPr="00D677ED">
        <w:t>superwizji</w:t>
      </w:r>
      <w:proofErr w:type="spellEnd"/>
      <w:r w:rsidR="00C73B9C" w:rsidRPr="00D677ED">
        <w:t xml:space="preserve">, jak też do specjalizacji I </w:t>
      </w:r>
      <w:proofErr w:type="spellStart"/>
      <w:r w:rsidR="00C73B9C" w:rsidRPr="00D677ED">
        <w:t>i</w:t>
      </w:r>
      <w:proofErr w:type="spellEnd"/>
      <w:r w:rsidR="00C73B9C" w:rsidRPr="00D677ED">
        <w:t xml:space="preserve"> II stopnia w zawodzie. P</w:t>
      </w:r>
      <w:r w:rsidRPr="00D677ED">
        <w:t xml:space="preserve">racownicy socjalni </w:t>
      </w:r>
      <w:r w:rsidR="00C73B9C" w:rsidRPr="00D677ED">
        <w:t>stanowią grupę doskona</w:t>
      </w:r>
      <w:r w:rsidRPr="00D677ED">
        <w:t>le przygotowan</w:t>
      </w:r>
      <w:r w:rsidR="00C73B9C" w:rsidRPr="00D677ED">
        <w:t>ą</w:t>
      </w:r>
      <w:r w:rsidRPr="00D677ED">
        <w:t xml:space="preserve"> do pełnienia roli mobilnego doradcy włączenia społecznego,</w:t>
      </w:r>
      <w:r w:rsidR="00F03AC2" w:rsidRPr="00D677ED">
        <w:t xml:space="preserve"> przy założeniu, iż </w:t>
      </w:r>
      <w:r w:rsidRPr="00D677ED">
        <w:t xml:space="preserve">dysponują </w:t>
      </w:r>
      <w:r w:rsidR="00F03AC2" w:rsidRPr="00D677ED">
        <w:t xml:space="preserve">także </w:t>
      </w:r>
      <w:r w:rsidRPr="00D677ED">
        <w:t xml:space="preserve">odpowiednim </w:t>
      </w:r>
      <w:r w:rsidR="00F03AC2" w:rsidRPr="00D677ED">
        <w:t xml:space="preserve">poziomem </w:t>
      </w:r>
      <w:r w:rsidRPr="00D677ED">
        <w:t>w</w:t>
      </w:r>
      <w:r w:rsidR="00F40FC6">
        <w:t> </w:t>
      </w:r>
      <w:r w:rsidRPr="00D677ED">
        <w:t>zakresie tzw. kompetencji miękkich.</w:t>
      </w:r>
    </w:p>
    <w:p w14:paraId="00000098" w14:textId="6AB155EF" w:rsidR="000028E1" w:rsidRPr="00D677ED" w:rsidRDefault="00863CDA" w:rsidP="005F31B7">
      <w:pPr>
        <w:pStyle w:val="Akapitzlist"/>
        <w:numPr>
          <w:ilvl w:val="0"/>
          <w:numId w:val="1"/>
        </w:numPr>
        <w:ind w:left="426" w:hanging="426"/>
      </w:pPr>
      <w:r w:rsidRPr="00BE2D98">
        <w:rPr>
          <w:b/>
          <w:bCs/>
        </w:rPr>
        <w:lastRenderedPageBreak/>
        <w:t>Pielęgniarki zatrudnione w szpitalach i innych ośrodkach medycznych</w:t>
      </w:r>
      <w:r w:rsidR="00F40FC6">
        <w:rPr>
          <w:b/>
          <w:bCs/>
        </w:rPr>
        <w:br/>
      </w:r>
      <w:r w:rsidRPr="00D677ED">
        <w:t xml:space="preserve">Obecne kształcenie pielęgniarek staje się coraz bardziej wszechstronne. </w:t>
      </w:r>
      <w:r w:rsidR="00BE0688" w:rsidRPr="00D677ED">
        <w:t>Ich k</w:t>
      </w:r>
      <w:r w:rsidRPr="00D677ED">
        <w:t xml:space="preserve">ompetencje skupiają się </w:t>
      </w:r>
      <w:r w:rsidR="008C38A1" w:rsidRPr="00D677ED">
        <w:t>w zakresie usług zdrowotnych</w:t>
      </w:r>
      <w:r w:rsidRPr="00D677ED">
        <w:t xml:space="preserve">, jednak w trakcie studiów podejmowane są również problemy społeczne – znajomość systemu </w:t>
      </w:r>
      <w:r w:rsidR="008C38A1" w:rsidRPr="00D677ED">
        <w:t>pomocy</w:t>
      </w:r>
      <w:r w:rsidRPr="00D677ED">
        <w:t xml:space="preserve"> społecznej jest elementem kształcenia w zawodzie pielęgniarki i</w:t>
      </w:r>
      <w:r w:rsidR="00F40FC6">
        <w:t> </w:t>
      </w:r>
      <w:r w:rsidRPr="00D677ED">
        <w:t>położnej. Z drugiej strony</w:t>
      </w:r>
      <w:r w:rsidR="008C38A1" w:rsidRPr="00D677ED">
        <w:t>,</w:t>
      </w:r>
      <w:r w:rsidRPr="00D677ED">
        <w:t xml:space="preserve"> obowiązki zawodowe najczęściej nie sprzyjają rozwijaniu kompetencji społecznych po zakończeniu studiów, a wiedza na temat aktualnego systemu wsparcia</w:t>
      </w:r>
      <w:r w:rsidR="008C38A1" w:rsidRPr="00D677ED">
        <w:t>,</w:t>
      </w:r>
      <w:r w:rsidRPr="00D677ED">
        <w:t xml:space="preserve"> wymaga dodatkowych </w:t>
      </w:r>
      <w:r w:rsidR="00B832B4" w:rsidRPr="00D677ED">
        <w:t>przygotowań</w:t>
      </w:r>
      <w:r w:rsidRPr="00D677ED">
        <w:t>.</w:t>
      </w:r>
    </w:p>
    <w:p w14:paraId="10326592" w14:textId="303A9AA7" w:rsidR="004F2692" w:rsidRPr="00F40FC6" w:rsidRDefault="00B832B4" w:rsidP="005F31B7">
      <w:pPr>
        <w:pStyle w:val="Akapitzlist"/>
        <w:numPr>
          <w:ilvl w:val="0"/>
          <w:numId w:val="1"/>
        </w:numPr>
        <w:ind w:left="426" w:hanging="426"/>
        <w:rPr>
          <w:color w:val="000000"/>
        </w:rPr>
      </w:pPr>
      <w:r w:rsidRPr="00BE2D98">
        <w:rPr>
          <w:b/>
          <w:bCs/>
        </w:rPr>
        <w:t>Asystenci osoby niepełnosprawnej</w:t>
      </w:r>
      <w:r w:rsidR="00F40FC6">
        <w:rPr>
          <w:b/>
          <w:bCs/>
        </w:rPr>
        <w:br/>
      </w:r>
      <w:r w:rsidR="008E507C" w:rsidRPr="005720B6">
        <w:t>O</w:t>
      </w:r>
      <w:r w:rsidR="00863CDA" w:rsidRPr="005720B6">
        <w:t>soby posiadające kwalifikacje w zawodzie asystent osoby niepełnosprawnej</w:t>
      </w:r>
      <w:r w:rsidR="00957D87" w:rsidRPr="005720B6">
        <w:t>,</w:t>
      </w:r>
      <w:r w:rsidR="00863CDA" w:rsidRPr="00D677ED">
        <w:t xml:space="preserve"> potwierdzone egzaminem zawodowym w systemie oświaty oraz posiadające wykształcenie wyższe</w:t>
      </w:r>
      <w:r w:rsidR="008E507C" w:rsidRPr="00D677ED">
        <w:t xml:space="preserve">, to grupa </w:t>
      </w:r>
      <w:r w:rsidR="00447C3D" w:rsidRPr="00D677ED">
        <w:t>bardzo dobrze</w:t>
      </w:r>
      <w:r w:rsidR="008E507C" w:rsidRPr="00D677ED">
        <w:t xml:space="preserve"> przygotowana do roli</w:t>
      </w:r>
      <w:r w:rsidR="00447C3D" w:rsidRPr="00D677ED">
        <w:t xml:space="preserve"> </w:t>
      </w:r>
      <w:proofErr w:type="spellStart"/>
      <w:r w:rsidR="00447C3D" w:rsidRPr="00D677ED">
        <w:t>mdws</w:t>
      </w:r>
      <w:proofErr w:type="spellEnd"/>
      <w:r w:rsidR="00863CDA" w:rsidRPr="00D677ED">
        <w:t xml:space="preserve">. </w:t>
      </w:r>
      <w:r w:rsidR="00A50603" w:rsidRPr="00F40FC6">
        <w:rPr>
          <w:color w:val="000000"/>
        </w:rPr>
        <w:t>Główn</w:t>
      </w:r>
      <w:r w:rsidR="00C64D96" w:rsidRPr="00F40FC6">
        <w:rPr>
          <w:color w:val="000000"/>
        </w:rPr>
        <w:t>ym</w:t>
      </w:r>
      <w:r w:rsidR="00863CDA" w:rsidRPr="00F40FC6">
        <w:rPr>
          <w:color w:val="000000"/>
        </w:rPr>
        <w:t xml:space="preserve"> </w:t>
      </w:r>
      <w:r w:rsidR="001342CE" w:rsidRPr="00F40FC6">
        <w:rPr>
          <w:color w:val="000000"/>
        </w:rPr>
        <w:t xml:space="preserve">atutem </w:t>
      </w:r>
      <w:r w:rsidR="00863CDA" w:rsidRPr="00F40FC6">
        <w:rPr>
          <w:color w:val="000000"/>
        </w:rPr>
        <w:t>asystent</w:t>
      </w:r>
      <w:r w:rsidR="001342CE" w:rsidRPr="00F40FC6">
        <w:rPr>
          <w:color w:val="000000"/>
        </w:rPr>
        <w:t>ów</w:t>
      </w:r>
      <w:r w:rsidR="004F2692" w:rsidRPr="00F40FC6">
        <w:rPr>
          <w:color w:val="000000"/>
        </w:rPr>
        <w:t xml:space="preserve"> </w:t>
      </w:r>
      <w:r w:rsidR="00C64D96" w:rsidRPr="00F40FC6">
        <w:rPr>
          <w:color w:val="000000"/>
        </w:rPr>
        <w:t xml:space="preserve">jest </w:t>
      </w:r>
      <w:r w:rsidR="00B06387" w:rsidRPr="00F40FC6">
        <w:rPr>
          <w:color w:val="000000"/>
        </w:rPr>
        <w:t xml:space="preserve">posiadanie </w:t>
      </w:r>
      <w:r w:rsidR="004F2692" w:rsidRPr="00F40FC6">
        <w:rPr>
          <w:color w:val="000000"/>
        </w:rPr>
        <w:t>doświadczeni</w:t>
      </w:r>
      <w:r w:rsidR="00B06387" w:rsidRPr="00F40FC6">
        <w:rPr>
          <w:color w:val="000000"/>
        </w:rPr>
        <w:t>a</w:t>
      </w:r>
      <w:r w:rsidR="004F2692" w:rsidRPr="00F40FC6">
        <w:rPr>
          <w:color w:val="000000"/>
        </w:rPr>
        <w:t xml:space="preserve"> w zakresie:</w:t>
      </w:r>
    </w:p>
    <w:p w14:paraId="0000009B" w14:textId="1B181832" w:rsidR="000028E1" w:rsidRPr="00D677ED" w:rsidRDefault="00863CDA" w:rsidP="005F31B7">
      <w:pPr>
        <w:pStyle w:val="Akapitzlist"/>
        <w:numPr>
          <w:ilvl w:val="1"/>
          <w:numId w:val="4"/>
        </w:numPr>
        <w:ind w:left="709" w:hanging="283"/>
      </w:pPr>
      <w:r w:rsidRPr="00D677ED">
        <w:t>udzielani</w:t>
      </w:r>
      <w:r w:rsidR="004F2692" w:rsidRPr="00D677ED">
        <w:t>a</w:t>
      </w:r>
      <w:r w:rsidRPr="00D677ED">
        <w:t xml:space="preserve"> pomocy w korzystaniu z rożnych form kompleksowej rehabilitacji</w:t>
      </w:r>
      <w:r w:rsidR="008A6739">
        <w:t>,</w:t>
      </w:r>
    </w:p>
    <w:p w14:paraId="0000009C" w14:textId="4E44D33A" w:rsidR="000028E1" w:rsidRPr="00D677ED" w:rsidRDefault="00863CDA" w:rsidP="005F31B7">
      <w:pPr>
        <w:pStyle w:val="Akapitzlist"/>
        <w:numPr>
          <w:ilvl w:val="1"/>
          <w:numId w:val="4"/>
        </w:numPr>
        <w:ind w:left="709" w:hanging="283"/>
      </w:pPr>
      <w:r w:rsidRPr="00D677ED">
        <w:t>opieki</w:t>
      </w:r>
      <w:r w:rsidR="00F1517A" w:rsidRPr="00D677ED">
        <w:t>,</w:t>
      </w:r>
      <w:r w:rsidRPr="00D677ED">
        <w:t xml:space="preserve"> w czynności</w:t>
      </w:r>
      <w:r w:rsidR="00246F1F" w:rsidRPr="00D677ED">
        <w:t>ach</w:t>
      </w:r>
      <w:r w:rsidRPr="00D677ED">
        <w:t xml:space="preserve"> higienicznych i pielęgnacyjnych oraz pomagani</w:t>
      </w:r>
      <w:r w:rsidR="00246F1F" w:rsidRPr="00D677ED">
        <w:t>a</w:t>
      </w:r>
      <w:r w:rsidRPr="00D677ED">
        <w:t xml:space="preserve"> w</w:t>
      </w:r>
      <w:r w:rsidR="00F40FC6">
        <w:t> </w:t>
      </w:r>
      <w:r w:rsidRPr="00D677ED">
        <w:t>prowadzeniu gospodarstwa domowego</w:t>
      </w:r>
      <w:r w:rsidR="008A6739">
        <w:t>,</w:t>
      </w:r>
    </w:p>
    <w:p w14:paraId="0000009D" w14:textId="7E6EB2FE" w:rsidR="000028E1" w:rsidRPr="00D677ED" w:rsidRDefault="00863CDA" w:rsidP="005F31B7">
      <w:pPr>
        <w:pStyle w:val="Akapitzlist"/>
        <w:numPr>
          <w:ilvl w:val="1"/>
          <w:numId w:val="4"/>
        </w:numPr>
        <w:ind w:left="709" w:hanging="283"/>
      </w:pPr>
      <w:r w:rsidRPr="00D677ED">
        <w:t>wspierani</w:t>
      </w:r>
      <w:r w:rsidR="00246F1F" w:rsidRPr="00D677ED">
        <w:t>a</w:t>
      </w:r>
      <w:r w:rsidRPr="00D677ED">
        <w:t xml:space="preserve"> osoby w dążeniu do samodzielności życiowej</w:t>
      </w:r>
      <w:r w:rsidR="008A6739">
        <w:t>,</w:t>
      </w:r>
    </w:p>
    <w:p w14:paraId="0000009E" w14:textId="5FF507AF" w:rsidR="000028E1" w:rsidRPr="00D677ED" w:rsidRDefault="00863CDA" w:rsidP="005F31B7">
      <w:pPr>
        <w:pStyle w:val="Akapitzlist"/>
        <w:numPr>
          <w:ilvl w:val="1"/>
          <w:numId w:val="4"/>
        </w:numPr>
        <w:ind w:left="709" w:hanging="283"/>
      </w:pPr>
      <w:r w:rsidRPr="00D677ED">
        <w:t>motywowani</w:t>
      </w:r>
      <w:r w:rsidR="00246F1F" w:rsidRPr="00D677ED">
        <w:t>a</w:t>
      </w:r>
      <w:r w:rsidRPr="00D677ED">
        <w:t xml:space="preserve"> do aktywności społecznej i zawodowej.</w:t>
      </w:r>
    </w:p>
    <w:p w14:paraId="000000A0" w14:textId="1B8AC6C2" w:rsidR="000028E1" w:rsidRPr="00D677ED" w:rsidRDefault="00863CDA" w:rsidP="005F31B7">
      <w:pPr>
        <w:pStyle w:val="Akapitzlist"/>
        <w:numPr>
          <w:ilvl w:val="0"/>
          <w:numId w:val="1"/>
        </w:numPr>
        <w:ind w:left="426" w:hanging="426"/>
      </w:pPr>
      <w:r w:rsidRPr="00BE2D98">
        <w:rPr>
          <w:b/>
          <w:bCs/>
          <w:color w:val="000000"/>
        </w:rPr>
        <w:t xml:space="preserve">Asystenci rodziny </w:t>
      </w:r>
      <w:r w:rsidRPr="00BE2D98">
        <w:rPr>
          <w:b/>
          <w:bCs/>
        </w:rPr>
        <w:t>posiadający wykształcenie wyższe</w:t>
      </w:r>
      <w:r w:rsidR="00F40FC6">
        <w:rPr>
          <w:b/>
          <w:bCs/>
        </w:rPr>
        <w:br/>
      </w:r>
      <w:r w:rsidRPr="00D677ED">
        <w:t>Asystentem rodziny może zostać osoba, która legitymuje się stosownym wykształceniem wynikającym z ustawy o wspieraniu rodziny i systemie pieczy zastępczej oraz doświadczeniem, które ma służyć podniesieniu umiejętności opiekuńczo – wychowawczych, prowadzenia gospodarstwa domowego, radzenia z</w:t>
      </w:r>
      <w:r w:rsidR="008A6739">
        <w:t> </w:t>
      </w:r>
      <w:r w:rsidRPr="00D677ED">
        <w:t xml:space="preserve">sytuacjami dnia codziennego </w:t>
      </w:r>
      <w:r w:rsidR="00C64D96" w:rsidRPr="00D677ED">
        <w:t xml:space="preserve">– </w:t>
      </w:r>
      <w:r w:rsidRPr="00D677ED">
        <w:t xml:space="preserve">rodziców lub opiekunów dzieci. Pomimo dobrze rozwiniętego warsztatu pracy i </w:t>
      </w:r>
      <w:r w:rsidR="00C64D96" w:rsidRPr="00D677ED">
        <w:t>wysokich</w:t>
      </w:r>
      <w:r w:rsidRPr="00D677ED">
        <w:t xml:space="preserve"> kompetencji w zakresie wsparcia rodziny, niepełna wiedza z zakresu działań na rzecz osób z</w:t>
      </w:r>
      <w:r w:rsidR="00F40FC6">
        <w:t> </w:t>
      </w:r>
      <w:r w:rsidRPr="00D677ED">
        <w:t>niepełnosprawnościami nie pozw</w:t>
      </w:r>
      <w:r w:rsidR="00A96849" w:rsidRPr="00D677ED">
        <w:t xml:space="preserve">oli </w:t>
      </w:r>
      <w:r w:rsidRPr="00D677ED">
        <w:t xml:space="preserve">na podjęcie zadań </w:t>
      </w:r>
      <w:proofErr w:type="spellStart"/>
      <w:r w:rsidRPr="00D677ED">
        <w:t>mdws</w:t>
      </w:r>
      <w:proofErr w:type="spellEnd"/>
      <w:r w:rsidR="007D2854" w:rsidRPr="00D677ED">
        <w:t xml:space="preserve"> bez dodatkowego przygotowania </w:t>
      </w:r>
      <w:r w:rsidR="000A2791" w:rsidRPr="00D677ED">
        <w:t>w tym zakresie.</w:t>
      </w:r>
    </w:p>
    <w:p w14:paraId="000000A2" w14:textId="1C72A51C" w:rsidR="000028E1" w:rsidRPr="00D677ED" w:rsidRDefault="00863CDA" w:rsidP="005F31B7">
      <w:pPr>
        <w:pStyle w:val="Akapitzlist"/>
        <w:numPr>
          <w:ilvl w:val="0"/>
          <w:numId w:val="1"/>
        </w:numPr>
        <w:ind w:left="426" w:hanging="426"/>
      </w:pPr>
      <w:r w:rsidRPr="00BE2D98">
        <w:rPr>
          <w:b/>
          <w:bCs/>
        </w:rPr>
        <w:t>Asystenci osobiści osoby niepełnosprawnej</w:t>
      </w:r>
      <w:r w:rsidR="00F40FC6">
        <w:rPr>
          <w:b/>
          <w:bCs/>
        </w:rPr>
        <w:br/>
      </w:r>
      <w:r w:rsidRPr="00D677ED">
        <w:t xml:space="preserve">Zgodnie z </w:t>
      </w:r>
      <w:r w:rsidR="002218D0" w:rsidRPr="00D677ED">
        <w:t xml:space="preserve">wytycznymi </w:t>
      </w:r>
      <w:r w:rsidR="0096439E" w:rsidRPr="00D677ED">
        <w:t>rządow</w:t>
      </w:r>
      <w:r w:rsidR="002218D0" w:rsidRPr="00D677ED">
        <w:t>ego</w:t>
      </w:r>
      <w:r w:rsidR="0096439E" w:rsidRPr="00D677ED">
        <w:t xml:space="preserve"> </w:t>
      </w:r>
      <w:r w:rsidRPr="00D677ED">
        <w:t>program</w:t>
      </w:r>
      <w:r w:rsidR="002218D0" w:rsidRPr="00D677ED">
        <w:t>u</w:t>
      </w:r>
      <w:r w:rsidRPr="00D677ED">
        <w:t xml:space="preserve"> </w:t>
      </w:r>
      <w:r w:rsidRPr="00F40FC6">
        <w:t>„</w:t>
      </w:r>
      <w:r w:rsidRPr="00BE2D98">
        <w:t>Asystent osobisty osoby z</w:t>
      </w:r>
      <w:r w:rsidR="00F40FC6" w:rsidRPr="00BE2D98">
        <w:t> </w:t>
      </w:r>
      <w:r w:rsidRPr="00BE2D98">
        <w:t>niepełnosprawności</w:t>
      </w:r>
      <w:r w:rsidR="002218D0" w:rsidRPr="00BE2D98">
        <w:t>ą</w:t>
      </w:r>
      <w:r w:rsidRPr="00F40FC6">
        <w:t>”</w:t>
      </w:r>
      <w:r w:rsidR="002218D0" w:rsidRPr="00F40FC6">
        <w:t>,</w:t>
      </w:r>
      <w:r w:rsidRPr="00F40FC6">
        <w:t xml:space="preserve"> usługi asystenta mogą</w:t>
      </w:r>
      <w:r w:rsidRPr="00D677ED">
        <w:t xml:space="preserve"> świadczyć</w:t>
      </w:r>
      <w:r w:rsidR="006B2CFD" w:rsidRPr="00D677ED">
        <w:t xml:space="preserve"> osoby</w:t>
      </w:r>
      <w:r w:rsidRPr="00D677ED">
        <w:t>:</w:t>
      </w:r>
    </w:p>
    <w:p w14:paraId="000000A3" w14:textId="0235C964" w:rsidR="000028E1" w:rsidRPr="00D677ED" w:rsidRDefault="00863CDA" w:rsidP="005F31B7">
      <w:pPr>
        <w:pStyle w:val="Akapitzlist"/>
        <w:numPr>
          <w:ilvl w:val="1"/>
          <w:numId w:val="4"/>
        </w:numPr>
        <w:ind w:left="709" w:hanging="283"/>
      </w:pPr>
      <w:r w:rsidRPr="00D677ED">
        <w:t>posiadające kwalifikacje w zawodzie asystent osoby niepełnosprawnej lub opiekun osoby starszej lub opiekun medyczny</w:t>
      </w:r>
    </w:p>
    <w:p w14:paraId="000000A4" w14:textId="647BB208" w:rsidR="000028E1" w:rsidRPr="00D677ED" w:rsidRDefault="00863CDA" w:rsidP="005F31B7">
      <w:pPr>
        <w:pStyle w:val="Akapitzlist"/>
        <w:numPr>
          <w:ilvl w:val="1"/>
          <w:numId w:val="4"/>
        </w:numPr>
        <w:ind w:left="709" w:hanging="283"/>
      </w:pPr>
      <w:r w:rsidRPr="00D677ED">
        <w:t xml:space="preserve">posiadające co najmniej sześciomiesięczne udokumentowane doświadczenie zawodowe lub </w:t>
      </w:r>
      <w:proofErr w:type="spellStart"/>
      <w:r w:rsidRPr="00D677ED">
        <w:t>wolontariackie</w:t>
      </w:r>
      <w:proofErr w:type="spellEnd"/>
      <w:r w:rsidRPr="00D677ED">
        <w:t xml:space="preserve"> w udzielaniu bezpośredniej pomocy osobom niepełnosprawnym</w:t>
      </w:r>
    </w:p>
    <w:p w14:paraId="000000A5" w14:textId="4203E122" w:rsidR="000028E1" w:rsidRPr="00D677ED" w:rsidRDefault="00863CDA" w:rsidP="005F31B7">
      <w:pPr>
        <w:pStyle w:val="Akapitzlist"/>
        <w:numPr>
          <w:ilvl w:val="1"/>
          <w:numId w:val="4"/>
        </w:numPr>
        <w:ind w:left="709" w:hanging="283"/>
      </w:pPr>
      <w:r w:rsidRPr="00D677ED">
        <w:t>wskazane przez uczestnika programu lub jego opiekuna prawnego.</w:t>
      </w:r>
    </w:p>
    <w:p w14:paraId="2598D10B" w14:textId="3E896E3A" w:rsidR="00914F6B" w:rsidRPr="00D677ED" w:rsidRDefault="00914F6B" w:rsidP="005F31B7">
      <w:pPr>
        <w:ind w:left="426"/>
      </w:pPr>
      <w:r w:rsidRPr="00D677ED">
        <w:t>W przypadku asystentów osobistych os</w:t>
      </w:r>
      <w:r w:rsidR="00880FE1" w:rsidRPr="00D677ED">
        <w:t>ób</w:t>
      </w:r>
      <w:r w:rsidRPr="00D677ED">
        <w:t xml:space="preserve"> niepełnosprawn</w:t>
      </w:r>
      <w:r w:rsidR="00880FE1" w:rsidRPr="00D677ED">
        <w:t>ych</w:t>
      </w:r>
      <w:r w:rsidRPr="00D677ED">
        <w:t xml:space="preserve">, spełniających </w:t>
      </w:r>
      <w:r w:rsidR="00AD521D" w:rsidRPr="00D677ED">
        <w:t>minimum jeden z wymogów formalnych określonych w pkt. 1-3 na początku niniejszego rozdziału</w:t>
      </w:r>
      <w:r w:rsidR="00880FE1" w:rsidRPr="00D677ED">
        <w:t xml:space="preserve">, będzie </w:t>
      </w:r>
      <w:r w:rsidR="00303681" w:rsidRPr="00D677ED">
        <w:t xml:space="preserve">można powierzyć im </w:t>
      </w:r>
      <w:r w:rsidR="003C56C0" w:rsidRPr="00D677ED">
        <w:t>now</w:t>
      </w:r>
      <w:r w:rsidR="001058CA" w:rsidRPr="00D677ED">
        <w:t xml:space="preserve">e </w:t>
      </w:r>
      <w:r w:rsidR="003C56C0" w:rsidRPr="00D677ED">
        <w:t>zada</w:t>
      </w:r>
      <w:r w:rsidR="001058CA" w:rsidRPr="00D677ED">
        <w:t xml:space="preserve">nia </w:t>
      </w:r>
      <w:r w:rsidR="002849E4" w:rsidRPr="00D677ED">
        <w:t xml:space="preserve">– </w:t>
      </w:r>
      <w:proofErr w:type="spellStart"/>
      <w:r w:rsidR="002849E4" w:rsidRPr="00D677ED">
        <w:t>mdws</w:t>
      </w:r>
      <w:proofErr w:type="spellEnd"/>
      <w:r w:rsidR="002849E4" w:rsidRPr="00D677ED">
        <w:t xml:space="preserve">, </w:t>
      </w:r>
      <w:r w:rsidR="00741079" w:rsidRPr="00D677ED">
        <w:t>już w</w:t>
      </w:r>
      <w:r w:rsidR="005720B6">
        <w:t> </w:t>
      </w:r>
      <w:r w:rsidR="00741079" w:rsidRPr="00D677ED">
        <w:t>chwili zatrudnienia</w:t>
      </w:r>
      <w:r w:rsidR="0065265E" w:rsidRPr="00D677ED">
        <w:t>.</w:t>
      </w:r>
    </w:p>
    <w:p w14:paraId="000000A7" w14:textId="35F7C76F" w:rsidR="000028E1" w:rsidRPr="00D677ED" w:rsidRDefault="00863CDA" w:rsidP="005F31B7">
      <w:pPr>
        <w:pStyle w:val="Akapitzlist"/>
        <w:numPr>
          <w:ilvl w:val="0"/>
          <w:numId w:val="1"/>
        </w:numPr>
        <w:ind w:left="426" w:hanging="426"/>
      </w:pPr>
      <w:r w:rsidRPr="00BE2D98">
        <w:rPr>
          <w:b/>
          <w:bCs/>
        </w:rPr>
        <w:lastRenderedPageBreak/>
        <w:t xml:space="preserve">Inni specjaliści szkoleni i zatrudnieni w organizacjach pozarządowych </w:t>
      </w:r>
      <w:r w:rsidR="005039FC" w:rsidRPr="00BE2D98">
        <w:rPr>
          <w:b/>
          <w:bCs/>
        </w:rPr>
        <w:t>(</w:t>
      </w:r>
      <w:r w:rsidRPr="00BE2D98">
        <w:rPr>
          <w:b/>
          <w:bCs/>
        </w:rPr>
        <w:t xml:space="preserve">spełniający warunki formalne </w:t>
      </w:r>
      <w:r w:rsidR="00AD521D" w:rsidRPr="00BE2D98">
        <w:rPr>
          <w:b/>
          <w:bCs/>
        </w:rPr>
        <w:t xml:space="preserve">do </w:t>
      </w:r>
      <w:r w:rsidR="005039FC" w:rsidRPr="00BE2D98">
        <w:rPr>
          <w:b/>
          <w:bCs/>
        </w:rPr>
        <w:t>roli</w:t>
      </w:r>
      <w:r w:rsidRPr="00BE2D98">
        <w:rPr>
          <w:b/>
          <w:bCs/>
        </w:rPr>
        <w:t xml:space="preserve"> </w:t>
      </w:r>
      <w:proofErr w:type="spellStart"/>
      <w:r w:rsidRPr="00BE2D98">
        <w:rPr>
          <w:b/>
          <w:bCs/>
        </w:rPr>
        <w:t>mdws</w:t>
      </w:r>
      <w:proofErr w:type="spellEnd"/>
      <w:r w:rsidR="005039FC" w:rsidRPr="00BE2D98">
        <w:rPr>
          <w:b/>
          <w:bCs/>
        </w:rPr>
        <w:t>)</w:t>
      </w:r>
      <w:r w:rsidR="00F40FC6">
        <w:rPr>
          <w:b/>
          <w:bCs/>
        </w:rPr>
        <w:br/>
      </w:r>
      <w:r w:rsidRPr="00D677ED">
        <w:t xml:space="preserve">Coraz większa liczba organizacji pozarządowych organizuje szkolenia trenerskie/asystenckie, jak </w:t>
      </w:r>
      <w:r w:rsidR="00373A9D" w:rsidRPr="00D677ED">
        <w:t>też</w:t>
      </w:r>
      <w:r w:rsidRPr="00D677ED">
        <w:t xml:space="preserve"> proponuje tego typu usługi osobom z</w:t>
      </w:r>
      <w:r w:rsidR="00C13FED">
        <w:t> </w:t>
      </w:r>
      <w:r w:rsidRPr="00D677ED">
        <w:t xml:space="preserve">niepełnosprawnościami. </w:t>
      </w:r>
      <w:r w:rsidR="005039FC" w:rsidRPr="00D677ED">
        <w:t>Kadra</w:t>
      </w:r>
      <w:r w:rsidRPr="00D677ED">
        <w:t xml:space="preserve"> organizacji pozarządow</w:t>
      </w:r>
      <w:r w:rsidR="001F5675" w:rsidRPr="00D677ED">
        <w:t xml:space="preserve">ych </w:t>
      </w:r>
      <w:r w:rsidR="004E27B9" w:rsidRPr="00D677ED">
        <w:t xml:space="preserve">posiada często wyższy niż w przypadku instytucji publicznych, poziom motywacji i misyjności </w:t>
      </w:r>
      <w:r w:rsidR="005039FC" w:rsidRPr="00D677ED">
        <w:t xml:space="preserve">pracy w obszarze </w:t>
      </w:r>
      <w:r w:rsidRPr="00D677ED">
        <w:t>wsparcia</w:t>
      </w:r>
      <w:r w:rsidR="005039FC" w:rsidRPr="00D677ED">
        <w:t xml:space="preserve">. Co charakterystyczne dla tej grupy, </w:t>
      </w:r>
      <w:r w:rsidRPr="00D677ED">
        <w:t xml:space="preserve">chętnie uzupełnia </w:t>
      </w:r>
      <w:r w:rsidR="00AD521D" w:rsidRPr="00D677ED">
        <w:t xml:space="preserve">ona </w:t>
      </w:r>
      <w:r w:rsidRPr="00D677ED">
        <w:t xml:space="preserve">swoje </w:t>
      </w:r>
      <w:r w:rsidR="005039FC" w:rsidRPr="00D677ED">
        <w:t>kwalifikacje i rozwija kompetencje</w:t>
      </w:r>
      <w:r w:rsidRPr="00D677ED">
        <w:t>.</w:t>
      </w:r>
    </w:p>
    <w:p w14:paraId="000000A8" w14:textId="7DAAC7AF" w:rsidR="000028E1" w:rsidRPr="00D677ED" w:rsidRDefault="00863CDA" w:rsidP="00BE2D98">
      <w:r w:rsidRPr="00D677ED">
        <w:t xml:space="preserve">Mobilny doradca włączenia społecznego powinien charakteryzować się wysokim poziomem </w:t>
      </w:r>
      <w:r w:rsidR="004D26E3" w:rsidRPr="00D677ED">
        <w:t xml:space="preserve">kultury osobistej, </w:t>
      </w:r>
      <w:r w:rsidRPr="00D677ED">
        <w:t>kompetencji zawodowych</w:t>
      </w:r>
      <w:r w:rsidR="004D26E3" w:rsidRPr="00D677ED">
        <w:t xml:space="preserve"> i</w:t>
      </w:r>
      <w:r w:rsidRPr="00D677ED">
        <w:t xml:space="preserve"> </w:t>
      </w:r>
      <w:r w:rsidR="003D0C7F" w:rsidRPr="00D677ED">
        <w:t>osobistych</w:t>
      </w:r>
      <w:r w:rsidR="004D26E3" w:rsidRPr="00D677ED">
        <w:t>,</w:t>
      </w:r>
      <w:r w:rsidR="009C7D30" w:rsidRPr="00D677ED">
        <w:t xml:space="preserve"> nienaganną postawą etyczną,</w:t>
      </w:r>
      <w:r w:rsidRPr="00D677ED">
        <w:t xml:space="preserve"> a także gotowością do </w:t>
      </w:r>
      <w:r w:rsidR="004D26E3" w:rsidRPr="00D677ED">
        <w:t xml:space="preserve">samorozwoju. </w:t>
      </w:r>
      <w:r w:rsidR="0095427D" w:rsidRPr="00D677ED">
        <w:t xml:space="preserve">W tej </w:t>
      </w:r>
      <w:r w:rsidR="001361BA" w:rsidRPr="00D677ED">
        <w:t xml:space="preserve">funkcji zawodowej </w:t>
      </w:r>
      <w:r w:rsidR="0095427D" w:rsidRPr="00D677ED">
        <w:t xml:space="preserve">niezbędne </w:t>
      </w:r>
      <w:r w:rsidR="009C7D30" w:rsidRPr="00D677ED">
        <w:t xml:space="preserve">jest </w:t>
      </w:r>
      <w:r w:rsidRPr="00D677ED">
        <w:t>ustawiczne</w:t>
      </w:r>
      <w:r w:rsidR="0095427D" w:rsidRPr="00D677ED">
        <w:t xml:space="preserve"> </w:t>
      </w:r>
      <w:r w:rsidRPr="00D677ED">
        <w:t>rozwijani</w:t>
      </w:r>
      <w:r w:rsidR="008132CE" w:rsidRPr="00D677ED">
        <w:t>e</w:t>
      </w:r>
      <w:r w:rsidRPr="00D677ED">
        <w:t xml:space="preserve"> umiejętności oraz aktualizowani</w:t>
      </w:r>
      <w:r w:rsidR="008132CE" w:rsidRPr="00D677ED">
        <w:t>e</w:t>
      </w:r>
      <w:r w:rsidRPr="00D677ED">
        <w:t xml:space="preserve"> wiedzy. </w:t>
      </w:r>
      <w:r w:rsidR="00FE5BE4" w:rsidRPr="00D677ED">
        <w:t xml:space="preserve">Mobilny doradca powinien </w:t>
      </w:r>
      <w:r w:rsidR="004E4931" w:rsidRPr="00D677ED">
        <w:t>być przygotowany do adekwatnego reagowania na sytuacje trudne</w:t>
      </w:r>
      <w:r w:rsidR="007540F5" w:rsidRPr="00D677ED">
        <w:t>, wręcz kryzysowe oraz</w:t>
      </w:r>
      <w:r w:rsidR="004E4931" w:rsidRPr="00D677ED">
        <w:t xml:space="preserve"> </w:t>
      </w:r>
      <w:r w:rsidR="007540F5" w:rsidRPr="00D677ED">
        <w:t xml:space="preserve">ich </w:t>
      </w:r>
      <w:r w:rsidR="004E4931" w:rsidRPr="00D677ED">
        <w:t>rozwiązywania</w:t>
      </w:r>
      <w:r w:rsidR="007540F5" w:rsidRPr="00D677ED">
        <w:t>.</w:t>
      </w:r>
    </w:p>
    <w:p w14:paraId="000000A9" w14:textId="0985742D" w:rsidR="000028E1" w:rsidRPr="00D677ED" w:rsidRDefault="00863CDA" w:rsidP="00BE2D98">
      <w:r w:rsidRPr="00D677ED">
        <w:t>Szeroki zakres zadań doradczych związanych ze wsparciem osób z</w:t>
      </w:r>
      <w:r w:rsidR="00F40FC6">
        <w:t> </w:t>
      </w:r>
      <w:r w:rsidRPr="00D677ED">
        <w:t>niepełnosprawności</w:t>
      </w:r>
      <w:r w:rsidR="000C7335" w:rsidRPr="00D677ED">
        <w:t xml:space="preserve">ą </w:t>
      </w:r>
      <w:r w:rsidRPr="00D677ED">
        <w:t>oraz ich rodzin</w:t>
      </w:r>
      <w:r w:rsidR="000C7335" w:rsidRPr="00D677ED">
        <w:t>,</w:t>
      </w:r>
      <w:r w:rsidRPr="00D677ED">
        <w:t xml:space="preserve"> wymaga wysokich i zróżnicowanych kompetencji, które </w:t>
      </w:r>
      <w:r w:rsidR="00E63D4F" w:rsidRPr="00D677ED">
        <w:t>w opisie</w:t>
      </w:r>
      <w:r w:rsidRPr="00D677ED">
        <w:t xml:space="preserve"> instrumentu MDWS podzielono na następujące obszary:</w:t>
      </w:r>
    </w:p>
    <w:p w14:paraId="000000AA" w14:textId="0E7621C6" w:rsidR="000028E1" w:rsidRPr="00BE2D98" w:rsidRDefault="00863CDA" w:rsidP="00BE2D98">
      <w:pPr>
        <w:rPr>
          <w:b/>
          <w:bCs/>
        </w:rPr>
      </w:pPr>
      <w:r w:rsidRPr="00BE2D98">
        <w:rPr>
          <w:b/>
          <w:bCs/>
        </w:rPr>
        <w:t>Kompetencje personalne (generyczne)</w:t>
      </w:r>
    </w:p>
    <w:p w14:paraId="000000AB" w14:textId="5FC691C7" w:rsidR="000028E1" w:rsidRPr="00D677ED" w:rsidRDefault="00863CDA" w:rsidP="00BE2D98">
      <w:r w:rsidRPr="00D677ED">
        <w:t xml:space="preserve">Stanowią one elementy rozwoju osobistego. </w:t>
      </w:r>
      <w:r w:rsidR="0088425B" w:rsidRPr="00D677ED">
        <w:t xml:space="preserve">Mają charakter uniwersalny, nie </w:t>
      </w:r>
      <w:r w:rsidR="008A3241" w:rsidRPr="00D677ED">
        <w:t xml:space="preserve">są </w:t>
      </w:r>
      <w:r w:rsidR="0088425B" w:rsidRPr="00D677ED">
        <w:t>przypisywan</w:t>
      </w:r>
      <w:r w:rsidR="008A3241" w:rsidRPr="00D677ED">
        <w:t>e</w:t>
      </w:r>
      <w:r w:rsidR="0088425B" w:rsidRPr="00D677ED">
        <w:t xml:space="preserve"> jednej, konkretnej specjalności czy grupie zawodowej. </w:t>
      </w:r>
      <w:r w:rsidR="008A3241" w:rsidRPr="00D677ED">
        <w:t xml:space="preserve">To cechy, </w:t>
      </w:r>
      <w:r w:rsidRPr="00D677ED">
        <w:t>predyspozycj</w:t>
      </w:r>
      <w:r w:rsidR="008A3241" w:rsidRPr="00D677ED">
        <w:t xml:space="preserve">e, </w:t>
      </w:r>
      <w:r w:rsidRPr="00D677ED">
        <w:t>zdolności</w:t>
      </w:r>
      <w:r w:rsidR="008A3241" w:rsidRPr="00D677ED">
        <w:t>, k</w:t>
      </w:r>
      <w:r w:rsidRPr="00D677ED">
        <w:t>tóre wykorzyst</w:t>
      </w:r>
      <w:r w:rsidR="008A3241" w:rsidRPr="00D677ED">
        <w:t xml:space="preserve">ywane są </w:t>
      </w:r>
      <w:r w:rsidRPr="00D677ED">
        <w:t>w różnych obszarach życia dla własnego rozwoju lub rozwiązywania problemów. Niektóre kompetencje osobiste stanowią ważne ogniwa budowania kompetencji zawodowych – szczególnie w</w:t>
      </w:r>
      <w:r w:rsidR="00F40FC6">
        <w:t> </w:t>
      </w:r>
      <w:r w:rsidRPr="00D677ED">
        <w:t xml:space="preserve">obszarach </w:t>
      </w:r>
      <w:r w:rsidR="008A3241" w:rsidRPr="00D677ED">
        <w:t>usług zdrowotnych</w:t>
      </w:r>
      <w:r w:rsidRPr="00D677ED">
        <w:t xml:space="preserve">, </w:t>
      </w:r>
      <w:r w:rsidR="008A3241" w:rsidRPr="00D677ED">
        <w:t>pomocy społecznej</w:t>
      </w:r>
      <w:r w:rsidR="00F34604" w:rsidRPr="00D677ED">
        <w:t xml:space="preserve"> </w:t>
      </w:r>
      <w:r w:rsidRPr="00D677ED">
        <w:t xml:space="preserve">czy edukacji. </w:t>
      </w:r>
      <w:r w:rsidR="00F66201" w:rsidRPr="00D677ED">
        <w:t>W</w:t>
      </w:r>
      <w:r w:rsidRPr="00D677ED">
        <w:t xml:space="preserve">arto zauważyć, że im </w:t>
      </w:r>
      <w:r w:rsidR="0025648A" w:rsidRPr="00D677ED">
        <w:t xml:space="preserve">wyższą rangę w danej profesji przypisuje się </w:t>
      </w:r>
      <w:r w:rsidRPr="00D677ED">
        <w:t>umiejętności</w:t>
      </w:r>
      <w:r w:rsidR="0025648A" w:rsidRPr="00D677ED">
        <w:t>om</w:t>
      </w:r>
      <w:r w:rsidRPr="00D677ED">
        <w:t xml:space="preserve"> miękki</w:t>
      </w:r>
      <w:r w:rsidR="0025648A" w:rsidRPr="00D677ED">
        <w:t xml:space="preserve">m, </w:t>
      </w:r>
      <w:r w:rsidRPr="00D677ED">
        <w:t xml:space="preserve">tym większe znaczenie </w:t>
      </w:r>
      <w:r w:rsidR="00C94B94" w:rsidRPr="00D677ED">
        <w:t xml:space="preserve">mają tam – </w:t>
      </w:r>
      <w:r w:rsidRPr="00D677ED">
        <w:t>kompetencj</w:t>
      </w:r>
      <w:r w:rsidR="00C94B94" w:rsidRPr="00D677ED">
        <w:t xml:space="preserve">e </w:t>
      </w:r>
      <w:r w:rsidRPr="00D677ED">
        <w:t>generyczn</w:t>
      </w:r>
      <w:r w:rsidR="00C94B94" w:rsidRPr="00D677ED">
        <w:t>e (uniwersalne)</w:t>
      </w:r>
      <w:r w:rsidRPr="00D677ED">
        <w:t>.</w:t>
      </w:r>
    </w:p>
    <w:p w14:paraId="000000AC" w14:textId="05F2CC12" w:rsidR="000028E1" w:rsidRPr="00D677ED" w:rsidRDefault="00863CDA" w:rsidP="00120646">
      <w:r w:rsidRPr="00D677ED">
        <w:t xml:space="preserve">W przypadku </w:t>
      </w:r>
      <w:proofErr w:type="spellStart"/>
      <w:r w:rsidRPr="00D677ED">
        <w:t>mdws</w:t>
      </w:r>
      <w:proofErr w:type="spellEnd"/>
      <w:r w:rsidR="00C94B94" w:rsidRPr="00D677ED">
        <w:t>,</w:t>
      </w:r>
      <w:r w:rsidRPr="00D677ED">
        <w:t xml:space="preserve"> </w:t>
      </w:r>
      <w:r w:rsidR="0039729F" w:rsidRPr="00D677ED">
        <w:t xml:space="preserve">pożądane </w:t>
      </w:r>
      <w:r w:rsidRPr="00D677ED">
        <w:t>kompetencje personalne</w:t>
      </w:r>
      <w:r w:rsidR="0039729F" w:rsidRPr="00D677ED">
        <w:t>,</w:t>
      </w:r>
      <w:r w:rsidRPr="00D677ED">
        <w:t xml:space="preserve"> to</w:t>
      </w:r>
      <w:r w:rsidR="008E4518" w:rsidRPr="00D677ED">
        <w:t xml:space="preserve"> umiejętności</w:t>
      </w:r>
      <w:r w:rsidRPr="00D677ED">
        <w:t>:</w:t>
      </w:r>
    </w:p>
    <w:p w14:paraId="000000AD" w14:textId="01EEE405" w:rsidR="000028E1" w:rsidRPr="00D677ED" w:rsidRDefault="00863CDA" w:rsidP="00C13FED">
      <w:pPr>
        <w:pStyle w:val="Akapitzlist"/>
        <w:numPr>
          <w:ilvl w:val="0"/>
          <w:numId w:val="4"/>
        </w:numPr>
        <w:ind w:left="426" w:hanging="426"/>
      </w:pPr>
      <w:r w:rsidRPr="00D677ED">
        <w:t>analizowania, łączenia oraz porządkowania informacji</w:t>
      </w:r>
      <w:r w:rsidR="00C13FED">
        <w:t>,</w:t>
      </w:r>
    </w:p>
    <w:p w14:paraId="000000AE" w14:textId="44501DB5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stosowania zdobywanej wiedzy w praktyce</w:t>
      </w:r>
      <w:r w:rsidR="00C13FED">
        <w:t>,</w:t>
      </w:r>
    </w:p>
    <w:p w14:paraId="000000AF" w14:textId="665AE3E8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planowani</w:t>
      </w:r>
      <w:r w:rsidR="00FC5A66" w:rsidRPr="00D677ED">
        <w:t>a</w:t>
      </w:r>
      <w:r w:rsidRPr="00D677ED">
        <w:t xml:space="preserve"> i zarządzani</w:t>
      </w:r>
      <w:r w:rsidR="00FC5A66" w:rsidRPr="00D677ED">
        <w:t>a</w:t>
      </w:r>
      <w:r w:rsidRPr="00D677ED">
        <w:t xml:space="preserve"> czasem</w:t>
      </w:r>
    </w:p>
    <w:p w14:paraId="000000B0" w14:textId="7FF30563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komunikac</w:t>
      </w:r>
      <w:r w:rsidR="00FC5A66" w:rsidRPr="00D677ED">
        <w:t>ji –</w:t>
      </w:r>
      <w:r w:rsidRPr="00D677ED">
        <w:t xml:space="preserve"> zarówno w kontekstach profesjonalnych, jak i społecznych</w:t>
      </w:r>
      <w:r w:rsidR="00C13FED">
        <w:t>,</w:t>
      </w:r>
    </w:p>
    <w:p w14:paraId="000000B1" w14:textId="3E06588D" w:rsidR="000028E1" w:rsidRPr="00D677ED" w:rsidRDefault="00FC5A66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 xml:space="preserve">podstawowej </w:t>
      </w:r>
      <w:r w:rsidR="00863CDA" w:rsidRPr="00D677ED">
        <w:t>obsługi komputera</w:t>
      </w:r>
      <w:r w:rsidR="00C13FED">
        <w:t>,</w:t>
      </w:r>
    </w:p>
    <w:p w14:paraId="000000B2" w14:textId="05755B32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interpretacji danych naukowych</w:t>
      </w:r>
      <w:r w:rsidR="00C13FED">
        <w:t>,</w:t>
      </w:r>
    </w:p>
    <w:p w14:paraId="000000B3" w14:textId="154CE0C6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ciągłego uczenia się, nastawienie na rozwój</w:t>
      </w:r>
      <w:r w:rsidR="00C13FED">
        <w:t>,</w:t>
      </w:r>
    </w:p>
    <w:p w14:paraId="000000B4" w14:textId="23D7FE09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krytycznego myślenia, w tym również konstruktywnej samokrytyki</w:t>
      </w:r>
      <w:r w:rsidR="00C13FED">
        <w:t>,</w:t>
      </w:r>
    </w:p>
    <w:p w14:paraId="000000B5" w14:textId="1723AD84" w:rsidR="000028E1" w:rsidRPr="00D677ED" w:rsidRDefault="00956C7E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adaptacji</w:t>
      </w:r>
      <w:r w:rsidR="00863CDA" w:rsidRPr="00D677ED">
        <w:t xml:space="preserve"> </w:t>
      </w:r>
      <w:r w:rsidRPr="00D677ED">
        <w:t>w</w:t>
      </w:r>
      <w:r w:rsidR="00863CDA" w:rsidRPr="00D677ED">
        <w:t xml:space="preserve"> nowych</w:t>
      </w:r>
      <w:r w:rsidRPr="00D677ED">
        <w:t>,</w:t>
      </w:r>
      <w:r w:rsidR="00863CDA" w:rsidRPr="00D677ED">
        <w:t xml:space="preserve"> zaskakujących sytuacj</w:t>
      </w:r>
      <w:r w:rsidRPr="00D677ED">
        <w:t>ach</w:t>
      </w:r>
      <w:r w:rsidR="00863CDA" w:rsidRPr="00D677ED">
        <w:t>, radzenie sobie ze stresem</w:t>
      </w:r>
      <w:r w:rsidR="00C13FED">
        <w:t>,</w:t>
      </w:r>
    </w:p>
    <w:p w14:paraId="000000B6" w14:textId="2331666C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generowania nowych pomysłów, kreatywność</w:t>
      </w:r>
      <w:r w:rsidR="00C13FED">
        <w:t>,</w:t>
      </w:r>
    </w:p>
    <w:p w14:paraId="000000B7" w14:textId="4214DFF9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identyfikowania i rozwiązywania problemów</w:t>
      </w:r>
      <w:r w:rsidR="00C13FED">
        <w:t>,</w:t>
      </w:r>
    </w:p>
    <w:p w14:paraId="000000B8" w14:textId="159675A0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lastRenderedPageBreak/>
        <w:t>podejmowania decyzji</w:t>
      </w:r>
      <w:r w:rsidR="00C13FED">
        <w:t>,</w:t>
      </w:r>
    </w:p>
    <w:p w14:paraId="000000B9" w14:textId="5A18249E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pracy w zespole, w tym również wielozawodowym</w:t>
      </w:r>
      <w:r w:rsidR="00C13FED">
        <w:t>,</w:t>
      </w:r>
    </w:p>
    <w:p w14:paraId="47D5ACF7" w14:textId="562027B5" w:rsidR="00FC5A66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motywowania ludzi i dążenia do wspólnych celów</w:t>
      </w:r>
      <w:r w:rsidR="00C13FED">
        <w:t>,</w:t>
      </w:r>
    </w:p>
    <w:p w14:paraId="000000BC" w14:textId="66D5495E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kierownicze</w:t>
      </w:r>
      <w:r w:rsidR="00BA4B73" w:rsidRPr="00D677ED">
        <w:t xml:space="preserve"> i przywódcze</w:t>
      </w:r>
      <w:r w:rsidR="00C13FED">
        <w:t>,</w:t>
      </w:r>
    </w:p>
    <w:p w14:paraId="000000BD" w14:textId="54C58BCB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doceniani</w:t>
      </w:r>
      <w:r w:rsidR="00FC5A66" w:rsidRPr="00D677ED">
        <w:t>a</w:t>
      </w:r>
      <w:r w:rsidRPr="00D677ED">
        <w:t xml:space="preserve"> i poszanowani</w:t>
      </w:r>
      <w:r w:rsidR="00FC5A66" w:rsidRPr="00D677ED">
        <w:t>a</w:t>
      </w:r>
      <w:r w:rsidRPr="00D677ED">
        <w:t xml:space="preserve"> indywidualności każdej osoby</w:t>
      </w:r>
      <w:r w:rsidR="00C13FED">
        <w:t>,</w:t>
      </w:r>
    </w:p>
    <w:p w14:paraId="000000BE" w14:textId="3D1B1655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pracy w kontekście międzynarodowym</w:t>
      </w:r>
      <w:r w:rsidR="00EC2DA1" w:rsidRPr="00D677ED">
        <w:t xml:space="preserve"> (np. międzynarodowe standardy)</w:t>
      </w:r>
      <w:r w:rsidR="00C13FED">
        <w:t>,</w:t>
      </w:r>
    </w:p>
    <w:p w14:paraId="000000BF" w14:textId="483FF4BB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samodzielnej pracy</w:t>
      </w:r>
      <w:r w:rsidR="00C13FED">
        <w:t>,</w:t>
      </w:r>
    </w:p>
    <w:p w14:paraId="000000C0" w14:textId="193FC2DA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projektowania i zarządzania projektami</w:t>
      </w:r>
      <w:r w:rsidR="00C13FED">
        <w:t>,</w:t>
      </w:r>
    </w:p>
    <w:p w14:paraId="000000C1" w14:textId="33D35821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podejmowani</w:t>
      </w:r>
      <w:r w:rsidR="00B32F60" w:rsidRPr="00D677ED">
        <w:t>a</w:t>
      </w:r>
      <w:r w:rsidRPr="00D677ED">
        <w:t xml:space="preserve"> inicjatyw i dążeni</w:t>
      </w:r>
      <w:r w:rsidR="00B32F60" w:rsidRPr="00D677ED">
        <w:t>a</w:t>
      </w:r>
      <w:r w:rsidRPr="00D677ED">
        <w:t xml:space="preserve"> do sukcesu</w:t>
      </w:r>
      <w:r w:rsidR="00C13FED">
        <w:t>,</w:t>
      </w:r>
    </w:p>
    <w:p w14:paraId="000000C2" w14:textId="00509DB6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podejmowani</w:t>
      </w:r>
      <w:r w:rsidR="00B32F60" w:rsidRPr="00D677ED">
        <w:t>a</w:t>
      </w:r>
      <w:r w:rsidRPr="00D677ED">
        <w:t xml:space="preserve"> decyzji w oparciu o rozumowanie etyczne</w:t>
      </w:r>
      <w:r w:rsidR="00C13FED">
        <w:t>,</w:t>
      </w:r>
    </w:p>
    <w:p w14:paraId="000000C3" w14:textId="705CA76D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trosk</w:t>
      </w:r>
      <w:r w:rsidR="00B32F60" w:rsidRPr="00D677ED">
        <w:t>i</w:t>
      </w:r>
      <w:r w:rsidRPr="00D677ED">
        <w:t xml:space="preserve"> o jakość podejmowanych działań</w:t>
      </w:r>
      <w:r w:rsidR="00C13FED">
        <w:t>.</w:t>
      </w:r>
    </w:p>
    <w:p w14:paraId="000000C4" w14:textId="64FA7461" w:rsidR="000028E1" w:rsidRPr="00BE2D98" w:rsidRDefault="00863CDA" w:rsidP="00BE2D98">
      <w:pPr>
        <w:rPr>
          <w:b/>
          <w:bCs/>
        </w:rPr>
      </w:pPr>
      <w:r w:rsidRPr="00BE2D98">
        <w:rPr>
          <w:b/>
          <w:bCs/>
        </w:rPr>
        <w:t>Kompetencje zawodowe (profesjonalne)</w:t>
      </w:r>
    </w:p>
    <w:p w14:paraId="000000C6" w14:textId="49EFA072" w:rsidR="000028E1" w:rsidRPr="00D677ED" w:rsidRDefault="00863CDA" w:rsidP="00BE2D98">
      <w:r w:rsidRPr="00D677ED">
        <w:t xml:space="preserve">Rozbudowany zestaw kompetencji zawodowych stanowi </w:t>
      </w:r>
      <w:r w:rsidR="00E82794" w:rsidRPr="00D677ED">
        <w:t>oczekiwany zasób umiejętności</w:t>
      </w:r>
      <w:r w:rsidRPr="00D677ED">
        <w:t xml:space="preserve"> mobilnego doradcy włączenia społecznego. Składają się na </w:t>
      </w:r>
      <w:r w:rsidR="00D03B08" w:rsidRPr="00D677ED">
        <w:t>to</w:t>
      </w:r>
      <w:r w:rsidRPr="00D677ED">
        <w:t xml:space="preserve"> zarówno kompetencje twarde, oparte na </w:t>
      </w:r>
      <w:r w:rsidR="0045036C" w:rsidRPr="00D677ED">
        <w:t xml:space="preserve">wiedzy, jak i </w:t>
      </w:r>
      <w:r w:rsidRPr="00D677ED">
        <w:t xml:space="preserve">kompetencje miękkie, </w:t>
      </w:r>
      <w:r w:rsidR="00BC6D3E" w:rsidRPr="00D677ED">
        <w:t>wynikające z</w:t>
      </w:r>
      <w:r w:rsidR="00F40FC6">
        <w:t> </w:t>
      </w:r>
      <w:r w:rsidRPr="00D677ED">
        <w:t>umiejętności społeczny</w:t>
      </w:r>
      <w:r w:rsidR="00BC6D3E" w:rsidRPr="00D677ED">
        <w:t>ch (generycznych)</w:t>
      </w:r>
      <w:r w:rsidR="00E82794" w:rsidRPr="00D677ED">
        <w:t>:</w:t>
      </w:r>
    </w:p>
    <w:p w14:paraId="000000C7" w14:textId="6D3F8A79" w:rsidR="000028E1" w:rsidRPr="00D677ED" w:rsidRDefault="00863CDA" w:rsidP="00C13FED">
      <w:pPr>
        <w:pStyle w:val="Akapitzlist"/>
        <w:numPr>
          <w:ilvl w:val="0"/>
          <w:numId w:val="4"/>
        </w:numPr>
        <w:ind w:left="426" w:hanging="426"/>
      </w:pPr>
      <w:r w:rsidRPr="00D677ED">
        <w:t>wiedza związana z włączeniem społecznym oraz zarządzaniem rehabilitacją</w:t>
      </w:r>
      <w:r w:rsidR="00C13FED">
        <w:t>,</w:t>
      </w:r>
    </w:p>
    <w:p w14:paraId="000000C8" w14:textId="7E719AB3" w:rsidR="000028E1" w:rsidRPr="00D677ED" w:rsidRDefault="00863CDA" w:rsidP="00023944">
      <w:pPr>
        <w:pStyle w:val="Akapitzlist"/>
        <w:numPr>
          <w:ilvl w:val="0"/>
          <w:numId w:val="4"/>
        </w:numPr>
        <w:ind w:left="426" w:hanging="426"/>
      </w:pPr>
      <w:r w:rsidRPr="00D677ED">
        <w:t>profesjonalne rozumowanie w procesach rehabilitacji i włączenia społecznego</w:t>
      </w:r>
      <w:r w:rsidR="00C13FED">
        <w:t>,</w:t>
      </w:r>
    </w:p>
    <w:p w14:paraId="000000C9" w14:textId="144BC445" w:rsidR="000028E1" w:rsidRPr="00D677ED" w:rsidRDefault="00722CA9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 xml:space="preserve">budowanie </w:t>
      </w:r>
      <w:r w:rsidR="00863CDA" w:rsidRPr="00D677ED">
        <w:t>profesjonaln</w:t>
      </w:r>
      <w:r w:rsidRPr="00D677ED">
        <w:t>ych</w:t>
      </w:r>
      <w:r w:rsidR="00863CDA" w:rsidRPr="00D677ED">
        <w:t xml:space="preserve"> </w:t>
      </w:r>
      <w:r w:rsidRPr="00D677ED">
        <w:t xml:space="preserve">relacji </w:t>
      </w:r>
      <w:r w:rsidR="00863CDA" w:rsidRPr="00D677ED">
        <w:t xml:space="preserve">i </w:t>
      </w:r>
      <w:r w:rsidR="00CF574E" w:rsidRPr="00D677ED">
        <w:t xml:space="preserve">kooperacja w </w:t>
      </w:r>
      <w:r w:rsidR="00FC2C5E" w:rsidRPr="00D677ED">
        <w:t>realizacji zadań</w:t>
      </w:r>
      <w:r w:rsidR="00CF574E" w:rsidRPr="00D677ED">
        <w:t xml:space="preserve"> </w:t>
      </w:r>
      <w:proofErr w:type="spellStart"/>
      <w:r w:rsidR="00863CDA" w:rsidRPr="00D677ED">
        <w:t>mdws</w:t>
      </w:r>
      <w:proofErr w:type="spellEnd"/>
      <w:r w:rsidR="00C13FED">
        <w:t>,</w:t>
      </w:r>
    </w:p>
    <w:p w14:paraId="000000CA" w14:textId="48ECDAF6" w:rsidR="000028E1" w:rsidRPr="00D677ED" w:rsidRDefault="00045BB3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 xml:space="preserve">poczucie </w:t>
      </w:r>
      <w:r w:rsidR="00863CDA" w:rsidRPr="00D677ED">
        <w:t>autonomi</w:t>
      </w:r>
      <w:r w:rsidRPr="00D677ED">
        <w:t>i</w:t>
      </w:r>
      <w:r w:rsidR="00863CDA" w:rsidRPr="00D677ED">
        <w:t xml:space="preserve"> i odpowiedzialnoś</w:t>
      </w:r>
      <w:r w:rsidRPr="00D677ED">
        <w:t>ci</w:t>
      </w:r>
      <w:r w:rsidR="00863CDA" w:rsidRPr="00D677ED">
        <w:t xml:space="preserve"> zawodow</w:t>
      </w:r>
      <w:r w:rsidRPr="00D677ED">
        <w:t>ej</w:t>
      </w:r>
      <w:r w:rsidR="00C13FED">
        <w:t>,</w:t>
      </w:r>
    </w:p>
    <w:p w14:paraId="000000CB" w14:textId="433A5EF7" w:rsidR="000028E1" w:rsidRPr="00D677ED" w:rsidRDefault="00C65AA6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 xml:space="preserve">analizowanie i </w:t>
      </w:r>
      <w:r w:rsidR="00F81707" w:rsidRPr="00D677ED">
        <w:t>wykorzyst</w:t>
      </w:r>
      <w:r w:rsidRPr="00D677ED">
        <w:t>yw</w:t>
      </w:r>
      <w:r w:rsidR="00F81707" w:rsidRPr="00D677ED">
        <w:t xml:space="preserve">anie </w:t>
      </w:r>
      <w:r w:rsidRPr="00D677ED">
        <w:t xml:space="preserve">w pracy </w:t>
      </w:r>
      <w:r w:rsidR="00F81707" w:rsidRPr="00D677ED">
        <w:t>wyników</w:t>
      </w:r>
      <w:r w:rsidR="004104AE" w:rsidRPr="00D677ED">
        <w:t xml:space="preserve"> aktualnych </w:t>
      </w:r>
      <w:r w:rsidR="00863CDA" w:rsidRPr="00D677ED">
        <w:t>bada</w:t>
      </w:r>
      <w:r w:rsidR="004104AE" w:rsidRPr="00D677ED">
        <w:t xml:space="preserve">ń </w:t>
      </w:r>
      <w:r w:rsidR="00F81707" w:rsidRPr="00D677ED">
        <w:t xml:space="preserve">z obszaru </w:t>
      </w:r>
      <w:r w:rsidR="00863CDA" w:rsidRPr="00D677ED">
        <w:t>włączenia społecznego i rehabilitacji</w:t>
      </w:r>
      <w:r w:rsidR="00C13FED">
        <w:t>,</w:t>
      </w:r>
    </w:p>
    <w:p w14:paraId="6A14BB7A" w14:textId="32289BF6" w:rsidR="00C65AA6" w:rsidRPr="00D677ED" w:rsidRDefault="00646538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 xml:space="preserve">poszukiwanie nowych rozwiązań i </w:t>
      </w:r>
      <w:proofErr w:type="spellStart"/>
      <w:r w:rsidRPr="00D677ED">
        <w:t>mikroinnowacji</w:t>
      </w:r>
      <w:proofErr w:type="spellEnd"/>
      <w:r w:rsidRPr="00D677ED">
        <w:t xml:space="preserve"> społecznych </w:t>
      </w:r>
      <w:r w:rsidR="00D74127" w:rsidRPr="00D677ED">
        <w:t>poprawiających jakość życia osób z niepełnosprawnością</w:t>
      </w:r>
      <w:r w:rsidR="00C13FED">
        <w:t>,</w:t>
      </w:r>
    </w:p>
    <w:p w14:paraId="000000CC" w14:textId="18D00D2E" w:rsidR="000028E1" w:rsidRPr="00D677ED" w:rsidRDefault="00E87E55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 xml:space="preserve">znajomość narzędzi upowszechniania i </w:t>
      </w:r>
      <w:r w:rsidR="00863CDA" w:rsidRPr="00D677ED">
        <w:t>promocj</w:t>
      </w:r>
      <w:r w:rsidRPr="00D677ED">
        <w:t>i</w:t>
      </w:r>
      <w:r w:rsidR="00863CDA" w:rsidRPr="00D677ED">
        <w:t xml:space="preserve"> działań mobilnego doradcy włączenia społecznego.</w:t>
      </w:r>
    </w:p>
    <w:p w14:paraId="000000CD" w14:textId="15F7AD8E" w:rsidR="000028E1" w:rsidRPr="00BE2D98" w:rsidRDefault="00863CDA" w:rsidP="00BE2D98">
      <w:pPr>
        <w:rPr>
          <w:b/>
          <w:bCs/>
        </w:rPr>
      </w:pPr>
      <w:r w:rsidRPr="00BE2D98">
        <w:rPr>
          <w:b/>
          <w:bCs/>
        </w:rPr>
        <w:t>Kompetencje etyczne</w:t>
      </w:r>
    </w:p>
    <w:p w14:paraId="000000CE" w14:textId="329F1008" w:rsidR="000028E1" w:rsidRPr="00D677ED" w:rsidRDefault="00863CDA" w:rsidP="00120646">
      <w:r w:rsidRPr="00D677ED">
        <w:t xml:space="preserve">Określone postawy i zachowania etyczne stanowią wzmocnienie, uporządkowanie, a czasami przeciwwagę dla </w:t>
      </w:r>
      <w:r w:rsidR="007D193C" w:rsidRPr="00D677ED">
        <w:t xml:space="preserve">nazbyt częstego łamania norm i wykraczania poza </w:t>
      </w:r>
      <w:r w:rsidR="002A0568" w:rsidRPr="00D677ED">
        <w:t>ogólnie przyjęte ramy kultury organizacyjnej w pracy</w:t>
      </w:r>
      <w:r w:rsidRPr="00D677ED">
        <w:t xml:space="preserve">. Są ponadto ważnym elementem porządkującym relacje w </w:t>
      </w:r>
      <w:r w:rsidR="002A0568" w:rsidRPr="00D677ED">
        <w:t>zespole</w:t>
      </w:r>
      <w:r w:rsidRPr="00D677ED">
        <w:t>, zależności służbow</w:t>
      </w:r>
      <w:r w:rsidR="008755BD" w:rsidRPr="00D677ED">
        <w:t>e</w:t>
      </w:r>
      <w:r w:rsidRPr="00D677ED">
        <w:t xml:space="preserve"> oraz rozwiąza</w:t>
      </w:r>
      <w:r w:rsidR="008755BD" w:rsidRPr="00D677ED">
        <w:t>nia</w:t>
      </w:r>
      <w:r w:rsidRPr="00D677ED">
        <w:t xml:space="preserve"> organizacyjn</w:t>
      </w:r>
      <w:r w:rsidR="008755BD" w:rsidRPr="00D677ED">
        <w:t>e</w:t>
      </w:r>
      <w:r w:rsidRPr="00D677ED">
        <w:t>. Dotyczy to szczególnie przekrojowej i międzysektorowej aktywności</w:t>
      </w:r>
      <w:r w:rsidR="005E4A43" w:rsidRPr="00D677ED">
        <w:t>, a więc także dzi</w:t>
      </w:r>
      <w:r w:rsidRPr="00D677ED">
        <w:t>ała</w:t>
      </w:r>
      <w:r w:rsidR="005E4A43" w:rsidRPr="00D677ED">
        <w:t>ń</w:t>
      </w:r>
      <w:r w:rsidRPr="00D677ED">
        <w:t xml:space="preserve"> mobilnych doradców włączenia społecznego.</w:t>
      </w:r>
      <w:r w:rsidRPr="00D677ED">
        <w:br/>
        <w:t xml:space="preserve">Kompetencje etyczne w przypadku </w:t>
      </w:r>
      <w:proofErr w:type="spellStart"/>
      <w:r w:rsidRPr="00D677ED">
        <w:t>mdws</w:t>
      </w:r>
      <w:proofErr w:type="spellEnd"/>
      <w:r w:rsidRPr="00D677ED">
        <w:t xml:space="preserve"> to</w:t>
      </w:r>
      <w:r w:rsidR="006106B6" w:rsidRPr="00D677ED">
        <w:t xml:space="preserve"> przede wszystkim umiejętności</w:t>
      </w:r>
      <w:r w:rsidRPr="00D677ED">
        <w:t>:</w:t>
      </w:r>
    </w:p>
    <w:p w14:paraId="000000CF" w14:textId="641B9DE7" w:rsidR="000028E1" w:rsidRPr="00D677ED" w:rsidRDefault="00CC339E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 xml:space="preserve">budowania i </w:t>
      </w:r>
      <w:r w:rsidR="00863CDA" w:rsidRPr="00D677ED">
        <w:t>porządk</w:t>
      </w:r>
      <w:r w:rsidR="006106B6" w:rsidRPr="00D677ED">
        <w:t xml:space="preserve">owania </w:t>
      </w:r>
      <w:r w:rsidR="00863CDA" w:rsidRPr="00D677ED">
        <w:t>relacj</w:t>
      </w:r>
      <w:r w:rsidR="006106B6" w:rsidRPr="00D677ED">
        <w:t>i</w:t>
      </w:r>
      <w:r w:rsidR="00863CDA" w:rsidRPr="00D677ED">
        <w:t xml:space="preserve"> z uczestnikami</w:t>
      </w:r>
      <w:r w:rsidR="00023944">
        <w:t>,</w:t>
      </w:r>
    </w:p>
    <w:p w14:paraId="000000D0" w14:textId="6A991399" w:rsidR="000028E1" w:rsidRPr="00D677ED" w:rsidRDefault="00CC339E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 xml:space="preserve">budowania właściwych </w:t>
      </w:r>
      <w:r w:rsidR="00863CDA" w:rsidRPr="00D677ED">
        <w:t>relacj</w:t>
      </w:r>
      <w:r w:rsidRPr="00D677ED">
        <w:t>i</w:t>
      </w:r>
      <w:r w:rsidR="00863CDA" w:rsidRPr="00D677ED">
        <w:t xml:space="preserve"> z innymi mobilnymi doradcami włączenia społecznego</w:t>
      </w:r>
      <w:r w:rsidR="00023944">
        <w:t>,</w:t>
      </w:r>
    </w:p>
    <w:p w14:paraId="000000D1" w14:textId="53C6BB0E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lastRenderedPageBreak/>
        <w:t>współprac</w:t>
      </w:r>
      <w:r w:rsidR="008C5AE5" w:rsidRPr="00D677ED">
        <w:t>y</w:t>
      </w:r>
      <w:r w:rsidRPr="00D677ED">
        <w:t xml:space="preserve"> z innymi profesjonalistami</w:t>
      </w:r>
      <w:r w:rsidR="008C5AE5" w:rsidRPr="00D677ED">
        <w:t xml:space="preserve"> (także z innych sektorów)</w:t>
      </w:r>
      <w:r w:rsidR="00023944">
        <w:t>,</w:t>
      </w:r>
    </w:p>
    <w:p w14:paraId="000000D2" w14:textId="218F82D5" w:rsidR="000028E1" w:rsidRPr="00D677ED" w:rsidRDefault="008C5AE5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organizac</w:t>
      </w:r>
      <w:r w:rsidR="009403D4" w:rsidRPr="00D677ED">
        <w:t xml:space="preserve">ji i </w:t>
      </w:r>
      <w:r w:rsidR="007D7CD5" w:rsidRPr="00D677ED">
        <w:t>koordynac</w:t>
      </w:r>
      <w:r w:rsidR="009403D4" w:rsidRPr="00D677ED">
        <w:t xml:space="preserve">ji działań </w:t>
      </w:r>
      <w:r w:rsidR="007D7CD5" w:rsidRPr="00D677ED">
        <w:t>w</w:t>
      </w:r>
      <w:r w:rsidR="00863CDA" w:rsidRPr="00D677ED">
        <w:t xml:space="preserve"> </w:t>
      </w:r>
      <w:r w:rsidR="005C04D8" w:rsidRPr="00D677ED">
        <w:t>zadaniach interdyscyplinarnych</w:t>
      </w:r>
      <w:r w:rsidR="00023944">
        <w:t>,</w:t>
      </w:r>
    </w:p>
    <w:p w14:paraId="000000D3" w14:textId="15821509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 xml:space="preserve">związane z relacjami między </w:t>
      </w:r>
      <w:proofErr w:type="spellStart"/>
      <w:r w:rsidRPr="00D677ED">
        <w:t>mdws</w:t>
      </w:r>
      <w:proofErr w:type="spellEnd"/>
      <w:r w:rsidRPr="00D677ED">
        <w:t xml:space="preserve"> a społecz</w:t>
      </w:r>
      <w:r w:rsidR="005C04D8" w:rsidRPr="00D677ED">
        <w:t xml:space="preserve">nością </w:t>
      </w:r>
      <w:r w:rsidR="00183C30" w:rsidRPr="00D677ED">
        <w:t>lokalną</w:t>
      </w:r>
      <w:r w:rsidR="00023944">
        <w:t>,</w:t>
      </w:r>
    </w:p>
    <w:p w14:paraId="000000D4" w14:textId="32B94F66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 xml:space="preserve">związane z </w:t>
      </w:r>
      <w:r w:rsidR="00183C30" w:rsidRPr="00D677ED">
        <w:t xml:space="preserve">samodyscypliną i </w:t>
      </w:r>
      <w:r w:rsidRPr="00D677ED">
        <w:t>utrzymywaniem jakości pracy.</w:t>
      </w:r>
    </w:p>
    <w:p w14:paraId="04788677" w14:textId="11044927" w:rsidR="006317FD" w:rsidRPr="00F40FC6" w:rsidRDefault="000A40B9" w:rsidP="00120646">
      <w:pPr>
        <w:pStyle w:val="Nagwek2"/>
      </w:pPr>
      <w:bookmarkStart w:id="21" w:name="_heading=h.5spcuiz9yfuq" w:colFirst="0" w:colLast="0"/>
      <w:bookmarkStart w:id="22" w:name="_Toc237897203"/>
      <w:bookmarkEnd w:id="21"/>
      <w:r w:rsidRPr="00F40FC6">
        <w:t>Organizacja i narzędzia pracy mobilnego doradcy włączenia społecznego</w:t>
      </w:r>
      <w:r w:rsidR="002051DA" w:rsidRPr="00F40FC6">
        <w:br/>
      </w:r>
      <w:r w:rsidR="006317FD" w:rsidRPr="00BE2D98">
        <w:t>[</w:t>
      </w:r>
      <w:r w:rsidR="001C528D" w:rsidRPr="00BE2D98">
        <w:t xml:space="preserve">czyli jak </w:t>
      </w:r>
      <w:r w:rsidR="00D57D19" w:rsidRPr="00BE2D98">
        <w:t>to zorganizować w powiecie</w:t>
      </w:r>
      <w:r w:rsidR="001C528D" w:rsidRPr="00BE2D98">
        <w:t>]</w:t>
      </w:r>
      <w:bookmarkEnd w:id="22"/>
    </w:p>
    <w:p w14:paraId="288A2301" w14:textId="6F3E8F82" w:rsidR="00C54719" w:rsidRPr="00D677ED" w:rsidRDefault="0049230E" w:rsidP="00BE2D98">
      <w:r w:rsidRPr="00D677ED">
        <w:t>I</w:t>
      </w:r>
      <w:r w:rsidR="005362EE" w:rsidRPr="00D677ED">
        <w:t>nstrumen</w:t>
      </w:r>
      <w:r w:rsidRPr="00D677ED">
        <w:t>t</w:t>
      </w:r>
      <w:r w:rsidR="005362EE" w:rsidRPr="00D677ED">
        <w:t xml:space="preserve"> MDWS </w:t>
      </w:r>
      <w:r w:rsidRPr="00D677ED">
        <w:t xml:space="preserve">przypisuje zadania mobilnego doradcy </w:t>
      </w:r>
      <w:r w:rsidR="005362EE" w:rsidRPr="00D677ED">
        <w:t xml:space="preserve">do </w:t>
      </w:r>
      <w:r w:rsidRPr="00D677ED">
        <w:t xml:space="preserve">kompetencji </w:t>
      </w:r>
      <w:r w:rsidR="005A2F4C" w:rsidRPr="00D677ED">
        <w:t>powiatu</w:t>
      </w:r>
      <w:r w:rsidR="005362EE" w:rsidRPr="00D677ED">
        <w:t xml:space="preserve"> jako </w:t>
      </w:r>
      <w:r w:rsidR="00C14375" w:rsidRPr="00D677ED">
        <w:t>usług</w:t>
      </w:r>
      <w:r w:rsidRPr="00D677ED">
        <w:t>ę</w:t>
      </w:r>
      <w:r w:rsidR="00C14375" w:rsidRPr="00D677ED">
        <w:t xml:space="preserve"> uzupełniając</w:t>
      </w:r>
      <w:r w:rsidRPr="00D677ED">
        <w:t>ą</w:t>
      </w:r>
      <w:r w:rsidR="00C14375" w:rsidRPr="00D677ED">
        <w:t xml:space="preserve"> obecny, </w:t>
      </w:r>
      <w:r w:rsidR="00D61F50" w:rsidRPr="00D677ED">
        <w:t xml:space="preserve">wynikający z ustaw, </w:t>
      </w:r>
      <w:r w:rsidR="00C14375" w:rsidRPr="00D677ED">
        <w:t>powiatowy system koordynowania działań na rzecz osób z niepełnosprawnością</w:t>
      </w:r>
      <w:r w:rsidR="00D61F50" w:rsidRPr="00D677ED">
        <w:t>.</w:t>
      </w:r>
      <w:r w:rsidR="000A40B9" w:rsidRPr="00D677ED">
        <w:t xml:space="preserve"> </w:t>
      </w:r>
      <w:r w:rsidR="000D7AF5" w:rsidRPr="00D677ED">
        <w:t>Przystępując do pro</w:t>
      </w:r>
      <w:r w:rsidR="000A40B9" w:rsidRPr="00D677ED">
        <w:t>gramu</w:t>
      </w:r>
      <w:r w:rsidR="000D7AF5" w:rsidRPr="00D677ED">
        <w:t xml:space="preserve"> i wdrożenia instrumentu MDWS, starosta powiatu</w:t>
      </w:r>
      <w:r w:rsidR="00C54719" w:rsidRPr="00D677ED">
        <w:t>:</w:t>
      </w:r>
    </w:p>
    <w:p w14:paraId="2F7F4E59" w14:textId="1B36D8B4" w:rsidR="00C54719" w:rsidRPr="00D677ED" w:rsidRDefault="000A40B9" w:rsidP="00023944">
      <w:pPr>
        <w:pStyle w:val="Akapitzlist"/>
        <w:numPr>
          <w:ilvl w:val="0"/>
          <w:numId w:val="4"/>
        </w:numPr>
        <w:ind w:left="426" w:hanging="426"/>
      </w:pPr>
      <w:r w:rsidRPr="00D677ED">
        <w:t>t</w:t>
      </w:r>
      <w:r w:rsidR="0019627D" w:rsidRPr="00D677ED">
        <w:t>worzy</w:t>
      </w:r>
      <w:r w:rsidR="002E668C" w:rsidRPr="00D677ED">
        <w:t>,</w:t>
      </w:r>
      <w:r w:rsidR="0019627D" w:rsidRPr="00D677ED">
        <w:t xml:space="preserve"> </w:t>
      </w:r>
      <w:r w:rsidR="002E668C" w:rsidRPr="00D677ED">
        <w:t xml:space="preserve">w ramach własnej administracji lub w jednostce organizacyjnej powiatu, </w:t>
      </w:r>
      <w:r w:rsidR="0019627D" w:rsidRPr="00D677ED">
        <w:t>nowe</w:t>
      </w:r>
      <w:r w:rsidR="00C9363B" w:rsidRPr="00D677ED">
        <w:t>, dostępne</w:t>
      </w:r>
      <w:r w:rsidR="0019627D" w:rsidRPr="00D677ED">
        <w:t xml:space="preserve"> stanowiska pracy</w:t>
      </w:r>
      <w:r w:rsidR="00B277A3" w:rsidRPr="00D677ED">
        <w:t xml:space="preserve"> </w:t>
      </w:r>
      <w:r w:rsidR="0076042B" w:rsidRPr="00D677ED">
        <w:t>dla mobilnych doradców włączenia społecznego</w:t>
      </w:r>
      <w:r w:rsidRPr="00D677ED">
        <w:t>;</w:t>
      </w:r>
    </w:p>
    <w:p w14:paraId="4DF8F316" w14:textId="5B682BC2" w:rsidR="00C54719" w:rsidRPr="00D677ED" w:rsidRDefault="000A40B9" w:rsidP="00023944">
      <w:pPr>
        <w:pStyle w:val="Akapitzlist"/>
        <w:numPr>
          <w:ilvl w:val="0"/>
          <w:numId w:val="4"/>
        </w:numPr>
        <w:ind w:left="426" w:hanging="426"/>
      </w:pPr>
      <w:r w:rsidRPr="00D677ED">
        <w:t>z</w:t>
      </w:r>
      <w:r w:rsidR="0094343E" w:rsidRPr="00D677ED">
        <w:t xml:space="preserve">atrudnia </w:t>
      </w:r>
      <w:r w:rsidR="002E668C" w:rsidRPr="00D677ED">
        <w:t>ich</w:t>
      </w:r>
      <w:r w:rsidR="0094343E" w:rsidRPr="00D677ED">
        <w:t xml:space="preserve"> na umowę o pracę</w:t>
      </w:r>
      <w:r w:rsidR="00EC7A9C" w:rsidRPr="00D677ED">
        <w:t>, w wymiarze</w:t>
      </w:r>
      <w:r w:rsidR="00E778CB" w:rsidRPr="00D677ED">
        <w:t xml:space="preserve"> pełnego etatu</w:t>
      </w:r>
      <w:r w:rsidR="00EC7A9C" w:rsidRPr="00D677ED">
        <w:t xml:space="preserve">, w </w:t>
      </w:r>
      <w:r w:rsidR="003311C7" w:rsidRPr="00D677ED">
        <w:t>formie</w:t>
      </w:r>
      <w:r w:rsidR="00EC7A9C" w:rsidRPr="00D677ED">
        <w:t xml:space="preserve"> zadaniow</w:t>
      </w:r>
      <w:r w:rsidR="003311C7" w:rsidRPr="00D677ED">
        <w:t>ego lub elastycznego czasu pracy</w:t>
      </w:r>
      <w:r w:rsidRPr="00D677ED">
        <w:t>;</w:t>
      </w:r>
    </w:p>
    <w:p w14:paraId="26157CAC" w14:textId="2224240B" w:rsidR="00C54719" w:rsidRPr="00D677ED" w:rsidRDefault="000A40B9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z</w:t>
      </w:r>
      <w:r w:rsidR="009D3A61" w:rsidRPr="00D677ED">
        <w:t xml:space="preserve">apewnia obsługę </w:t>
      </w:r>
      <w:r w:rsidR="000D7AF5" w:rsidRPr="00D677ED">
        <w:t>administracyjn</w:t>
      </w:r>
      <w:r w:rsidR="007F6B4E" w:rsidRPr="00D677ED">
        <w:t xml:space="preserve">ą </w:t>
      </w:r>
      <w:r w:rsidR="000D7AF5" w:rsidRPr="00D677ED">
        <w:t>i finansow</w:t>
      </w:r>
      <w:r w:rsidR="007F6B4E" w:rsidRPr="00D677ED">
        <w:t>ą</w:t>
      </w:r>
      <w:r w:rsidR="000D7AF5" w:rsidRPr="00D677ED">
        <w:t xml:space="preserve"> zadań </w:t>
      </w:r>
      <w:proofErr w:type="spellStart"/>
      <w:r w:rsidR="00C9363B" w:rsidRPr="00D677ED">
        <w:t>mdws</w:t>
      </w:r>
      <w:proofErr w:type="spellEnd"/>
      <w:r w:rsidR="000D7AF5" w:rsidRPr="00D677ED">
        <w:t xml:space="preserve">, </w:t>
      </w:r>
      <w:r w:rsidR="007F6B4E" w:rsidRPr="00D677ED">
        <w:t xml:space="preserve">jak też </w:t>
      </w:r>
      <w:r w:rsidR="00C9363B" w:rsidRPr="00D677ED">
        <w:t xml:space="preserve">warunki </w:t>
      </w:r>
      <w:r w:rsidR="00D64E2B" w:rsidRPr="00D677ED">
        <w:t>do świadczenia usług</w:t>
      </w:r>
      <w:r w:rsidR="000D7AF5" w:rsidRPr="00D677ED">
        <w:t xml:space="preserve"> mobiln</w:t>
      </w:r>
      <w:r w:rsidR="00D64E2B" w:rsidRPr="00D677ED">
        <w:t>ych</w:t>
      </w:r>
      <w:r w:rsidR="000D7AF5" w:rsidRPr="00D677ED">
        <w:t xml:space="preserve"> na terenie całego powiatu</w:t>
      </w:r>
      <w:r w:rsidRPr="00D677ED">
        <w:t>;</w:t>
      </w:r>
    </w:p>
    <w:p w14:paraId="3C4BCBA4" w14:textId="4A6403D0" w:rsidR="000D7AF5" w:rsidRPr="00D677ED" w:rsidRDefault="000A40B9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z</w:t>
      </w:r>
      <w:r w:rsidR="00A46AA5" w:rsidRPr="00D677ED">
        <w:t xml:space="preserve">apewnia wyposażenie niezbędne do wykonywania zadań: </w:t>
      </w:r>
      <w:r w:rsidR="000D7AF5" w:rsidRPr="00D677ED">
        <w:t>komputer</w:t>
      </w:r>
      <w:r w:rsidR="00A46AA5" w:rsidRPr="00D677ED">
        <w:t>y</w:t>
      </w:r>
      <w:r w:rsidR="000D7AF5" w:rsidRPr="00D677ED">
        <w:t xml:space="preserve"> przenośne </w:t>
      </w:r>
      <w:r w:rsidR="000D1C12" w:rsidRPr="00D677ED">
        <w:t>(</w:t>
      </w:r>
      <w:r w:rsidR="00A46AA5" w:rsidRPr="00D677ED">
        <w:t xml:space="preserve">wraz z </w:t>
      </w:r>
      <w:r w:rsidR="000D7AF5" w:rsidRPr="00D677ED">
        <w:t>oprogramowanie</w:t>
      </w:r>
      <w:r w:rsidR="00A46AA5" w:rsidRPr="00D677ED">
        <w:t>m</w:t>
      </w:r>
      <w:r w:rsidR="000D1C12" w:rsidRPr="00D677ED">
        <w:t xml:space="preserve"> </w:t>
      </w:r>
      <w:r w:rsidR="000D7AF5" w:rsidRPr="00D677ED">
        <w:t>zabezpieczając</w:t>
      </w:r>
      <w:r w:rsidR="00B2018B" w:rsidRPr="00D677ED">
        <w:t>ym</w:t>
      </w:r>
      <w:r w:rsidR="000D7AF5" w:rsidRPr="00D677ED">
        <w:t xml:space="preserve"> dane osobowe), telefon</w:t>
      </w:r>
      <w:r w:rsidR="00B2018B" w:rsidRPr="00D677ED">
        <w:t>y</w:t>
      </w:r>
      <w:r w:rsidR="000D7AF5" w:rsidRPr="00D677ED">
        <w:t xml:space="preserve"> komórkowe (</w:t>
      </w:r>
      <w:r w:rsidR="00B2018B" w:rsidRPr="00D677ED">
        <w:t>z</w:t>
      </w:r>
      <w:r w:rsidR="000D1C12" w:rsidRPr="00D677ED">
        <w:t xml:space="preserve"> </w:t>
      </w:r>
      <w:r w:rsidR="000D7AF5" w:rsidRPr="00D677ED">
        <w:t>pakiet</w:t>
      </w:r>
      <w:r w:rsidR="00B2018B" w:rsidRPr="00D677ED">
        <w:t>em</w:t>
      </w:r>
      <w:r w:rsidR="000D7AF5" w:rsidRPr="00D677ED">
        <w:t xml:space="preserve"> danych do transmisji internetowej)</w:t>
      </w:r>
      <w:r w:rsidR="00023944">
        <w:t>,</w:t>
      </w:r>
      <w:r w:rsidR="006E6944" w:rsidRPr="00D677ED">
        <w:t xml:space="preserve"> a także dostęp do urządzeń drukujących i kopiujących</w:t>
      </w:r>
      <w:r w:rsidR="000D7AF5" w:rsidRPr="00D677ED">
        <w:t>.</w:t>
      </w:r>
    </w:p>
    <w:p w14:paraId="71BFB578" w14:textId="08EB15C7" w:rsidR="00CE4068" w:rsidRPr="00D677ED" w:rsidRDefault="00CE4068" w:rsidP="00BE2D98">
      <w:r w:rsidRPr="00D677ED">
        <w:t xml:space="preserve">Zaleca się, by umowa o zatrudnieniu </w:t>
      </w:r>
      <w:proofErr w:type="spellStart"/>
      <w:r w:rsidRPr="00D677ED">
        <w:t>mdws</w:t>
      </w:r>
      <w:proofErr w:type="spellEnd"/>
      <w:r w:rsidRPr="00D677ED">
        <w:t>, poza standardowymi zapisami umowy o</w:t>
      </w:r>
      <w:r w:rsidR="00F40FC6">
        <w:t> </w:t>
      </w:r>
      <w:r w:rsidRPr="00D677ED">
        <w:t>świadczenie pracy, zawierała regulacje dotyczące:</w:t>
      </w:r>
    </w:p>
    <w:p w14:paraId="62A1A0B2" w14:textId="02708396" w:rsidR="00CE4068" w:rsidRPr="00D677ED" w:rsidRDefault="00CE4068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zakresu obowiązków mobilnych doradców oraz organizacji ich pracy</w:t>
      </w:r>
      <w:r w:rsidR="000A40B9" w:rsidRPr="00D677ED">
        <w:t>;</w:t>
      </w:r>
    </w:p>
    <w:p w14:paraId="6D9EC047" w14:textId="3174D022" w:rsidR="00CE4068" w:rsidRPr="00D677ED" w:rsidRDefault="00CE4068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siedziby mobilnych doradców oraz wyposażenia ich stanowisk</w:t>
      </w:r>
      <w:r w:rsidR="000A40B9" w:rsidRPr="00D677ED">
        <w:t>;</w:t>
      </w:r>
    </w:p>
    <w:p w14:paraId="7E43480B" w14:textId="69617C7F" w:rsidR="00CE4068" w:rsidRPr="00D677ED" w:rsidRDefault="00CE4068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zasad rozliczeń finansowych dotyczących kosztów świadczenia usług</w:t>
      </w:r>
      <w:r w:rsidR="000A40B9" w:rsidRPr="00D677ED">
        <w:t>;</w:t>
      </w:r>
    </w:p>
    <w:p w14:paraId="762FCFB2" w14:textId="5BF2044E" w:rsidR="00CE4068" w:rsidRPr="00D677ED" w:rsidRDefault="00CE4068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zasad współpracy pomiędzy mobilnymi doradcami na terenie powiatu</w:t>
      </w:r>
      <w:r w:rsidR="000A40B9" w:rsidRPr="00D677ED">
        <w:t>;</w:t>
      </w:r>
    </w:p>
    <w:p w14:paraId="233FC9B1" w14:textId="77777777" w:rsidR="00CE4068" w:rsidRPr="00D677ED" w:rsidRDefault="00CE4068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zasad prowadzenia sprawozdawczości oraz kontroli realizowanego zadania.</w:t>
      </w:r>
    </w:p>
    <w:p w14:paraId="2937A8AA" w14:textId="1BBB8707" w:rsidR="00502A26" w:rsidRPr="00D677ED" w:rsidRDefault="00502A26" w:rsidP="00BE2D98">
      <w:r w:rsidRPr="00D677ED">
        <w:t>Zgodnie z założeniami instrumentu</w:t>
      </w:r>
      <w:r w:rsidR="00212397" w:rsidRPr="00D677ED">
        <w:t xml:space="preserve"> MDWS</w:t>
      </w:r>
      <w:r w:rsidRPr="00D677ED">
        <w:t xml:space="preserve"> mobilny doradca jest samodzielny w</w:t>
      </w:r>
      <w:r w:rsidR="00023944">
        <w:t> </w:t>
      </w:r>
      <w:r w:rsidRPr="00D677ED">
        <w:t>decyzjach dotyczących uczestników wsparcia oraz budowania sieci współpracy w</w:t>
      </w:r>
      <w:r w:rsidR="00F40FC6">
        <w:t> </w:t>
      </w:r>
      <w:r w:rsidRPr="00D677ED">
        <w:t>środowisku lokalnym. Jest osobą niezależną pod tym względem i na niej spoczywa odpowiedzialność za podejmowane decyzje i rozwiązania.</w:t>
      </w:r>
    </w:p>
    <w:p w14:paraId="234437B4" w14:textId="24C2F9C3" w:rsidR="00AA559F" w:rsidRPr="00D677ED" w:rsidRDefault="00AA559F" w:rsidP="00BE2D98">
      <w:r w:rsidRPr="00D677ED">
        <w:t>Obowiązki mobilnego doradcy nie mogą być łączone z etatem pracownika socjalnego, asystenta rodziny, asystenta osobistego osoby z niepełnosprawnością</w:t>
      </w:r>
      <w:r w:rsidR="007B57EC">
        <w:t xml:space="preserve">, </w:t>
      </w:r>
      <w:r w:rsidRPr="00D677ED">
        <w:t xml:space="preserve">asystenta osoby </w:t>
      </w:r>
      <w:r w:rsidRPr="00D677ED">
        <w:lastRenderedPageBreak/>
        <w:t>niepełnosprawnej</w:t>
      </w:r>
      <w:r w:rsidR="007B57EC">
        <w:t xml:space="preserve"> lub innymi obowiązkami realizowanymi w instytucji zatrudniającej</w:t>
      </w:r>
      <w:r w:rsidR="0031166C">
        <w:t xml:space="preserve"> </w:t>
      </w:r>
      <w:r w:rsidR="007B57EC">
        <w:t>mobilnego doradcę.</w:t>
      </w:r>
    </w:p>
    <w:p w14:paraId="0ECC4B27" w14:textId="4E63792A" w:rsidR="00871E0F" w:rsidRPr="00D677ED" w:rsidRDefault="00871E0F" w:rsidP="00BE2D98">
      <w:r w:rsidRPr="00D677ED">
        <w:t xml:space="preserve">Jeden mobilny doradca włączenia społecznego obejmie wsparciem równocześnie nie mniej niż 8, średnio 10, ale nie więcej niż 15 </w:t>
      </w:r>
      <w:r w:rsidR="001302EB" w:rsidRPr="00D677ED">
        <w:t>środowisk (</w:t>
      </w:r>
      <w:r w:rsidRPr="00D677ED">
        <w:t>osób</w:t>
      </w:r>
      <w:r w:rsidR="00FE79FA" w:rsidRPr="00D677ED">
        <w:t>/rodzin</w:t>
      </w:r>
      <w:r w:rsidR="001302EB" w:rsidRPr="00D677ED">
        <w:t>)</w:t>
      </w:r>
      <w:r w:rsidRPr="00D677ED">
        <w:t xml:space="preserve">. Maksymalny okres udzielania efektywnego wsparcia jednej osobie wynosić będzie 9 miesięcy, przy czym, gdy dobro osoby wspieranej będzie tego wymagało, wsparcie będzie można przedłużyć do </w:t>
      </w:r>
      <w:r w:rsidR="000A40B9" w:rsidRPr="00D677ED">
        <w:t>12</w:t>
      </w:r>
      <w:r w:rsidRPr="00D677ED">
        <w:t xml:space="preserve"> miesięcy.</w:t>
      </w:r>
      <w:r w:rsidR="007B57EC">
        <w:t xml:space="preserve"> </w:t>
      </w:r>
      <w:r w:rsidR="0023198E">
        <w:t>D</w:t>
      </w:r>
      <w:r w:rsidR="007B57EC" w:rsidRPr="007B57EC">
        <w:t>o tego czasu nie wlicza się okresu oczekiwania na wydanie decyzji administracyjnych, orzeczeń o niepełnosprawności oraz innych dokumentów niezbędnych do prawidłowego udzielenia wsparcia</w:t>
      </w:r>
      <w:r w:rsidR="007B57EC">
        <w:t>.</w:t>
      </w:r>
      <w:r w:rsidR="00A559B1">
        <w:t xml:space="preserve"> </w:t>
      </w:r>
      <w:r w:rsidR="00A559B1" w:rsidRPr="00AA2C25">
        <w:t xml:space="preserve">Standard pracy </w:t>
      </w:r>
      <w:proofErr w:type="spellStart"/>
      <w:r w:rsidR="00A559B1">
        <w:t>mdws</w:t>
      </w:r>
      <w:proofErr w:type="spellEnd"/>
      <w:r w:rsidR="00A559B1" w:rsidRPr="00AA2C25">
        <w:t>, który będzie testowany</w:t>
      </w:r>
      <w:r w:rsidR="0031166C">
        <w:t>,</w:t>
      </w:r>
      <w:r w:rsidR="00A559B1" w:rsidRPr="00AA2C25">
        <w:t xml:space="preserve"> zakłada udzielanie wsparcia osobie z niepełnosprawnością do momentu uzyskania takiego poziomu włączenia społecznego, który pozwoli jej na samodzielne funkcjonowanie lub do momentu ustalenia zasad wsparcia w środowisku lokalnym</w:t>
      </w:r>
      <w:r w:rsidR="00A559B1">
        <w:t>.</w:t>
      </w:r>
    </w:p>
    <w:p w14:paraId="744F27FE" w14:textId="6CD300B5" w:rsidR="00F364E4" w:rsidRPr="00D677ED" w:rsidRDefault="005600D4" w:rsidP="00BE2D98">
      <w:r w:rsidRPr="00D677ED">
        <w:t>Mobilny doradca jest zobowiązany do świadczenia usług w terenie</w:t>
      </w:r>
      <w:r w:rsidR="004F6BED" w:rsidRPr="00D677ED">
        <w:t>, najczęściej w</w:t>
      </w:r>
      <w:r w:rsidR="00404A2C">
        <w:t> </w:t>
      </w:r>
      <w:r w:rsidR="004F6BED" w:rsidRPr="00D677ED">
        <w:t>miejscu zamieszkania uczestników przedsięwzięcia lub ich czasowego pobytu</w:t>
      </w:r>
      <w:r w:rsidR="00AF0682" w:rsidRPr="00D677ED">
        <w:t>. Ma</w:t>
      </w:r>
      <w:r w:rsidR="00404A2C">
        <w:t> </w:t>
      </w:r>
      <w:r w:rsidR="00AF0682" w:rsidRPr="00D677ED">
        <w:t>obowiązek, przynajmniej raz w miesiącu, w okresie wsparcia danej osoby, spotkać się z</w:t>
      </w:r>
      <w:r w:rsidR="00F40FC6">
        <w:t> </w:t>
      </w:r>
      <w:r w:rsidR="00AF0682" w:rsidRPr="00D677ED">
        <w:t xml:space="preserve">nią bezpośrednio, </w:t>
      </w:r>
      <w:r w:rsidR="00863CDA" w:rsidRPr="00D677ED">
        <w:t xml:space="preserve">bez korzystania </w:t>
      </w:r>
      <w:r w:rsidR="00AF0682" w:rsidRPr="00D677ED">
        <w:t xml:space="preserve">ze </w:t>
      </w:r>
      <w:r w:rsidR="00863CDA" w:rsidRPr="00D677ED">
        <w:t>środków porozumiewania się na odległość.</w:t>
      </w:r>
    </w:p>
    <w:p w14:paraId="000000DF" w14:textId="600DAADA" w:rsidR="000028E1" w:rsidRPr="00D677ED" w:rsidRDefault="00863CDA" w:rsidP="00BE2D98">
      <w:r w:rsidRPr="00D677ED">
        <w:t xml:space="preserve">Mobilny doradca odpowiada przede wszystkim za rzetelną ocenę (diagnozę) potrzeb uczestnika przedsięwzięcia, stworzenie założeń indywidualnego planu działań oraz monitoring jego realizacji. </w:t>
      </w:r>
      <w:r w:rsidR="003C6C73" w:rsidRPr="00D677ED">
        <w:t>O</w:t>
      </w:r>
      <w:r w:rsidRPr="00D677ED">
        <w:t xml:space="preserve">dpowiedzialność </w:t>
      </w:r>
      <w:r w:rsidR="00FA2A62" w:rsidRPr="00D677ED">
        <w:t xml:space="preserve">ta </w:t>
      </w:r>
      <w:r w:rsidRPr="00D677ED">
        <w:t>kończy się w momencie włączenia osoby z niepełnosprawnością w ram</w:t>
      </w:r>
      <w:r w:rsidR="00AF0682" w:rsidRPr="00D677ED">
        <w:t xml:space="preserve">y </w:t>
      </w:r>
      <w:r w:rsidRPr="00D677ED">
        <w:t xml:space="preserve">wspólnie </w:t>
      </w:r>
      <w:r w:rsidR="00C83AD5" w:rsidRPr="00D677ED">
        <w:t xml:space="preserve">ustalonej </w:t>
      </w:r>
      <w:r w:rsidRPr="00D677ED">
        <w:t>instytucji (</w:t>
      </w:r>
      <w:r w:rsidR="00C83AD5" w:rsidRPr="00D677ED">
        <w:t xml:space="preserve">np. WTZ) </w:t>
      </w:r>
      <w:r w:rsidRPr="00D677ED">
        <w:t xml:space="preserve">lub </w:t>
      </w:r>
      <w:r w:rsidR="00825755" w:rsidRPr="00D677ED">
        <w:t xml:space="preserve">do zespołu czy </w:t>
      </w:r>
      <w:r w:rsidRPr="00D677ED">
        <w:t>miejsc</w:t>
      </w:r>
      <w:r w:rsidR="00825755" w:rsidRPr="00D677ED">
        <w:t>a</w:t>
      </w:r>
      <w:r w:rsidRPr="00D677ED">
        <w:t>, w którym zabezpieczone jest podstawowe wsparcie społeczne</w:t>
      </w:r>
      <w:r w:rsidR="00F8093A" w:rsidRPr="00D677ED">
        <w:t xml:space="preserve"> (np. gospodarstwo opiekuńcze)</w:t>
      </w:r>
      <w:r w:rsidRPr="00D677ED">
        <w:t>.</w:t>
      </w:r>
      <w:r w:rsidR="00A34760" w:rsidRPr="00D677ED">
        <w:t xml:space="preserve"> W przypadku osób, które otrzymywały nieadekwatne wsparcie instytucjonalne powyższe zastrzeżenie nie ma zastosowania.</w:t>
      </w:r>
    </w:p>
    <w:p w14:paraId="000000E1" w14:textId="64319182" w:rsidR="000028E1" w:rsidRPr="00D677ED" w:rsidRDefault="00E63AC2" w:rsidP="00BE2D98">
      <w:r w:rsidRPr="00D677ED">
        <w:t xml:space="preserve">Osoby realizujące zadania </w:t>
      </w:r>
      <w:proofErr w:type="spellStart"/>
      <w:r w:rsidRPr="00D677ED">
        <w:t>mdws</w:t>
      </w:r>
      <w:proofErr w:type="spellEnd"/>
      <w:r w:rsidRPr="00D677ED">
        <w:t xml:space="preserve">, </w:t>
      </w:r>
      <w:r w:rsidR="00C15B3C" w:rsidRPr="00D677ED">
        <w:t xml:space="preserve">zostaną </w:t>
      </w:r>
      <w:r w:rsidRPr="00D677ED">
        <w:t xml:space="preserve">objęte </w:t>
      </w:r>
      <w:r w:rsidR="00C15B3C" w:rsidRPr="00D677ED">
        <w:t xml:space="preserve">wsparciem </w:t>
      </w:r>
      <w:proofErr w:type="spellStart"/>
      <w:r w:rsidR="00C15B3C" w:rsidRPr="00D677ED">
        <w:t>superwizyjnym</w:t>
      </w:r>
      <w:proofErr w:type="spellEnd"/>
      <w:r w:rsidR="000A40B9" w:rsidRPr="00D677ED">
        <w:t xml:space="preserve"> i</w:t>
      </w:r>
      <w:r w:rsidR="00F40FC6">
        <w:t> </w:t>
      </w:r>
      <w:r w:rsidR="000A40B9" w:rsidRPr="00D677ED">
        <w:t>doradztwem specjalistycznym</w:t>
      </w:r>
      <w:r w:rsidRPr="00D677ED">
        <w:t xml:space="preserve"> oraz będą miały możliwość </w:t>
      </w:r>
      <w:r w:rsidR="00863CDA" w:rsidRPr="00D677ED">
        <w:t>korzystania z platformy wymiany doświadczeń</w:t>
      </w:r>
      <w:r w:rsidR="00463414" w:rsidRPr="00D677ED">
        <w:t>,</w:t>
      </w:r>
      <w:r w:rsidR="00863CDA" w:rsidRPr="00D677ED">
        <w:t xml:space="preserve"> prowadzonej na stronie internetowej projektu</w:t>
      </w:r>
      <w:r w:rsidR="00014723" w:rsidRPr="00D677ED">
        <w:t xml:space="preserve"> „Mobilny Doradca Włączenia Społecznego”</w:t>
      </w:r>
      <w:r w:rsidR="00863CDA" w:rsidRPr="00D677ED">
        <w:t>.</w:t>
      </w:r>
    </w:p>
    <w:p w14:paraId="0D1F349B" w14:textId="5CA81ADE" w:rsidR="00D72ADA" w:rsidRPr="00D677ED" w:rsidRDefault="00863CDA" w:rsidP="00BE2D98">
      <w:r w:rsidRPr="00D677ED">
        <w:t>Mobilny doradca włączenia społecznego powinien tak zarządzać swoim czasem pracy, żeby odpowiednio podzielić działania między pracę w terenie i obowiązki wynikające z</w:t>
      </w:r>
      <w:r w:rsidR="00F40FC6">
        <w:t> </w:t>
      </w:r>
      <w:r w:rsidRPr="00D677ED">
        <w:t xml:space="preserve">pracy </w:t>
      </w:r>
      <w:r w:rsidR="00D72ADA" w:rsidRPr="00D677ED">
        <w:t>dokumentacyjnej i sprawozdawczej</w:t>
      </w:r>
      <w:r w:rsidRPr="00D677ED">
        <w:t xml:space="preserve">. </w:t>
      </w:r>
      <w:r w:rsidR="00F72AF6" w:rsidRPr="00D677ED">
        <w:t>M</w:t>
      </w:r>
      <w:r w:rsidRPr="00D677ED">
        <w:t>obiln</w:t>
      </w:r>
      <w:r w:rsidR="00F72AF6" w:rsidRPr="00D677ED">
        <w:t>i doradcy, w ramach danej instytucji</w:t>
      </w:r>
      <w:r w:rsidR="00014723" w:rsidRPr="00D677ED">
        <w:t xml:space="preserve"> </w:t>
      </w:r>
      <w:r w:rsidR="00AF072C" w:rsidRPr="00D677ED">
        <w:t xml:space="preserve">mogą </w:t>
      </w:r>
      <w:r w:rsidR="002F09E1" w:rsidRPr="00D677ED">
        <w:t xml:space="preserve">się wzajemnie </w:t>
      </w:r>
      <w:r w:rsidRPr="00D677ED">
        <w:t xml:space="preserve">zastępować, uzupełniać i wspierać w pracy z </w:t>
      </w:r>
      <w:r w:rsidR="00D72ADA" w:rsidRPr="00D677ED">
        <w:t>uczestnikami przedsięwzięcia</w:t>
      </w:r>
      <w:r w:rsidRPr="00D677ED">
        <w:t>.</w:t>
      </w:r>
    </w:p>
    <w:p w14:paraId="000000E3" w14:textId="3A5940FE" w:rsidR="000028E1" w:rsidRPr="00D677ED" w:rsidRDefault="002F09E1" w:rsidP="00120646">
      <w:r w:rsidRPr="00D677ED">
        <w:t>Mobilny doradca</w:t>
      </w:r>
      <w:r w:rsidR="00863CDA" w:rsidRPr="00D677ED">
        <w:t xml:space="preserve"> gromadzi w swoich zasobach informacje stanowiące podstawowe narzędzia jego pracy, które samodzielnie i we współpracy z innymi profesjonalistami</w:t>
      </w:r>
      <w:r w:rsidRPr="00D677ED">
        <w:t>,</w:t>
      </w:r>
      <w:r w:rsidR="00863CDA" w:rsidRPr="00D677ED">
        <w:t xml:space="preserve"> jako elementami systemu wsparcia</w:t>
      </w:r>
      <w:r w:rsidRPr="00D677ED">
        <w:t>,</w:t>
      </w:r>
      <w:r w:rsidR="00863CDA" w:rsidRPr="00D677ED">
        <w:t xml:space="preserve"> uzupełnia i aktualizuje. Są to między innymi:</w:t>
      </w:r>
    </w:p>
    <w:p w14:paraId="000000E4" w14:textId="5FDDB5EF" w:rsidR="000028E1" w:rsidRPr="00D677ED" w:rsidRDefault="008D050B" w:rsidP="00404A2C">
      <w:pPr>
        <w:pStyle w:val="Akapitzlist"/>
        <w:numPr>
          <w:ilvl w:val="0"/>
          <w:numId w:val="4"/>
        </w:numPr>
        <w:ind w:left="426" w:hanging="426"/>
      </w:pPr>
      <w:r w:rsidRPr="00D677ED">
        <w:t>b</w:t>
      </w:r>
      <w:r w:rsidR="00863CDA" w:rsidRPr="00D677ED">
        <w:t>azy kontaktów do specjalistów na danym terenie</w:t>
      </w:r>
      <w:r w:rsidR="000A40B9" w:rsidRPr="00D677ED">
        <w:t>;</w:t>
      </w:r>
    </w:p>
    <w:p w14:paraId="000000E5" w14:textId="57996A63" w:rsidR="000028E1" w:rsidRPr="00D677ED" w:rsidRDefault="008D050B" w:rsidP="00404A2C">
      <w:pPr>
        <w:pStyle w:val="Akapitzlist"/>
        <w:numPr>
          <w:ilvl w:val="0"/>
          <w:numId w:val="4"/>
        </w:numPr>
        <w:ind w:left="426" w:hanging="426"/>
      </w:pPr>
      <w:r w:rsidRPr="00D677ED">
        <w:t>b</w:t>
      </w:r>
      <w:r w:rsidR="00863CDA" w:rsidRPr="00D677ED">
        <w:t>azy adresowe dostawców sprzętu i wykonawców likwidacji barier technicznych</w:t>
      </w:r>
      <w:r w:rsidR="000A40B9" w:rsidRPr="00D677ED">
        <w:t>;</w:t>
      </w:r>
    </w:p>
    <w:p w14:paraId="000000E6" w14:textId="33934CA1" w:rsidR="000028E1" w:rsidRPr="00D677ED" w:rsidRDefault="008D050B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i</w:t>
      </w:r>
      <w:r w:rsidR="00863CDA" w:rsidRPr="00D677ED">
        <w:t>nformacje o możliwych formach wsparcia instytucjonalnego oraz środowiskowego</w:t>
      </w:r>
      <w:r w:rsidR="000A40B9" w:rsidRPr="00D677ED">
        <w:t>;</w:t>
      </w:r>
    </w:p>
    <w:p w14:paraId="000000E7" w14:textId="34EF8F36" w:rsidR="000028E1" w:rsidRPr="00D677ED" w:rsidRDefault="008D050B" w:rsidP="005F31B7">
      <w:pPr>
        <w:pStyle w:val="Akapitzlist"/>
        <w:numPr>
          <w:ilvl w:val="0"/>
          <w:numId w:val="4"/>
        </w:numPr>
        <w:ind w:left="426" w:hanging="426"/>
      </w:pPr>
      <w:r w:rsidRPr="00D677ED">
        <w:lastRenderedPageBreak/>
        <w:t>i</w:t>
      </w:r>
      <w:r w:rsidR="00863CDA" w:rsidRPr="00D677ED">
        <w:t>nformacje o projektach realizowanych na rzecz osób z niepełnosprawnością</w:t>
      </w:r>
      <w:r w:rsidR="000A40B9" w:rsidRPr="00D677ED">
        <w:t>;</w:t>
      </w:r>
    </w:p>
    <w:p w14:paraId="000000E8" w14:textId="6808439F" w:rsidR="000028E1" w:rsidRPr="00D677ED" w:rsidRDefault="008D050B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l</w:t>
      </w:r>
      <w:r w:rsidR="00863CDA" w:rsidRPr="00D677ED">
        <w:t>ist</w:t>
      </w:r>
      <w:r w:rsidRPr="00D677ED">
        <w:t>y</w:t>
      </w:r>
      <w:r w:rsidR="00863CDA" w:rsidRPr="00D677ED">
        <w:t xml:space="preserve"> </w:t>
      </w:r>
      <w:r w:rsidR="00EE61F9" w:rsidRPr="00D677ED">
        <w:t xml:space="preserve">organizacji, grup i innych podmiotów </w:t>
      </w:r>
      <w:r w:rsidR="00863CDA" w:rsidRPr="00D677ED">
        <w:t>na danym terenie, do których może zgłosić się osoba z niepełnosprawnością.</w:t>
      </w:r>
    </w:p>
    <w:p w14:paraId="000000E9" w14:textId="44D0095B" w:rsidR="000028E1" w:rsidRPr="00D677ED" w:rsidRDefault="00863CDA" w:rsidP="00BE2D98">
      <w:r w:rsidRPr="00D677ED">
        <w:t xml:space="preserve">Tworzona baza jest </w:t>
      </w:r>
      <w:r w:rsidR="00AF021B" w:rsidRPr="00D677ED">
        <w:t>zasobem</w:t>
      </w:r>
      <w:r w:rsidRPr="00D677ED">
        <w:t xml:space="preserve"> służącym do </w:t>
      </w:r>
      <w:r w:rsidR="00E654B6" w:rsidRPr="00D677ED">
        <w:t xml:space="preserve">mobilnym doradcom do </w:t>
      </w:r>
      <w:r w:rsidRPr="00D677ED">
        <w:t xml:space="preserve">przygotowania </w:t>
      </w:r>
      <w:r w:rsidR="00AF021B" w:rsidRPr="00D677ED">
        <w:t>IPD</w:t>
      </w:r>
      <w:r w:rsidRPr="00D677ED">
        <w:t xml:space="preserve"> dla poszczególnych uczestników przedsięwzięcia.</w:t>
      </w:r>
    </w:p>
    <w:p w14:paraId="0B1A3F61" w14:textId="2810B367" w:rsidR="00A16091" w:rsidRPr="003C165F" w:rsidRDefault="00863CDA" w:rsidP="00120646">
      <w:r w:rsidRPr="00D677ED">
        <w:t>W procesie testowania</w:t>
      </w:r>
      <w:r w:rsidR="00AF072C" w:rsidRPr="00D677ED">
        <w:t xml:space="preserve"> </w:t>
      </w:r>
      <w:r w:rsidRPr="00D677ED">
        <w:t xml:space="preserve">wszyscy mobilni doradcy będą </w:t>
      </w:r>
      <w:r w:rsidR="004C2BF4" w:rsidRPr="00D677ED">
        <w:t xml:space="preserve">korzystali </w:t>
      </w:r>
      <w:r w:rsidR="00851EA8" w:rsidRPr="00D677ED">
        <w:t>z jednolitej dokumentacji</w:t>
      </w:r>
      <w:r w:rsidRPr="00D677ED">
        <w:t>, która zostanie opracowana przez ekspertów</w:t>
      </w:r>
      <w:r w:rsidR="00D64DD7">
        <w:t xml:space="preserve"> w ramach projektu „Mobilny </w:t>
      </w:r>
      <w:r w:rsidR="00D64DD7" w:rsidRPr="003C165F">
        <w:t>Doradca Włączenia Społecznego”</w:t>
      </w:r>
      <w:r w:rsidR="00851EA8" w:rsidRPr="003C165F">
        <w:t xml:space="preserve">. </w:t>
      </w:r>
      <w:r w:rsidRPr="003C165F">
        <w:t xml:space="preserve">Będą to </w:t>
      </w:r>
      <w:r w:rsidR="00851EA8" w:rsidRPr="003C165F">
        <w:t>m.in.:</w:t>
      </w:r>
    </w:p>
    <w:p w14:paraId="2D7F0219" w14:textId="6461F1B4" w:rsidR="00440957" w:rsidRPr="003C165F" w:rsidRDefault="00440957" w:rsidP="005F31B7">
      <w:pPr>
        <w:pStyle w:val="Akapitzlist"/>
        <w:numPr>
          <w:ilvl w:val="0"/>
          <w:numId w:val="4"/>
        </w:numPr>
        <w:ind w:left="426" w:hanging="426"/>
      </w:pPr>
      <w:r w:rsidRPr="003C165F">
        <w:t>formularz zgłoszeniowy</w:t>
      </w:r>
      <w:r w:rsidR="000A40B9" w:rsidRPr="003C165F">
        <w:t>;</w:t>
      </w:r>
    </w:p>
    <w:p w14:paraId="1D66843A" w14:textId="77777777" w:rsidR="003C165F" w:rsidRPr="003C165F" w:rsidRDefault="00014723" w:rsidP="003C165F">
      <w:pPr>
        <w:pStyle w:val="Akapitzlist"/>
        <w:numPr>
          <w:ilvl w:val="0"/>
          <w:numId w:val="4"/>
        </w:numPr>
        <w:ind w:left="426" w:hanging="426"/>
      </w:pPr>
      <w:r w:rsidRPr="003C165F">
        <w:t xml:space="preserve">klauzula </w:t>
      </w:r>
      <w:r w:rsidR="00863CDA" w:rsidRPr="003C165F">
        <w:t>RODO</w:t>
      </w:r>
      <w:r w:rsidR="000A40B9" w:rsidRPr="003C165F">
        <w:t>;</w:t>
      </w:r>
    </w:p>
    <w:p w14:paraId="6C2D35D5" w14:textId="77777777" w:rsidR="003C165F" w:rsidRPr="003C165F" w:rsidRDefault="00440957" w:rsidP="003C165F">
      <w:pPr>
        <w:pStyle w:val="Akapitzlist"/>
        <w:numPr>
          <w:ilvl w:val="0"/>
          <w:numId w:val="4"/>
        </w:numPr>
        <w:ind w:left="426" w:hanging="426"/>
      </w:pPr>
      <w:r w:rsidRPr="003C165F">
        <w:t>k</w:t>
      </w:r>
      <w:r w:rsidR="00863CDA" w:rsidRPr="003C165F">
        <w:t>arta działań środowiskowych</w:t>
      </w:r>
      <w:r w:rsidR="000A40B9" w:rsidRPr="003C165F">
        <w:t>;</w:t>
      </w:r>
    </w:p>
    <w:p w14:paraId="3C638BAC" w14:textId="77777777" w:rsidR="003C165F" w:rsidRPr="003C165F" w:rsidRDefault="0075074C" w:rsidP="003C165F">
      <w:pPr>
        <w:pStyle w:val="Akapitzlist"/>
        <w:numPr>
          <w:ilvl w:val="0"/>
          <w:numId w:val="4"/>
        </w:numPr>
        <w:ind w:left="426" w:hanging="426"/>
      </w:pPr>
      <w:r w:rsidRPr="003C165F">
        <w:t xml:space="preserve">karta </w:t>
      </w:r>
      <w:r w:rsidR="00440957" w:rsidRPr="003C165F">
        <w:t>d</w:t>
      </w:r>
      <w:r w:rsidR="00863CDA" w:rsidRPr="003C165F">
        <w:t>iagnoz</w:t>
      </w:r>
      <w:r w:rsidRPr="003C165F">
        <w:t>y</w:t>
      </w:r>
      <w:r w:rsidR="00863CDA" w:rsidRPr="003C165F">
        <w:t xml:space="preserve"> </w:t>
      </w:r>
      <w:r w:rsidR="005A2F4C" w:rsidRPr="003C165F">
        <w:t>wstępne;</w:t>
      </w:r>
    </w:p>
    <w:p w14:paraId="428E3CFC" w14:textId="77777777" w:rsidR="003C165F" w:rsidRPr="003C165F" w:rsidRDefault="00440957" w:rsidP="003C165F">
      <w:pPr>
        <w:pStyle w:val="Akapitzlist"/>
        <w:numPr>
          <w:ilvl w:val="0"/>
          <w:numId w:val="4"/>
        </w:numPr>
        <w:ind w:left="426" w:hanging="426"/>
      </w:pPr>
      <w:r w:rsidRPr="003C165F">
        <w:t>i</w:t>
      </w:r>
      <w:r w:rsidR="00863CDA" w:rsidRPr="003C165F">
        <w:t>ndywidualny plan działania</w:t>
      </w:r>
      <w:r w:rsidR="000A40B9" w:rsidRPr="003C165F">
        <w:t>;</w:t>
      </w:r>
    </w:p>
    <w:p w14:paraId="000000F0" w14:textId="6FAFB3B6" w:rsidR="000028E1" w:rsidRPr="003C165F" w:rsidRDefault="00440957" w:rsidP="003C165F">
      <w:pPr>
        <w:pStyle w:val="Akapitzlist"/>
        <w:numPr>
          <w:ilvl w:val="0"/>
          <w:numId w:val="4"/>
        </w:numPr>
        <w:ind w:left="426" w:hanging="426"/>
      </w:pPr>
      <w:r w:rsidRPr="003C165F">
        <w:t>k</w:t>
      </w:r>
      <w:r w:rsidR="00863CDA" w:rsidRPr="003C165F">
        <w:t xml:space="preserve">arta udzielonego wsparcia </w:t>
      </w:r>
      <w:proofErr w:type="spellStart"/>
      <w:r w:rsidRPr="003C165F">
        <w:t>mdws</w:t>
      </w:r>
      <w:proofErr w:type="spellEnd"/>
      <w:r w:rsidR="00863CDA" w:rsidRPr="003C165F">
        <w:t>.</w:t>
      </w:r>
    </w:p>
    <w:p w14:paraId="092C8E1F" w14:textId="381B9881" w:rsidR="003B6BE8" w:rsidRPr="00D677ED" w:rsidRDefault="00477C8B" w:rsidP="00BE2D98">
      <w:r w:rsidRPr="00D677ED">
        <w:t xml:space="preserve">Wzory </w:t>
      </w:r>
      <w:r w:rsidR="007B1992" w:rsidRPr="00D677ED">
        <w:t>d</w:t>
      </w:r>
      <w:r w:rsidR="00863CDA" w:rsidRPr="00D677ED">
        <w:t>okument</w:t>
      </w:r>
      <w:r w:rsidR="007B1992" w:rsidRPr="00D677ED">
        <w:t>ów</w:t>
      </w:r>
      <w:r w:rsidR="00863CDA" w:rsidRPr="00D677ED">
        <w:t xml:space="preserve"> </w:t>
      </w:r>
      <w:r w:rsidR="0075074C" w:rsidRPr="00D677ED">
        <w:t xml:space="preserve">związanych z </w:t>
      </w:r>
      <w:r w:rsidR="00846E82" w:rsidRPr="00D677ED">
        <w:t>realizacją zadań</w:t>
      </w:r>
      <w:r w:rsidR="00565478" w:rsidRPr="00D677ED">
        <w:t xml:space="preserve"> jak też z obowiązkiem </w:t>
      </w:r>
      <w:r w:rsidRPr="00D677ED">
        <w:t>kontrolnym i</w:t>
      </w:r>
      <w:r w:rsidR="00F40FC6">
        <w:t> </w:t>
      </w:r>
      <w:r w:rsidR="00565478" w:rsidRPr="00D677ED">
        <w:t>sprawozdawcz</w:t>
      </w:r>
      <w:r w:rsidRPr="00D677ED">
        <w:t xml:space="preserve">ym </w:t>
      </w:r>
      <w:r w:rsidR="007B1992" w:rsidRPr="00D677ED">
        <w:t>zostaną</w:t>
      </w:r>
      <w:r w:rsidRPr="00D677ED">
        <w:t xml:space="preserve"> </w:t>
      </w:r>
      <w:r w:rsidR="007B1992" w:rsidRPr="00D677ED">
        <w:t xml:space="preserve">omówione </w:t>
      </w:r>
      <w:r w:rsidR="00DE1AAF" w:rsidRPr="00D677ED">
        <w:t>podczas</w:t>
      </w:r>
      <w:r w:rsidR="007B1992" w:rsidRPr="00D677ED">
        <w:t xml:space="preserve"> szkoleń przygotow</w:t>
      </w:r>
      <w:r w:rsidR="00DE1AAF" w:rsidRPr="00D677ED">
        <w:t xml:space="preserve">ujących kandydatów </w:t>
      </w:r>
      <w:r w:rsidR="007B1992" w:rsidRPr="00D677ED">
        <w:t xml:space="preserve">do roli </w:t>
      </w:r>
      <w:proofErr w:type="spellStart"/>
      <w:r w:rsidR="007B1992" w:rsidRPr="00D677ED">
        <w:t>mdws</w:t>
      </w:r>
      <w:proofErr w:type="spellEnd"/>
      <w:r w:rsidR="007B1992" w:rsidRPr="00D677ED">
        <w:t>.</w:t>
      </w:r>
      <w:bookmarkStart w:id="23" w:name="_heading=h.gkuw1wixge1n" w:colFirst="0" w:colLast="0"/>
      <w:bookmarkEnd w:id="23"/>
    </w:p>
    <w:p w14:paraId="6BB9A6AA" w14:textId="60758933" w:rsidR="000D3068" w:rsidRPr="00D677ED" w:rsidRDefault="000A40B9" w:rsidP="00120646">
      <w:pPr>
        <w:pStyle w:val="Nagwek2"/>
      </w:pPr>
      <w:bookmarkStart w:id="24" w:name="_Toc237897204"/>
      <w:r w:rsidRPr="00D677ED">
        <w:t xml:space="preserve">Współpraca ze środowiskiem lokalnym </w:t>
      </w:r>
      <w:r w:rsidR="009D7317" w:rsidRPr="00D677ED">
        <w:br/>
      </w:r>
      <w:r w:rsidR="009D7317" w:rsidRPr="008F0AA1">
        <w:t>[</w:t>
      </w:r>
      <w:r w:rsidR="008177C6" w:rsidRPr="008F0AA1">
        <w:t xml:space="preserve">czyli gdzie i </w:t>
      </w:r>
      <w:r w:rsidR="00194A8F" w:rsidRPr="008F0AA1">
        <w:t>kogo angażować</w:t>
      </w:r>
      <w:r w:rsidR="008177C6" w:rsidRPr="008F0AA1">
        <w:t xml:space="preserve"> w działani</w:t>
      </w:r>
      <w:r w:rsidR="00194A8F" w:rsidRPr="008F0AA1">
        <w:t>a</w:t>
      </w:r>
      <w:r w:rsidR="008177C6" w:rsidRPr="008F0AA1">
        <w:t>]</w:t>
      </w:r>
      <w:bookmarkEnd w:id="24"/>
    </w:p>
    <w:p w14:paraId="000000FA" w14:textId="15B66F3F" w:rsidR="000028E1" w:rsidRPr="00D677ED" w:rsidRDefault="00863CDA" w:rsidP="00BE2D98">
      <w:r w:rsidRPr="00D677ED">
        <w:t xml:space="preserve">Praca </w:t>
      </w:r>
      <w:proofErr w:type="spellStart"/>
      <w:r w:rsidRPr="00D677ED">
        <w:t>mdws</w:t>
      </w:r>
      <w:proofErr w:type="spellEnd"/>
      <w:r w:rsidRPr="00D677ED">
        <w:t xml:space="preserve"> powinna polegać nie tylko na wizytach u osób wspieranych i rozmowach z</w:t>
      </w:r>
      <w:r w:rsidR="00F40FC6">
        <w:t> </w:t>
      </w:r>
      <w:r w:rsidRPr="00D677ED">
        <w:t>nimi</w:t>
      </w:r>
      <w:r w:rsidR="00BD472E" w:rsidRPr="00D677ED">
        <w:t>,</w:t>
      </w:r>
      <w:r w:rsidRPr="00D677ED">
        <w:t xml:space="preserve"> czy na bezpośredniej pracy z </w:t>
      </w:r>
      <w:r w:rsidR="00FC5C10" w:rsidRPr="00D677ED">
        <w:t>uczestnikiem</w:t>
      </w:r>
      <w:r w:rsidRPr="00D677ED">
        <w:t xml:space="preserve">, ale również na współpracy ze środowiskiem lokalnym, w którym </w:t>
      </w:r>
      <w:r w:rsidR="00B97E40" w:rsidRPr="00D677ED">
        <w:t xml:space="preserve">uczestnik </w:t>
      </w:r>
      <w:r w:rsidR="007E47E4" w:rsidRPr="00D677ED">
        <w:t>funkcjonuje i przebywa na co dzień</w:t>
      </w:r>
      <w:r w:rsidR="00B97E40" w:rsidRPr="00D677ED">
        <w:t>.</w:t>
      </w:r>
    </w:p>
    <w:p w14:paraId="000000FB" w14:textId="427396F4" w:rsidR="000028E1" w:rsidRPr="00D677ED" w:rsidRDefault="00C2552E" w:rsidP="00BE2D98">
      <w:r w:rsidRPr="00D677ED">
        <w:t xml:space="preserve">Mobilny doradca powinien </w:t>
      </w:r>
      <w:r w:rsidR="00863CDA" w:rsidRPr="00D677ED">
        <w:t xml:space="preserve">w zależności od potrzeb </w:t>
      </w:r>
      <w:r w:rsidR="00715CCF" w:rsidRPr="00D677ED">
        <w:t xml:space="preserve">współpracować </w:t>
      </w:r>
      <w:r w:rsidR="00863CDA" w:rsidRPr="00D677ED">
        <w:t>z</w:t>
      </w:r>
      <w:r w:rsidR="00715CCF" w:rsidRPr="00D677ED">
        <w:t xml:space="preserve"> przedstawicielami następujących instytucji i podmiotów</w:t>
      </w:r>
      <w:r w:rsidR="007C6534" w:rsidRPr="00D677ED">
        <w:t xml:space="preserve"> lokalnych</w:t>
      </w:r>
      <w:r w:rsidR="00863CDA" w:rsidRPr="00D677ED">
        <w:t>:</w:t>
      </w:r>
    </w:p>
    <w:p w14:paraId="000000FC" w14:textId="54671E6D" w:rsidR="000028E1" w:rsidRPr="00D677ED" w:rsidRDefault="00863CDA" w:rsidP="00404A2C">
      <w:pPr>
        <w:pStyle w:val="Akapitzlist"/>
        <w:numPr>
          <w:ilvl w:val="0"/>
          <w:numId w:val="4"/>
        </w:numPr>
        <w:ind w:left="426" w:hanging="426"/>
      </w:pPr>
      <w:r w:rsidRPr="00D677ED">
        <w:t>Powiatowego Centrum Pomocy Rodzinie</w:t>
      </w:r>
      <w:r w:rsidR="00176481" w:rsidRPr="00D677ED">
        <w:t>;</w:t>
      </w:r>
    </w:p>
    <w:p w14:paraId="000000FD" w14:textId="704009B7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Powiatowego Zespołu ds. Orzekania o Niepełnosprawności</w:t>
      </w:r>
      <w:r w:rsidR="00176481" w:rsidRPr="00D677ED">
        <w:t>;</w:t>
      </w:r>
    </w:p>
    <w:p w14:paraId="000000FE" w14:textId="2E02F4BC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Ośrodka Pomocy Społecznej lub Centrum Usług Społecznych</w:t>
      </w:r>
      <w:r w:rsidR="00176481" w:rsidRPr="00D677ED">
        <w:t>;</w:t>
      </w:r>
    </w:p>
    <w:p w14:paraId="000000FF" w14:textId="1546A0E1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Zakład</w:t>
      </w:r>
      <w:r w:rsidR="007C6534" w:rsidRPr="00D677ED">
        <w:t>u</w:t>
      </w:r>
      <w:r w:rsidRPr="00D677ED">
        <w:t xml:space="preserve"> Ubezpieczeń Społecznych</w:t>
      </w:r>
      <w:r w:rsidR="00176481" w:rsidRPr="00D677ED">
        <w:t>;</w:t>
      </w:r>
    </w:p>
    <w:p w14:paraId="00000101" w14:textId="51968A3D" w:rsidR="000028E1" w:rsidRPr="00D677ED" w:rsidRDefault="009A72B6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Podmiotów ekonomii społecznej</w:t>
      </w:r>
      <w:r w:rsidR="000D33FD" w:rsidRPr="00D677ED">
        <w:t xml:space="preserve"> (</w:t>
      </w:r>
      <w:r w:rsidRPr="00D677ED">
        <w:t xml:space="preserve">w tym </w:t>
      </w:r>
      <w:r w:rsidR="00863CDA" w:rsidRPr="00D677ED">
        <w:t>NGO</w:t>
      </w:r>
      <w:r w:rsidR="000D33FD" w:rsidRPr="00D677ED">
        <w:t>)</w:t>
      </w:r>
      <w:r w:rsidR="00176481" w:rsidRPr="00D677ED">
        <w:t>;</w:t>
      </w:r>
    </w:p>
    <w:p w14:paraId="00000102" w14:textId="3255D90A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szpital</w:t>
      </w:r>
      <w:r w:rsidR="00EC6785" w:rsidRPr="00D677ED">
        <w:t>i</w:t>
      </w:r>
      <w:r w:rsidRPr="00D677ED">
        <w:t>, placów</w:t>
      </w:r>
      <w:r w:rsidR="00EC6785" w:rsidRPr="00D677ED">
        <w:t>ek</w:t>
      </w:r>
      <w:r w:rsidRPr="00D677ED">
        <w:t xml:space="preserve"> zdrowia i rehabilitacji</w:t>
      </w:r>
      <w:r w:rsidR="00176481" w:rsidRPr="00D677ED">
        <w:t>;</w:t>
      </w:r>
    </w:p>
    <w:p w14:paraId="00000103" w14:textId="227427CE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rad</w:t>
      </w:r>
      <w:r w:rsidR="000D33FD" w:rsidRPr="00D677ED">
        <w:t>y</w:t>
      </w:r>
      <w:r w:rsidRPr="00D677ED">
        <w:t xml:space="preserve"> mieszkańców, samorząd</w:t>
      </w:r>
      <w:r w:rsidR="000D33FD" w:rsidRPr="00D677ED">
        <w:t>u</w:t>
      </w:r>
      <w:r w:rsidRPr="00D677ED">
        <w:t xml:space="preserve"> lokaln</w:t>
      </w:r>
      <w:r w:rsidR="000D33FD" w:rsidRPr="00D677ED">
        <w:t>ego</w:t>
      </w:r>
      <w:r w:rsidRPr="00D677ED">
        <w:t>,</w:t>
      </w:r>
      <w:r w:rsidR="000D33FD" w:rsidRPr="00D677ED">
        <w:t xml:space="preserve"> parafii</w:t>
      </w:r>
      <w:r w:rsidR="00176481" w:rsidRPr="00D677ED">
        <w:t>;</w:t>
      </w:r>
    </w:p>
    <w:p w14:paraId="00000104" w14:textId="5C288E9B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przedszkol</w:t>
      </w:r>
      <w:r w:rsidR="00E3078D" w:rsidRPr="00D677ED">
        <w:t>i, szkół i innych placówek oświatowych</w:t>
      </w:r>
      <w:r w:rsidR="00176481" w:rsidRPr="00D677ED">
        <w:t>;</w:t>
      </w:r>
    </w:p>
    <w:p w14:paraId="00000105" w14:textId="43F3043B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podmiot</w:t>
      </w:r>
      <w:r w:rsidR="00E3078D" w:rsidRPr="00D677ED">
        <w:t xml:space="preserve">ów </w:t>
      </w:r>
      <w:r w:rsidRPr="00D677ED">
        <w:t>reintegracyjny</w:t>
      </w:r>
      <w:r w:rsidR="00E3078D" w:rsidRPr="00D677ED">
        <w:t>ch</w:t>
      </w:r>
      <w:r w:rsidR="002D7948" w:rsidRPr="00D677ED">
        <w:t xml:space="preserve">, np.: </w:t>
      </w:r>
      <w:r w:rsidRPr="00D677ED">
        <w:t>środowiskowy</w:t>
      </w:r>
      <w:r w:rsidR="00D64DD7">
        <w:t>ch</w:t>
      </w:r>
      <w:r w:rsidRPr="00D677ED">
        <w:t xml:space="preserve"> dom</w:t>
      </w:r>
      <w:r w:rsidR="00D64DD7">
        <w:t>ów</w:t>
      </w:r>
      <w:r w:rsidRPr="00D677ED">
        <w:t xml:space="preserve"> samopomocy, warsztat</w:t>
      </w:r>
      <w:r w:rsidR="00D64DD7">
        <w:t>ów</w:t>
      </w:r>
      <w:r w:rsidRPr="00D677ED">
        <w:t xml:space="preserve"> terapii zajęciowej, centrum integracji społecznej</w:t>
      </w:r>
      <w:r w:rsidR="00176481" w:rsidRPr="00D677ED">
        <w:t>;</w:t>
      </w:r>
    </w:p>
    <w:p w14:paraId="00000106" w14:textId="1AF3C9EB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placów</w:t>
      </w:r>
      <w:r w:rsidR="002D7948" w:rsidRPr="00D677ED">
        <w:t>ek</w:t>
      </w:r>
      <w:r w:rsidRPr="00D677ED">
        <w:t xml:space="preserve"> kultury</w:t>
      </w:r>
      <w:r w:rsidR="00176481" w:rsidRPr="00D677ED">
        <w:t>;</w:t>
      </w:r>
    </w:p>
    <w:p w14:paraId="00000107" w14:textId="38BC945A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zakład</w:t>
      </w:r>
      <w:r w:rsidR="002D7948" w:rsidRPr="00D677ED">
        <w:t>ów</w:t>
      </w:r>
      <w:r w:rsidRPr="00D677ED">
        <w:t xml:space="preserve"> aktywności zawodowej i zakład</w:t>
      </w:r>
      <w:r w:rsidR="002D7948" w:rsidRPr="00D677ED">
        <w:t>ów</w:t>
      </w:r>
      <w:r w:rsidRPr="00D677ED">
        <w:t xml:space="preserve"> pracy chronionej</w:t>
      </w:r>
      <w:r w:rsidR="00176481" w:rsidRPr="00D677ED">
        <w:t>;</w:t>
      </w:r>
    </w:p>
    <w:p w14:paraId="00000108" w14:textId="35941451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lastRenderedPageBreak/>
        <w:t>lokalny</w:t>
      </w:r>
      <w:r w:rsidR="002D7948" w:rsidRPr="00D677ED">
        <w:t>ch</w:t>
      </w:r>
      <w:r w:rsidRPr="00D677ED">
        <w:t xml:space="preserve"> pracodawc</w:t>
      </w:r>
      <w:r w:rsidR="002D7948" w:rsidRPr="00D677ED">
        <w:t>ów</w:t>
      </w:r>
      <w:r w:rsidR="00176481" w:rsidRPr="00D677ED">
        <w:t>;</w:t>
      </w:r>
    </w:p>
    <w:p w14:paraId="00000109" w14:textId="0CDC362E" w:rsidR="000028E1" w:rsidRPr="00D677ED" w:rsidRDefault="00262DC6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instytucji</w:t>
      </w:r>
      <w:r w:rsidR="00863CDA" w:rsidRPr="00D677ED">
        <w:t xml:space="preserve"> rynku pracy</w:t>
      </w:r>
      <w:r w:rsidR="00176481" w:rsidRPr="00D677ED">
        <w:t>;</w:t>
      </w:r>
    </w:p>
    <w:p w14:paraId="0000010A" w14:textId="23158AD7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inny</w:t>
      </w:r>
      <w:r w:rsidR="00262DC6" w:rsidRPr="00D677ED">
        <w:t>ch</w:t>
      </w:r>
      <w:r w:rsidRPr="00D677ED">
        <w:t xml:space="preserve"> podmiot</w:t>
      </w:r>
      <w:r w:rsidR="00262DC6" w:rsidRPr="00D677ED">
        <w:t>ów</w:t>
      </w:r>
      <w:r w:rsidRPr="00D677ED">
        <w:t xml:space="preserve"> systemu wsparcia.</w:t>
      </w:r>
    </w:p>
    <w:p w14:paraId="0000010B" w14:textId="12D68A53" w:rsidR="000028E1" w:rsidRPr="00D677ED" w:rsidRDefault="00863CDA" w:rsidP="00BE2D98">
      <w:r w:rsidRPr="00D677ED">
        <w:t xml:space="preserve">Rodzaj i zakres współpracy będzie uzależniony od indywidualnie dobranej ścieżki każdego </w:t>
      </w:r>
      <w:r w:rsidR="002C1D61" w:rsidRPr="00D677ED">
        <w:t>uczestnika</w:t>
      </w:r>
      <w:r w:rsidRPr="00D677ED">
        <w:t>, jego potrzeb, sytuacji życiowej oraz zidentyfikowanych barier i</w:t>
      </w:r>
      <w:r w:rsidR="00F40FC6">
        <w:t> </w:t>
      </w:r>
      <w:r w:rsidRPr="00D677ED">
        <w:t>potrzebnego wsparcia.</w:t>
      </w:r>
    </w:p>
    <w:p w14:paraId="21299F5A" w14:textId="13B23BA3" w:rsidR="00FB3C77" w:rsidRPr="00D677ED" w:rsidRDefault="00863CDA" w:rsidP="00120646">
      <w:r w:rsidRPr="00D677ED">
        <w:t xml:space="preserve">Im </w:t>
      </w:r>
      <w:r w:rsidR="00E138CC" w:rsidRPr="00D677ED">
        <w:t xml:space="preserve">więcej różnorodnych podmiotów skupi </w:t>
      </w:r>
      <w:r w:rsidR="00C33CAD" w:rsidRPr="00D677ED">
        <w:t xml:space="preserve">sieć </w:t>
      </w:r>
      <w:r w:rsidR="00E138CC" w:rsidRPr="00D677ED">
        <w:t>kooperacji</w:t>
      </w:r>
      <w:r w:rsidR="00C942D1" w:rsidRPr="00D677ED">
        <w:t xml:space="preserve">, tym większa będzie siła jej oddziaływania i generowania zmian. </w:t>
      </w:r>
      <w:r w:rsidR="008D7503" w:rsidRPr="00D677ED">
        <w:t>Współpraca powinna objąć</w:t>
      </w:r>
      <w:r w:rsidR="00AF072C" w:rsidRPr="00D677ED">
        <w:t xml:space="preserve"> docelowo</w:t>
      </w:r>
      <w:r w:rsidR="008D7503" w:rsidRPr="00D677ED">
        <w:t xml:space="preserve">: </w:t>
      </w:r>
      <w:r w:rsidRPr="00D677ED">
        <w:t>urzędy administracji publicznej, podmioty rynkowe, znane osoby, organizacje non-profit, przedstawiciel</w:t>
      </w:r>
      <w:r w:rsidR="008D7503" w:rsidRPr="00D677ED">
        <w:t>i</w:t>
      </w:r>
      <w:r w:rsidRPr="00D677ED">
        <w:t xml:space="preserve"> mediów, agencje PR, </w:t>
      </w:r>
      <w:r w:rsidR="008D7503" w:rsidRPr="00D677ED">
        <w:t>firmy komercyjne realizujące programy Społecznej Odpowiedzialności Biznesu</w:t>
      </w:r>
      <w:r w:rsidR="007E1C73" w:rsidRPr="00D677ED">
        <w:t xml:space="preserve"> (CSR),</w:t>
      </w:r>
      <w:r w:rsidR="008D7503" w:rsidRPr="00D677ED">
        <w:t xml:space="preserve"> </w:t>
      </w:r>
      <w:r w:rsidR="007E1C73" w:rsidRPr="00D677ED">
        <w:t>parafie, wspólnoty religijne, organizacje sportowe,</w:t>
      </w:r>
      <w:r w:rsidR="0001573A" w:rsidRPr="00D677ED">
        <w:t xml:space="preserve"> kulturalne, szkoły,</w:t>
      </w:r>
      <w:r w:rsidR="007E1C73" w:rsidRPr="00D677ED">
        <w:t xml:space="preserve"> </w:t>
      </w:r>
      <w:r w:rsidR="0001573A" w:rsidRPr="00D677ED">
        <w:t xml:space="preserve">lokalne grupy działania, </w:t>
      </w:r>
      <w:r w:rsidRPr="00D677ED">
        <w:t>wolontariusz</w:t>
      </w:r>
      <w:r w:rsidR="003403C8" w:rsidRPr="00D677ED">
        <w:t>y i inne siły społeczne z danego środowiska</w:t>
      </w:r>
      <w:r w:rsidRPr="00D677ED">
        <w:t>.</w:t>
      </w:r>
    </w:p>
    <w:p w14:paraId="04EA0C12" w14:textId="3F092FDF" w:rsidR="00673EB4" w:rsidRPr="00D677ED" w:rsidRDefault="007A37A7" w:rsidP="00120646">
      <w:r w:rsidRPr="00D677ED">
        <w:t>I</w:t>
      </w:r>
      <w:r w:rsidR="009A7CB5" w:rsidRPr="00D677ED">
        <w:t>mplementacj</w:t>
      </w:r>
      <w:r w:rsidRPr="00D677ED">
        <w:t>a</w:t>
      </w:r>
      <w:r w:rsidR="009A7CB5" w:rsidRPr="00D677ED">
        <w:t xml:space="preserve"> </w:t>
      </w:r>
      <w:r w:rsidR="00863CDA" w:rsidRPr="00D677ED">
        <w:t>mobilnego doradcy włączenia społecznego</w:t>
      </w:r>
      <w:r w:rsidRPr="00D677ED">
        <w:t xml:space="preserve"> do lokalnego systemu wsparcia, przyniesie </w:t>
      </w:r>
      <w:r w:rsidR="009D5B00" w:rsidRPr="00D677ED">
        <w:t xml:space="preserve">określone korzyści – zarówno osobom z niepełnosprawnościami, samemu systemowi, jak i samorządowi </w:t>
      </w:r>
      <w:r w:rsidR="00673EB4" w:rsidRPr="00D677ED">
        <w:t xml:space="preserve">lokalnemu. </w:t>
      </w:r>
      <w:r w:rsidR="00531BC4" w:rsidRPr="00D677ED">
        <w:t>Dla powiatu to przede wszystkim:</w:t>
      </w:r>
    </w:p>
    <w:p w14:paraId="71D10FCE" w14:textId="5E7E4AD0" w:rsidR="00531BC4" w:rsidRPr="00D677ED" w:rsidRDefault="0002621F" w:rsidP="00404A2C">
      <w:pPr>
        <w:pStyle w:val="Akapitzlist"/>
        <w:numPr>
          <w:ilvl w:val="0"/>
          <w:numId w:val="4"/>
        </w:numPr>
        <w:ind w:left="426" w:hanging="426"/>
      </w:pPr>
      <w:r w:rsidRPr="00D677ED">
        <w:t>budowanie wizerunku powiatu jako</w:t>
      </w:r>
      <w:r w:rsidR="00531BC4" w:rsidRPr="00D677ED">
        <w:t xml:space="preserve"> samorzą</w:t>
      </w:r>
      <w:r w:rsidR="004E3E44" w:rsidRPr="00D677ED">
        <w:t>d</w:t>
      </w:r>
      <w:r w:rsidRPr="00D677ED">
        <w:t>u</w:t>
      </w:r>
      <w:r w:rsidR="00C20245" w:rsidRPr="00D677ED">
        <w:t xml:space="preserve"> responsywn</w:t>
      </w:r>
      <w:r w:rsidRPr="00D677ED">
        <w:t>ego</w:t>
      </w:r>
      <w:r w:rsidR="00C20245" w:rsidRPr="00D677ED">
        <w:t xml:space="preserve">, </w:t>
      </w:r>
      <w:r w:rsidR="00342AF7" w:rsidRPr="00D677ED">
        <w:t>dostrzegając</w:t>
      </w:r>
      <w:r w:rsidRPr="00D677ED">
        <w:t>ego</w:t>
      </w:r>
      <w:r w:rsidR="00342AF7" w:rsidRPr="00D677ED">
        <w:t xml:space="preserve"> potrzeby i </w:t>
      </w:r>
      <w:r w:rsidR="00A2145C" w:rsidRPr="00D677ED">
        <w:t>realizując</w:t>
      </w:r>
      <w:r w:rsidR="00A34760" w:rsidRPr="00D677ED">
        <w:t>ego</w:t>
      </w:r>
      <w:r w:rsidR="00A2145C" w:rsidRPr="00D677ED">
        <w:t xml:space="preserve"> usługi na rzecz </w:t>
      </w:r>
      <w:r w:rsidR="00342AF7" w:rsidRPr="00D677ED">
        <w:t xml:space="preserve">wszystkich </w:t>
      </w:r>
      <w:r w:rsidR="004E3E44" w:rsidRPr="00D677ED">
        <w:t>mieszkańców</w:t>
      </w:r>
      <w:r w:rsidR="00176481" w:rsidRPr="00D677ED">
        <w:t>;</w:t>
      </w:r>
    </w:p>
    <w:p w14:paraId="538ED61E" w14:textId="6C4114A5" w:rsidR="001A4ED5" w:rsidRPr="00D677ED" w:rsidRDefault="001A4ED5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prestiż samorządu – otwarcie na zmiany, na innowacyjne rozwiązania na rzecz mieszkańców o szczególnych potrzebach</w:t>
      </w:r>
      <w:r w:rsidR="00176481" w:rsidRPr="00D677ED">
        <w:t>;</w:t>
      </w:r>
    </w:p>
    <w:p w14:paraId="0000010E" w14:textId="67CE699F" w:rsidR="000028E1" w:rsidRPr="00D677ED" w:rsidRDefault="0096580B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zinwentaryzowanie</w:t>
      </w:r>
      <w:r w:rsidR="00863CDA" w:rsidRPr="00D677ED">
        <w:t xml:space="preserve"> całego wachlarza usług </w:t>
      </w:r>
      <w:r w:rsidR="00AD57A6" w:rsidRPr="00D677ED">
        <w:t>w powiecie</w:t>
      </w:r>
      <w:r w:rsidR="00863CDA" w:rsidRPr="00D677ED">
        <w:t>,</w:t>
      </w:r>
      <w:r w:rsidR="00AD57A6" w:rsidRPr="00D677ED">
        <w:t xml:space="preserve"> świadczonych w sposób </w:t>
      </w:r>
      <w:r w:rsidRPr="00D677ED">
        <w:t>rozproszony</w:t>
      </w:r>
      <w:r w:rsidR="00AD57A6" w:rsidRPr="00D677ED">
        <w:t xml:space="preserve">, </w:t>
      </w:r>
      <w:r w:rsidR="00A2145C" w:rsidRPr="00D677ED">
        <w:t xml:space="preserve">a następnie </w:t>
      </w:r>
      <w:r w:rsidRPr="00D677ED">
        <w:t>i</w:t>
      </w:r>
      <w:r w:rsidR="00AD57A6" w:rsidRPr="00D677ED">
        <w:t>ch</w:t>
      </w:r>
      <w:r w:rsidRPr="00D677ED">
        <w:t xml:space="preserve"> </w:t>
      </w:r>
      <w:r w:rsidR="00863CDA" w:rsidRPr="00D677ED">
        <w:t>skoordynowani</w:t>
      </w:r>
      <w:r w:rsidR="00531BC4" w:rsidRPr="00D677ED">
        <w:t>e</w:t>
      </w:r>
      <w:r w:rsidR="00863CDA" w:rsidRPr="00D677ED">
        <w:t xml:space="preserve"> </w:t>
      </w:r>
      <w:r w:rsidR="00A2145C" w:rsidRPr="00D677ED">
        <w:t>i uzupełnienie</w:t>
      </w:r>
      <w:r w:rsidR="007174F5" w:rsidRPr="00D677ED">
        <w:t xml:space="preserve"> o to, czego</w:t>
      </w:r>
      <w:r w:rsidR="00863CDA" w:rsidRPr="00D677ED">
        <w:t xml:space="preserve"> brakuje</w:t>
      </w:r>
      <w:r w:rsidR="007174F5" w:rsidRPr="00D677ED">
        <w:t xml:space="preserve"> szczególnie </w:t>
      </w:r>
      <w:r w:rsidR="00531BC4" w:rsidRPr="00D677ED">
        <w:t>os</w:t>
      </w:r>
      <w:r w:rsidR="007174F5" w:rsidRPr="00D677ED">
        <w:t>obom</w:t>
      </w:r>
      <w:r w:rsidR="00863CDA" w:rsidRPr="00D677ED">
        <w:t xml:space="preserve"> z </w:t>
      </w:r>
      <w:r w:rsidR="005A2F4C" w:rsidRPr="00D677ED">
        <w:t>niepełnosprawnościami; i</w:t>
      </w:r>
    </w:p>
    <w:p w14:paraId="0000010F" w14:textId="2E08EE5F" w:rsidR="000028E1" w:rsidRPr="00D677ED" w:rsidRDefault="009E4B24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profesjonal</w:t>
      </w:r>
      <w:r w:rsidR="006D7648" w:rsidRPr="00D677ED">
        <w:t>izacja i specjalizacja usług na terenie powiatu</w:t>
      </w:r>
      <w:r w:rsidR="00BF3965" w:rsidRPr="00D677ED">
        <w:t xml:space="preserve">, oparta na </w:t>
      </w:r>
      <w:r w:rsidR="00E719B2" w:rsidRPr="00D677ED">
        <w:t>indywidualnie profilowan</w:t>
      </w:r>
      <w:r w:rsidR="00BF3965" w:rsidRPr="00D677ED">
        <w:t>ym</w:t>
      </w:r>
      <w:r w:rsidR="00E719B2" w:rsidRPr="00D677ED">
        <w:t xml:space="preserve"> </w:t>
      </w:r>
      <w:r w:rsidR="00863CDA" w:rsidRPr="00D677ED">
        <w:t>wsparci</w:t>
      </w:r>
      <w:r w:rsidR="00BF3965" w:rsidRPr="00D677ED">
        <w:t>u</w:t>
      </w:r>
      <w:r w:rsidR="00863CDA" w:rsidRPr="00D677ED">
        <w:t xml:space="preserve"> osób z niepełnosprawności</w:t>
      </w:r>
      <w:r w:rsidR="00531BC4" w:rsidRPr="00D677ED">
        <w:t>ami</w:t>
      </w:r>
      <w:r w:rsidR="00176481" w:rsidRPr="00D677ED">
        <w:t>;</w:t>
      </w:r>
    </w:p>
    <w:p w14:paraId="00000110" w14:textId="4B853BBD" w:rsidR="000028E1" w:rsidRPr="00D677ED" w:rsidRDefault="00360F3B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wdrożenie</w:t>
      </w:r>
      <w:r w:rsidR="007A2C62" w:rsidRPr="00D677ED">
        <w:t>/upowszechnienie</w:t>
      </w:r>
      <w:r w:rsidRPr="00D677ED">
        <w:t xml:space="preserve"> podmiotowego podejścia </w:t>
      </w:r>
      <w:r w:rsidR="00DC1055" w:rsidRPr="00D677ED">
        <w:t>do mieszkańca z</w:t>
      </w:r>
      <w:r w:rsidR="00F40FC6">
        <w:t> </w:t>
      </w:r>
      <w:r w:rsidR="00DC1055" w:rsidRPr="00D677ED">
        <w:t xml:space="preserve">niepełnosprawnością, w ramach lokalnego systemu usług </w:t>
      </w:r>
      <w:r w:rsidR="00D7027C" w:rsidRPr="00D677ED">
        <w:t xml:space="preserve">(powszechna praktyka opiera się na podejściu przedmiotowym, gdzie </w:t>
      </w:r>
      <w:r w:rsidR="00AC5E12" w:rsidRPr="00D677ED">
        <w:t xml:space="preserve">człowiek służy realizacji zadań statutowych, a nie – usługi służą </w:t>
      </w:r>
      <w:r w:rsidR="00071926" w:rsidRPr="00D677ED">
        <w:t>rozwojowi i samodzielności człowieka)</w:t>
      </w:r>
      <w:r w:rsidR="00176481" w:rsidRPr="00D677ED">
        <w:t>;</w:t>
      </w:r>
    </w:p>
    <w:p w14:paraId="00000112" w14:textId="4616BF94" w:rsidR="000028E1" w:rsidRPr="00D677ED" w:rsidRDefault="008F33CF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 xml:space="preserve">wdrożenie instrumentu zgodnego z zasadą </w:t>
      </w:r>
      <w:proofErr w:type="spellStart"/>
      <w:r w:rsidRPr="00D677ED">
        <w:t>deinstytucjonalizacji</w:t>
      </w:r>
      <w:proofErr w:type="spellEnd"/>
      <w:r w:rsidRPr="00D677ED">
        <w:t xml:space="preserve"> </w:t>
      </w:r>
      <w:r w:rsidR="006D0D78" w:rsidRPr="00D677ED">
        <w:t xml:space="preserve">– </w:t>
      </w:r>
      <w:r w:rsidR="00DF74D1" w:rsidRPr="00D677ED">
        <w:t xml:space="preserve">pomoc </w:t>
      </w:r>
      <w:r w:rsidR="00D87019" w:rsidRPr="00D677ED">
        <w:t xml:space="preserve">mieszkańcom z niepełnosprawnościami, w </w:t>
      </w:r>
      <w:r w:rsidR="007A2C62" w:rsidRPr="00D677ED">
        <w:t xml:space="preserve">niezależnym </w:t>
      </w:r>
      <w:r w:rsidR="006545F1" w:rsidRPr="00D677ED">
        <w:t xml:space="preserve">życiu </w:t>
      </w:r>
      <w:r w:rsidR="00831CC1" w:rsidRPr="00D677ED">
        <w:t xml:space="preserve">w </w:t>
      </w:r>
      <w:r w:rsidR="00D87019" w:rsidRPr="00D677ED">
        <w:t>ich</w:t>
      </w:r>
      <w:r w:rsidR="006545F1" w:rsidRPr="00D677ED">
        <w:t xml:space="preserve"> </w:t>
      </w:r>
      <w:r w:rsidR="00D87019" w:rsidRPr="00D677ED">
        <w:t>naturalnym</w:t>
      </w:r>
      <w:r w:rsidR="006545F1" w:rsidRPr="00D677ED">
        <w:t xml:space="preserve"> </w:t>
      </w:r>
      <w:r w:rsidR="00D521E5" w:rsidRPr="00D677ED">
        <w:t xml:space="preserve">otoczeniu i </w:t>
      </w:r>
      <w:r w:rsidR="006545F1" w:rsidRPr="00D677ED">
        <w:t>środowisku społecznym</w:t>
      </w:r>
      <w:r w:rsidR="00176481" w:rsidRPr="00D677ED">
        <w:t>;</w:t>
      </w:r>
    </w:p>
    <w:p w14:paraId="00000113" w14:textId="75CF1B75" w:rsidR="000028E1" w:rsidRPr="00D677ED" w:rsidRDefault="00324E24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 xml:space="preserve">dotarcie z </w:t>
      </w:r>
      <w:r w:rsidR="007A2C62" w:rsidRPr="00D677ED">
        <w:t>kompletną informacją o możliwościach</w:t>
      </w:r>
      <w:r w:rsidR="00863CDA" w:rsidRPr="00D677ED">
        <w:t xml:space="preserve"> </w:t>
      </w:r>
      <w:r w:rsidR="007A2C62" w:rsidRPr="00D677ED">
        <w:t xml:space="preserve">wsparcia </w:t>
      </w:r>
      <w:r w:rsidR="00863CDA" w:rsidRPr="00D677ED">
        <w:t>dla osób z</w:t>
      </w:r>
      <w:r w:rsidR="00404A2C">
        <w:t> </w:t>
      </w:r>
      <w:r w:rsidR="00863CDA" w:rsidRPr="00D677ED">
        <w:t xml:space="preserve">niepełnosprawnościami do </w:t>
      </w:r>
      <w:r w:rsidR="00D521E5" w:rsidRPr="00D677ED">
        <w:t>miejsc</w:t>
      </w:r>
      <w:r w:rsidR="007140E0" w:rsidRPr="00D677ED">
        <w:t xml:space="preserve"> najbardziej </w:t>
      </w:r>
      <w:r w:rsidR="00D521E5" w:rsidRPr="00D677ED">
        <w:t>oddalonych</w:t>
      </w:r>
      <w:r w:rsidR="007140E0" w:rsidRPr="00D677ED">
        <w:t xml:space="preserve"> od centrów świadczenia usług</w:t>
      </w:r>
      <w:r w:rsidRPr="00D677ED">
        <w:t>, na terenie powiatu</w:t>
      </w:r>
      <w:r w:rsidR="00176481" w:rsidRPr="00D677ED">
        <w:t>;</w:t>
      </w:r>
    </w:p>
    <w:p w14:paraId="00000114" w14:textId="71C05B77" w:rsidR="000028E1" w:rsidRPr="00D677ED" w:rsidRDefault="00336994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realizacja w praktyce kooperacji między samorządowej i międzysektorowej</w:t>
      </w:r>
      <w:r w:rsidR="00176481" w:rsidRPr="00D677ED">
        <w:t>;</w:t>
      </w:r>
    </w:p>
    <w:p w14:paraId="667C592F" w14:textId="255D5383" w:rsidR="00093143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koordynacja lokalnych usług dla osób z niepełnosprawnościami</w:t>
      </w:r>
      <w:r w:rsidR="00404A2C">
        <w:t>;</w:t>
      </w:r>
    </w:p>
    <w:p w14:paraId="00000115" w14:textId="6641BC1B" w:rsidR="000028E1" w:rsidRPr="00D677ED" w:rsidRDefault="005F31B7" w:rsidP="005F31B7">
      <w:r>
        <w:t>P</w:t>
      </w:r>
      <w:r w:rsidR="00093143" w:rsidRPr="00D677ED">
        <w:t xml:space="preserve">oszczególne środowiska lokalne, w których będą działać </w:t>
      </w:r>
      <w:r w:rsidR="00503099" w:rsidRPr="00D677ED">
        <w:t>mobilni doradcy, zyskają:</w:t>
      </w:r>
    </w:p>
    <w:p w14:paraId="40628912" w14:textId="76A425E2" w:rsidR="00503099" w:rsidRPr="00D677ED" w:rsidRDefault="004313D6" w:rsidP="005F31B7">
      <w:pPr>
        <w:pStyle w:val="Akapitzlist"/>
        <w:numPr>
          <w:ilvl w:val="0"/>
          <w:numId w:val="4"/>
        </w:numPr>
        <w:ind w:left="426" w:hanging="426"/>
      </w:pPr>
      <w:r w:rsidRPr="00D677ED">
        <w:lastRenderedPageBreak/>
        <w:t>połączenie sił społecznych małych, lokalnych wspólnot, na rzecz rozwiązywania problemów swoich mieszkańców</w:t>
      </w:r>
      <w:r w:rsidR="00176481" w:rsidRPr="00D677ED">
        <w:t>;</w:t>
      </w:r>
      <w:r w:rsidRPr="00D677ED">
        <w:t xml:space="preserve"> </w:t>
      </w:r>
    </w:p>
    <w:p w14:paraId="00000119" w14:textId="5151943B" w:rsidR="000028E1" w:rsidRPr="00D677ED" w:rsidRDefault="00ED1DF4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po</w:t>
      </w:r>
      <w:r w:rsidR="00863CDA" w:rsidRPr="00D677ED">
        <w:t>zyskanie nowych wolontariuszy</w:t>
      </w:r>
      <w:r w:rsidR="004B695B" w:rsidRPr="00D677ED">
        <w:t xml:space="preserve"> i aktywnych </w:t>
      </w:r>
      <w:r w:rsidR="00182EE2" w:rsidRPr="00D677ED">
        <w:t>członków społeczności w</w:t>
      </w:r>
      <w:r w:rsidR="00F40FC6">
        <w:t> </w:t>
      </w:r>
      <w:r w:rsidR="00182EE2" w:rsidRPr="00D677ED">
        <w:t xml:space="preserve">osobach </w:t>
      </w:r>
      <w:r w:rsidR="00A90FA2" w:rsidRPr="00D677ED">
        <w:t>mieszkańców z niepełnosprawnościami i ich rodzin</w:t>
      </w:r>
      <w:r w:rsidR="00176481" w:rsidRPr="00D677ED">
        <w:t>;</w:t>
      </w:r>
      <w:r w:rsidR="00A90FA2" w:rsidRPr="00D677ED">
        <w:t xml:space="preserve"> </w:t>
      </w:r>
    </w:p>
    <w:p w14:paraId="0000011A" w14:textId="623C69F5" w:rsidR="000028E1" w:rsidRPr="00D677ED" w:rsidRDefault="007F3700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dokonanie zmian w przestrzeni – oswajanie miejsc użyteczności publicznej, takich jak bank, kino, dom kultury, muzeum, hala sportowa</w:t>
      </w:r>
      <w:r w:rsidR="00A07032" w:rsidRPr="00D677ED">
        <w:t xml:space="preserve">, ze stałą obecnością i aktywnością w nich </w:t>
      </w:r>
      <w:r w:rsidR="00863CDA" w:rsidRPr="00D677ED">
        <w:t>osób z niepełnosprawnościami</w:t>
      </w:r>
      <w:r w:rsidR="00176481" w:rsidRPr="00D677ED">
        <w:t>;</w:t>
      </w:r>
      <w:r w:rsidR="00863CDA" w:rsidRPr="00D677ED">
        <w:t xml:space="preserve"> </w:t>
      </w:r>
    </w:p>
    <w:p w14:paraId="0000011B" w14:textId="6EDD1373" w:rsidR="000028E1" w:rsidRPr="00D677ED" w:rsidRDefault="001E0682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 xml:space="preserve">zmiany w zbiorowej </w:t>
      </w:r>
      <w:r w:rsidR="00863CDA" w:rsidRPr="00D677ED">
        <w:t>świadomości</w:t>
      </w:r>
      <w:r w:rsidR="006426F5" w:rsidRPr="00D677ED">
        <w:t xml:space="preserve"> i</w:t>
      </w:r>
      <w:r w:rsidR="00863CDA" w:rsidRPr="00D677ED">
        <w:t xml:space="preserve"> </w:t>
      </w:r>
      <w:r w:rsidR="006426F5" w:rsidRPr="00D677ED">
        <w:t xml:space="preserve">łamanie stereotypów </w:t>
      </w:r>
      <w:r w:rsidR="00863CDA" w:rsidRPr="00D677ED">
        <w:t>na temat funkcjonowania osób z niepełnosprawnościami</w:t>
      </w:r>
      <w:r w:rsidR="00176481" w:rsidRPr="00D677ED">
        <w:t>;</w:t>
      </w:r>
    </w:p>
    <w:p w14:paraId="0000011C" w14:textId="1816F281" w:rsidR="000028E1" w:rsidRPr="00D677ED" w:rsidRDefault="00863CDA" w:rsidP="005F31B7">
      <w:pPr>
        <w:pStyle w:val="Akapitzlist"/>
        <w:numPr>
          <w:ilvl w:val="0"/>
          <w:numId w:val="4"/>
        </w:numPr>
        <w:ind w:left="426" w:hanging="426"/>
      </w:pPr>
      <w:r w:rsidRPr="00D677ED">
        <w:t>wzrost współodpowiedzialności członków społeczności lokalnej za siebie nawzajem</w:t>
      </w:r>
      <w:r w:rsidR="001E0682" w:rsidRPr="00D677ED">
        <w:t>.</w:t>
      </w:r>
    </w:p>
    <w:p w14:paraId="4C14362E" w14:textId="33CC10D0" w:rsidR="00FC5C10" w:rsidRPr="00120646" w:rsidRDefault="00896723" w:rsidP="00120646">
      <w:pPr>
        <w:pStyle w:val="Nagwek2"/>
      </w:pPr>
      <w:bookmarkStart w:id="25" w:name="_Toc237897205"/>
      <w:r w:rsidRPr="00120646">
        <w:t>Podsumowanie</w:t>
      </w:r>
      <w:r w:rsidR="008177C6" w:rsidRPr="00120646">
        <w:br/>
        <w:t>[</w:t>
      </w:r>
      <w:r w:rsidR="00570526" w:rsidRPr="00120646">
        <w:t>czyli dlaczego warto]</w:t>
      </w:r>
      <w:bookmarkEnd w:id="25"/>
    </w:p>
    <w:p w14:paraId="43E2D0F0" w14:textId="085993BF" w:rsidR="00FC5C10" w:rsidRPr="006E119E" w:rsidRDefault="00FC5C10" w:rsidP="00BE2D98">
      <w:r w:rsidRPr="00D677ED">
        <w:t xml:space="preserve">Dla wdrożenia instrumentu MDWS </w:t>
      </w:r>
      <w:r w:rsidR="007A2C62" w:rsidRPr="00D677ED">
        <w:t xml:space="preserve">kluczowe </w:t>
      </w:r>
      <w:r w:rsidRPr="00D677ED">
        <w:t xml:space="preserve">jest zaangażowanie przedstawicieli samorządu lokalnego i instytucji samorządowych. Aktywna postawa władz </w:t>
      </w:r>
      <w:r w:rsidR="005A2F4C" w:rsidRPr="00D677ED">
        <w:t>lokalnych i</w:t>
      </w:r>
      <w:r w:rsidR="00F40FC6">
        <w:t> </w:t>
      </w:r>
      <w:r w:rsidR="007A2C62" w:rsidRPr="00D677ED">
        <w:t xml:space="preserve">ich </w:t>
      </w:r>
      <w:r w:rsidRPr="00D677ED">
        <w:t>gotowość do przekraczania schematów, może przynieść wiele korzyści w postaci odzyskania społecznego kapitału, uśpionego dotychczas z powodu niepełnosprawności osoby w rodzinie. Skuteczne połączenie i aktywowanie zasobów lokalnych może wytworzyć kapitał rozwojowy tworzący nowe szanse dla grupy mieszkańców z</w:t>
      </w:r>
      <w:r w:rsidR="00AA6306">
        <w:t> </w:t>
      </w:r>
      <w:r w:rsidRPr="00D677ED">
        <w:t>niepełnosprawnościami</w:t>
      </w:r>
      <w:r w:rsidR="007A2C62" w:rsidRPr="00D677ED">
        <w:t xml:space="preserve"> i ich rodzin</w:t>
      </w:r>
      <w:r w:rsidRPr="00D677ED">
        <w:t xml:space="preserve">. Ma to </w:t>
      </w:r>
      <w:r w:rsidR="007A2C62" w:rsidRPr="00D677ED">
        <w:t xml:space="preserve">duże </w:t>
      </w:r>
      <w:r w:rsidRPr="00D677ED">
        <w:t>znaczenie w dobie problemów demograficznych, kurczących się zasobów pracy i zanikających więzi społecznych</w:t>
      </w:r>
      <w:r w:rsidR="00256C8E" w:rsidRPr="00D677ED">
        <w:t xml:space="preserve">. </w:t>
      </w:r>
      <w:r w:rsidR="00591B38" w:rsidRPr="00D677ED">
        <w:t xml:space="preserve">Ich odbudowa może </w:t>
      </w:r>
      <w:r w:rsidR="00C35F82" w:rsidRPr="00D677ED">
        <w:t xml:space="preserve">stać się </w:t>
      </w:r>
      <w:r w:rsidRPr="00D677ED">
        <w:t xml:space="preserve">czynnikiem </w:t>
      </w:r>
      <w:r w:rsidR="003D6EDC" w:rsidRPr="00D677ED">
        <w:t>wzmacniającym</w:t>
      </w:r>
      <w:r w:rsidRPr="00D677ED">
        <w:t xml:space="preserve"> odpornoś</w:t>
      </w:r>
      <w:r w:rsidR="003D6EDC" w:rsidRPr="00D677ED">
        <w:t>ć</w:t>
      </w:r>
      <w:r w:rsidRPr="00D677ED">
        <w:t xml:space="preserve"> każdej wspólnoty lokalnej</w:t>
      </w:r>
      <w:r w:rsidR="00C74306" w:rsidRPr="00D677ED">
        <w:t>, szczególnie chroniącym grupy najsłabsze.</w:t>
      </w:r>
    </w:p>
    <w:sectPr w:rsidR="00FC5C10" w:rsidRPr="006E119E" w:rsidSect="009F0047">
      <w:headerReference w:type="default" r:id="rId9"/>
      <w:footerReference w:type="default" r:id="rId10"/>
      <w:headerReference w:type="first" r:id="rId11"/>
      <w:pgSz w:w="11909" w:h="16834"/>
      <w:pgMar w:top="1701" w:right="1440" w:bottom="1440" w:left="1418" w:header="142" w:footer="18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89DB1" w14:textId="77777777" w:rsidR="00D07EEC" w:rsidRDefault="00D07EEC" w:rsidP="00120646">
      <w:r>
        <w:separator/>
      </w:r>
    </w:p>
  </w:endnote>
  <w:endnote w:type="continuationSeparator" w:id="0">
    <w:p w14:paraId="55A98648" w14:textId="77777777" w:rsidR="00D07EEC" w:rsidRDefault="00D07EEC" w:rsidP="0012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04129583-C33B-46B9-8B84-F7498D66D2B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8444A11C-D615-44A1-AC41-B8595F87B767}"/>
    <w:embedBold r:id="rId3" w:fontKey="{69299065-5F9F-4951-AFBB-A1DD3F71E810}"/>
    <w:embedItalic r:id="rId4" w:fontKey="{3003BAEA-F281-49D1-BFE9-961283C1EF4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69F8DBF3-B2A5-45C7-A35F-F6EB0CDD7BF1}"/>
    <w:embedBold r:id="rId6" w:fontKey="{CBF90053-7ED6-4D8D-B097-E0B850ED2DF6}"/>
    <w:embedItalic r:id="rId7" w:fontKey="{1C63C6AC-BCD7-4FDB-A501-808349B9B43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9EBFD8F-B35F-4448-ABAE-D71CD422D848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9" w:fontKey="{06EDFEDF-4F23-423A-B9A0-D1ECF559375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8A8740B8-DE60-4826-BF73-39F779572F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25" w14:textId="4EEA2121" w:rsidR="00AF072C" w:rsidRPr="000D6DF0" w:rsidRDefault="00AF072C" w:rsidP="00BE2D98">
    <w:r w:rsidRPr="000D6DF0">
      <w:fldChar w:fldCharType="begin"/>
    </w:r>
    <w:r w:rsidRPr="000D6DF0">
      <w:instrText>PAGE</w:instrText>
    </w:r>
    <w:r w:rsidRPr="000D6DF0">
      <w:fldChar w:fldCharType="separate"/>
    </w:r>
    <w:r w:rsidR="007A2C62" w:rsidRPr="000D6DF0">
      <w:rPr>
        <w:noProof/>
      </w:rPr>
      <w:t>16</w:t>
    </w:r>
    <w:r w:rsidRPr="000D6DF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FC461" w14:textId="77777777" w:rsidR="00D07EEC" w:rsidRDefault="00D07EEC" w:rsidP="00120646">
      <w:r>
        <w:separator/>
      </w:r>
    </w:p>
  </w:footnote>
  <w:footnote w:type="continuationSeparator" w:id="0">
    <w:p w14:paraId="38AB000B" w14:textId="77777777" w:rsidR="00D07EEC" w:rsidRDefault="00D07EEC" w:rsidP="00120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21" w14:textId="6539AF98" w:rsidR="00AF072C" w:rsidRDefault="00AF072C" w:rsidP="00BE2D98">
    <w:pPr>
      <w:rPr>
        <w:rFonts w:ascii="Verdana" w:eastAsia="Verdana" w:hAnsi="Verdana" w:cs="Verdana"/>
        <w:sz w:val="18"/>
        <w:szCs w:val="18"/>
      </w:rPr>
    </w:pPr>
    <w:r>
      <w:rPr>
        <w:noProof/>
        <w:lang w:val="pl-PL"/>
      </w:rPr>
      <w:drawing>
        <wp:inline distT="0" distB="0" distL="0" distR="0" wp14:anchorId="5CA8263E" wp14:editId="05F903E9">
          <wp:extent cx="5733415" cy="790417"/>
          <wp:effectExtent l="0" t="0" r="0" b="0"/>
          <wp:docPr id="1355211636" name="image1.jpg" descr="Zestaw logotypów: logotyp Funduszy Europejskich z napisem Fundusze Europejskie dla Rozwoju Społecznego, flaga Polski z napisem Rzeczpospolita Polska, flaga Unii Europejskiej z napisem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Zestaw logotypów: logotyp Funduszy Europejskich z napisem Fundusze Europejskie dla Rozwoju Społecznego, flaga Polski z napisem Rzeczpospolita Polska, flaga Unii Europejskiej z napisem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3415" cy="790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22" w14:textId="77777777" w:rsidR="00AF072C" w:rsidRDefault="00AF072C" w:rsidP="00BE2D98">
    <w:pPr>
      <w:rPr>
        <w:rFonts w:ascii="Verdana" w:eastAsia="Verdana" w:hAnsi="Verdana" w:cs="Verdana"/>
        <w:sz w:val="18"/>
        <w:szCs w:val="18"/>
      </w:rPr>
    </w:pPr>
    <w:r>
      <w:rPr>
        <w:noProof/>
        <w:lang w:val="pl-PL"/>
      </w:rPr>
      <w:drawing>
        <wp:inline distT="0" distB="0" distL="0" distR="0" wp14:anchorId="7C0CEEDF" wp14:editId="37CAE5FD">
          <wp:extent cx="5733415" cy="790417"/>
          <wp:effectExtent l="0" t="0" r="0" b="0"/>
          <wp:docPr id="1972990703" name="image1.jpg" descr="Zestaw logotypów: symbol graficzny Funduszy Europejskich z napisem Fundusze Europejskie dla Rozwoju Społecznego; flaga Polski z napisem Rzeczpospolita Polska; flaga Unii Europejskiej z napisem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990703" name="image1.jpg" descr="Zestaw logotypów: symbol graficzny Funduszy Europejskich z napisem Fundusze Europejskie dla Rozwoju Społecznego; flaga Polski z napisem Rzeczpospolita Polska; flaga Unii Europejskiej z napisem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3415" cy="790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0C5C"/>
    <w:multiLevelType w:val="hybridMultilevel"/>
    <w:tmpl w:val="1310AD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A42A6"/>
    <w:multiLevelType w:val="multilevel"/>
    <w:tmpl w:val="44667B68"/>
    <w:styleLink w:val="Biecalist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361CF"/>
    <w:multiLevelType w:val="hybridMultilevel"/>
    <w:tmpl w:val="6924F8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479D"/>
    <w:multiLevelType w:val="hybridMultilevel"/>
    <w:tmpl w:val="D7C8D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26533"/>
    <w:multiLevelType w:val="hybridMultilevel"/>
    <w:tmpl w:val="AA621A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87160"/>
    <w:multiLevelType w:val="hybridMultilevel"/>
    <w:tmpl w:val="3F945B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74BB0"/>
    <w:multiLevelType w:val="hybridMultilevel"/>
    <w:tmpl w:val="5972E1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E399C"/>
    <w:multiLevelType w:val="hybridMultilevel"/>
    <w:tmpl w:val="CC009F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C372D"/>
    <w:multiLevelType w:val="hybridMultilevel"/>
    <w:tmpl w:val="115A21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9728B0"/>
    <w:multiLevelType w:val="multilevel"/>
    <w:tmpl w:val="455E92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85789137">
    <w:abstractNumId w:val="9"/>
  </w:num>
  <w:num w:numId="2" w16cid:durableId="997534077">
    <w:abstractNumId w:val="8"/>
  </w:num>
  <w:num w:numId="3" w16cid:durableId="1890651268">
    <w:abstractNumId w:val="1"/>
  </w:num>
  <w:num w:numId="4" w16cid:durableId="2017993270">
    <w:abstractNumId w:val="3"/>
  </w:num>
  <w:num w:numId="5" w16cid:durableId="649863902">
    <w:abstractNumId w:val="6"/>
  </w:num>
  <w:num w:numId="6" w16cid:durableId="1694308870">
    <w:abstractNumId w:val="0"/>
  </w:num>
  <w:num w:numId="7" w16cid:durableId="430510071">
    <w:abstractNumId w:val="2"/>
  </w:num>
  <w:num w:numId="8" w16cid:durableId="1480807048">
    <w:abstractNumId w:val="7"/>
  </w:num>
  <w:num w:numId="9" w16cid:durableId="1270240001">
    <w:abstractNumId w:val="5"/>
  </w:num>
  <w:num w:numId="10" w16cid:durableId="77374999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E1"/>
    <w:rsid w:val="00001517"/>
    <w:rsid w:val="000028E1"/>
    <w:rsid w:val="0000482B"/>
    <w:rsid w:val="00004952"/>
    <w:rsid w:val="000075A2"/>
    <w:rsid w:val="00010B77"/>
    <w:rsid w:val="00010C4A"/>
    <w:rsid w:val="0001356D"/>
    <w:rsid w:val="00014723"/>
    <w:rsid w:val="0001573A"/>
    <w:rsid w:val="00016F1F"/>
    <w:rsid w:val="00023944"/>
    <w:rsid w:val="00024264"/>
    <w:rsid w:val="00024ED1"/>
    <w:rsid w:val="0002621F"/>
    <w:rsid w:val="000277FC"/>
    <w:rsid w:val="000318E7"/>
    <w:rsid w:val="000323B3"/>
    <w:rsid w:val="0003316D"/>
    <w:rsid w:val="00034776"/>
    <w:rsid w:val="00036B45"/>
    <w:rsid w:val="00036DDA"/>
    <w:rsid w:val="0003749D"/>
    <w:rsid w:val="00042188"/>
    <w:rsid w:val="00043610"/>
    <w:rsid w:val="00045BB3"/>
    <w:rsid w:val="00046896"/>
    <w:rsid w:val="00047FC2"/>
    <w:rsid w:val="00051815"/>
    <w:rsid w:val="00063CB0"/>
    <w:rsid w:val="000715E6"/>
    <w:rsid w:val="000718F1"/>
    <w:rsid w:val="00071926"/>
    <w:rsid w:val="00071C5C"/>
    <w:rsid w:val="00072CB2"/>
    <w:rsid w:val="00073FA5"/>
    <w:rsid w:val="000778DD"/>
    <w:rsid w:val="0008135C"/>
    <w:rsid w:val="00081C30"/>
    <w:rsid w:val="00082E03"/>
    <w:rsid w:val="00093143"/>
    <w:rsid w:val="00093666"/>
    <w:rsid w:val="000A2791"/>
    <w:rsid w:val="000A3D0C"/>
    <w:rsid w:val="000A40B9"/>
    <w:rsid w:val="000A6A20"/>
    <w:rsid w:val="000B4858"/>
    <w:rsid w:val="000B5EF3"/>
    <w:rsid w:val="000C0D96"/>
    <w:rsid w:val="000C2980"/>
    <w:rsid w:val="000C4982"/>
    <w:rsid w:val="000C7335"/>
    <w:rsid w:val="000C7976"/>
    <w:rsid w:val="000D1C12"/>
    <w:rsid w:val="000D3068"/>
    <w:rsid w:val="000D33FD"/>
    <w:rsid w:val="000D6DF0"/>
    <w:rsid w:val="000D7A99"/>
    <w:rsid w:val="000D7AF5"/>
    <w:rsid w:val="000E0DE0"/>
    <w:rsid w:val="000E4203"/>
    <w:rsid w:val="000E4611"/>
    <w:rsid w:val="000E6139"/>
    <w:rsid w:val="000E628B"/>
    <w:rsid w:val="000F2EA7"/>
    <w:rsid w:val="000F4442"/>
    <w:rsid w:val="000F503C"/>
    <w:rsid w:val="00104E24"/>
    <w:rsid w:val="00105722"/>
    <w:rsid w:val="001058CA"/>
    <w:rsid w:val="001109E8"/>
    <w:rsid w:val="00112275"/>
    <w:rsid w:val="00120646"/>
    <w:rsid w:val="001207CC"/>
    <w:rsid w:val="00122E85"/>
    <w:rsid w:val="001302EB"/>
    <w:rsid w:val="00131844"/>
    <w:rsid w:val="001326E3"/>
    <w:rsid w:val="00133718"/>
    <w:rsid w:val="001342CE"/>
    <w:rsid w:val="00134E37"/>
    <w:rsid w:val="001361BA"/>
    <w:rsid w:val="0014110A"/>
    <w:rsid w:val="001415AF"/>
    <w:rsid w:val="00141C92"/>
    <w:rsid w:val="001430D6"/>
    <w:rsid w:val="00143881"/>
    <w:rsid w:val="00144E4F"/>
    <w:rsid w:val="00145197"/>
    <w:rsid w:val="0014533B"/>
    <w:rsid w:val="0015013B"/>
    <w:rsid w:val="00150AFD"/>
    <w:rsid w:val="00151CE5"/>
    <w:rsid w:val="00155BE2"/>
    <w:rsid w:val="00157341"/>
    <w:rsid w:val="0016020B"/>
    <w:rsid w:val="00161C0C"/>
    <w:rsid w:val="00166330"/>
    <w:rsid w:val="00167A0F"/>
    <w:rsid w:val="00171537"/>
    <w:rsid w:val="00171DA0"/>
    <w:rsid w:val="001738AB"/>
    <w:rsid w:val="00176481"/>
    <w:rsid w:val="001764EF"/>
    <w:rsid w:val="00176885"/>
    <w:rsid w:val="00182EE2"/>
    <w:rsid w:val="00183465"/>
    <w:rsid w:val="001834D2"/>
    <w:rsid w:val="00183C30"/>
    <w:rsid w:val="00184262"/>
    <w:rsid w:val="0018578E"/>
    <w:rsid w:val="00186E64"/>
    <w:rsid w:val="00187500"/>
    <w:rsid w:val="0019037B"/>
    <w:rsid w:val="00194A8F"/>
    <w:rsid w:val="001959E2"/>
    <w:rsid w:val="00195F29"/>
    <w:rsid w:val="0019627D"/>
    <w:rsid w:val="00196817"/>
    <w:rsid w:val="001A0795"/>
    <w:rsid w:val="001A1A93"/>
    <w:rsid w:val="001A1D88"/>
    <w:rsid w:val="001A2D13"/>
    <w:rsid w:val="001A367F"/>
    <w:rsid w:val="001A4ED5"/>
    <w:rsid w:val="001B166E"/>
    <w:rsid w:val="001B2B46"/>
    <w:rsid w:val="001B52A4"/>
    <w:rsid w:val="001B7621"/>
    <w:rsid w:val="001B7B4F"/>
    <w:rsid w:val="001C4508"/>
    <w:rsid w:val="001C528D"/>
    <w:rsid w:val="001C6C01"/>
    <w:rsid w:val="001C7586"/>
    <w:rsid w:val="001D0DB8"/>
    <w:rsid w:val="001D1AB5"/>
    <w:rsid w:val="001D5D0F"/>
    <w:rsid w:val="001D69E0"/>
    <w:rsid w:val="001E0682"/>
    <w:rsid w:val="001E1A75"/>
    <w:rsid w:val="001E2BD0"/>
    <w:rsid w:val="001F033A"/>
    <w:rsid w:val="001F41CF"/>
    <w:rsid w:val="001F44DB"/>
    <w:rsid w:val="001F5675"/>
    <w:rsid w:val="002021AD"/>
    <w:rsid w:val="002051BE"/>
    <w:rsid w:val="002051DA"/>
    <w:rsid w:val="002105F4"/>
    <w:rsid w:val="00210EFC"/>
    <w:rsid w:val="00211BFB"/>
    <w:rsid w:val="00212397"/>
    <w:rsid w:val="00214371"/>
    <w:rsid w:val="00216F83"/>
    <w:rsid w:val="0022053B"/>
    <w:rsid w:val="002218D0"/>
    <w:rsid w:val="00221CED"/>
    <w:rsid w:val="002269A4"/>
    <w:rsid w:val="0022761B"/>
    <w:rsid w:val="002301B5"/>
    <w:rsid w:val="0023198E"/>
    <w:rsid w:val="00231B0A"/>
    <w:rsid w:val="0023393A"/>
    <w:rsid w:val="00233BB4"/>
    <w:rsid w:val="00237B3F"/>
    <w:rsid w:val="00244704"/>
    <w:rsid w:val="00245F06"/>
    <w:rsid w:val="002467EC"/>
    <w:rsid w:val="00246F1F"/>
    <w:rsid w:val="00250130"/>
    <w:rsid w:val="00250DD1"/>
    <w:rsid w:val="0025174E"/>
    <w:rsid w:val="00251EB1"/>
    <w:rsid w:val="00252C8F"/>
    <w:rsid w:val="00253CD8"/>
    <w:rsid w:val="00253E5D"/>
    <w:rsid w:val="0025648A"/>
    <w:rsid w:val="00256901"/>
    <w:rsid w:val="00256C8E"/>
    <w:rsid w:val="00257F1F"/>
    <w:rsid w:val="00257F7F"/>
    <w:rsid w:val="00262DC6"/>
    <w:rsid w:val="00263581"/>
    <w:rsid w:val="0026381E"/>
    <w:rsid w:val="00265970"/>
    <w:rsid w:val="00266243"/>
    <w:rsid w:val="00272B90"/>
    <w:rsid w:val="00273637"/>
    <w:rsid w:val="0027371D"/>
    <w:rsid w:val="0027453E"/>
    <w:rsid w:val="0028481C"/>
    <w:rsid w:val="002849E4"/>
    <w:rsid w:val="0028785F"/>
    <w:rsid w:val="00291622"/>
    <w:rsid w:val="0029192C"/>
    <w:rsid w:val="002945BE"/>
    <w:rsid w:val="00294B72"/>
    <w:rsid w:val="002A0568"/>
    <w:rsid w:val="002A52C4"/>
    <w:rsid w:val="002A545C"/>
    <w:rsid w:val="002A570C"/>
    <w:rsid w:val="002A621E"/>
    <w:rsid w:val="002A7487"/>
    <w:rsid w:val="002B0ADC"/>
    <w:rsid w:val="002B79F8"/>
    <w:rsid w:val="002C0C3D"/>
    <w:rsid w:val="002C1D61"/>
    <w:rsid w:val="002C3599"/>
    <w:rsid w:val="002C628C"/>
    <w:rsid w:val="002D430F"/>
    <w:rsid w:val="002D4768"/>
    <w:rsid w:val="002D7948"/>
    <w:rsid w:val="002E1B00"/>
    <w:rsid w:val="002E4799"/>
    <w:rsid w:val="002E668C"/>
    <w:rsid w:val="002E6E87"/>
    <w:rsid w:val="002F09E1"/>
    <w:rsid w:val="002F2396"/>
    <w:rsid w:val="002F6EF2"/>
    <w:rsid w:val="002F755E"/>
    <w:rsid w:val="002F7D4E"/>
    <w:rsid w:val="00300077"/>
    <w:rsid w:val="003010A1"/>
    <w:rsid w:val="003029AD"/>
    <w:rsid w:val="00303681"/>
    <w:rsid w:val="00303723"/>
    <w:rsid w:val="0031166C"/>
    <w:rsid w:val="0032131E"/>
    <w:rsid w:val="00321396"/>
    <w:rsid w:val="00321F39"/>
    <w:rsid w:val="00323869"/>
    <w:rsid w:val="00323C45"/>
    <w:rsid w:val="00324E24"/>
    <w:rsid w:val="003275EC"/>
    <w:rsid w:val="0033035D"/>
    <w:rsid w:val="00330C87"/>
    <w:rsid w:val="003311C7"/>
    <w:rsid w:val="00334921"/>
    <w:rsid w:val="003363C5"/>
    <w:rsid w:val="00336994"/>
    <w:rsid w:val="003371FF"/>
    <w:rsid w:val="003403C8"/>
    <w:rsid w:val="00342AF7"/>
    <w:rsid w:val="00344DB5"/>
    <w:rsid w:val="003464AB"/>
    <w:rsid w:val="00347594"/>
    <w:rsid w:val="003518A8"/>
    <w:rsid w:val="00354472"/>
    <w:rsid w:val="0035699D"/>
    <w:rsid w:val="00360F3B"/>
    <w:rsid w:val="003613E6"/>
    <w:rsid w:val="003672F6"/>
    <w:rsid w:val="00367CED"/>
    <w:rsid w:val="003721F6"/>
    <w:rsid w:val="00373A9D"/>
    <w:rsid w:val="00374890"/>
    <w:rsid w:val="003752D5"/>
    <w:rsid w:val="00376D25"/>
    <w:rsid w:val="00380DC1"/>
    <w:rsid w:val="003823DB"/>
    <w:rsid w:val="003828F0"/>
    <w:rsid w:val="00382DB7"/>
    <w:rsid w:val="00383B03"/>
    <w:rsid w:val="003901FF"/>
    <w:rsid w:val="0039147F"/>
    <w:rsid w:val="00391C4F"/>
    <w:rsid w:val="003925E1"/>
    <w:rsid w:val="00393D30"/>
    <w:rsid w:val="003957EA"/>
    <w:rsid w:val="0039729F"/>
    <w:rsid w:val="003A27E7"/>
    <w:rsid w:val="003A534C"/>
    <w:rsid w:val="003A68D9"/>
    <w:rsid w:val="003B00B7"/>
    <w:rsid w:val="003B236E"/>
    <w:rsid w:val="003B2536"/>
    <w:rsid w:val="003B6BE8"/>
    <w:rsid w:val="003B7A89"/>
    <w:rsid w:val="003C006F"/>
    <w:rsid w:val="003C0C50"/>
    <w:rsid w:val="003C13B0"/>
    <w:rsid w:val="003C165F"/>
    <w:rsid w:val="003C2C7A"/>
    <w:rsid w:val="003C56C0"/>
    <w:rsid w:val="003C6A99"/>
    <w:rsid w:val="003C6C73"/>
    <w:rsid w:val="003D0A75"/>
    <w:rsid w:val="003D0C7F"/>
    <w:rsid w:val="003D44CF"/>
    <w:rsid w:val="003D535D"/>
    <w:rsid w:val="003D6E27"/>
    <w:rsid w:val="003D6EDC"/>
    <w:rsid w:val="003E19E7"/>
    <w:rsid w:val="003E2D69"/>
    <w:rsid w:val="003E61E0"/>
    <w:rsid w:val="003E7386"/>
    <w:rsid w:val="003F120C"/>
    <w:rsid w:val="003F1A3D"/>
    <w:rsid w:val="00403B74"/>
    <w:rsid w:val="00404A2C"/>
    <w:rsid w:val="004074A0"/>
    <w:rsid w:val="004104AE"/>
    <w:rsid w:val="0041141D"/>
    <w:rsid w:val="00411438"/>
    <w:rsid w:val="004154B1"/>
    <w:rsid w:val="00421D1C"/>
    <w:rsid w:val="004231AD"/>
    <w:rsid w:val="00423298"/>
    <w:rsid w:val="0042481E"/>
    <w:rsid w:val="00427DF2"/>
    <w:rsid w:val="00430F41"/>
    <w:rsid w:val="004313D6"/>
    <w:rsid w:val="00432935"/>
    <w:rsid w:val="00432BAE"/>
    <w:rsid w:val="004376DE"/>
    <w:rsid w:val="00437802"/>
    <w:rsid w:val="00440957"/>
    <w:rsid w:val="004427B8"/>
    <w:rsid w:val="00445B06"/>
    <w:rsid w:val="00445B9C"/>
    <w:rsid w:val="00446365"/>
    <w:rsid w:val="00447C3D"/>
    <w:rsid w:val="0045036C"/>
    <w:rsid w:val="0045105E"/>
    <w:rsid w:val="00451FF2"/>
    <w:rsid w:val="0045521D"/>
    <w:rsid w:val="00463414"/>
    <w:rsid w:val="00463551"/>
    <w:rsid w:val="004711FF"/>
    <w:rsid w:val="00473BC7"/>
    <w:rsid w:val="00474BB0"/>
    <w:rsid w:val="00475105"/>
    <w:rsid w:val="00477080"/>
    <w:rsid w:val="00477C8B"/>
    <w:rsid w:val="00480416"/>
    <w:rsid w:val="00480C7F"/>
    <w:rsid w:val="004846BD"/>
    <w:rsid w:val="004859BA"/>
    <w:rsid w:val="00485FCE"/>
    <w:rsid w:val="00490CDA"/>
    <w:rsid w:val="0049230E"/>
    <w:rsid w:val="00493DDC"/>
    <w:rsid w:val="004950FC"/>
    <w:rsid w:val="004A1816"/>
    <w:rsid w:val="004B0619"/>
    <w:rsid w:val="004B0F70"/>
    <w:rsid w:val="004B208A"/>
    <w:rsid w:val="004B27E2"/>
    <w:rsid w:val="004B695B"/>
    <w:rsid w:val="004C2BF4"/>
    <w:rsid w:val="004C3958"/>
    <w:rsid w:val="004C3D7A"/>
    <w:rsid w:val="004C5B94"/>
    <w:rsid w:val="004C7C26"/>
    <w:rsid w:val="004D26E3"/>
    <w:rsid w:val="004D2F0F"/>
    <w:rsid w:val="004D6759"/>
    <w:rsid w:val="004D6A98"/>
    <w:rsid w:val="004E17E5"/>
    <w:rsid w:val="004E27B9"/>
    <w:rsid w:val="004E3E44"/>
    <w:rsid w:val="004E4931"/>
    <w:rsid w:val="004E5E74"/>
    <w:rsid w:val="004F2692"/>
    <w:rsid w:val="004F6BED"/>
    <w:rsid w:val="004F6DBB"/>
    <w:rsid w:val="00502A26"/>
    <w:rsid w:val="00502AE6"/>
    <w:rsid w:val="00503099"/>
    <w:rsid w:val="005039FC"/>
    <w:rsid w:val="005040B6"/>
    <w:rsid w:val="00511440"/>
    <w:rsid w:val="00511884"/>
    <w:rsid w:val="00511DD8"/>
    <w:rsid w:val="0052369B"/>
    <w:rsid w:val="00524736"/>
    <w:rsid w:val="00526A9F"/>
    <w:rsid w:val="0053084C"/>
    <w:rsid w:val="00531BC4"/>
    <w:rsid w:val="005320BE"/>
    <w:rsid w:val="005321AE"/>
    <w:rsid w:val="005362EE"/>
    <w:rsid w:val="00537C56"/>
    <w:rsid w:val="00541252"/>
    <w:rsid w:val="005438B8"/>
    <w:rsid w:val="00544A92"/>
    <w:rsid w:val="00545DF5"/>
    <w:rsid w:val="0055524B"/>
    <w:rsid w:val="005555AF"/>
    <w:rsid w:val="005600D4"/>
    <w:rsid w:val="00560257"/>
    <w:rsid w:val="0056092B"/>
    <w:rsid w:val="00562A77"/>
    <w:rsid w:val="0056399B"/>
    <w:rsid w:val="00564C11"/>
    <w:rsid w:val="00565478"/>
    <w:rsid w:val="00567DF5"/>
    <w:rsid w:val="00570526"/>
    <w:rsid w:val="00570661"/>
    <w:rsid w:val="005720B6"/>
    <w:rsid w:val="005731F3"/>
    <w:rsid w:val="00573A17"/>
    <w:rsid w:val="005775D9"/>
    <w:rsid w:val="00581BBB"/>
    <w:rsid w:val="00582AD9"/>
    <w:rsid w:val="0058432F"/>
    <w:rsid w:val="00584A39"/>
    <w:rsid w:val="00585D9C"/>
    <w:rsid w:val="005869CF"/>
    <w:rsid w:val="0058753E"/>
    <w:rsid w:val="00591B38"/>
    <w:rsid w:val="005947C3"/>
    <w:rsid w:val="005960DD"/>
    <w:rsid w:val="005961F7"/>
    <w:rsid w:val="005971C3"/>
    <w:rsid w:val="0059791E"/>
    <w:rsid w:val="005A13E7"/>
    <w:rsid w:val="005A2F4C"/>
    <w:rsid w:val="005A7089"/>
    <w:rsid w:val="005B3B40"/>
    <w:rsid w:val="005B3E33"/>
    <w:rsid w:val="005B77E7"/>
    <w:rsid w:val="005C04D8"/>
    <w:rsid w:val="005D0881"/>
    <w:rsid w:val="005D181A"/>
    <w:rsid w:val="005D4ADC"/>
    <w:rsid w:val="005D5D77"/>
    <w:rsid w:val="005D6D58"/>
    <w:rsid w:val="005E0DCA"/>
    <w:rsid w:val="005E114F"/>
    <w:rsid w:val="005E185C"/>
    <w:rsid w:val="005E2802"/>
    <w:rsid w:val="005E2A4E"/>
    <w:rsid w:val="005E4A43"/>
    <w:rsid w:val="005F0596"/>
    <w:rsid w:val="005F2B9F"/>
    <w:rsid w:val="005F3057"/>
    <w:rsid w:val="005F31B7"/>
    <w:rsid w:val="005F50CD"/>
    <w:rsid w:val="005F60D4"/>
    <w:rsid w:val="00603167"/>
    <w:rsid w:val="0060381D"/>
    <w:rsid w:val="00607D3A"/>
    <w:rsid w:val="006106B6"/>
    <w:rsid w:val="0061162D"/>
    <w:rsid w:val="0061215D"/>
    <w:rsid w:val="00614EB2"/>
    <w:rsid w:val="00614EC7"/>
    <w:rsid w:val="006211ED"/>
    <w:rsid w:val="00626C64"/>
    <w:rsid w:val="00626D0F"/>
    <w:rsid w:val="006317FD"/>
    <w:rsid w:val="006324C8"/>
    <w:rsid w:val="0063258E"/>
    <w:rsid w:val="00640081"/>
    <w:rsid w:val="006426F5"/>
    <w:rsid w:val="00646538"/>
    <w:rsid w:val="00650183"/>
    <w:rsid w:val="0065265E"/>
    <w:rsid w:val="006528DE"/>
    <w:rsid w:val="00652C7B"/>
    <w:rsid w:val="00653495"/>
    <w:rsid w:val="006544D1"/>
    <w:rsid w:val="006545F1"/>
    <w:rsid w:val="006567A0"/>
    <w:rsid w:val="00662682"/>
    <w:rsid w:val="00671BD2"/>
    <w:rsid w:val="00673EB4"/>
    <w:rsid w:val="00675980"/>
    <w:rsid w:val="006825A1"/>
    <w:rsid w:val="00684C8D"/>
    <w:rsid w:val="00691792"/>
    <w:rsid w:val="0069628B"/>
    <w:rsid w:val="006A1194"/>
    <w:rsid w:val="006A2841"/>
    <w:rsid w:val="006A3968"/>
    <w:rsid w:val="006A46CF"/>
    <w:rsid w:val="006A69B5"/>
    <w:rsid w:val="006A6E88"/>
    <w:rsid w:val="006A7CBC"/>
    <w:rsid w:val="006A7F73"/>
    <w:rsid w:val="006B07E0"/>
    <w:rsid w:val="006B2CFD"/>
    <w:rsid w:val="006B2F0C"/>
    <w:rsid w:val="006B7175"/>
    <w:rsid w:val="006C2F84"/>
    <w:rsid w:val="006C4504"/>
    <w:rsid w:val="006C525E"/>
    <w:rsid w:val="006D014D"/>
    <w:rsid w:val="006D0D78"/>
    <w:rsid w:val="006D0EAF"/>
    <w:rsid w:val="006D1AAA"/>
    <w:rsid w:val="006D5947"/>
    <w:rsid w:val="006D5B60"/>
    <w:rsid w:val="006D6948"/>
    <w:rsid w:val="006D7648"/>
    <w:rsid w:val="006E119E"/>
    <w:rsid w:val="006E1706"/>
    <w:rsid w:val="006E181E"/>
    <w:rsid w:val="006E1D50"/>
    <w:rsid w:val="006E22E8"/>
    <w:rsid w:val="006E3178"/>
    <w:rsid w:val="006E31CE"/>
    <w:rsid w:val="006E4FC6"/>
    <w:rsid w:val="006E6944"/>
    <w:rsid w:val="006E7D5D"/>
    <w:rsid w:val="006F0DEC"/>
    <w:rsid w:val="006F149D"/>
    <w:rsid w:val="006F2B49"/>
    <w:rsid w:val="006F7A9E"/>
    <w:rsid w:val="00705DEF"/>
    <w:rsid w:val="007069A8"/>
    <w:rsid w:val="007140E0"/>
    <w:rsid w:val="00715CCF"/>
    <w:rsid w:val="007174F5"/>
    <w:rsid w:val="007203BE"/>
    <w:rsid w:val="00721B7B"/>
    <w:rsid w:val="00722CA9"/>
    <w:rsid w:val="00724470"/>
    <w:rsid w:val="0072694F"/>
    <w:rsid w:val="00727935"/>
    <w:rsid w:val="0073552B"/>
    <w:rsid w:val="00736396"/>
    <w:rsid w:val="00737998"/>
    <w:rsid w:val="00741079"/>
    <w:rsid w:val="00742876"/>
    <w:rsid w:val="00744065"/>
    <w:rsid w:val="00744436"/>
    <w:rsid w:val="007456D8"/>
    <w:rsid w:val="007478DC"/>
    <w:rsid w:val="0075074C"/>
    <w:rsid w:val="00752EAA"/>
    <w:rsid w:val="007539B8"/>
    <w:rsid w:val="00753BC8"/>
    <w:rsid w:val="007540F5"/>
    <w:rsid w:val="0075548A"/>
    <w:rsid w:val="0075761B"/>
    <w:rsid w:val="0075771F"/>
    <w:rsid w:val="00757F7A"/>
    <w:rsid w:val="0076042B"/>
    <w:rsid w:val="007605DC"/>
    <w:rsid w:val="00762611"/>
    <w:rsid w:val="007629A7"/>
    <w:rsid w:val="0076675E"/>
    <w:rsid w:val="007702EB"/>
    <w:rsid w:val="00780BC6"/>
    <w:rsid w:val="00783CFE"/>
    <w:rsid w:val="00784302"/>
    <w:rsid w:val="00786712"/>
    <w:rsid w:val="00787FC7"/>
    <w:rsid w:val="007939AF"/>
    <w:rsid w:val="00796B13"/>
    <w:rsid w:val="007A0B9D"/>
    <w:rsid w:val="007A0E73"/>
    <w:rsid w:val="007A1CC3"/>
    <w:rsid w:val="007A2C62"/>
    <w:rsid w:val="007A37A7"/>
    <w:rsid w:val="007A3827"/>
    <w:rsid w:val="007A49AF"/>
    <w:rsid w:val="007A4CCB"/>
    <w:rsid w:val="007A72A0"/>
    <w:rsid w:val="007B181D"/>
    <w:rsid w:val="007B1992"/>
    <w:rsid w:val="007B4877"/>
    <w:rsid w:val="007B57EC"/>
    <w:rsid w:val="007B6355"/>
    <w:rsid w:val="007C4C5A"/>
    <w:rsid w:val="007C6534"/>
    <w:rsid w:val="007C739B"/>
    <w:rsid w:val="007D193C"/>
    <w:rsid w:val="007D1B40"/>
    <w:rsid w:val="007D2854"/>
    <w:rsid w:val="007D5EB5"/>
    <w:rsid w:val="007D622F"/>
    <w:rsid w:val="007D6464"/>
    <w:rsid w:val="007D7CD5"/>
    <w:rsid w:val="007E18F5"/>
    <w:rsid w:val="007E1C73"/>
    <w:rsid w:val="007E47E4"/>
    <w:rsid w:val="007F3700"/>
    <w:rsid w:val="007F447E"/>
    <w:rsid w:val="007F44DE"/>
    <w:rsid w:val="007F4644"/>
    <w:rsid w:val="007F5A1E"/>
    <w:rsid w:val="007F6368"/>
    <w:rsid w:val="007F6B4E"/>
    <w:rsid w:val="00803746"/>
    <w:rsid w:val="008056B3"/>
    <w:rsid w:val="0081042E"/>
    <w:rsid w:val="008132CE"/>
    <w:rsid w:val="008139D0"/>
    <w:rsid w:val="00814511"/>
    <w:rsid w:val="0081691D"/>
    <w:rsid w:val="008177C6"/>
    <w:rsid w:val="008202ED"/>
    <w:rsid w:val="0082040C"/>
    <w:rsid w:val="00822DD0"/>
    <w:rsid w:val="008250E4"/>
    <w:rsid w:val="00825755"/>
    <w:rsid w:val="00825D96"/>
    <w:rsid w:val="008272AA"/>
    <w:rsid w:val="00830C41"/>
    <w:rsid w:val="00831CC1"/>
    <w:rsid w:val="0083262D"/>
    <w:rsid w:val="00832974"/>
    <w:rsid w:val="008332F6"/>
    <w:rsid w:val="00833507"/>
    <w:rsid w:val="00836B76"/>
    <w:rsid w:val="008407C7"/>
    <w:rsid w:val="0084117A"/>
    <w:rsid w:val="00846E82"/>
    <w:rsid w:val="00847097"/>
    <w:rsid w:val="00851EA8"/>
    <w:rsid w:val="00854215"/>
    <w:rsid w:val="00854B68"/>
    <w:rsid w:val="00856314"/>
    <w:rsid w:val="00856FBD"/>
    <w:rsid w:val="008578FC"/>
    <w:rsid w:val="0086123D"/>
    <w:rsid w:val="0086246E"/>
    <w:rsid w:val="00863CDA"/>
    <w:rsid w:val="00866417"/>
    <w:rsid w:val="008666AD"/>
    <w:rsid w:val="00866B40"/>
    <w:rsid w:val="00870604"/>
    <w:rsid w:val="00871417"/>
    <w:rsid w:val="00871E0F"/>
    <w:rsid w:val="00871E2B"/>
    <w:rsid w:val="008755BD"/>
    <w:rsid w:val="00880FE1"/>
    <w:rsid w:val="0088425B"/>
    <w:rsid w:val="008903B0"/>
    <w:rsid w:val="00891241"/>
    <w:rsid w:val="00891B56"/>
    <w:rsid w:val="008929C9"/>
    <w:rsid w:val="00892DDC"/>
    <w:rsid w:val="00896723"/>
    <w:rsid w:val="008970F7"/>
    <w:rsid w:val="0089786F"/>
    <w:rsid w:val="008A1960"/>
    <w:rsid w:val="008A3241"/>
    <w:rsid w:val="008A5138"/>
    <w:rsid w:val="008A6739"/>
    <w:rsid w:val="008A6AB0"/>
    <w:rsid w:val="008B2965"/>
    <w:rsid w:val="008B4260"/>
    <w:rsid w:val="008B4FBE"/>
    <w:rsid w:val="008B678B"/>
    <w:rsid w:val="008B6B9F"/>
    <w:rsid w:val="008C022B"/>
    <w:rsid w:val="008C1114"/>
    <w:rsid w:val="008C38A1"/>
    <w:rsid w:val="008C3BC9"/>
    <w:rsid w:val="008C4033"/>
    <w:rsid w:val="008C5AE5"/>
    <w:rsid w:val="008C668D"/>
    <w:rsid w:val="008C6ADF"/>
    <w:rsid w:val="008D0470"/>
    <w:rsid w:val="008D050B"/>
    <w:rsid w:val="008D12E4"/>
    <w:rsid w:val="008D42A4"/>
    <w:rsid w:val="008D733B"/>
    <w:rsid w:val="008D7503"/>
    <w:rsid w:val="008E379F"/>
    <w:rsid w:val="008E4518"/>
    <w:rsid w:val="008E507C"/>
    <w:rsid w:val="008F0AA1"/>
    <w:rsid w:val="008F33CF"/>
    <w:rsid w:val="008F4ADF"/>
    <w:rsid w:val="008F6A95"/>
    <w:rsid w:val="00911127"/>
    <w:rsid w:val="00914F6B"/>
    <w:rsid w:val="009152A1"/>
    <w:rsid w:val="00920F9A"/>
    <w:rsid w:val="00922425"/>
    <w:rsid w:val="009247DB"/>
    <w:rsid w:val="0093009C"/>
    <w:rsid w:val="009304FB"/>
    <w:rsid w:val="00933138"/>
    <w:rsid w:val="0093563F"/>
    <w:rsid w:val="00937ECC"/>
    <w:rsid w:val="009403D4"/>
    <w:rsid w:val="0094343E"/>
    <w:rsid w:val="0094493A"/>
    <w:rsid w:val="00950B34"/>
    <w:rsid w:val="0095427D"/>
    <w:rsid w:val="009556E1"/>
    <w:rsid w:val="009568D5"/>
    <w:rsid w:val="00956C7E"/>
    <w:rsid w:val="009570CE"/>
    <w:rsid w:val="00957D87"/>
    <w:rsid w:val="00962CEB"/>
    <w:rsid w:val="00962DF0"/>
    <w:rsid w:val="00963A94"/>
    <w:rsid w:val="0096439E"/>
    <w:rsid w:val="009649AA"/>
    <w:rsid w:val="0096580B"/>
    <w:rsid w:val="009658FB"/>
    <w:rsid w:val="00966057"/>
    <w:rsid w:val="00967845"/>
    <w:rsid w:val="00970E26"/>
    <w:rsid w:val="00971C7C"/>
    <w:rsid w:val="00976750"/>
    <w:rsid w:val="00982298"/>
    <w:rsid w:val="00982BFE"/>
    <w:rsid w:val="00984279"/>
    <w:rsid w:val="009850CF"/>
    <w:rsid w:val="009859B1"/>
    <w:rsid w:val="00992368"/>
    <w:rsid w:val="009928C8"/>
    <w:rsid w:val="00992D42"/>
    <w:rsid w:val="00995BB1"/>
    <w:rsid w:val="009A08DC"/>
    <w:rsid w:val="009A0D11"/>
    <w:rsid w:val="009A459F"/>
    <w:rsid w:val="009A71B6"/>
    <w:rsid w:val="009A72B6"/>
    <w:rsid w:val="009A7CB5"/>
    <w:rsid w:val="009B2B81"/>
    <w:rsid w:val="009B3DD9"/>
    <w:rsid w:val="009C2F3D"/>
    <w:rsid w:val="009C7D30"/>
    <w:rsid w:val="009C7F83"/>
    <w:rsid w:val="009D3696"/>
    <w:rsid w:val="009D3A61"/>
    <w:rsid w:val="009D3DF4"/>
    <w:rsid w:val="009D5B00"/>
    <w:rsid w:val="009D66F1"/>
    <w:rsid w:val="009D67C8"/>
    <w:rsid w:val="009D7317"/>
    <w:rsid w:val="009E1989"/>
    <w:rsid w:val="009E21F7"/>
    <w:rsid w:val="009E3445"/>
    <w:rsid w:val="009E4B24"/>
    <w:rsid w:val="009E53C0"/>
    <w:rsid w:val="009E6116"/>
    <w:rsid w:val="009F0047"/>
    <w:rsid w:val="009F3C60"/>
    <w:rsid w:val="009F586F"/>
    <w:rsid w:val="00A02F24"/>
    <w:rsid w:val="00A03851"/>
    <w:rsid w:val="00A03BBC"/>
    <w:rsid w:val="00A07032"/>
    <w:rsid w:val="00A130D7"/>
    <w:rsid w:val="00A1391D"/>
    <w:rsid w:val="00A13BF6"/>
    <w:rsid w:val="00A14952"/>
    <w:rsid w:val="00A16091"/>
    <w:rsid w:val="00A168F8"/>
    <w:rsid w:val="00A20871"/>
    <w:rsid w:val="00A2145C"/>
    <w:rsid w:val="00A26F5C"/>
    <w:rsid w:val="00A30B35"/>
    <w:rsid w:val="00A31FA8"/>
    <w:rsid w:val="00A32EE2"/>
    <w:rsid w:val="00A34760"/>
    <w:rsid w:val="00A34ED7"/>
    <w:rsid w:val="00A36247"/>
    <w:rsid w:val="00A3768D"/>
    <w:rsid w:val="00A42906"/>
    <w:rsid w:val="00A45C5C"/>
    <w:rsid w:val="00A463FE"/>
    <w:rsid w:val="00A46AA5"/>
    <w:rsid w:val="00A47A03"/>
    <w:rsid w:val="00A50603"/>
    <w:rsid w:val="00A516AB"/>
    <w:rsid w:val="00A5190D"/>
    <w:rsid w:val="00A52DA9"/>
    <w:rsid w:val="00A5303B"/>
    <w:rsid w:val="00A559B1"/>
    <w:rsid w:val="00A55CBA"/>
    <w:rsid w:val="00A57DEF"/>
    <w:rsid w:val="00A63D36"/>
    <w:rsid w:val="00A647BF"/>
    <w:rsid w:val="00A649CC"/>
    <w:rsid w:val="00A65428"/>
    <w:rsid w:val="00A71E92"/>
    <w:rsid w:val="00A7278E"/>
    <w:rsid w:val="00A81063"/>
    <w:rsid w:val="00A811C4"/>
    <w:rsid w:val="00A84652"/>
    <w:rsid w:val="00A90FA2"/>
    <w:rsid w:val="00A93909"/>
    <w:rsid w:val="00A9673F"/>
    <w:rsid w:val="00A96849"/>
    <w:rsid w:val="00AA0494"/>
    <w:rsid w:val="00AA2739"/>
    <w:rsid w:val="00AA2C25"/>
    <w:rsid w:val="00AA3535"/>
    <w:rsid w:val="00AA36A3"/>
    <w:rsid w:val="00AA559F"/>
    <w:rsid w:val="00AA6306"/>
    <w:rsid w:val="00AA7328"/>
    <w:rsid w:val="00AB0FED"/>
    <w:rsid w:val="00AC1A14"/>
    <w:rsid w:val="00AC2949"/>
    <w:rsid w:val="00AC3D59"/>
    <w:rsid w:val="00AC5E12"/>
    <w:rsid w:val="00AC732D"/>
    <w:rsid w:val="00AC7B7B"/>
    <w:rsid w:val="00AD00BB"/>
    <w:rsid w:val="00AD1AE7"/>
    <w:rsid w:val="00AD2102"/>
    <w:rsid w:val="00AD521D"/>
    <w:rsid w:val="00AD57A6"/>
    <w:rsid w:val="00AE0E58"/>
    <w:rsid w:val="00AE630C"/>
    <w:rsid w:val="00AE7480"/>
    <w:rsid w:val="00AF021B"/>
    <w:rsid w:val="00AF0682"/>
    <w:rsid w:val="00AF072C"/>
    <w:rsid w:val="00AF0F31"/>
    <w:rsid w:val="00AF264E"/>
    <w:rsid w:val="00AF2BC5"/>
    <w:rsid w:val="00AF5D46"/>
    <w:rsid w:val="00AF71DC"/>
    <w:rsid w:val="00AF7295"/>
    <w:rsid w:val="00AF7721"/>
    <w:rsid w:val="00B045F4"/>
    <w:rsid w:val="00B060F5"/>
    <w:rsid w:val="00B06387"/>
    <w:rsid w:val="00B11C07"/>
    <w:rsid w:val="00B13249"/>
    <w:rsid w:val="00B13BFC"/>
    <w:rsid w:val="00B15686"/>
    <w:rsid w:val="00B15988"/>
    <w:rsid w:val="00B1728A"/>
    <w:rsid w:val="00B2018B"/>
    <w:rsid w:val="00B22AAE"/>
    <w:rsid w:val="00B2342F"/>
    <w:rsid w:val="00B2720E"/>
    <w:rsid w:val="00B277A3"/>
    <w:rsid w:val="00B31EEC"/>
    <w:rsid w:val="00B32F60"/>
    <w:rsid w:val="00B33E94"/>
    <w:rsid w:val="00B40564"/>
    <w:rsid w:val="00B408E1"/>
    <w:rsid w:val="00B423C5"/>
    <w:rsid w:val="00B430C1"/>
    <w:rsid w:val="00B43B8B"/>
    <w:rsid w:val="00B5141D"/>
    <w:rsid w:val="00B5175C"/>
    <w:rsid w:val="00B54686"/>
    <w:rsid w:val="00B55723"/>
    <w:rsid w:val="00B617BC"/>
    <w:rsid w:val="00B65C1C"/>
    <w:rsid w:val="00B66278"/>
    <w:rsid w:val="00B67C52"/>
    <w:rsid w:val="00B7213E"/>
    <w:rsid w:val="00B750DA"/>
    <w:rsid w:val="00B770BC"/>
    <w:rsid w:val="00B832B4"/>
    <w:rsid w:val="00B8413D"/>
    <w:rsid w:val="00B848C4"/>
    <w:rsid w:val="00B96591"/>
    <w:rsid w:val="00B97E40"/>
    <w:rsid w:val="00BA19F1"/>
    <w:rsid w:val="00BA1C65"/>
    <w:rsid w:val="00BA2B09"/>
    <w:rsid w:val="00BA4501"/>
    <w:rsid w:val="00BA4B73"/>
    <w:rsid w:val="00BB1E78"/>
    <w:rsid w:val="00BB2C23"/>
    <w:rsid w:val="00BB3EFD"/>
    <w:rsid w:val="00BB5A2C"/>
    <w:rsid w:val="00BB623D"/>
    <w:rsid w:val="00BB7904"/>
    <w:rsid w:val="00BC17BB"/>
    <w:rsid w:val="00BC2CFA"/>
    <w:rsid w:val="00BC2F15"/>
    <w:rsid w:val="00BC4390"/>
    <w:rsid w:val="00BC5332"/>
    <w:rsid w:val="00BC6D3E"/>
    <w:rsid w:val="00BD472E"/>
    <w:rsid w:val="00BD57C1"/>
    <w:rsid w:val="00BD7267"/>
    <w:rsid w:val="00BE0688"/>
    <w:rsid w:val="00BE18D2"/>
    <w:rsid w:val="00BE2D98"/>
    <w:rsid w:val="00BE42BF"/>
    <w:rsid w:val="00BE6CC8"/>
    <w:rsid w:val="00BE7E5B"/>
    <w:rsid w:val="00BF113F"/>
    <w:rsid w:val="00BF3594"/>
    <w:rsid w:val="00BF3965"/>
    <w:rsid w:val="00C062D4"/>
    <w:rsid w:val="00C064F5"/>
    <w:rsid w:val="00C0777A"/>
    <w:rsid w:val="00C13FED"/>
    <w:rsid w:val="00C14375"/>
    <w:rsid w:val="00C15B3C"/>
    <w:rsid w:val="00C175FD"/>
    <w:rsid w:val="00C20245"/>
    <w:rsid w:val="00C209E8"/>
    <w:rsid w:val="00C2552E"/>
    <w:rsid w:val="00C3019F"/>
    <w:rsid w:val="00C320E3"/>
    <w:rsid w:val="00C3218E"/>
    <w:rsid w:val="00C32CC4"/>
    <w:rsid w:val="00C33CAD"/>
    <w:rsid w:val="00C34E6F"/>
    <w:rsid w:val="00C35F82"/>
    <w:rsid w:val="00C4400C"/>
    <w:rsid w:val="00C47D6C"/>
    <w:rsid w:val="00C5039D"/>
    <w:rsid w:val="00C54719"/>
    <w:rsid w:val="00C54C71"/>
    <w:rsid w:val="00C60749"/>
    <w:rsid w:val="00C60DD3"/>
    <w:rsid w:val="00C615B7"/>
    <w:rsid w:val="00C619FE"/>
    <w:rsid w:val="00C62253"/>
    <w:rsid w:val="00C64D96"/>
    <w:rsid w:val="00C65AA6"/>
    <w:rsid w:val="00C65DEA"/>
    <w:rsid w:val="00C67BF8"/>
    <w:rsid w:val="00C737B4"/>
    <w:rsid w:val="00C73B42"/>
    <w:rsid w:val="00C73B9C"/>
    <w:rsid w:val="00C74306"/>
    <w:rsid w:val="00C77B0C"/>
    <w:rsid w:val="00C81E6A"/>
    <w:rsid w:val="00C81F35"/>
    <w:rsid w:val="00C83AD5"/>
    <w:rsid w:val="00C841DF"/>
    <w:rsid w:val="00C85777"/>
    <w:rsid w:val="00C85920"/>
    <w:rsid w:val="00C9363B"/>
    <w:rsid w:val="00C93FBA"/>
    <w:rsid w:val="00C942D1"/>
    <w:rsid w:val="00C94B94"/>
    <w:rsid w:val="00C967A6"/>
    <w:rsid w:val="00CA3816"/>
    <w:rsid w:val="00CA5163"/>
    <w:rsid w:val="00CB6EAC"/>
    <w:rsid w:val="00CC0D8F"/>
    <w:rsid w:val="00CC339E"/>
    <w:rsid w:val="00CC5DFC"/>
    <w:rsid w:val="00CD15C1"/>
    <w:rsid w:val="00CD44CC"/>
    <w:rsid w:val="00CD6B4C"/>
    <w:rsid w:val="00CE0BFD"/>
    <w:rsid w:val="00CE4057"/>
    <w:rsid w:val="00CE4068"/>
    <w:rsid w:val="00CE52D2"/>
    <w:rsid w:val="00CE5FDB"/>
    <w:rsid w:val="00CF0D4F"/>
    <w:rsid w:val="00CF2E27"/>
    <w:rsid w:val="00CF574E"/>
    <w:rsid w:val="00CF6607"/>
    <w:rsid w:val="00CF70A4"/>
    <w:rsid w:val="00CF7E0A"/>
    <w:rsid w:val="00D005D5"/>
    <w:rsid w:val="00D02CE4"/>
    <w:rsid w:val="00D03B08"/>
    <w:rsid w:val="00D04D06"/>
    <w:rsid w:val="00D05ABF"/>
    <w:rsid w:val="00D06F69"/>
    <w:rsid w:val="00D0776E"/>
    <w:rsid w:val="00D0785D"/>
    <w:rsid w:val="00D078DB"/>
    <w:rsid w:val="00D07EEC"/>
    <w:rsid w:val="00D102A1"/>
    <w:rsid w:val="00D11473"/>
    <w:rsid w:val="00D12AEA"/>
    <w:rsid w:val="00D12F89"/>
    <w:rsid w:val="00D176F8"/>
    <w:rsid w:val="00D31C34"/>
    <w:rsid w:val="00D32327"/>
    <w:rsid w:val="00D33560"/>
    <w:rsid w:val="00D33EC0"/>
    <w:rsid w:val="00D35FDE"/>
    <w:rsid w:val="00D37D64"/>
    <w:rsid w:val="00D42CEA"/>
    <w:rsid w:val="00D444E4"/>
    <w:rsid w:val="00D4582A"/>
    <w:rsid w:val="00D463CF"/>
    <w:rsid w:val="00D46A9E"/>
    <w:rsid w:val="00D46C10"/>
    <w:rsid w:val="00D500B1"/>
    <w:rsid w:val="00D521E5"/>
    <w:rsid w:val="00D55034"/>
    <w:rsid w:val="00D55436"/>
    <w:rsid w:val="00D579F8"/>
    <w:rsid w:val="00D57D19"/>
    <w:rsid w:val="00D6046B"/>
    <w:rsid w:val="00D61C86"/>
    <w:rsid w:val="00D61F50"/>
    <w:rsid w:val="00D64DD7"/>
    <w:rsid w:val="00D64E2B"/>
    <w:rsid w:val="00D65499"/>
    <w:rsid w:val="00D677ED"/>
    <w:rsid w:val="00D7027C"/>
    <w:rsid w:val="00D72ADA"/>
    <w:rsid w:val="00D73197"/>
    <w:rsid w:val="00D74127"/>
    <w:rsid w:val="00D85525"/>
    <w:rsid w:val="00D87019"/>
    <w:rsid w:val="00D90163"/>
    <w:rsid w:val="00D91115"/>
    <w:rsid w:val="00D93664"/>
    <w:rsid w:val="00D9774E"/>
    <w:rsid w:val="00D97DA5"/>
    <w:rsid w:val="00DA219C"/>
    <w:rsid w:val="00DA6938"/>
    <w:rsid w:val="00DB17A8"/>
    <w:rsid w:val="00DB77D9"/>
    <w:rsid w:val="00DC0288"/>
    <w:rsid w:val="00DC0B21"/>
    <w:rsid w:val="00DC0B88"/>
    <w:rsid w:val="00DC1055"/>
    <w:rsid w:val="00DC24C4"/>
    <w:rsid w:val="00DC4297"/>
    <w:rsid w:val="00DC543E"/>
    <w:rsid w:val="00DC7174"/>
    <w:rsid w:val="00DC7B77"/>
    <w:rsid w:val="00DD07C6"/>
    <w:rsid w:val="00DD2B07"/>
    <w:rsid w:val="00DD3586"/>
    <w:rsid w:val="00DD4ADD"/>
    <w:rsid w:val="00DD772A"/>
    <w:rsid w:val="00DE027A"/>
    <w:rsid w:val="00DE1AAF"/>
    <w:rsid w:val="00DE3F50"/>
    <w:rsid w:val="00DE5B93"/>
    <w:rsid w:val="00DE6908"/>
    <w:rsid w:val="00DE6C34"/>
    <w:rsid w:val="00DF33F2"/>
    <w:rsid w:val="00DF37A4"/>
    <w:rsid w:val="00DF3BBB"/>
    <w:rsid w:val="00DF40A5"/>
    <w:rsid w:val="00DF74D1"/>
    <w:rsid w:val="00E06394"/>
    <w:rsid w:val="00E0690B"/>
    <w:rsid w:val="00E113F8"/>
    <w:rsid w:val="00E138CC"/>
    <w:rsid w:val="00E1423A"/>
    <w:rsid w:val="00E161C8"/>
    <w:rsid w:val="00E16E86"/>
    <w:rsid w:val="00E221FA"/>
    <w:rsid w:val="00E23432"/>
    <w:rsid w:val="00E242EF"/>
    <w:rsid w:val="00E2666B"/>
    <w:rsid w:val="00E27ACC"/>
    <w:rsid w:val="00E27AF9"/>
    <w:rsid w:val="00E3078D"/>
    <w:rsid w:val="00E31B0A"/>
    <w:rsid w:val="00E40018"/>
    <w:rsid w:val="00E42A2E"/>
    <w:rsid w:val="00E44850"/>
    <w:rsid w:val="00E451AF"/>
    <w:rsid w:val="00E4531A"/>
    <w:rsid w:val="00E51034"/>
    <w:rsid w:val="00E51E41"/>
    <w:rsid w:val="00E53F8C"/>
    <w:rsid w:val="00E56154"/>
    <w:rsid w:val="00E56F94"/>
    <w:rsid w:val="00E61B78"/>
    <w:rsid w:val="00E624D0"/>
    <w:rsid w:val="00E62810"/>
    <w:rsid w:val="00E63AC2"/>
    <w:rsid w:val="00E63D4F"/>
    <w:rsid w:val="00E6490A"/>
    <w:rsid w:val="00E654B6"/>
    <w:rsid w:val="00E6559A"/>
    <w:rsid w:val="00E70809"/>
    <w:rsid w:val="00E719B2"/>
    <w:rsid w:val="00E74E89"/>
    <w:rsid w:val="00E778CB"/>
    <w:rsid w:val="00E82794"/>
    <w:rsid w:val="00E83BD8"/>
    <w:rsid w:val="00E87A50"/>
    <w:rsid w:val="00E87E55"/>
    <w:rsid w:val="00E91D49"/>
    <w:rsid w:val="00E92EEA"/>
    <w:rsid w:val="00EA049E"/>
    <w:rsid w:val="00EA3026"/>
    <w:rsid w:val="00EB0C0F"/>
    <w:rsid w:val="00EB0CA3"/>
    <w:rsid w:val="00EB1134"/>
    <w:rsid w:val="00EB1D54"/>
    <w:rsid w:val="00EB2016"/>
    <w:rsid w:val="00EB2292"/>
    <w:rsid w:val="00EB3A8E"/>
    <w:rsid w:val="00EB5133"/>
    <w:rsid w:val="00EB7BCB"/>
    <w:rsid w:val="00EC0CD5"/>
    <w:rsid w:val="00EC2DA1"/>
    <w:rsid w:val="00EC6785"/>
    <w:rsid w:val="00EC7A9C"/>
    <w:rsid w:val="00ED00D9"/>
    <w:rsid w:val="00ED1DF4"/>
    <w:rsid w:val="00ED250B"/>
    <w:rsid w:val="00ED27A4"/>
    <w:rsid w:val="00ED38BA"/>
    <w:rsid w:val="00ED4982"/>
    <w:rsid w:val="00ED7882"/>
    <w:rsid w:val="00EE03A9"/>
    <w:rsid w:val="00EE6151"/>
    <w:rsid w:val="00EE61F9"/>
    <w:rsid w:val="00EE71C1"/>
    <w:rsid w:val="00EE77E7"/>
    <w:rsid w:val="00EF4BFA"/>
    <w:rsid w:val="00F0014F"/>
    <w:rsid w:val="00F036D9"/>
    <w:rsid w:val="00F03A6D"/>
    <w:rsid w:val="00F03AC2"/>
    <w:rsid w:val="00F04151"/>
    <w:rsid w:val="00F14099"/>
    <w:rsid w:val="00F1517A"/>
    <w:rsid w:val="00F16301"/>
    <w:rsid w:val="00F306C3"/>
    <w:rsid w:val="00F309B5"/>
    <w:rsid w:val="00F326F5"/>
    <w:rsid w:val="00F32842"/>
    <w:rsid w:val="00F34604"/>
    <w:rsid w:val="00F35BB4"/>
    <w:rsid w:val="00F364E4"/>
    <w:rsid w:val="00F40FC6"/>
    <w:rsid w:val="00F43D93"/>
    <w:rsid w:val="00F45DA9"/>
    <w:rsid w:val="00F47647"/>
    <w:rsid w:val="00F477D9"/>
    <w:rsid w:val="00F523A9"/>
    <w:rsid w:val="00F53174"/>
    <w:rsid w:val="00F5581A"/>
    <w:rsid w:val="00F651A9"/>
    <w:rsid w:val="00F66201"/>
    <w:rsid w:val="00F70BD4"/>
    <w:rsid w:val="00F72093"/>
    <w:rsid w:val="00F727D5"/>
    <w:rsid w:val="00F72AF6"/>
    <w:rsid w:val="00F741EA"/>
    <w:rsid w:val="00F75E1C"/>
    <w:rsid w:val="00F76D93"/>
    <w:rsid w:val="00F7701C"/>
    <w:rsid w:val="00F8001F"/>
    <w:rsid w:val="00F8093A"/>
    <w:rsid w:val="00F81707"/>
    <w:rsid w:val="00F8614C"/>
    <w:rsid w:val="00F87BDE"/>
    <w:rsid w:val="00F94F01"/>
    <w:rsid w:val="00FA2A62"/>
    <w:rsid w:val="00FB3C77"/>
    <w:rsid w:val="00FC0905"/>
    <w:rsid w:val="00FC2C5E"/>
    <w:rsid w:val="00FC3977"/>
    <w:rsid w:val="00FC5A66"/>
    <w:rsid w:val="00FC5C10"/>
    <w:rsid w:val="00FC613F"/>
    <w:rsid w:val="00FD5E22"/>
    <w:rsid w:val="00FE0592"/>
    <w:rsid w:val="00FE210C"/>
    <w:rsid w:val="00FE5BE4"/>
    <w:rsid w:val="00FE79FA"/>
    <w:rsid w:val="00FE7D5B"/>
    <w:rsid w:val="00FF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D3A6E"/>
  <w15:docId w15:val="{0D6549AF-459E-40A8-8C34-739ED9CE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0646"/>
    <w:pPr>
      <w:spacing w:after="120"/>
    </w:pPr>
    <w:rPr>
      <w:rFonts w:ascii="Aptos" w:eastAsia="Calibri" w:hAnsi="Aptos" w:cstheme="majorHAnsi"/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rsid w:val="001326E3"/>
    <w:pPr>
      <w:keepNext/>
      <w:keepLines/>
      <w:spacing w:before="400"/>
      <w:outlineLvl w:val="0"/>
    </w:pPr>
    <w:rPr>
      <w:b/>
      <w:sz w:val="32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rsid w:val="00120646"/>
    <w:pPr>
      <w:keepNext/>
      <w:keepLines/>
      <w:spacing w:before="240"/>
      <w:outlineLvl w:val="1"/>
    </w:pPr>
    <w:rPr>
      <w:rFonts w:cs="Aptos"/>
      <w:b/>
      <w:bCs/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rsid w:val="001738AB"/>
    <w:pPr>
      <w:keepNext/>
      <w:keepLines/>
      <w:spacing w:before="240"/>
      <w:outlineLvl w:val="2"/>
    </w:pPr>
    <w:rPr>
      <w:rFonts w:cs="Aptos"/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C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C5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C73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790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79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7904"/>
    <w:rPr>
      <w:vertAlign w:val="superscript"/>
    </w:rPr>
  </w:style>
  <w:style w:type="numbering" w:customStyle="1" w:styleId="Biecalista1">
    <w:name w:val="Bieżąca lista1"/>
    <w:uiPriority w:val="99"/>
    <w:rsid w:val="00AF2BC5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25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A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C1114"/>
    <w:pPr>
      <w:spacing w:line="240" w:lineRule="auto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524736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C6C01"/>
    <w:pPr>
      <w:tabs>
        <w:tab w:val="right" w:leader="dot" w:pos="8505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C6C01"/>
    <w:pPr>
      <w:tabs>
        <w:tab w:val="right" w:leader="dot" w:pos="9051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52473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80C7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C7F"/>
  </w:style>
  <w:style w:type="paragraph" w:styleId="Stopka">
    <w:name w:val="footer"/>
    <w:basedOn w:val="Normalny"/>
    <w:link w:val="StopkaZnak"/>
    <w:uiPriority w:val="99"/>
    <w:unhideWhenUsed/>
    <w:rsid w:val="00480C7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0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M7Lb5s4eFlhyiU0/nRJasJfXqA==">CgMxLjAaJwoBMBIiCiAIBCocCgtBQUFDRlgya0U0QRAIGgtBQUFDRlgya0U0QRonCgExEiIKIAgEKhwKC0FBQUNGZDVHblpnEAgaC0FBQUNGZDVHblpnGicKATISIgogCAQqHAoLQUFBQ0ZkNUduWlEQCBoLQUFBQ0ZkNUduWlEiqQIKC0FBQUNGWDJrRTFVEvMBCgtBQUFDRlgya0UxVRILQUFBQ0ZYMmtFMVUaDQoJdGV4dC9odG1sEgAiDgoKdGV4dC9wbGFpbhIAKhsiFTExMjM3OTMzNzExMjI2NTA4MjY5OSgAOAAw34D52f4zOIuxxNz+M0pQCiRhcHBsaWNhdGlvbi92bmQuZ29vZ2xlLWFwcHMuZG9jcy5tZHMaKMLX2uQBIhogChwKFnd5bWFnYWrEhWNlaiB3c3BhcmNpYSwQARgAEAFaDHNwc3Q1bXh3ZjdwbXICIAB4AIIBFHN1Z2dlc3QuNndhMHlvcGIxajBtmgEGCAAQABgAsAEAuAEAyAEAGN+A+dn+MyCLscTc/jMwAEIUc3VnZ2VzdC42d2EweW9wYjFqMG0ikwMKC0FBQUNGWDJrRTI0Et0CCgtBQUFDRlgya0UyNBILQUFBQ0ZYMmtFMjQaDQoJdGV4dC9odG1sEgAiDgoKdGV4dC9wbGFpbhIAKhsiFTExMjM3OTMzNzExMjI2NTA4MjY5OSgAOAAw4v/82f4zOMrVptz+M0q5AQokYXBwbGljYXRpb24vdm5kLmdvb2dsZS1hcHBzLmRvY3MubWRzGpABwtfa5AGJAQp7Cm4KaCwga29vcmR5bm93YW5pZSBpIG1vbml0b3Jvd2FuaWUgZHppYcWCYcWEIHJlYWxpem93YW55Y2ggdyByYW1hY2ggaW5keXdpZHVhbG5laiDFm2NpZcW8a2kgd3NwYXJjaWEsIHdzcGllEAEYARIHCgEuEAEYABgBGgoKBgoAEBMYABABWgwzbGVrZDN3dzlxZDFyAiAAeACCARRzdWdnZXN0LnBsaGh4MXpkNGVtd5oBBggAEAAYALABALgBAMgBABji//zZ/jMgytWm3P4zMABCFHN1Z2dlc3QucGxoaHgxemQ0ZW13IpMCCgtBQUFDRlgya0UxRRLdAQoLQUFBQ0ZYMmtFMUUSC0FBQUNGWDJrRTFFGg0KCXRleHQvaHRtbBIAIg4KCnRleHQvcGxhaW4SACobIhUxMTIzNzkzMzcxMTIyNjUwODI2OTkoADgAMPWe9tn+MziQ+cLc/jNKOgokYXBwbGljYXRpb24vdm5kLmdvb2dsZS1hcHBzLmRvY3MubWRzGhLC19rkAQwaCgoGCgAQExgAEAFaDGp6c3I5MGdxNzQ2NnICIAB4AIIBFHN1Z2dlc3QubnR4ZjR0ZnFnNW9rmgEGCAAQABgAsAEAuAEAyAEAGPWe9tn+MyCQ+cLc/jMwAEIUc3VnZ2VzdC5udHhmNHRmcWc1b2sioAIKC0FBQUNGWDJrRTFvEuoBCgtBQUFDRlgya0UxbxILQUFBQ0ZYMmtFMW8aDQoJdGV4dC9odG1sEgAiDgoKdGV4dC9wbGFpbhIAKhsiFTExMjM3OTMzNzExMjI2NTA4MjY5OSgAOAAw3qT82f4zOLWn/Nn+M0pHCiRhcHBsaWNhdGlvbi92bmQuZ29vZ2xlLWFwcHMuZG9jcy5tZHMaH8LX2uQBGQoXCgkKA2FtaRABGAASCAoCxIUQARgAGAFaDHFybzM5em1pZ3BicHICIAB4AIIBFHN1Z2dlc3QudW53eTgxZ2d6aHgwmgEGCAAQABgAsAEAuAEAyAEAGN6k/Nn+MyC1p/zZ/jMwAEIUc3VnZ2VzdC51bnd5ODFnZ3poeDAikwIKC0FBQUNGWDJrRTFzEt0BCgtBQUFDRlgya0UxcxILQUFBQ0ZYMmtFMXMaDQoJdGV4dC9odG1sEgAiDgoKdGV4dC9wbGFpbhIAKhsiFTExMjM3OTMzNzExMjI2NTA4MjY5OSgAOAAwwMD82f4zOMDC/Nn+M0o6CiRhcHBsaWNhdGlvbi92bmQuZ29vZ2xlLWFwcHMuZG9jcy5tZHMaEsLX2uQBDBoKCgYKABATGAAQAVoMazN3ZXpyeWlxejV3cgIgAHgAggEUc3VnZ2VzdC5lOW44ZWpheHkwaTeaAQYIABAAGACwAQC4AQDIAQAYwMD82f4zIMDC/Nn+MzAAQhRzdWdnZXN0LmU5bjhlamF4eTBpNyK6AgoLQUFBQ0ZYMmtFMVkShAIKC0FBQUNGWDJrRTFZEgtBQUFDRlgya0UxWRoNCgl0ZXh0L2h0bWwSACIOCgp0ZXh0L3BsYWluEgAqGyIVMTEyMzc5MzM3MTEyMjY1MDgyNjk5KAA4ADCNvvnZ/jM4vfis3P4zSmEKJGFwcGxpY2F0aW9uL3ZuZC5nb29nbGUtYXBwcy5kb2NzLm1kcxo5wtfa5AEzGjEKLQonbW/FvGxpd2/Fm2NpIGkgYmFyaWVyIHcgZnVua2Nqb25vd2FuaXUsEAEYABABWgw0em1vaXJsaWM4cjlyAiAAeACCARRzdWdnZXN0Lm16aXRndmI4ZGFleJoBBggAEAAYALABALgBAMgBABiNvvnZ/jMgvfis3P4zMABCFHN1Z2dlc3QubXppdGd2YjhkYWV4IpEDCgtBQUFDRlgya0UxZxLbAgoLQUFBQ0ZYMmtFMWcSC0FBQUNGWDJrRTFnGg0KCXRleHQvaHRtbBIAIg4KCnRleHQvcGxhaW4SACobIhUxMTIzNzkzMzcxMTIyNjUwODI2OTkoADgAMKGj+tn+MzjJ8bbc/jNKtwEKJGFwcGxpY2F0aW9uL3ZuZC5nb29nbGUtYXBwcy5kb2NzLm1kcxqOAcLX2uQBhwEKXApPCklpIHogaW5zdHl0dWNqYW1pIGR6aWHFgmFqxIVjeW1pIG5hIHJ6ZWN6IG9zw7NiIHogbmllcGXFgm5vc3ByYXdub8WbY2lhbWksEAEYABIHCgEsEAEYABgBCicKEAoKdWR6aWVsYW5pZRABGAASEQoLcHJ6ZWthemFuaWUQARgAGAFaDDl4Y3lmN3plcWg4Z3ICIAB4AIIBFHN1Z2dlc3QuaDV2eGphZnYwamQymgEGCAAQABgAsAEAuAEAyAEAGKGj+tn+MyDJ8bbc/jMwAEIUc3VnZ2VzdC5oNXZ4amFmdjBqZDIi+QIKC0FBQUNGWDJrRTFjEsMCCgtBQUFDRlgya0UxYxILQUFBQ0ZYMmtFMWMaDQoJdGV4dC9odG1sEgAiDgoKdGV4dC9wbGFpbhIAKhsiFTExMjM3OTMzNzExMjI2NTA4MjY5OSgAOAAwm+n52f4zOM/ah9z+M0qfAQokYXBwbGljYXRpb24vdm5kLmdvb2dsZS1hcHBzLmRvY3MubWRzGnfC19rkAXEabwprCmV3c2themFuaWUgZG9zdMSZcG55Y2ggZm9ybSB3c3BhcmNpYSwgdXPFgnVnIGkgcm96d2nEhXphxYQgb2Rwb3dpYWRhasSFY3ljaCBuYSB6ZGlhZ25vem93YW5lIHBvdHJ6ZWJ5LBABGAAQAVoMbWR6cWYyZW5mbTFhcgIgAHgAggEUc3VnZ2VzdC51dWt4aHU5NjRjMm2aAQYIABAAGACwAQC4AQDIAQAYm+n52f4zIM/ah9z+MzAAQhRzdWdnZXN0LnV1a3hodTk2NGMybSLhAgoLQUFBQ0ZYT3NKRTQSqwIKC0FBQUNGWE9zSkU0EgtBQUFDRlhPc0pFNBoNCgl0ZXh0L2h0bWwSACIOCgp0ZXh0L3BsYWluEgAqGyIVMTAwNjY5NDAyMjcyNzIwMjA3NzYzKAA4ADDDsKrA/jM4t/DMwP4zSocBCiRhcHBsaWNhdGlvbi92bmQuZ29vZ2xlLWFwcHMuZG9jcy5tZHMaX8LX2uQBWRpXClMKTXcgb3BhcmNpdSBvIHJvenBvem5hbmUgcG90cnplYnkgaSBtb8W8bGl3b8WbY2kgb3NvYnkgcG90cnplYnVqxIVjZWogd3NwYXJjaWEuEAEYABABWgw1eG44NXplMWlpOW9yAiAAeACCARRzdWdnZXN0LjFsYXN5emR0a3ZrbpoBBggAEAAYALABALgBAMgBABjDsKrA/jMgt/DMwP4zMABCFHN1Z2dlc3QuMWxhc3l6ZHRrdmtuIvMCCgtBQUFDRlgya0U0QRLBAgoLQUFBQ0ZYMmtFNEESC0FBQUNGWDJrRTRBGkEKCXRleHQvaHRtbBI0YXJjaGl0ZWt0b25pY3pueWNoLCBrb211bmlrYWN5am55Y2ggaSBpbmZvcm1hY3lqbnljaCJCCgp0ZXh0L3BsYWluEjRhcmNoaXRla3Rvbmljem55Y2gsIGtvbXVuaWthY3lqbnljaCBpIGluZm9ybWFjeWpueWNoKhsiFTExMjM3OTMzNzExMjI2NTA4MjY5OSgAOAAwvq3l2v4zOL6t5dr+M0oUCgp0ZXh0L3BsYWluEgZiYXJpZXJaDGRybGFzNmlqZDVxbHICIAB4AJoBBggAEAAYAKoBNhI0YXJjaGl0ZWt0b25pY3pueWNoLCBrb211bmlrYWN5am55Y2ggaSBpbmZvcm1hY3lqbnljaLABALgBAMgBABi+reXa/jMgvq3l2v4zMABCEGtpeC5uaHlibzZ6ZW5hdzYioAIKC0FBQUNGWDJrRTY0EuoBCgtBQUFDRlgya0U2NBILQUFBQ0ZYMmtFNjQaDQoJdGV4dC9odG1sEgAiDgoKdGV4dC9wbGFpbhIAKhsiFTExMjM3OTMzNzExMjI2NTA4MjY5OSgAOAAwob2B3P4zOI7Xgdz+M0pHCiRhcHBsaWNhdGlvbi92bmQuZ29vZ2xlLWFwcHMuZG9jcy5tZHMaH8LX2uQBGRoXChMKDWkgxZt3aWFkY3plxYQQARgAEAFaDDNmdjg2OTVzemQ3OXICIAB4AIIBFHN1Z2dlc3QuYXFrbG9ramVuaXB0mgEGCAAQABgAsAEAuAEAyAEAGKG9gdz+MyCO14Hc/jMwAEIUc3VnZ2VzdC5hcWtsb2tqZW5pcHQinQIKC0FBQUNGWDJrRTYwEucBCgtBQUFDRlgya0U2MBILQUFBQ0ZYMmtFNjAaDQoJdGV4dC9odG1sEgAiDgoKdGV4dC9wbGFpbhIAKhsiFTExMjM3OTMzNzExMjI2NTA4MjY5OSgAOAAwsqaB3P4zONOogdz+M0pECiRhcHBsaWNhdGlvbi92bmQuZ29vZ2xlLWFwcHMuZG9jcy5tZHMaHMLX2uQBFgoUCgcKAWEQARgAEgcKAXUQARgAGAFaDGo0NTZkbGh0cjMwbHICIAB4AIIBFHN1Z2dlc3QuamNoYXc4YnNvcm56mgEGCAAQABgAsAEAuAEAyAEAGLKmgdz+MyDTqIHc/jMwAEIUc3VnZ2VzdC5qY2hhdzhic29ybnoilAIKC0FBQUNGWDJrRkdnEt4BCgtBQUFDRlgya0ZHZxILQUFBQ0ZYMmtGR2caDQoJdGV4dC9odG1sEgAiDgoKdGV4dC9wbGFpbhIAKhsiFTEwNDI3MTA4Nzk0NTMyMjQ3NDM0MigAOAAwleT23v4zOPaRleD+M0o7CiRhcHBsaWNhdGlvbi92bmQuZ29vZ2xlLWFwcHMuZG9jcy5tZHMaE8LX2uQBDRoLCgcKAWEQARgAEAFaDGZobjU2c3AxZXRqbHICIAB4AIIBFHN1Z2dlc3QuZDV0YjluOTdkdDkwmgEGCAAQABgAsAEAuAEAyAEAGJXk9t7+MyD2kZXg/jMwAEIUc3VnZ2VzdC5kNXRiOW45N2R0OTAi1wEKC0FBQUNGWDJrRTcwEqEBCgtBQUFDRlgya0U3MBILQUFBQ0ZYMmtFNzAaDQoJdGV4dC9odG1sEgAiDgoKdGV4dC9wbGFpbhIAKhsiFTEwMDU5OTc3MjgxNjk3MzA1NTEyNCgAOAAwq/2P3P4zOKv9j9z+M1oMcWw4amRidXJlcTEycgIgAHgAggEUc3VnZ2VzdC5lazZzYjR6aTBjbXeaAQYIABAAGACwAQC4AQDIAQAYq/2P3P4zIKv9j9z+MzAAQhRzdWdnZXN0LmVrNnNiNHppMGNtdyKNAgoLQUFBQ0ZZOXkxSncS1wEKC0FBQUNGWTl5MUp3EgtBQUFDRlk5eTFKdxoNCgl0ZXh0L2h0bWwSACIOCgp0ZXh0L3BsYWluEgAqGyIVMTEyMzc5MzM3MTEyMjY1MDgyNjk5KAA4ADCejpq7/jM4o5Cau/4zSjQKJGFwcGxpY2F0aW9uL3ZuZC5nb29nbGUtYXBwcy5kb2NzLm1kcxoMwtfa5AEGIgQIARABWgxscHg5ZHNjNG5hMnFyAiAAeACCARRzdWdnZXN0Lm5zdDFsazJmdmFtMJoBBggAEAAYALABALgBAMgBABiejpq7/jMgo5Cau/4zMABCFHN1Z2dlc3QubnN0MWxrMmZ2YW0wIqsCCgtBQUFDRlgya0U2bxL1AQoLQUFBQ0ZYMmtFNm8SC0FBQUNGWDJrRTZvGg0KCXRleHQvaHRtbBIAIg4KCnRleHQvcGxhaW4SACobIhUxMTIzNzkzMzcxMTIyNjUwODI2OTkoADgAMJiU/9v+Mzjwo//b/jNKUgokYXBwbGljYXRpb24vdm5kLmdvb2dsZS1hcHBzLmRvY3MubWRzGirC19rkASQKIgoQCgppbmZvcm1hY2ppEAEYABIMCgZ3aWVkenkQARgAGAFaDDJpY3Nwb3Nob2NhN3ICIAB4AIIBFHN1Z2dlc3QuZHpkdml0d3Z3NzU0mgEGCAAQABgAsAEAuAEAyAEAGJiU/9v+MyDwo//b/jMwAEIUc3VnZ2VzdC5kemR2aXR3dnc3NTQi1gEKC0FBQUNGWDJrRTdZEqABCgtBQUFDRlgya0U3WRILQUFBQ0ZYMmtFN1kaDQoJdGV4dC9odG1sEgAiDgoKdGV4dC9wbGFpbhIAKhsiFTEwMDU5OTc3MjgxNjk3MzA1NTEyNCgAOAAwvN+L3P4zOLzfi9z+M1oLOGp4MGcyenRkZ2RyAiAAeACCARRzdWdnZXN0LmZsNmprZzVrZjFpM5oBBggAEAAYALABALgBAMgBABi834vc/jMgvN+L3P4zMABCFHN1Z2dlc3QuZmw2amtnNWtmMWkzIpsCCgtBQUFDRlgya0U2dxLlAQoLQUFBQ0ZYMmtFNncSC0FBQUNGWDJrRTZ3Gg0KCXRleHQvaHRtbBIAIg4KCnRleHQvcGxhaW4SACobIhUxMTIzNzkzMzcxMTIyNjUwODI2OTkoADgAMIvzgNz+Mzi9/YDc/jNKQgokYXBwbGljYXRpb24vdm5kLmdvb2dsZS1hcHBzLmRvY3MubWRzGhrC19rkARQaEgoOCgh6YWtyZXNpZRABGAAQAVoMbmYxNWlyMnQ1MTVscgIgAHgAggEUc3VnZ2VzdC41azQ0bG02ZXo1bnaaAQYIABAAGACwAQC4AQDIAQAYi/OA3P4zIL39gNz+MzAAQhRzdWdnZXN0LjVrNDRsbTZlejVudiK8AgoLQUFBQ0ZYMmtFN0EShgIKC0FBQUNGWDJrRTdBEgtBQUFDRlgya0U3QRoNCgl0ZXh0L2h0bWwSACIOCgp0ZXh0L3BsYWluEgAqGyIVMTEyMzc5MzM3MTEyMjY1MDgyNjk5KAA4ADC44oTc/jM4vp2z3P4zSmMKJGFwcGxpY2F0aW9uL3ZuZC5nb29nbGUtYXBwcy5kb2NzLm1kcxo7wtfa5AE1CjMKIQobaSBmb3JtIHBvdHJ6ZWJuZWdvIHdzcGFyY2lhEAEYABIMCgZwb21vY3kQARgAGAFaDDR0Nmd3Z3d3bXFpM3ICIAB4AIIBFHN1Z2dlc3QuYndqOGkzdzlzMDZpmgEGCAAQABgAsAEAuAEAyAEAGLjihNz+MyC+nbPc/jMwAEIUc3VnZ2VzdC5id2o4aTN3OXMwNmki1wEKC0FBQUNGWDJrRTdvEqEBCgtBQUFDRlgya0U3bxILQUFBQ0ZYMmtFN28aDQoJdGV4dC9odG1sEgAiDgoKdGV4dC9wbGFpbhIAKhsiFTEwMDU5OTc3MjgxNjk3MzA1NTEyNCgAOAAwmLaN3P4zOJi2jdz+M1oMbTAyeWthdDU5eWx0cgIgAHgAggEUc3VnZ2VzdC50dDR0aTE3OTFwM2iaAQYIABAAGACwAQC4AQDIAQAYmLaN3P4zIJi2jdz+MzAAQhRzdWdnZXN0LnR0NHRpMTc5MXAzaCLXAQoLQUFBQ0ZYMmtFOEUSoQEKC0FBQUNGWDJrRThFEgtBQUFDRlgya0U4RRoNCgl0ZXh0L2h0bWwSACIOCgp0ZXh0L3BsYWluEgAqGyIVMTAwNTk5NzcyODE2OTczMDU1MTI0KAA4ADDgqZPc/jM44KmT3P4zWgxvYWhqdjF5aWNocW5yAiAAeACCARRzdWdnZXN0LmF1a3lhemZnMWRyZZoBBggAEAAYALABALgBAMgBABjgqZPc/jMg4KmT3P4zMABCFHN1Z2dlc3QuYXVreWF6ZmcxZHJlItUCCgtBQUFDRmQ1R25aZxKlAgoLQUFBQ0ZkNUduWmcSC0FBQUNGZDVHblpnGiQKCXRleHQvaHRtbBIXY3p5IHRlZ28gbmllIHd5cnp1Y2nEhz8iJQoKdGV4dC9wbGFpbhIXY3p5IHRlZ28gbmllIHd5cnp1Y2nEhz8qGyIVMTAwNjY5NDAyMjcyNzIwMjA3NzYzKAA4ADDp2PD5/zM46djw+f8zSlgKCnRleHQvcGxhaW4SSm5hIHRlcmVuaWUgcG93aWF0dSwgdyBrdMOzcnltIG9ib3dpxIV6a2kgbW9iaWxuZWdvIGRvcmFkY3kgc8SFIHd5a29ueXdhbmUuWgw2aHd6NDhyejdha2RyAiAAeACaAQYIABAAGACqARkSF2N6eSB0ZWdvIG5pZSB3eXJ6dWNpxIc/GOnY8Pn/MyDp2PD5/zNCEGtpeC54M280cjk5d3Jnc2oisAIKC0FBQUNGWDJrRThzEvoBCgtBQUFDRlgya0U4cxILQUFBQ0ZYMmtFOHMaDQoJdGV4dC9odG1sEgAiDgoKdGV4dC9wbGFpbhIAKhsiFTExMjM3OTMzNzExMjI2NTA4MjY5OSgAOAAwj5yx3P4zOPbVsdz+M0pXCiRhcHBsaWNhdGlvbi92bmQuZ29vZ2xlLWFwcHMuZG9jcy5tZHMaL8LX2uQBKRonCiMKHXdzcMOzbG5pZSB6IG9zb2LEhSB3c3BpZXJhbsSFEAEYABABWgw3Z2hsenoxczN4cnlyAiAAeACCARRzdWdnZXN0LjNtc3FmNjRya3Y0apoBBggAEAAYALABALgBAMgBABiPnLHc/jMg9tWx3P4zMABCFHN1Z2dlc3QuM21zcWY2NHJrdjRqIrUCCgtBQUFDRmQ1R216RRL/AQoLQUFBQ0ZkNUdtekUSC0FBQUNGZDVHbXpFGg0KCXRleHQvaHRtbBIAIg4KCnRleHQvcGxhaW4SACobIhUxMTIzNzkzMzcxMTIyNjUwODI2OTkoADgAMNby097/Mziet9Te/zNKXQokYXBwbGljYXRpb24vdm5kLmdvb2dsZS1hcHBzLmRvY3MubWRzGjXC19rkAS8aLQopCiNwb3NpYWRhasSFY3kgd3lrc3p0YcWCY2VuaWUgd3nFvHN6ZRABGAAQAVoLZ3NxbGltaGtzc3JyAiAAeACCARRzdWdnZXN0LmE1em91NnYxdWt5YpoBBggAEAAYALABALgBAMgBABjW8tPe/zMgnrfU3v8zMABCFHN1Z2dlc3QuYTV6b3U2djF1a3liIt4LCgtBQUFDRmQ1R25aURKvCwoLQUFBQ0ZkNUduWlESC0FBQUNGZDVHblpRGrsBCgl0ZXh0L2h0bWwSrQF0byBtb8W8bmEgcHJ6ZW5pb3PFgmFtIHogY3rEmcWbY2kgZG90eWN6xIVjZWogb3Bpc3UgdWN6ZXN0bmlrw7N3IHByemVkc2nEmXd6acSZY2lhLCBhbGUgdG8gbW/FvG5hIGNoeWJhIHd5cnp1Y2nEhyBpIG9tw7N3acSHIG5hIHN6a29sZW5pdSwgY2hvxIcgZG8gZG90eWN6eSBvcmdhbml6YWNqaSBwcmFjeSK8AQoKdGV4dC9wbGFpbhKtAXRvIG1vxbxuYSBwcnplbmlvc8WCYW0geiBjesSZxZtjaSBkb3R5Y3rEhWNlaiBvcGlzdSB1Y3plc3RuaWvDs3cgcHJ6ZWRzacSZd3ppxJljaWEsIGFsZSB0byBtb8W8bmEgY2h5YmEgd3lyenVjacSHIGkgb23Ds3dpxIcgbmEgc3prb2xlbml1LCBjaG/EhyBkbyBkb3R5Y3p5IG9yZ2FuaXphY2ppIHByYWN5KhsiFTEwMDY2OTQwMjI3MjcyMDIwNzc2MygAOAAws9TJ+f8zOIGPuvr/M0qZBgoKdGV4dC9wbGFpbhKKBkRva3VtZW50eSBwb3R3aWVyZHphasSFY2UgcmVhbGl6YWNqxJkgZHppYcWCYcWEIMWbcm9kb3dpc2tvd3ljaCB3IHpha3Jlc2llIHVkemllbGFuaWEgcG9yYWRuaWN0d2EgaSBkemlhxYJhxYQgaW5mb3JtYWN5am55Y2g6CkthcnR5L3JhcG9ydHkgZHppYcWCYcWEIMWbcm9kb3dpc2tvd3ljaCBNRFdTIOKAkyBkYXRhLCBtaWVqc2NlLCByb2R6YWogZHppYcWCYW5pYSwgemFrcmVzIHRlbWF0eWN6bnksIGxpY3piYSB1Y3plc3RuaWvDs3csIG9waXMgZWZla3TDs3cuClJlamVzdHIga29udGFrdMOzdyBpIHdzcMOzxYJwcmFjeSB6IGluc3R5dHVjamFtaSBpIG9yZ2FuaXphY2phbWkg4oCTIG5hendhIHBvZG1pb3R1LCBkYXRhIGtvbnRha3R1LCBvc29iYSBrb250YWt0b3dhLCB6YWtyZXMgdXN0YWxlxYQgaSBkYWxzemUgZHppYcWCYW5pYS4KTGlzdHkgb2JlY25vxZtjaSB6ZSBzcG90a2HFhCwgZHnFvHVyw7N3LCBwcmV6ZW50YWNqaSBpIHd5ZGFyemXFhCBpbmZvcm1hY3lqbnljaC4KWmVzdGF3aWVuaWUgcG90d2llcmR6ZW5pYSBuYXdpxIV6YW5pYSB3c3DDs8WCcHJhY3kg4oCTIGUtbWFpbGUsIHBpc21hLCBub3RhdGtpIHplIHNwb3RrYcWELCBwb3JvenVtaWVuaWEgbHViIGRla2xhcmFjamUgd3Nww7PFgnByYWN5LgpSYXBvcnQgb2tyZXNvd3kva2/FhGNvd3kgeiBkemlhxYJhxYQgxZtyb2Rvd2lza293eWNoLCB6YXdpZXJhasSFY3kgcG9kc3Vtb3dhbmllIG9zacSFZ25pxJl0eWNoIHdza2HFum5pa8OzdyBpIG9waXMgdXR3b3J6b25laiBzaWVjaSB3c3DDs8WCcHJhY3laDDF0c2sxemQzN2xleXICIAB4AJoBBggAEAAYAKoBsAESrQF0byBtb8W8bmEgcHJ6ZW5pb3PFgmFtIHogY3rEmcWbY2kgZG90eWN6xIVjZWogb3Bpc3UgdWN6ZXN0bmlrw7N3IHByemVkc2nEmXd6acSZY2lhLCBhbGUgdG8gbW/FvG5hIGNoeWJhIHd5cnp1Y2nEhyBpIG9tw7N3acSHIG5hIHN6a29sZW5pdSwgY2hvxIcgZG8gZG90eWN6eSBvcmdhbml6YWNqaSBwcmFjeRiz1Mn5/zMggY+6+v8zQg9raXgudThoaTRhMnJ1aDMirQIKC0FBQUNGaXZQNEJvEvcBCgtBQUFDRml2UDRCbxILQUFBQ0ZpdlA0Qm8aDQoJdGV4dC9odG1sEgAiDgoKdGV4dC9wbGFpbhIAKhsiFTExMjM3OTMzNzExMjI2NTA4MjY5OSgAOAAwn4/F0P8zOLajz97/M0pUCiRhcHBsaWNhdGlvbi92bmQuZ29vZ2xlLWFwcHMuZG9jcy5tZHMaLMLX2uQBJhokCiAKGnogd3lrc3p0YcWCY2VuaWVtIHd5xbxzenltEAEYABABWgxjOWpqcjhpOWpjYnlyAiAAeACCARRzdWdnZXN0LndtN2Z1dzlsa2tjZJoBBggAEAAYALABALgBAMgBABifj8XQ/zMgtqPP3v8zMABCFHN1Z2dlc3Qud203ZnV3OWxra2NkItcBCgtBQUFDRlgya0UtOBKhAQoLQUFBQ0ZYMmtFLTgSC0FBQUNGWDJrRS04Gg0KCXRleHQvaHRtbBIAIg4KCnRleHQvcGxhaW4SACobIhUxMDA1OTk3NzI4MTY5NzMwNTUxMjQoADgAMJz/4dz+Mzic/+Hc/jNaDHA3dHN1YW8xaTBjbXICIAB4AIIBFHN1Z2dlc3QuNGNmMTUzZ2J5MXZpmgEGCAAQABgAsAEAuAEAyAEAGJz/4dz+MyCc/+Hc/jMwAEIUc3VnZ2VzdC40Y2YxNTNnYnkxdmki1wEKC0FBQUNGWDJrRS1BEqEBCgtBQUFDRlgya0UtQRILQUFBQ0ZYMmtFLUEaDQoJdGV4dC9odG1sEgAiDgoKdGV4dC9wbGFpbhIAKhsiFTEwMDU5OTc3MjgxNjk3MzA1NTEyNCgAOAAwm6/W3P4zOJuv1tz+M1oMN3Z3MGczYjVlbDE4cgIgAHgAggEUc3VnZ2VzdC5iN2VydTc2eWxlMDaaAQYIABAAGACwAQC4AQDIAQAYm6/W3P4zIJuv1tz+MzAAQhRzdWdnZXN0LmI3ZXJ1NzZ5bGUwNiLXAQoLQUFBQ0ZYMmtFX2MSoQEKC0FBQUNGWDJrRV9jEgtBQUFDRlgya0VfYxoNCgl0ZXh0L2h0bWwSACIOCgp0ZXh0L3BsYWluEgAqGyIVMTAwNTk5NzcyODE2OTczMDU1MTI0KAA4ADCa5ePc/jM4muXj3P4zWgxkMWtzbmV2eDV4M2RyAiAAeACCARRzdWdnZXN0Lm10NzFhMXY5Y3JsepoBBggAEAAYALABALgBAMgBABia5ePc/jMgmuXj3P4zMABCFHN1Z2dlc3QubXQ3MWExdjljcmx6ItcBCgtBQUFDRlgya0VfSRKhAQoLQUFBQ0ZYMmtFX0kSC0FBQUNGWDJrRV9JGg0KCXRleHQvaHRtbBIAIg4KCnRleHQvcGxhaW4SACobIhUxMDA1OTk3NzI4MTY5NzMwNTUxMjQoADgAMOXX4tz+Mzjl1+Lc/jNaDGI5c3U3MzE4cXVwZXICIAB4AIIBFHN1Z2dlc3QuM2p0ejF6bGZsNmkxmgEGCAAQABgAsAEAuAEAyAEAGOXX4tz+MyDl1+Lc/jMwAEIUc3VnZ2VzdC4zanR6MXpsZmw2aTEi1wEKC0FBQUNGWDJrRS1VEqEBCgtBQUFDRlgya0UtVRILQUFBQ0ZYMmtFLVUaDQoJdGV4dC9odG1sEgAiDgoKdGV4dC9wbGFpbhIAKhsiFTEwMDU5OTc3MjgxNjk3MzA1NTEyNCgAOAAwjLfY3P4zOIy32Nz+M1oMNzUzMTJoZncxNTlycgIgAHgAggEUc3VnZ2VzdC45N2FiY3dkOTc0MDmaAQYIABAAGACwAQC4AQDIAQAYjLfY3P4zIIy32Nz+MzAAQhRzdWdnZXN0Ljk3YWJjd2Q5NzQwOSLTAQoLQUFBQ0ZYMmtFLWMSnwEKC0FBQUNGWDJrRS1jEgtBQUFDRlgya0UtYxoNCgl0ZXh0L2h0bWwSACIOCgp0ZXh0L3BsYWluEgAqGyIVMTAwNTk5NzcyODE2OTczMDU1MTI0KAA4ADDB59jc/jM4wefY3P4zWgxnZXlzamFzaGoxMHdyAiAAeACCARJzdWdnZXN0LndycXg3MTcwZjaaAQYIABAAGACwAQC4AQDIAQAYwefY3P4zIMHn2Nz+MzAAQhJzdWdnZXN0LndycXg3MTcwZjYi1wEKC0FBQUNGWDJrRV9REqEBCgtBQUFDRlgya0VfURILQUFBQ0ZYMmtFX1EaDQoJdGV4dC9odG1sEgAiDgoKdGV4dC9wbGFpbhIAKhsiFTEwMDU5OTc3MjgxNjk3MzA1NTEyNCgAOAAwxIXj3P4zOMSF49z+M1oMMWlxb29tY2x5dDBicgIgAHgAggEUc3VnZ2VzdC53Z3l1eXZrcG5oN3maAQYIABAAGACwAQC4AQDIAQAYxIXj3P4zIMSF49z+MzAAQhRzdWdnZXN0LndneXV5dmtwbmg3eSKtAgoLQUFBQ0ZpdlA0QVES9wEKC0FBQUNGaXZQNEFREgtBQUFDRml2UDRBURoNCgl0ZXh0L2h0bWwSACIOCgp0ZXh0L3BsYWluEgAqGyIVMTEyMzc5MzM3MTEyMjY1MDgyNjk5KAA4ADDvuI/Q/zM4v+WP0P8zSlQKJGFwcGxpY2F0aW9uL3ZuZC5nb29nbGUtYXBwcy5kb2NzLm1kcxoswtfa5AEmGiQKIAoaeiB3eWtzenRhxYJjZW5pZW0gd3nFvHN6eW0QARgAEAFaDG1hc2luOGkzM2E3bHICIAB4AIIBFHN1Z2dlc3QuaWR5YXJxMzA4YXY1mgEGCAAQABgAsAEAuAEAyAEAGO+4j9D/MyC/5Y/Q/zMwAEIUc3VnZ2VzdC5pZHlhcnEzMDhhdjUyDmgudzQ3c2FoMWlnazB3Mg5oLjNtZ2JtbXUxdnVoYzIOaC41ZWx0aGZlNWEzNnQyDmguc2tlN2FycnB6dnZhMg5oLm56eWxhYzVvYXljcjIOaC4ybHdwaTNuZTN0eGYyDmguOGNkMm9nNml4amJ0Mg5oLm03cWh0bGlkcWFpNjIOaC5mc21nMjVtM3B2dW0yDmguNjAwYWdpaDFza3JyMg5oLjVzcGN1aXo5eWZ1cTIOaC5na3V3MXdpeGdlMW44AGopChRzdWdnZXN0LmJ4MWVlYzd1YnhkbhIRTWFydGEgR29kemltaXJza2FqIwoUc3VnZ2VzdC5lMm9zcnFmbnN1NDYSC0V3YSBXw7NqY2lraikKFHN1Z2dlc3QuNndhMHlvcGIxajBtEhFNYXJ0YSBHb2R6aW1pcnNrYWojChRzdWdnZXN0LjM0NnZ1NzgwZnN6ehILRXdhIFfDs2pjaWtqKQoUc3VnZ2VzdC44aWFqYWM1eGZnY3kSEU1hcnRhIEdvZHppbWlyc2thaiMKFHN1Z2dlc3QueHlkZnB2b3VxM3Y0EgtFd2EgV8OzamNpa2ojChRzdWdnZXN0LnFieHp3Z3gzYmR5dBILRXdhIFfDs2pjaWtqKQoUc3VnZ2VzdC5xN2x6OXR4Nm9xbmwSEU1hcnRhIEdvZHppbWlyc2thaikKFHN1Z2dlc3QucGxoaHgxemQ0ZW13EhFNYXJ0YSBHb2R6aW1pcnNrYWopChRzdWdnZXN0LjZ5eWIzamNzazFmMBIRTWFydGEgR29kemltaXJza2FqKAoTc3VnZ2VzdC4xNnZycWpyMmt1cxIRTWFydGEgR29kemltaXJza2FqIwoUc3VnZ2VzdC4zbjdhczJta2ZtdDcSC0V3YSBXw7NqY2lraiMKFHN1Z2dlc3QudWY3dHJuc29nazJqEgtFd2EgV8OzamNpa2ojChRzdWdnZXN0LjhmMTRobTJqN2FwaRILRXdhIFfDs2pjaWtqKQoUc3VnZ2VzdC5veGZrOG4xZjl6ZWISEU1hcnRhIEdvZHppbWlyc2thaiMKFHN1Z2dlc3QuY3JkbjRxM29xM2R0EgtFd2EgV8OzamNpa2opChRzdWdnZXN0LjR4M251eGtvb3pucRIRTWFydGEgR29kemltaXJza2FqIwoUc3VnZ2VzdC4zanhnc2E3dTM3NWYSC0V3YSBXw7NqY2lraikKFHN1Z2dlc3QubzdzaDNra2hsMXdxEhFNYXJ0YSBHb2R6aW1pcnNrYWoiChNzdWdnZXN0Lm92NXVsaXhianFvEgtFd2EgV8OzamNpa2opChRzdWdnZXN0LmN3OG0xZGxocWVpbRIRTWFydGEgR29kemltaXJza2FqKQoUc3VnZ2VzdC5udHhmNHRmcWc1b2sSEU1hcnRhIEdvZHppbWlyc2thaikKFHN1Z2dlc3QuemF1YzE0N21jdjdjEhFNYXJ0YSBHb2R6aW1pcnNrYWopChRzdWdnZXN0LmphMWJzcDV4cGRybxIRTWFydGEgR29kemltaXJza2FqIwoUc3VnZ2VzdC5leWdmZXo2bmxianESC0V3YSBXw7NqY2lraikKFHN1Z2dlc3QubHE1ejdkYjBtMXk0EhFNYXJ0YSBHb2R6aW1pcnNrYWopChRzdWdnZXN0Lnk3bmQzbHEwYnZsaBIRTWFydGEgR29kemltaXJza2FqKQoUc3VnZ2VzdC5mbGhseDJld2cybTYSEU1hcnRhIEdvZHppbWlyc2thaikKFHN1Z2dlc3QubDY2NnUweWwwdXFoEhFNYXJ0YSBHb2R6aW1pcnNrYWojChRzdWdnZXN0LnZieDRpNDRrYjE3cRILRXdhIFfDs2pjaWtqKQoUc3VnZ2VzdC51bnd5ODFnZ3poeDASEU1hcnRhIEdvZHppbWlyc2thaikKFHN1Z2dlc3QuNWtmN2M1MWg4a293EhFNYXJ0YSBHb2R6aW1pcnNrYWojChRzdWdnZXN0LmZ0ZTdlaDZhc2s1dhILRXdhIFfDs2pjaWtqIgoTc3VnZ2VzdC43eGthdzU3ejV0ZRILRXdhIFfDs2pjaWtqKQoUc3VnZ2VzdC4xZDYzN3l2Z2VpejMSEU1hcnRhIEdvZHppbWlyc2thaiMKFHN1Z2dlc3QuZHFrb3dtYWN2dzYyEgtFd2EgV8OzamNpa2ojChRzdWdnZXN0LjRydjlpeDU2ejRlahILRXdhIFfDs2pjaWtqIwoUc3VnZ2VzdC4xYXZ2bnVzaDhucWYSC0V3YSBXw7NqY2lraikKFHN1Z2dlc3QuYTV1em95OGJ0dGRsEhFNYXJ0YSBHb2R6aW1pcnNrYWojChRzdWdnZXN0LmhwZHlzeGg2bjltchILRXdhIFfDs2pjaWtqKQoUc3VnZ2VzdC5lOW44ZWpheHkwaTcSEU1hcnRhIEdvZHppbWlyc2thaiMKFHN1Z2dlc3QuN3pqYzQ2cmlqODAwEgtFd2EgV8OzamNpa2opChRzdWdnZXN0LjJjMG5oZ2YzbTRoNRIRTWFydGEgR29kemltaXJza2FqIwoUc3VnZ2VzdC5mYXR3Z2JmZGZ3OHkSC0V3YSBXw7NqY2lraikKFHN1Z2dlc3QudHZidmMzYjNvYmo1EhFNYXJ0YSBHb2R6aW1pcnNrYWopChRzdWdnZXN0LmRlb3FwcHF0NmFoNhIRTWFydGEgR29kemltaXJza2FqKQoUc3VnZ2VzdC5oeDB6bXc2cGxvbXISEU1hcnRhIEdvZHppbWlyc2thaiMKFHN1Z2dlc3QuZnR3c2dwY3FmZm1qEgtFd2EgV8OzamNpa2ojChRzdWdnZXN0LnNwM3o1anYxYWdxYxILRXdhIFfDs2pjaWtqIwoUc3VnZ2VzdC5xNjBnZWNwOG55c3kSC0V3YSBXw7NqY2lraikKFHN1Z2dlc3QuYmFtNWx2d2dyZmM1EhFNYXJ0YSBHb2R6aW1pcnNrYWopChRzdWdnZXN0LnNkb2xhcmhsNXZoMhIRTWFydGEgR29kemltaXJza2FqKQoUc3VnZ2VzdC5teml0Z3ZiOGRhZXgSEU1hcnRhIEdvZHppbWlyc2thaiMKFHN1Z2dlc3QuYmo3a2VmcGJuZXg0EgtFd2EgV8OzamNpa2ojChRzdWdnZXN0LnFpbDN4MHVsd3F0dhILRXdhIFfDs2pjaWtqKQoUc3VnZ2VzdC5oNXZ4amFmdjBqZDISEU1hcnRhIEdvZHppbWlyc2thaikKFHN1Z2dlc3QuNTlidnFpeTIyYzZqEhFNYXJ0YSBHb2R6aW1pcnNrYWojChRzdWdnZXN0Lmk1YW1tbzFhZG04YhILRXdhIFfDs2pjaWtqIwoUc3VnZ2VzdC5lMTZ2MTkzdThpbm8SC0V3YSBXw7NqY2lraikKFHN1Z2dlc3QubXZwd2oza3RjMzJyEhFNYXJ0YSBHb2R6aW1pcnNrYWopChRzdWdnZXN0LnV1a3hodTk2NGMybRIRTWFydGEgR29kemltaXJza2FqKQoUc3VnZ2VzdC5wOXZpeHRncWt1OXUSEU1hcnRhIEdvZHppbWlyc2thaikKFHN1Z2dlc3QuM2R1bWQ0MW9scHpoEhFNYXJ0YSBHb2R6aW1pcnNrYWopChRzdWdnZXN0LmR5OWdham93OGY2dRIRTWFydGEgR29kemltaXJza2FqIwoUc3VnZ2VzdC53b3RvbTZlbW42bXQSC0V3YSBXw7NqY2lraikKFHN1Z2dlc3QudmRzZDU5YW94YTRnEhFNYXJ0YSBHb2R6aW1pcnNrYWojChRzdWdnZXN0LmtrdmF4aXg1YjV2bxILUmFmYWwgQnVnYWpqKQoUc3VnZ2VzdC42cXNya3o3ZW9ieTcSEU1hcnRhIEdvZHppbWlyc2thaiMKFHN1Z2dlc3QuM3oxcnl5MWIzdWV3EgtFd2EgV8OzamNpa2opChRzdWdnZXN0Lmk1NGo0Mmc4ZHI1ORIRTWFydGEgR29kemltaXJza2FqKQoUc3VnZ2VzdC4zMHh4ZXdzZm5rYmUSEU1hcnRhIEdvZHppbWlyc2thaiMKFHN1Z2dlc3QuYWZ2M2w3ZXIyeHV0EgtFd2EgV8OzamNpa2ojChRzdWdnZXN0LnFncjd3cXBodWFwYRILRXdhIFfDs2pjaWtqKQoUc3VnZ2VzdC54bmo1aWM2MDNtdGMSEU1hcnRhIEdvZHppbWlyc2thaiMKFHN1Z2dlc3QuN3ZwMnp4bW5oY2phEgtSYWZhbCBCdWdhamopChRzdWdnZXN0LmMzYTFycnk2a2pwYxIRTWFydGEgR29kemltaXJza2FqIwoUc3VnZ2VzdC5ucXRsbHZ6MzJtMjASC0V3YSBXw7NqY2lraikKFHN1Z2dlc3QucHN2ZGVibjh0d3ltEhFNYXJ0YSBHb2R6aW1pcnNrYWooChNzdWdnZXN0Lml0dWdubTcwNXNwEhFCYXJ0b3N6IEthY3ptYXJla2opChRzdWdnZXN0LjlncGN5aHI2Y216eBIRTWFydGEgR29kemltaXJza2FqIwoUc3VnZ2VzdC51aDQzMXM5cGlvNDASC0V3YSBXw7NqY2lraikKFHN1Z2dlc3QuZWdvdzZzdWd0c2xhEhFNYXJ0YSBHb2R6aW1pcnNrYWopChRzdWdnZXN0Lm8xbXVycWdneGlkNBIRQmFydG9zeiBLYWN6bWFyZWtqIwoUc3VnZ2VzdC53bHZlZWVxemF4bnISC0xPVEtBIExPVEtBaiMKFHN1Z2dlc3QuaHlha2JzcXd0ZzJkEgtFd2EgV8OzamNpa2oiChNzdWdnZXN0LnhtejU3cHBiNmliEgtFd2EgV8OzamNpa2ojChRzdWdnZXN0Ljh4dzJpenJ6bXBvNBILRXdhIFfDs2pjaWtqKQoUc3VnZ2VzdC5rbm1pZDM0dHVuYW4SEU1hcnRhIEdvZHppbWlyc2thaiMKFHN1Z2dlc3Quc3FqbXZ6dDE5eDRxEgtFd2EgV8OzamNpa2opChRzdWdnZXN0LmRucTJ2eW41MTlidhIRTWFydGEgR29kemltaXJza2FqIwoUc3VnZ2VzdC4xaTg2bzRtMmU5ZGMSC0xPVEtBIExPVEtBaigKE3N1Z2dlc3QubzBsOTJnaDgzNXgSEUJhcnRvc3ogS2Fjem1hcmVraikKFHN1Z2dlc3QubXc2YTlyZGZ3cjg2EhFNYXJ0YSBHb2R6aW1pcnNrYWopChRzdWdnZXN0LjR0aGZjMGptcGM0ZhIRTWFydGEgR29kemltaXJza2FqIwoUc3VnZ2VzdC4xbGFzeXpkdGt2a24SC0V3YSBXw7NqY2lraikKFHN1Z2dlc3QuNjh5cHBubHV5Z3FtEhFNYXJ0YSBHb2R6aW1pcnNrYWoiChNzdWdnZXN0Lm90YTRmOGxlb3hlEgtFd2EgV8OzamNpa2ooChNzdWdnZXN0Lmd1Y3o1ZTYwcXIwEhFNYXJ0YSBHb2R6aW1pcnNrYWopChRzdWdnZXN0LnFsd3FxMjVzMWdvOBIRTWFydGEgR29kemltaXJza2FqIwoUc3VnZ2VzdC50dWdnNjFqaXA0eXQSC0xPVEtBIExPVEtBaicKEnN1Z2dlc3QuN3FjenEzOGs3aRIRTWFydGEgR29kemltaXJza2FqKQoUc3VnZ2VzdC5hcWtsb2tqZW5pcHQSEU1hcnRhIEdvZHppbWlyc2thaikKFHN1Z2dlc3QuaHE5Nnpsamt1bWQ4EhFCYXJ0b3N6IEthY3ptYXJla2opChRzdWdnZXN0LmpjaGF3OGJzb3JuehIRTWFydGEgR29kemltaXJza2FqIwoUc3VnZ2VzdC5rN3MxcG9tZmRzd3oSC0xPVEtBIExPVEtBaiMKFHN1Z2dlc3QuY2R4NGR5azRhODg0EgtSYWZhbCBCdWdhamopChRzdWdnZXN0LnNrdjlxN2ZvbWJnehIRQmFydG9zeiBLYWN6bWFyZWtqIwoUc3VnZ2VzdC5kNXRiOW45N2R0OTASC0xPVEtBIExPVEtBaikKFHN1Z2dlc3QuaGYwdHRsZHZvb3A4EhFCYXJ0b3N6IEthY3ptYXJla2ojChRzdWdnZXN0LmtxZnE0em94MDFxZRILTE9US0EgTE9US0FqKQoUc3VnZ2VzdC42cTg3cWZjb2owaTESEUJhcnRvc3ogS2Fjem1hcmVraiMKFHN1Z2dlc3QubngwbjhyMWdqY2pzEgtMT1RLQSBMT1RLQWopChRzdWdnZXN0LnRyZ25wOWcxandwbRIRQmFydG9zeiBLYWN6bWFyZWtqIwoUc3VnZ2VzdC51aTN6b25mYnI4enISC1JhZmFsIEJ1Z2FqaiMKFHN1Z2dlc3QubzhndmV0bHUwNThrEgtSYWZhbCBCdWdhamojChRzdWdnZXN0LmVrNnNiNHppMGNtdxILUmFmYWwgQnVnYWpqKQoUc3VnZ2VzdC5ka296c256OTNpbXUSEU1hcnRhIEdvZHppbWlyc2thaikKFHN1Z2dlc3QuazgweGYwemd4amJkEhFNYXJ0YSBHb2R6aW1pcnNrYWopChRzdWdnZXN0LnRyaHhzbzliM3oxcxIRTWFydGEgR29kemltaXJza2FqKQoUc3VnZ2VzdC52NDBsNmMxdnR0ZXESEU1hcnRhIEdvZHppbWlyc2thaikKFHN1Z2dlc3QubTVuanBldGhpb2c1EhFNYXJ0YSBHb2R6aW1pcnNrYWojChRzdWdnZXN0LnE0cWIyajlzNG9iYhILTE9US0EgTE9US0FqKQoUc3VnZ2VzdC5zcTJqcnExZ2ZkdGsSEU1hcnRhIEdvZHppbWlyc2thaikKFHN1Z2dlc3QuNGdya2NhbHpsOG5nEhFNYXJ0YSBHb2R6aW1pcnNrYWojChRzdWdnZXN0LjYwYjIzcW1iZmJ6ZRILTE9US0EgTE9US0FqKQoUc3VnZ2VzdC5uc3QxbGsyZnZhbTASEU1hcnRhIEdvZHppbWlyc2thaikKFHN1Z2dlc3QuMm40aDF1dmlrZDZhEhFNYXJ0YSBHb2R6aW1pcnNrYWojChRzdWdnZXN0LjVnY2x0c2w3eThmahILUmFmYWwgQnVnYWpqKQoUc3VnZ2VzdC44dHRjYmc4N2IyZzQSEU1hcnRhIEdvZHppbWlyc2thaikKFHN1Z2dlc3QuNHAyaDh5NXF2eG1mEhFCYXJ0b3N6IEthY3ptYXJla2ojChRzdWdnZXN0LmgzZWdkY3ozaXVtZxILUmFmYWwgQnVnYWpqIwoUc3VnZ2VzdC44cXB0dW15dnVmcGkSC1JhZmFsIEJ1Z2FqaikKFHN1Z2dlc3QuZHpkdml0d3Z3NzU0EhFNYXJ0YSBHb2R6aW1pcnNrYWojChRzdWdnZXN0LmZsNmprZzVrZjFpMxILUmFmYWwgQnVnYWpqKQoUc3VnZ2VzdC4zaTc0YWNwdHNxaGkSEU1hcnRhIEdvZHppbWlyc2thaikKFHN1Z2dlc3QueWZidmoxZmxxcjd6EhFNYXJ0YSBHb2R6aW1pcnNrYWopChRzdWdnZXN0LjVrNDRsbTZlejVudhIRTWFydGEgR29kemltaXJza2FqIwoUc3VnZ2VzdC5nbWJkODN5Y2lrNWsSC1JhZmFsIEJ1Z2FqaikKFHN1Z2dlc3QuZmJsd2Q4aDExa2ZmEhFNYXJ0YSBHb2R6aW1pcnNrYWojChRzdWdnZXN0Lm53M2g5MXJ3NXV6cBILTE9US0EgTE9US0FqIwoUc3VnZ2VzdC53eHI5aTJzbTB3cG0SC1JhZmFsIEJ1Z2FqaikKFHN1Z2dlc3QuYndqOGkzdzlzMDZpEhFNYXJ0YSBHb2R6aW1pcnNrYWopChRzdWdnZXN0LmVlcGF5bXVuNjFiORIRTWFydGEgR29kemltaXJza2FqKQoUc3VnZ2VzdC54dTVjNzZrcjdkNHYSEU1hcnRhIEdvZHppbWlyc2thaiIKE3N1Z2dlc3QudTk0dnRkemZ1cnMSC1JhZmFsIEJ1Z2FqaikKFHN1Z2dlc3QubnM3MGYzZmQ4bHR2EhFNYXJ0YSBHb2R6aW1pcnNrYWojChRzdWdnZXN0LnhndGoyZjZxOWF2OBILUmFmYWwgQnVnYWpqIwoUc3VnZ2VzdC52amRwNmUzOXRkMjcSC1JhZmFsIEJ1Z2FqaiMKFHN1Z2dlc3QuYWp4b2xveW5mZWhxEgtFd2EgV8OzamNpa2ojChRzdWdnZXN0LnE0ODd2OTNtNGEwORILUmFmYWwgQnVnYWpqIwoUc3VnZ2VzdC5xM3F6YTQycXV6MDMSC1JhZmFsIEJ1Z2FqaiMKFHN1Z2dlc3QudHQ0dGkxNzkxcDNoEgtSYWZhbCBCdWdhamopChRzdWdnZXN0LmdlenRoczR4YmF5cxIRQmFydG9zeiBLYWN6bWFyZWtqIwoUc3VnZ2VzdC5sZG8xbWc4a2txdncSC1JhZmFsIEJ1Z2FqaikKFHN1Z2dlc3QucDEzc3kydTBtbmZrEhFCYXJ0b3N6IEthY3ptYXJla2ojChRzdWdnZXN0LmlidHBoZGx1MmFleRILRXdhIFfDs2pjaWtqIwoUc3VnZ2VzdC5yOXNmMzkxNDAwMXQSC1JhZmFsIEJ1Z2FqaikKFHN1Z2dlc3QuOHQ1eDdpbXh3Ym9kEhFNYXJ0YSBHb2R6aW1pcnNrYWooChNzdWdnZXN0LjVuamk2N21hdnAzEhFCYXJ0b3N6IEthY3ptYXJla2ojChRzdWdnZXN0Lnk1YzBlN2gwNWw1MBILUmFmYWwgQnVnYWpqIwoUc3VnZ2VzdC5wN3NwdnVnMHB6NmsSC1JhZmFsIEJ1Z2FqaikKFHN1Z2dlc3QucWJmcXhocWdpdml2EhFCYXJ0b3N6IEthY3ptYXJla2ojChRzdWdnZXN0LmF1a3lhemZnMWRyZRILUmFmYWwgQnVnYWpqIwoUc3VnZ2VzdC51eDVkZG1neXFwYW4SC1JhZmFsIEJ1Z2FqaiMKFHN1Z2dlc3QuejV1OWowZTRoNjhwEgtSYWZhbCBCdWdhamoiChNzdWdnZXN0LmdoZGV1czU5dWR6EgtSYWZhbCBCdWdhamojChRzdWdnZXN0Lmk5amt2c3Jrbm9jdxILUmFmYWwgQnVnYWpqIwoUc3VnZ2VzdC5wZHZ5Yzh5ZDQ2YW0SC1JhZmFsIEJ1Z2FqaikKFHN1Z2dlc3QuM21zcWY2NHJrdjRqEhFNYXJ0YSBHb2R6aW1pcnNrYWojChRzdWdnZXN0LnN4enM0cTVkbGc2YhILUmFmYWwgQnVnYWpqKQoUc3VnZ2VzdC5hNXpvdTZ2MXVreWISEU1hcnRhIEdvZHppbWlyc2thaikKFHN1Z2dlc3QuODU1YjJqOGhib3p3EhFNYXJ0YSBHb2R6aW1pcnNrYWojChRzdWdnZXN0LnQ0cWNpbWxkN3lzOBILUmFmYWwgQnVnYWpqIgoTc3VnZ2VzdC45YWc4eDl6eDlyORILUmFmYWwgQnVnYWpqIwoUc3VnZ2VzdC51eDZwenp5NnRqdmoSC1JhZmFsIEJ1Z2FqaiMKFHN1Z2dlc3QucnFybGJvZXRkd29nEgtSYWZhbCBCdWdhamojChRzdWdnZXN0LmlmYTFxOWRnOGswbxILUmFmYWwgQnVnYWpqKQoUc3VnZ2VzdC51NHcwOWE5eDBmNngSEU1hcnRhIEdvZHppbWlyc2thaiMKFHN1Z2dlc3QuamR6OWpoeHJ3bGRmEgtFd2EgV8OzamNpa2ojChRzdWdnZXN0LjNscmFwYWpkdjZ2dBILUmFmYWwgQnVnYWpqIwoUc3VnZ2VzdC4ybnRjZGVoOXg4bmgSC1JhZmFsIEJ1Z2FqaiMKFHN1Z2dlc3QuM2F1dzJyYmVyenFqEgtFd2EgV8OzamNpa2opChRzdWdnZXN0LnViOXFmMmh3NjdwYhIRQmFydG9zeiBLYWN6bWFyZWtqIwoUc3VnZ2VzdC55a3lrNW5od3ltbDUSC0V3YSBXw7NqY2lraikKFHN1Z2dlc3QuMmU1dzV6N2xjcDY0EhFCYXJ0b3N6IEthY3ptYXJla2ojChRzdWdnZXN0LjZoNWZ1b3JtM29yMxILRXdhIFfDs2pjaWtqKQoUc3VnZ2VzdC5mMG5yYnoxYnFmdXQSEUJhcnRvc3ogS2Fjem1hcmVraiMKFHN1Z2dlc3QuZ2tmcXFhczQ2N2tlEgtSYWZhbCBCdWdhamojChRzdWdnZXN0LnVsM2oxbHQyZWx1ZBILUmFmYWwgQnVnYWpqKQoUc3VnZ2VzdC5ncnNyZGgxeTExZzISEUJhcnRvc3ogS2Fjem1hcmVraiMKFHN1Z2dlc3QuZWdrYXBidXRpcmN6EgtSYWZhbCBCdWdhamopChRzdWdnZXN0LmtybXZ3aXFkbmxubhIRTWFydGEgR29kemltaXJza2FqKQoUc3VnZ2VzdC5ybzk5b240MW9scG8SEUJhcnRvc3ogS2Fjem1hcmVraiMKFHN1Z2dlc3Qud2d0ZW1rbW1wbmlsEgtSYWZhbCBCdWdhamojChRzdWdnZXN0Ljl4cnZsMTI3OWl3ehILRXdhIFfDs2pjaWtqIwoUc3VnZ2VzdC56M2szbDJhYjltdW0SC0V3YSBXw7NqY2lraiMKFHN1Z2dlc3QuMWp3Y2N1MngyODc4EgtSYWZhbCBCdWdhamojChRzdWdnZXN0LjJxcHE4cWtrZmYzaRILUmFmYWwgQnVnYWpqIwoUc3VnZ2VzdC5vZW1wdDA1MnhhZ2USC0V3YSBXw7NqY2lraikKFHN1Z2dlc3Quamo2bnd4Z2o0dm5tEhFNYXJ0YSBHb2R6aW1pcnNrYWojChRzdWdnZXN0LnJkNWw4NmRhamltbhILRXdhIFfDs2pjaWtqIwoUc3VnZ2VzdC5tcnhpdWZ0aWdhczISC0V3YSBXw7NqY2lraikKFHN1Z2dlc3QueW82eW10bnNzZXZlEhFCYXJ0b3N6IEthY3ptYXJla2ojChRzdWdnZXN0LmtneXRtZTU5dmJ2ZRILRXdhIFfDs2pjaWtqKQoUc3VnZ2VzdC45Nnh0NHcxNThzM3gSEUJhcnRvc3ogS2Fjem1hcmVraiMKFHN1Z2dlc3QubGttbTFtejYyYno3EgtSYWZhbCBCdWdhamojChRzdWdnZXN0LnczcXRuOWt4ajIyNxILRXdhIFfDs2pjaWtqIgoTc3VnZ2VzdC4yZzNjbjI0cGRydBILUmFmYWwgQnVnYWpqIwoUc3VnZ2VzdC5pbGk1ZnhzbDllenQSC1JhZmFsIEJ1Z2FqaikKFHN1Z2dlc3Qud203ZnV3OWxra2NkEhFNYXJ0YSBHb2R6aW1pcnNrYWojChRzdWdnZXN0LnE0NzdnMnI1OWgycxILRXdhIFfDs2pjaWtqIwoUc3VnZ2VzdC5rcGIxb2hrM2k3ejASC1JhZmFsIEJ1Z2FqaikKFHN1Z2dlc3QubnVwM2JvY2R4NXh1EhFNYXJ0YSBHb2R6aW1pcnNrYWojChRzdWdnZXN0LnRvcHA1bHVtamlzZRILRXdhIFfDs2pjaWtqIwoUc3VnZ2VzdC55ZDlsNW44cDQ0OXQSC1JhZmFsIEJ1Z2FqaiMKFHN1Z2dlc3QueTVhM24wcGFtZnI4EgtFd2EgV8OzamNpa2ojChRzdWdnZXN0LnV6eDJ2dW10YzFtMhILUmFmYWwgQnVnYWpqIwoUc3VnZ2VzdC5mOTRoY210eDJhMHgSC0V3YSBXw7NqY2lraikKFHN1Z2dlc3QuMjBoODZnczdieHE3EhFNYXJ0YSBHb2R6aW1pcnNrYWojChRzdWdnZXN0LnNyNmE3cDNkaTFvdBILRXdhIFfDs2pjaWtqIwoUc3VnZ2VzdC40Y2YxNTNnYnkxdmkSC1JhZmFsIEJ1Z2FqaiMKFHN1Z2dlc3QuYjdlcnU3NnlsZTA2EgtSYWZhbCBCdWdhamojChRzdWdnZXN0LjE4eW8wZ29wOWl6eBILRXdhIFfDs2pjaWtqIwoUc3VnZ2VzdC5qcWN4aTV5c29pa20SC1JhZmFsIEJ1Z2FqaiMKFHN1Z2dlc3QucjlxYmt3bHNmNWhiEgtFd2EgV8OzamNpa2ojChRzdWdnZXN0LnZ2d2Q1cm1yd290YhILRXdhIFfDs2pjaWtqIwoUc3VnZ2VzdC5tdDcxYTF2OWNybHoSC1JhZmFsIEJ1Z2FqaiMKFHN1Z2dlc3QubWhvZWMwZTJxbThjEgtFd2EgV8OzamNpa2oiChNzdWdnZXN0LmtkbGJsZXBydml4EgtFd2EgV8OzamNpa2ojChRzdWdnZXN0LnJyNnBxbTlubjNyMxILUmFmYWwgQnVnYWpqIwoUc3VnZ2VzdC5peDhoemJ5bzdlOXMSC1JhZmFsIEJ1Z2FqaiMKFHN1Z2dlc3QuM2p0ejF6bGZsNmkxEgtSYWZhbCBCdWdhamojChRzdWdnZXN0Ljk3YWJjd2Q5NzQwORILUmFmYWwgQnVnYWpqIwoUc3VnZ2VzdC5xeWh4dzNidnVycXESC1JhZmFsIEJ1Z2FqaiEKEnN1Z2dlc3Qud3JxeDcxNzBmNhILUmFmYWwgQnVnYWpqIwoUc3VnZ2VzdC53Z3l1eXZrcG5oN3kSC1JhZmFsIEJ1Z2FqaikKFHN1Z2dlc3QubDdjYmtvYmQxaTNlEhFNYXJ0YSBHb2R6aW1pcnNrYWopChRzdWdnZXN0Lmx2OWdkZGJmMHJldRIRTWFydGEgR29kemltaXJza2FqKQoUc3VnZ2VzdC5mdHczMWN4OG84dG0SEU1hcnRhIEdvZHppbWlyc2thaikKFHN1Z2dlc3QucG5waThyOHJ1ajcwEhFNYXJ0YSBHb2R6aW1pcnNrYWoiChNzdWdnZXN0LjUxdW85cnRoZGZwEgtSYWZhbCBCdWdhamopChRzdWdnZXN0Lmh5cGhsa3E5bjNoMRIRTWFydGEgR29kemltaXJza2FqKQoUc3VnZ2VzdC5rZjF2aGFhODNjZmUSEU1hcnRhIEdvZHppbWlyc2thaikKFHN1Z2dlc3QuaWR5YXJxMzA4YXY1EhFNYXJ0YSBHb2R6aW1pcnNrYWopChRzdWdnZXN0LjdieXNsbGQ2M2J4MxIRTWFydGEgR29kemltaXJza2FqIwoUc3VnZ2VzdC5paWxlcmdqZjR0bDYSC1JhZmFsIEJ1Z2FqaiMKFHN1Z2dlc3QubDFpcXVtNGwyeHI5EgtSYWZhbCBCdWdhamojChRzdWdnZXN0Lm13ZTEybTVmb2l1cxILUmFmYWwgQnVnYWpqIwoUc3VnZ2VzdC55dzRvdmsxY2Zlc2cSC1JhZmFsIEJ1Z2FqaikKFHN1Z2dlc3QuMTc3Z3Zva2J4Mm1lEhFNYXJ0YSBHb2R6aW1pcnNrYWopChRzdWdnZXN0Lmtka2xtNWhwdGViYRIRTWFydGEgR29kemltaXJza2FqIwoUc3VnZ2VzdC5nZ3Z5bGhrMG5mdTQSC1JhZmFsIEJ1Z2FqaiMKFHN1Z2dlc3QuaGp5dzZiNzJvdnhzEgtFd2EgV8OzamNpa2opChRzdWdnZXN0Lno1NTRtd3N0ZDU1dBIRTWFydGEgR29kemltaXJza2FqIwoUc3VnZ2VzdC5iNHE4dDBwb2xjb3QSC0V3YSBXw7NqY2lraiMKFHN1Z2dlc3QueDUzbDE0aWgycGpkEgtFd2EgV8OzamNpa2ojChRzdWdnZXN0Lm5qd3VzNGx4ZTBsaBILRXdhIFfDs2pjaWtqKQoUc3VnZ2VzdC4ycXdwN3QzNXk5NHMSEU1hcnRhIEdvZHppbWlyc2thaikKFHN1Z2dlc3QueXZ2bDNsOXAxMjhvEhFNYXJ0YSBHb2R6aW1pcnNrYWojChRzdWdnZXN0LjFuaTNuaWx2a2hzdRILUmFmYWwgQnVnYWpqIwoUc3VnZ2VzdC5xN2xtaGZweDJjaWwSC0V3YSBXw7NqY2lraikKFHN1Z2dlc3QuOGM0OHNibXAyMWIxEhFNYXJ0YSBHb2R6aW1pcnNrYXIhMWxrdDV0VkJpYks2X015NDhjOEZrUjZDTlkzUGRPMFh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396654A-FE2B-4FF4-BDF9-4A174D1DA11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01bb044-3468-4f2c-bf36-cfc3a8e2add4}" enabled="1" method="Privilege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22</Pages>
  <Words>7013</Words>
  <Characters>42083</Characters>
  <Application>Microsoft Office Word</Application>
  <DocSecurity>0</DocSecurity>
  <Lines>350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regulaminu Opis instrumentu MDWS</vt:lpstr>
    </vt:vector>
  </TitlesOfParts>
  <Company/>
  <LinksUpToDate>false</LinksUpToDate>
  <CharactersWithSpaces>48999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Opis instrumentu MDWS</dc:title>
  <dc:creator>Ewa Wójcik</dc:creator>
  <cp:lastModifiedBy>Osmałek Iwona</cp:lastModifiedBy>
  <cp:revision>52</cp:revision>
  <dcterms:created xsi:type="dcterms:W3CDTF">2026-08-17T12:28:00Z</dcterms:created>
  <dcterms:modified xsi:type="dcterms:W3CDTF">2026-08-25T11:34:00Z</dcterms:modified>
</cp:coreProperties>
</file>