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1C4C" w14:textId="4615E92B" w:rsidR="007D4247" w:rsidRPr="00C8146A" w:rsidRDefault="007D4247" w:rsidP="009B7F79">
      <w:pPr>
        <w:numPr>
          <w:ilvl w:val="0"/>
          <w:numId w:val="0"/>
        </w:numPr>
        <w:rPr>
          <w:rFonts w:ascii="Aptos" w:hAnsi="Aptos" w:cstheme="minorHAnsi"/>
        </w:rPr>
      </w:pPr>
      <w:bookmarkStart w:id="0" w:name="_Hlk208234503"/>
      <w:r w:rsidRPr="00C8146A">
        <w:rPr>
          <w:rFonts w:ascii="Aptos" w:hAnsi="Aptos" w:cstheme="minorHAnsi"/>
        </w:rPr>
        <w:t xml:space="preserve">Załącznik nr </w:t>
      </w:r>
      <w:r w:rsidR="00EC6FBF" w:rsidRPr="00C8146A">
        <w:rPr>
          <w:rFonts w:ascii="Aptos" w:hAnsi="Aptos" w:cstheme="minorHAnsi"/>
        </w:rPr>
        <w:t>5</w:t>
      </w:r>
      <w:r w:rsidRPr="00C8146A">
        <w:rPr>
          <w:rFonts w:ascii="Aptos" w:hAnsi="Aptos" w:cstheme="minorHAnsi"/>
        </w:rPr>
        <w:t xml:space="preserve"> do </w:t>
      </w:r>
      <w:r w:rsidR="0016781A" w:rsidRPr="00C8146A">
        <w:rPr>
          <w:rFonts w:ascii="Aptos" w:hAnsi="Aptos" w:cstheme="minorHAnsi"/>
          <w:szCs w:val="24"/>
        </w:rPr>
        <w:t>Regulaminu naboru wniosków w programie „Pilotaż modelu MDWS”</w:t>
      </w:r>
    </w:p>
    <w:bookmarkEnd w:id="0"/>
    <w:p w14:paraId="7D0EC8F4" w14:textId="3DD26381" w:rsidR="008F1965" w:rsidRPr="00C8146A" w:rsidRDefault="00ED5E9E" w:rsidP="0016781A">
      <w:pPr>
        <w:pStyle w:val="Nagwek1"/>
        <w:rPr>
          <w:rFonts w:ascii="Aptos" w:hAnsi="Aptos"/>
        </w:rPr>
      </w:pPr>
      <w:r w:rsidRPr="00C8146A">
        <w:rPr>
          <w:rFonts w:ascii="Aptos" w:hAnsi="Aptos"/>
        </w:rPr>
        <w:t>W</w:t>
      </w:r>
      <w:r w:rsidR="008F1965" w:rsidRPr="00C8146A">
        <w:rPr>
          <w:rFonts w:ascii="Aptos" w:hAnsi="Aptos"/>
        </w:rPr>
        <w:t>zór w</w:t>
      </w:r>
      <w:r w:rsidRPr="00C8146A">
        <w:rPr>
          <w:rFonts w:ascii="Aptos" w:hAnsi="Aptos"/>
        </w:rPr>
        <w:t>niosk</w:t>
      </w:r>
      <w:r w:rsidR="008F1965" w:rsidRPr="00C8146A">
        <w:rPr>
          <w:rFonts w:ascii="Aptos" w:hAnsi="Aptos"/>
        </w:rPr>
        <w:t xml:space="preserve">u o udzielenie </w:t>
      </w:r>
      <w:r w:rsidR="009027DB" w:rsidRPr="00C8146A">
        <w:rPr>
          <w:rFonts w:ascii="Aptos" w:hAnsi="Aptos"/>
        </w:rPr>
        <w:t>finansowania na</w:t>
      </w:r>
      <w:r w:rsidR="00E31C72">
        <w:rPr>
          <w:rFonts w:ascii="Aptos" w:hAnsi="Aptos"/>
        </w:rPr>
        <w:t> </w:t>
      </w:r>
      <w:r w:rsidR="009027DB" w:rsidRPr="00C8146A">
        <w:rPr>
          <w:rFonts w:ascii="Aptos" w:hAnsi="Aptos"/>
        </w:rPr>
        <w:t xml:space="preserve">realizację przedsięwzięcia </w:t>
      </w:r>
      <w:r w:rsidR="00E31C72">
        <w:rPr>
          <w:rFonts w:ascii="Aptos" w:hAnsi="Aptos"/>
        </w:rPr>
        <w:br/>
      </w:r>
      <w:r w:rsidR="0016781A" w:rsidRPr="00C8146A">
        <w:rPr>
          <w:rFonts w:ascii="Aptos" w:hAnsi="Aptos"/>
        </w:rPr>
        <w:t xml:space="preserve">w programie „Pilotaż modelu MDWS” </w:t>
      </w:r>
      <w:r w:rsidR="00E31C72">
        <w:rPr>
          <w:rFonts w:ascii="Aptos" w:hAnsi="Aptos"/>
        </w:rPr>
        <w:br/>
      </w:r>
      <w:r w:rsidR="009027DB" w:rsidRPr="00C8146A">
        <w:rPr>
          <w:rFonts w:ascii="Aptos" w:hAnsi="Aptos"/>
        </w:rPr>
        <w:t xml:space="preserve">w ramach projektu </w:t>
      </w:r>
      <w:r w:rsidR="00E31C72">
        <w:rPr>
          <w:rFonts w:ascii="Aptos" w:hAnsi="Aptos"/>
        </w:rPr>
        <w:br/>
      </w:r>
      <w:r w:rsidR="009027DB" w:rsidRPr="00C8146A">
        <w:rPr>
          <w:rFonts w:ascii="Aptos" w:hAnsi="Aptos"/>
        </w:rPr>
        <w:t>„Mobilny Doradca Włączenia Społecznego”</w:t>
      </w:r>
    </w:p>
    <w:p w14:paraId="0B0F4399" w14:textId="192D816D" w:rsidR="00865B6E" w:rsidRPr="00C8146A" w:rsidRDefault="00865B6E" w:rsidP="00504477">
      <w:pPr>
        <w:numPr>
          <w:ilvl w:val="0"/>
          <w:numId w:val="0"/>
        </w:numPr>
        <w:rPr>
          <w:rFonts w:ascii="Aptos" w:hAnsi="Aptos"/>
          <w:b/>
          <w:bCs/>
        </w:rPr>
      </w:pPr>
      <w:r w:rsidRPr="00C8146A">
        <w:rPr>
          <w:rFonts w:ascii="Aptos" w:hAnsi="Aptos"/>
          <w:b/>
          <w:bCs/>
        </w:rPr>
        <w:t>Uwaga!</w:t>
      </w:r>
    </w:p>
    <w:p w14:paraId="72838BFF" w14:textId="1FF83539" w:rsidR="00865B6E" w:rsidRPr="00C8146A" w:rsidRDefault="00865B6E" w:rsidP="00914313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Wnioski składane w ramach ogłaszanych przez PFRON konkursów muszą zostać </w:t>
      </w:r>
      <w:r w:rsidR="00F73C86" w:rsidRPr="00C8146A">
        <w:rPr>
          <w:rFonts w:ascii="Aptos" w:hAnsi="Aptos"/>
        </w:rPr>
        <w:t>w</w:t>
      </w:r>
      <w:r w:rsidRPr="00C8146A">
        <w:rPr>
          <w:rFonts w:ascii="Aptos" w:hAnsi="Aptos"/>
        </w:rPr>
        <w:t>ypełnione</w:t>
      </w:r>
      <w:r w:rsidR="00F73C86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>poprzez system iPFRON+. Niniejszy dokument zawiera listę pól wymaganych w</w:t>
      </w:r>
      <w:r w:rsidR="001B2967" w:rsidRPr="00C8146A">
        <w:rPr>
          <w:rFonts w:ascii="Aptos" w:hAnsi="Aptos"/>
        </w:rPr>
        <w:t> </w:t>
      </w:r>
      <w:r w:rsidRPr="00C8146A">
        <w:rPr>
          <w:rFonts w:ascii="Aptos" w:hAnsi="Aptos"/>
        </w:rPr>
        <w:t>systemie.</w:t>
      </w:r>
    </w:p>
    <w:p w14:paraId="30426A2C" w14:textId="4076EADC" w:rsidR="00143C25" w:rsidRPr="00C8146A" w:rsidRDefault="00DE55FC" w:rsidP="00C9474D">
      <w:pPr>
        <w:pStyle w:val="Nagwek2"/>
        <w:rPr>
          <w:sz w:val="24"/>
          <w:szCs w:val="24"/>
        </w:rPr>
      </w:pPr>
      <w:r>
        <w:t xml:space="preserve"> </w:t>
      </w:r>
      <w:r w:rsidR="003437F8" w:rsidRPr="00C8146A">
        <w:t>Podstawowe informacje o przedsięwzięciu</w:t>
      </w:r>
    </w:p>
    <w:p w14:paraId="7EEFD780" w14:textId="0C3118C3" w:rsidR="00143C25" w:rsidRPr="00C8146A" w:rsidRDefault="00143C25" w:rsidP="00504477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Oddział Państwowego Funduszu Rehabilitacji Osób Niepełnosprawnych – Biuro Projektów</w:t>
      </w:r>
    </w:p>
    <w:p w14:paraId="522B33B6" w14:textId="528F9721" w:rsidR="00143C25" w:rsidRPr="00C8146A" w:rsidRDefault="00143C25" w:rsidP="00504477">
      <w:pPr>
        <w:numPr>
          <w:ilvl w:val="0"/>
          <w:numId w:val="0"/>
        </w:numPr>
        <w:rPr>
          <w:rFonts w:ascii="Aptos" w:hAnsi="Aptos"/>
          <w:b/>
          <w:bCs/>
        </w:rPr>
      </w:pPr>
      <w:r w:rsidRPr="00C8146A">
        <w:rPr>
          <w:rFonts w:ascii="Aptos" w:hAnsi="Aptos"/>
          <w:b/>
          <w:bCs/>
        </w:rPr>
        <w:t>Uwaga!</w:t>
      </w:r>
    </w:p>
    <w:p w14:paraId="5E6BA60E" w14:textId="5738DB9B" w:rsidR="00143C25" w:rsidRPr="00C8146A" w:rsidRDefault="00143C25" w:rsidP="00504477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Okres realizacji nie może być </w:t>
      </w:r>
      <w:r w:rsidR="00DA3674" w:rsidRPr="00C8146A">
        <w:rPr>
          <w:rFonts w:ascii="Aptos" w:hAnsi="Aptos"/>
        </w:rPr>
        <w:t>krótszy</w:t>
      </w:r>
      <w:r w:rsidR="009027DB" w:rsidRPr="00C8146A">
        <w:rPr>
          <w:rFonts w:ascii="Aptos" w:hAnsi="Aptos"/>
        </w:rPr>
        <w:t xml:space="preserve"> niż </w:t>
      </w:r>
      <w:r w:rsidR="00DA3674" w:rsidRPr="00C8146A">
        <w:rPr>
          <w:rFonts w:ascii="Aptos" w:hAnsi="Aptos"/>
        </w:rPr>
        <w:t>28</w:t>
      </w:r>
      <w:r w:rsidRPr="00C8146A">
        <w:rPr>
          <w:rFonts w:ascii="Aptos" w:hAnsi="Aptos"/>
        </w:rPr>
        <w:t xml:space="preserve"> miesięcy</w:t>
      </w:r>
      <w:r w:rsidR="00653A6C" w:rsidRPr="00C8146A">
        <w:rPr>
          <w:rFonts w:ascii="Aptos" w:hAnsi="Aptos"/>
        </w:rPr>
        <w:t>.</w:t>
      </w:r>
    </w:p>
    <w:p w14:paraId="1F7B4EF9" w14:textId="24ADF403" w:rsidR="00153E0B" w:rsidRPr="00C8146A" w:rsidRDefault="00153E0B" w:rsidP="00914313">
      <w:pPr>
        <w:pStyle w:val="Nagwek3"/>
        <w:numPr>
          <w:ilvl w:val="0"/>
          <w:numId w:val="0"/>
        </w:numPr>
        <w:ind w:left="925" w:hanging="641"/>
      </w:pPr>
      <w:r w:rsidRPr="00C8146A">
        <w:t>I. Informacje o przedsięwzięciu</w:t>
      </w:r>
    </w:p>
    <w:p w14:paraId="62CE583A" w14:textId="3E64B090" w:rsidR="00143C25" w:rsidRPr="00C8146A" w:rsidRDefault="00143C25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Tytuł:</w:t>
      </w:r>
      <w:r w:rsidR="00E070AD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211B8D8D" w14:textId="1C2FA092" w:rsidR="00143C25" w:rsidRPr="00C8146A" w:rsidRDefault="00143C25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Okres realizacji od (RRRR-MM-DD):</w:t>
      </w:r>
      <w:r w:rsidR="00576C64" w:rsidRPr="00C8146A">
        <w:rPr>
          <w:rFonts w:ascii="Aptos" w:hAnsi="Aptos"/>
        </w:rPr>
        <w:t xml:space="preserve"> </w:t>
      </w:r>
      <w:r w:rsidR="00576C64" w:rsidRPr="00C8146A">
        <w:rPr>
          <w:rFonts w:ascii="Aptos" w:hAnsi="Aptos"/>
        </w:rPr>
        <w:tab/>
      </w:r>
    </w:p>
    <w:p w14:paraId="7FF49BA2" w14:textId="6C3E2630" w:rsidR="00143C25" w:rsidRPr="00C8146A" w:rsidRDefault="00143C25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Okres realizacji do (RRRR-MM-DD):</w:t>
      </w:r>
      <w:r w:rsidR="00576C64" w:rsidRPr="00C8146A">
        <w:rPr>
          <w:rFonts w:ascii="Aptos" w:hAnsi="Aptos"/>
        </w:rPr>
        <w:t xml:space="preserve"> </w:t>
      </w:r>
      <w:r w:rsidR="00576C64" w:rsidRPr="00C8146A">
        <w:rPr>
          <w:rFonts w:ascii="Aptos" w:hAnsi="Aptos"/>
        </w:rPr>
        <w:tab/>
      </w:r>
    </w:p>
    <w:p w14:paraId="0DE3ADCC" w14:textId="1CD5F985" w:rsidR="00125FA2" w:rsidRPr="00C8146A" w:rsidRDefault="00125FA2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Miejsce realizacji (województwo):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154DCB63" w14:textId="5DDA081A" w:rsidR="00125FA2" w:rsidRPr="00C8146A" w:rsidRDefault="00125FA2" w:rsidP="00125FA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Miejsce realizacji (powiat):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055CF302" w14:textId="7289CAEF" w:rsidR="004B37FB" w:rsidRPr="00C8146A" w:rsidRDefault="00963D92" w:rsidP="00C9474D">
      <w:pPr>
        <w:pStyle w:val="Nagwek2"/>
      </w:pPr>
      <w:r>
        <w:t xml:space="preserve"> </w:t>
      </w:r>
      <w:r w:rsidR="004B37FB" w:rsidRPr="00C8146A">
        <w:t xml:space="preserve">Nazwa i </w:t>
      </w:r>
      <w:r w:rsidR="004F147F" w:rsidRPr="00C8146A">
        <w:t>dane</w:t>
      </w:r>
      <w:r w:rsidR="004B37FB" w:rsidRPr="00C8146A">
        <w:t xml:space="preserve"> wnioskodawcy</w:t>
      </w:r>
    </w:p>
    <w:p w14:paraId="1199E50C" w14:textId="1C819186" w:rsidR="00143C25" w:rsidRPr="00C8146A" w:rsidRDefault="00143C25" w:rsidP="00914313">
      <w:pPr>
        <w:pStyle w:val="Nagwek3"/>
        <w:numPr>
          <w:ilvl w:val="0"/>
          <w:numId w:val="0"/>
        </w:numPr>
        <w:ind w:left="925" w:hanging="641"/>
      </w:pPr>
      <w:r w:rsidRPr="00C8146A">
        <w:t>II a</w:t>
      </w:r>
      <w:r w:rsidR="00153E0B" w:rsidRPr="00C8146A">
        <w:t>.</w:t>
      </w:r>
      <w:r w:rsidRPr="00C8146A">
        <w:t xml:space="preserve"> Dane </w:t>
      </w:r>
      <w:r w:rsidR="009027DB" w:rsidRPr="00C8146A">
        <w:t>wnioskodawcy</w:t>
      </w:r>
    </w:p>
    <w:p w14:paraId="22687854" w14:textId="6FA50861" w:rsidR="00B129B9" w:rsidRPr="00C8146A" w:rsidRDefault="005A64DD" w:rsidP="00B84CB6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Nazwa</w:t>
      </w:r>
      <w:r w:rsidRPr="00C8146A">
        <w:rPr>
          <w:rFonts w:ascii="Aptos" w:hAnsi="Aptos"/>
          <w:bCs/>
        </w:rPr>
        <w:t xml:space="preserve"> instytucji</w:t>
      </w:r>
      <w:r w:rsidR="00EF2132" w:rsidRPr="00C8146A">
        <w:rPr>
          <w:rFonts w:ascii="Aptos" w:hAnsi="Aptos"/>
          <w:b/>
          <w:bCs/>
        </w:rPr>
        <w:t xml:space="preserve">: </w:t>
      </w:r>
      <w:r w:rsidR="003D3202" w:rsidRPr="00C8146A">
        <w:rPr>
          <w:rFonts w:ascii="Aptos" w:hAnsi="Aptos"/>
        </w:rPr>
        <w:tab/>
      </w:r>
    </w:p>
    <w:p w14:paraId="75FE5D6A" w14:textId="585639B5" w:rsidR="005A64DD" w:rsidRPr="00C8146A" w:rsidRDefault="005A64DD" w:rsidP="00A1117C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Forma prawna: </w:t>
      </w:r>
      <w:r w:rsidR="00E31C72">
        <w:rPr>
          <w:rFonts w:ascii="Aptos" w:hAnsi="Aptos"/>
        </w:rPr>
        <w:tab/>
      </w:r>
    </w:p>
    <w:p w14:paraId="2AB8E659" w14:textId="7EF0B8A1" w:rsidR="005A64DD" w:rsidRPr="00C8146A" w:rsidRDefault="005A64DD" w:rsidP="00A1117C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Czy podmiot posiada numer w Krajowym Rejestrze Sądowym? </w:t>
      </w:r>
      <w:r w:rsidR="007B2484" w:rsidRPr="00C8146A">
        <w:rPr>
          <w:rFonts w:ascii="Aptos" w:hAnsi="Aptos"/>
        </w:rPr>
        <w:t>(</w:t>
      </w:r>
      <w:r w:rsidRPr="00C8146A">
        <w:rPr>
          <w:rFonts w:ascii="Aptos" w:hAnsi="Aptos"/>
        </w:rPr>
        <w:t>Tak/Nie</w:t>
      </w:r>
      <w:r w:rsidR="007B2484" w:rsidRPr="00C8146A">
        <w:rPr>
          <w:rFonts w:ascii="Aptos" w:hAnsi="Aptos"/>
        </w:rPr>
        <w:t xml:space="preserve">) </w:t>
      </w:r>
      <w:r w:rsidR="00E31C72">
        <w:rPr>
          <w:rFonts w:ascii="Aptos" w:hAnsi="Aptos"/>
        </w:rPr>
        <w:tab/>
      </w:r>
    </w:p>
    <w:p w14:paraId="1E5BDE16" w14:textId="1EF3F329" w:rsidR="005A64DD" w:rsidRPr="00C8146A" w:rsidRDefault="005A64DD" w:rsidP="007D168E">
      <w:pPr>
        <w:numPr>
          <w:ilvl w:val="0"/>
          <w:numId w:val="0"/>
        </w:numPr>
        <w:tabs>
          <w:tab w:val="clear" w:pos="8789"/>
          <w:tab w:val="center" w:leader="dot" w:pos="9070"/>
        </w:tabs>
        <w:ind w:left="284"/>
        <w:rPr>
          <w:rFonts w:ascii="Aptos" w:hAnsi="Aptos"/>
        </w:rPr>
      </w:pPr>
      <w:r w:rsidRPr="00C8146A">
        <w:rPr>
          <w:rFonts w:ascii="Aptos" w:hAnsi="Aptos"/>
        </w:rPr>
        <w:t>Jeśli Tak podaj:</w:t>
      </w:r>
    </w:p>
    <w:p w14:paraId="01B7A307" w14:textId="1A815FD1" w:rsidR="005A64DD" w:rsidRPr="00C8146A" w:rsidRDefault="005A64DD" w:rsidP="00A1117C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Numer KRS: </w:t>
      </w:r>
      <w:r w:rsidR="00E31C72">
        <w:rPr>
          <w:rFonts w:ascii="Aptos" w:hAnsi="Aptos"/>
        </w:rPr>
        <w:tab/>
      </w:r>
    </w:p>
    <w:p w14:paraId="45A267CD" w14:textId="779735D1" w:rsidR="005A64DD" w:rsidRPr="00C8146A" w:rsidRDefault="000E5E68" w:rsidP="007D168E">
      <w:pPr>
        <w:numPr>
          <w:ilvl w:val="0"/>
          <w:numId w:val="0"/>
        </w:numPr>
        <w:tabs>
          <w:tab w:val="clear" w:pos="8789"/>
          <w:tab w:val="center" w:leader="dot" w:pos="9070"/>
        </w:tabs>
        <w:ind w:left="284"/>
        <w:rPr>
          <w:rFonts w:ascii="Aptos" w:hAnsi="Aptos"/>
        </w:rPr>
      </w:pPr>
      <w:r w:rsidRPr="00C8146A">
        <w:rPr>
          <w:rFonts w:ascii="Aptos" w:hAnsi="Aptos"/>
        </w:rPr>
        <w:t>Jeśli Nie podaj:</w:t>
      </w:r>
    </w:p>
    <w:p w14:paraId="15413A57" w14:textId="64507A10" w:rsidR="000E5E68" w:rsidRPr="00C8146A" w:rsidRDefault="00B90349" w:rsidP="00A1117C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Nazwa innego rejestru/ewidencji: </w:t>
      </w:r>
      <w:r w:rsidR="00E31C72">
        <w:rPr>
          <w:rFonts w:ascii="Aptos" w:hAnsi="Aptos"/>
        </w:rPr>
        <w:tab/>
      </w:r>
    </w:p>
    <w:p w14:paraId="7E981749" w14:textId="7E67A2CE" w:rsidR="00B90349" w:rsidRPr="00C8146A" w:rsidRDefault="00B90349" w:rsidP="00A1117C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lastRenderedPageBreak/>
        <w:t xml:space="preserve">Numer w innym rejestrze/ewidencji: </w:t>
      </w:r>
      <w:r w:rsidR="00E31C72">
        <w:rPr>
          <w:rFonts w:ascii="Aptos" w:hAnsi="Aptos"/>
        </w:rPr>
        <w:tab/>
      </w:r>
    </w:p>
    <w:p w14:paraId="2CF3D3D3" w14:textId="19C94C54" w:rsidR="00CD00D2" w:rsidRPr="00C8146A" w:rsidRDefault="00CD00D2" w:rsidP="00A1117C">
      <w:pPr>
        <w:numPr>
          <w:ilvl w:val="0"/>
          <w:numId w:val="0"/>
        </w:numPr>
        <w:ind w:left="284"/>
        <w:rPr>
          <w:rFonts w:ascii="Aptos" w:hAnsi="Aptos"/>
          <w:lang w:val="es-ES_tradnl"/>
        </w:rPr>
      </w:pPr>
      <w:r w:rsidRPr="00C8146A">
        <w:rPr>
          <w:rFonts w:ascii="Aptos" w:hAnsi="Aptos"/>
          <w:lang w:val="es-ES_tradnl"/>
        </w:rPr>
        <w:t>NIP:</w:t>
      </w:r>
      <w:r w:rsidR="0085229D" w:rsidRPr="00C8146A">
        <w:rPr>
          <w:rFonts w:ascii="Aptos" w:hAnsi="Aptos"/>
          <w:lang w:val="es-ES_tradnl"/>
        </w:rPr>
        <w:t xml:space="preserve"> </w:t>
      </w:r>
      <w:r w:rsidRPr="00C8146A">
        <w:rPr>
          <w:rFonts w:ascii="Aptos" w:hAnsi="Aptos"/>
          <w:lang w:val="es-ES_tradnl"/>
        </w:rPr>
        <w:tab/>
      </w:r>
    </w:p>
    <w:p w14:paraId="296FA0FA" w14:textId="27D31DC2" w:rsidR="00CD00D2" w:rsidRPr="00C8146A" w:rsidRDefault="00CD00D2" w:rsidP="00B84CB6">
      <w:pPr>
        <w:numPr>
          <w:ilvl w:val="0"/>
          <w:numId w:val="0"/>
        </w:numPr>
        <w:ind w:left="284"/>
        <w:rPr>
          <w:rFonts w:ascii="Aptos" w:hAnsi="Aptos"/>
          <w:lang w:val="es-ES_tradnl"/>
        </w:rPr>
      </w:pPr>
      <w:r w:rsidRPr="00C8146A">
        <w:rPr>
          <w:rFonts w:ascii="Aptos" w:hAnsi="Aptos"/>
          <w:lang w:val="es-ES_tradnl"/>
        </w:rPr>
        <w:t>REGON:</w:t>
      </w:r>
      <w:r w:rsidR="0085229D" w:rsidRPr="00C8146A">
        <w:rPr>
          <w:rFonts w:ascii="Aptos" w:hAnsi="Aptos"/>
          <w:lang w:val="es-ES_tradnl"/>
        </w:rPr>
        <w:t xml:space="preserve"> </w:t>
      </w:r>
      <w:r w:rsidRPr="00C8146A">
        <w:rPr>
          <w:rFonts w:ascii="Aptos" w:hAnsi="Aptos"/>
          <w:lang w:val="es-ES_tradnl"/>
        </w:rPr>
        <w:tab/>
      </w:r>
    </w:p>
    <w:p w14:paraId="73B31AB9" w14:textId="393D84E0" w:rsidR="00906A00" w:rsidRPr="00C8146A" w:rsidRDefault="00906A00" w:rsidP="00A02456">
      <w:pPr>
        <w:numPr>
          <w:ilvl w:val="0"/>
          <w:numId w:val="0"/>
        </w:numPr>
        <w:ind w:left="284"/>
        <w:rPr>
          <w:rFonts w:ascii="Aptos" w:hAnsi="Aptos"/>
          <w:lang w:val="es-ES"/>
        </w:rPr>
      </w:pPr>
      <w:r w:rsidRPr="00C8146A">
        <w:rPr>
          <w:rFonts w:ascii="Aptos" w:hAnsi="Aptos"/>
          <w:lang w:val="es-ES"/>
        </w:rPr>
        <w:t>Numer telefonu:</w:t>
      </w:r>
      <w:r w:rsidR="0085229D" w:rsidRPr="00C8146A">
        <w:rPr>
          <w:rFonts w:ascii="Aptos" w:hAnsi="Aptos"/>
          <w:lang w:val="es-ES"/>
        </w:rPr>
        <w:t xml:space="preserve"> </w:t>
      </w:r>
      <w:r w:rsidRPr="00C8146A">
        <w:rPr>
          <w:rFonts w:ascii="Aptos" w:hAnsi="Aptos"/>
        </w:rPr>
        <w:tab/>
      </w:r>
    </w:p>
    <w:p w14:paraId="3AB0C075" w14:textId="3B9BADBC" w:rsidR="00906A00" w:rsidRPr="00C8146A" w:rsidRDefault="00906A00" w:rsidP="00B84CB6">
      <w:pPr>
        <w:numPr>
          <w:ilvl w:val="0"/>
          <w:numId w:val="0"/>
        </w:numPr>
        <w:ind w:left="284"/>
        <w:rPr>
          <w:rFonts w:ascii="Aptos" w:hAnsi="Aptos"/>
          <w:lang w:val="es-ES_tradnl"/>
        </w:rPr>
      </w:pPr>
      <w:r w:rsidRPr="00C8146A">
        <w:rPr>
          <w:rFonts w:ascii="Aptos" w:hAnsi="Aptos"/>
          <w:lang w:val="es-ES_tradnl"/>
        </w:rPr>
        <w:t>Adres e-mail:</w:t>
      </w:r>
      <w:r w:rsidR="0085229D" w:rsidRPr="00C8146A">
        <w:rPr>
          <w:rFonts w:ascii="Aptos" w:hAnsi="Aptos"/>
          <w:lang w:val="es-ES_tradnl"/>
        </w:rPr>
        <w:t xml:space="preserve"> </w:t>
      </w:r>
      <w:r w:rsidR="0085229D" w:rsidRPr="00C8146A">
        <w:rPr>
          <w:rFonts w:ascii="Aptos" w:hAnsi="Aptos"/>
          <w:lang w:val="es-ES_tradnl"/>
        </w:rPr>
        <w:tab/>
      </w:r>
    </w:p>
    <w:p w14:paraId="2AF41514" w14:textId="581312A0" w:rsidR="00906A00" w:rsidRPr="00C8146A" w:rsidRDefault="00906A00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Adres strony internetowej:</w:t>
      </w:r>
      <w:r w:rsidR="0085229D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6AA97B74" w14:textId="33D01A14" w:rsidR="00355549" w:rsidRPr="00C8146A" w:rsidRDefault="00355549" w:rsidP="00CF68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Adres siedziby:</w:t>
      </w:r>
      <w:r w:rsidR="005361C8" w:rsidRPr="00C8146A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</w:p>
    <w:p w14:paraId="62DBAA26" w14:textId="5C0172BF" w:rsidR="00EF2132" w:rsidRPr="00C8146A" w:rsidRDefault="00EF2132" w:rsidP="00BC526B">
      <w:pPr>
        <w:numPr>
          <w:ilvl w:val="0"/>
          <w:numId w:val="0"/>
        </w:numPr>
        <w:ind w:left="284"/>
        <w:rPr>
          <w:rFonts w:ascii="Aptos" w:hAnsi="Aptos"/>
        </w:rPr>
      </w:pPr>
      <w:bookmarkStart w:id="1" w:name="_Hlk210912735"/>
      <w:r w:rsidRPr="00C8146A">
        <w:rPr>
          <w:rFonts w:ascii="Aptos" w:hAnsi="Aptos"/>
        </w:rPr>
        <w:t>Województwo:</w:t>
      </w:r>
      <w:r w:rsidR="005361C8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003A85E3" w14:textId="2DB21389" w:rsidR="00EF2132" w:rsidRPr="00C8146A" w:rsidRDefault="00EF2132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Powiat:</w:t>
      </w:r>
      <w:r w:rsidR="005361C8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59DCFB36" w14:textId="73CB7413" w:rsidR="00EF2132" w:rsidRPr="00C8146A" w:rsidRDefault="00EF2132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Gmina:</w:t>
      </w:r>
      <w:r w:rsidR="005361C8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5A1825A8" w14:textId="467C9229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Kod pocztowy:</w:t>
      </w:r>
      <w:r w:rsidRPr="00C8146A">
        <w:rPr>
          <w:rFonts w:ascii="Aptos" w:hAnsi="Aptos"/>
        </w:rPr>
        <w:tab/>
      </w:r>
    </w:p>
    <w:p w14:paraId="3554E022" w14:textId="7992A96A" w:rsidR="00EF2132" w:rsidRPr="00C8146A" w:rsidRDefault="00EF2132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Miejscowość:</w:t>
      </w:r>
      <w:r w:rsidR="00160179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1BFA5B50" w14:textId="77777777" w:rsidR="007A49C5" w:rsidRDefault="007A49C5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Ulica:</w:t>
      </w:r>
      <w:r>
        <w:rPr>
          <w:rFonts w:ascii="Aptos" w:hAnsi="Aptos"/>
        </w:rPr>
        <w:t xml:space="preserve"> </w:t>
      </w:r>
      <w:r w:rsidRPr="00C8146A">
        <w:rPr>
          <w:rFonts w:ascii="Aptos" w:hAnsi="Aptos"/>
        </w:rPr>
        <w:tab/>
      </w:r>
    </w:p>
    <w:p w14:paraId="4658806C" w14:textId="1E7224CC" w:rsidR="00EF2132" w:rsidRPr="00C8146A" w:rsidRDefault="00EF2132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N</w:t>
      </w:r>
      <w:r w:rsidR="00906A00" w:rsidRPr="00C8146A">
        <w:rPr>
          <w:rFonts w:ascii="Aptos" w:hAnsi="Aptos"/>
        </w:rPr>
        <w:t>ume</w:t>
      </w:r>
      <w:r w:rsidRPr="00C8146A">
        <w:rPr>
          <w:rFonts w:ascii="Aptos" w:hAnsi="Aptos"/>
        </w:rPr>
        <w:t xml:space="preserve">r </w:t>
      </w:r>
      <w:r w:rsidR="00FB4168" w:rsidRPr="00C8146A">
        <w:rPr>
          <w:rFonts w:ascii="Aptos" w:hAnsi="Aptos"/>
        </w:rPr>
        <w:t>domu</w:t>
      </w:r>
      <w:r w:rsidRPr="00C8146A">
        <w:rPr>
          <w:rFonts w:ascii="Aptos" w:hAnsi="Aptos"/>
        </w:rPr>
        <w:t>:</w:t>
      </w:r>
      <w:r w:rsidRPr="00C8146A">
        <w:rPr>
          <w:rFonts w:ascii="Aptos" w:hAnsi="Aptos"/>
        </w:rPr>
        <w:tab/>
      </w:r>
    </w:p>
    <w:p w14:paraId="7BCA5B59" w14:textId="4AC1FF98" w:rsidR="00B129B9" w:rsidRPr="00C8146A" w:rsidRDefault="00EF2132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N</w:t>
      </w:r>
      <w:r w:rsidR="00906A00" w:rsidRPr="00C8146A">
        <w:rPr>
          <w:rFonts w:ascii="Aptos" w:hAnsi="Aptos"/>
        </w:rPr>
        <w:t>ume</w:t>
      </w:r>
      <w:r w:rsidRPr="00C8146A">
        <w:rPr>
          <w:rFonts w:ascii="Aptos" w:hAnsi="Aptos"/>
        </w:rPr>
        <w:t>r lokalu:</w:t>
      </w:r>
      <w:r w:rsidRPr="00C8146A">
        <w:rPr>
          <w:rFonts w:ascii="Aptos" w:hAnsi="Aptos"/>
        </w:rPr>
        <w:tab/>
      </w:r>
    </w:p>
    <w:bookmarkEnd w:id="1"/>
    <w:p w14:paraId="67B400B8" w14:textId="021C0A4D" w:rsidR="00EF2132" w:rsidRPr="00C8146A" w:rsidRDefault="00EF2132" w:rsidP="006F3769">
      <w:pPr>
        <w:numPr>
          <w:ilvl w:val="0"/>
          <w:numId w:val="0"/>
        </w:numPr>
        <w:tabs>
          <w:tab w:val="center" w:leader="dot" w:pos="2835"/>
        </w:tabs>
        <w:ind w:left="284"/>
        <w:rPr>
          <w:rFonts w:ascii="Aptos" w:hAnsi="Aptos"/>
          <w:b/>
          <w:bCs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Czy adres korespondencyjny jest inny niż adres siedziby?</w:t>
      </w:r>
      <w:r w:rsidR="003C4816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 xml:space="preserve"> (T</w:t>
      </w:r>
      <w:r w:rsidR="00BE1961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ak</w:t>
      </w:r>
      <w:r w:rsidR="003C4816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/N</w:t>
      </w:r>
      <w:r w:rsidR="00BE1961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ie</w:t>
      </w:r>
      <w:r w:rsidR="003C4816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)</w:t>
      </w:r>
      <w:r w:rsidR="006F3769"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ab/>
      </w:r>
    </w:p>
    <w:p w14:paraId="50581231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Województwo:</w:t>
      </w:r>
      <w:r w:rsidRPr="00C8146A">
        <w:rPr>
          <w:rFonts w:ascii="Aptos" w:hAnsi="Aptos"/>
        </w:rPr>
        <w:tab/>
      </w:r>
    </w:p>
    <w:p w14:paraId="5DBECD19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Powiat:</w:t>
      </w:r>
      <w:r w:rsidRPr="00C8146A">
        <w:rPr>
          <w:rFonts w:ascii="Aptos" w:hAnsi="Aptos"/>
        </w:rPr>
        <w:tab/>
      </w:r>
    </w:p>
    <w:p w14:paraId="7BCF161D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Gmina:</w:t>
      </w:r>
      <w:r w:rsidRPr="00C8146A">
        <w:rPr>
          <w:rFonts w:ascii="Aptos" w:hAnsi="Aptos"/>
        </w:rPr>
        <w:tab/>
      </w:r>
    </w:p>
    <w:p w14:paraId="5290552A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Kod pocztowy:</w:t>
      </w:r>
      <w:r w:rsidRPr="00C8146A">
        <w:rPr>
          <w:rFonts w:ascii="Aptos" w:hAnsi="Aptos"/>
        </w:rPr>
        <w:tab/>
      </w:r>
    </w:p>
    <w:p w14:paraId="06200534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Miejscowość:</w:t>
      </w:r>
      <w:r w:rsidRPr="00C8146A">
        <w:rPr>
          <w:rFonts w:ascii="Aptos" w:hAnsi="Aptos"/>
        </w:rPr>
        <w:tab/>
      </w:r>
    </w:p>
    <w:p w14:paraId="1574404F" w14:textId="1B34C038" w:rsidR="00906A00" w:rsidRPr="00C8146A" w:rsidRDefault="00906A00" w:rsidP="006F3769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Ulica:</w:t>
      </w:r>
      <w:r w:rsidR="006F3769" w:rsidRPr="00C8146A">
        <w:rPr>
          <w:rFonts w:ascii="Aptos" w:hAnsi="Aptos"/>
        </w:rPr>
        <w:tab/>
      </w:r>
    </w:p>
    <w:p w14:paraId="27D3D4D1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Numer domu:</w:t>
      </w:r>
      <w:r w:rsidRPr="00C8146A">
        <w:rPr>
          <w:rFonts w:ascii="Aptos" w:hAnsi="Aptos"/>
        </w:rPr>
        <w:tab/>
      </w:r>
    </w:p>
    <w:p w14:paraId="04981FA9" w14:textId="77777777" w:rsidR="00906A00" w:rsidRPr="00C8146A" w:rsidRDefault="00906A00" w:rsidP="0027235E">
      <w:pPr>
        <w:numPr>
          <w:ilvl w:val="0"/>
          <w:numId w:val="0"/>
        </w:numPr>
        <w:ind w:left="851" w:hanging="567"/>
        <w:rPr>
          <w:rFonts w:ascii="Aptos" w:hAnsi="Aptos"/>
        </w:rPr>
      </w:pPr>
      <w:r w:rsidRPr="00C8146A">
        <w:rPr>
          <w:rFonts w:ascii="Aptos" w:hAnsi="Aptos"/>
        </w:rPr>
        <w:t>Numer lokalu:</w:t>
      </w:r>
      <w:r w:rsidRPr="00C8146A">
        <w:rPr>
          <w:rFonts w:ascii="Aptos" w:hAnsi="Aptos"/>
        </w:rPr>
        <w:tab/>
      </w:r>
    </w:p>
    <w:p w14:paraId="1546A5EA" w14:textId="37F2402F" w:rsidR="00906A00" w:rsidRPr="00C8146A" w:rsidRDefault="00906A00" w:rsidP="006F3769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Czy do realizacji zaangażowana jest jednostka organizacyjna Wnioskodawcy nieposiadająca osobowości prawnej? (T</w:t>
      </w:r>
      <w:r w:rsidR="00437B97" w:rsidRPr="00C8146A">
        <w:rPr>
          <w:rFonts w:ascii="Aptos" w:hAnsi="Aptos"/>
        </w:rPr>
        <w:t>ak</w:t>
      </w:r>
      <w:r w:rsidRPr="00C8146A">
        <w:rPr>
          <w:rFonts w:ascii="Aptos" w:hAnsi="Aptos"/>
        </w:rPr>
        <w:t>/N</w:t>
      </w:r>
      <w:r w:rsidR="00437B97" w:rsidRPr="00C8146A">
        <w:rPr>
          <w:rFonts w:ascii="Aptos" w:hAnsi="Aptos"/>
        </w:rPr>
        <w:t>ie</w:t>
      </w:r>
      <w:r w:rsidRPr="00C8146A">
        <w:rPr>
          <w:rFonts w:ascii="Aptos" w:hAnsi="Aptos"/>
        </w:rPr>
        <w:t>)</w:t>
      </w:r>
      <w:r w:rsidR="00E31C72">
        <w:rPr>
          <w:rFonts w:ascii="Aptos" w:hAnsi="Aptos"/>
        </w:rPr>
        <w:t xml:space="preserve"> </w:t>
      </w:r>
      <w:r w:rsidR="00E31C72">
        <w:rPr>
          <w:rFonts w:ascii="Aptos" w:hAnsi="Aptos"/>
        </w:rPr>
        <w:tab/>
      </w:r>
    </w:p>
    <w:p w14:paraId="351EA268" w14:textId="02392AF4" w:rsidR="00160179" w:rsidRPr="00C8146A" w:rsidRDefault="00160179" w:rsidP="006F3769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Status działalności: (w polu należy wskazać „Nie dotyczy”)</w:t>
      </w:r>
    </w:p>
    <w:p w14:paraId="79099149" w14:textId="12179125" w:rsidR="00906A00" w:rsidRPr="00C8146A" w:rsidRDefault="00143C25" w:rsidP="00BB4681">
      <w:pPr>
        <w:pStyle w:val="Nagwek3"/>
        <w:numPr>
          <w:ilvl w:val="0"/>
          <w:numId w:val="0"/>
        </w:numPr>
        <w:ind w:left="924" w:hanging="640"/>
      </w:pPr>
      <w:r w:rsidRPr="00C8146A">
        <w:t>II b</w:t>
      </w:r>
      <w:r w:rsidR="00C9474D">
        <w:t>.</w:t>
      </w:r>
      <w:r w:rsidRPr="00C8146A">
        <w:t xml:space="preserve"> </w:t>
      </w:r>
      <w:r w:rsidR="00906A00" w:rsidRPr="00C8146A">
        <w:t>Dane Realizatora (pole pojawia się w przypadku wskazania jednostki organizacyjnej Wnioskodawcy)</w:t>
      </w:r>
    </w:p>
    <w:p w14:paraId="6A5C27A6" w14:textId="03D28DA5" w:rsidR="00906A00" w:rsidRPr="00C8146A" w:rsidRDefault="00906A00" w:rsidP="00BB4681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Pełna nazwa:</w:t>
      </w:r>
      <w:r w:rsidRPr="00C8146A">
        <w:rPr>
          <w:rFonts w:ascii="Aptos" w:hAnsi="Aptos"/>
        </w:rPr>
        <w:tab/>
      </w:r>
    </w:p>
    <w:p w14:paraId="0FEB8B2D" w14:textId="4672FD09" w:rsidR="000F012C" w:rsidRPr="00C8146A" w:rsidRDefault="000F012C" w:rsidP="00BB4681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Status działalności: </w:t>
      </w:r>
      <w:r w:rsidRPr="00C8146A">
        <w:rPr>
          <w:rFonts w:ascii="Aptos" w:hAnsi="Aptos"/>
        </w:rPr>
        <w:tab/>
      </w:r>
    </w:p>
    <w:p w14:paraId="48C64064" w14:textId="7243922C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Numer telefonu:</w:t>
      </w:r>
      <w:r w:rsidRPr="00C8146A">
        <w:rPr>
          <w:rFonts w:ascii="Aptos" w:hAnsi="Aptos"/>
        </w:rPr>
        <w:tab/>
      </w:r>
    </w:p>
    <w:p w14:paraId="78A129F2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Adres e-mail:</w:t>
      </w:r>
      <w:r w:rsidRPr="00C8146A">
        <w:rPr>
          <w:rFonts w:ascii="Aptos" w:hAnsi="Aptos"/>
        </w:rPr>
        <w:tab/>
      </w:r>
    </w:p>
    <w:p w14:paraId="2514A32E" w14:textId="00B6CC6A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Adres strony internetowej:</w:t>
      </w:r>
      <w:r w:rsidRPr="00C8146A">
        <w:rPr>
          <w:rFonts w:ascii="Aptos" w:hAnsi="Aptos"/>
        </w:rPr>
        <w:tab/>
      </w:r>
    </w:p>
    <w:p w14:paraId="39AAB69B" w14:textId="51402693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Województwo</w:t>
      </w:r>
      <w:r w:rsidRPr="00C8146A">
        <w:rPr>
          <w:rFonts w:ascii="Aptos" w:hAnsi="Aptos"/>
          <w:bCs/>
        </w:rPr>
        <w:t>:</w:t>
      </w:r>
      <w:r w:rsidRPr="00C8146A">
        <w:rPr>
          <w:rFonts w:ascii="Aptos" w:hAnsi="Aptos"/>
          <w:bCs/>
        </w:rPr>
        <w:tab/>
      </w:r>
    </w:p>
    <w:p w14:paraId="652C251C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Powiat:</w:t>
      </w:r>
      <w:r w:rsidRPr="00C8146A">
        <w:rPr>
          <w:rFonts w:ascii="Aptos" w:hAnsi="Aptos"/>
        </w:rPr>
        <w:tab/>
      </w:r>
    </w:p>
    <w:p w14:paraId="699883FA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Gmina:</w:t>
      </w:r>
      <w:r w:rsidRPr="00C8146A">
        <w:rPr>
          <w:rFonts w:ascii="Aptos" w:hAnsi="Aptos"/>
        </w:rPr>
        <w:tab/>
      </w:r>
    </w:p>
    <w:p w14:paraId="5DCEE8CD" w14:textId="28E1CC8F" w:rsidR="007E3216" w:rsidRPr="00C8146A" w:rsidRDefault="007E3216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Miejscowość:</w:t>
      </w:r>
      <w:r w:rsidRPr="00C8146A">
        <w:rPr>
          <w:rFonts w:ascii="Aptos" w:hAnsi="Aptos"/>
        </w:rPr>
        <w:tab/>
      </w:r>
    </w:p>
    <w:p w14:paraId="1B0C01BD" w14:textId="2B28F86B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Kod pocztowy:</w:t>
      </w:r>
      <w:r w:rsidRPr="00C8146A">
        <w:rPr>
          <w:rFonts w:ascii="Aptos" w:hAnsi="Aptos"/>
        </w:rPr>
        <w:tab/>
      </w:r>
    </w:p>
    <w:p w14:paraId="68042784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Ulica:</w:t>
      </w:r>
      <w:r w:rsidRPr="00C8146A">
        <w:rPr>
          <w:rFonts w:ascii="Aptos" w:hAnsi="Aptos"/>
        </w:rPr>
        <w:tab/>
      </w:r>
    </w:p>
    <w:p w14:paraId="026CD078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lastRenderedPageBreak/>
        <w:t>Numer domu:</w:t>
      </w:r>
      <w:r w:rsidRPr="00C8146A">
        <w:rPr>
          <w:rFonts w:ascii="Aptos" w:hAnsi="Aptos"/>
        </w:rPr>
        <w:tab/>
      </w:r>
    </w:p>
    <w:p w14:paraId="23863315" w14:textId="77777777" w:rsidR="00906A00" w:rsidRPr="00C8146A" w:rsidRDefault="00906A00" w:rsidP="00C773F7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Numer lokalu:</w:t>
      </w:r>
      <w:r w:rsidRPr="00C8146A">
        <w:rPr>
          <w:rFonts w:ascii="Aptos" w:hAnsi="Aptos"/>
        </w:rPr>
        <w:tab/>
      </w:r>
    </w:p>
    <w:p w14:paraId="197A7E80" w14:textId="7E241EF8" w:rsidR="007E3216" w:rsidRPr="00C8146A" w:rsidRDefault="00153E0B" w:rsidP="00914313">
      <w:pPr>
        <w:pStyle w:val="Nagwek3"/>
        <w:numPr>
          <w:ilvl w:val="0"/>
          <w:numId w:val="0"/>
        </w:numPr>
        <w:ind w:left="709" w:hanging="425"/>
      </w:pPr>
      <w:r w:rsidRPr="00C8146A">
        <w:t xml:space="preserve">II c. </w:t>
      </w:r>
      <w:r w:rsidR="007E3216" w:rsidRPr="00C8146A">
        <w:t>Dane osoby upoważnionej do reprezentowania podmiotu</w:t>
      </w:r>
      <w:r w:rsidR="00195307" w:rsidRPr="00C8146A">
        <w:t xml:space="preserve"> zgodnie z KRS, inną ewidencją lub rejestrem</w:t>
      </w:r>
    </w:p>
    <w:p w14:paraId="4D8AB9D7" w14:textId="03A47E77" w:rsidR="007E3216" w:rsidRPr="00C8146A" w:rsidRDefault="007E3216" w:rsidP="00C72564">
      <w:pPr>
        <w:numPr>
          <w:ilvl w:val="0"/>
          <w:numId w:val="0"/>
        </w:numPr>
        <w:ind w:left="284"/>
        <w:rPr>
          <w:rStyle w:val="Nagwek3Znak"/>
          <w:rFonts w:eastAsiaTheme="minorHAnsi" w:cstheme="minorBidi"/>
          <w:b w:val="0"/>
          <w:bCs/>
          <w:sz w:val="24"/>
          <w:szCs w:val="22"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Imię:</w:t>
      </w: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ab/>
      </w:r>
    </w:p>
    <w:p w14:paraId="082449AB" w14:textId="7310B302" w:rsidR="007E3216" w:rsidRPr="00C8146A" w:rsidRDefault="007E3216" w:rsidP="00C72564">
      <w:pPr>
        <w:numPr>
          <w:ilvl w:val="0"/>
          <w:numId w:val="0"/>
        </w:numPr>
        <w:ind w:left="284"/>
        <w:rPr>
          <w:rStyle w:val="Nagwek3Znak"/>
          <w:rFonts w:eastAsiaTheme="minorHAnsi" w:cstheme="minorBidi"/>
          <w:b w:val="0"/>
          <w:bCs/>
          <w:sz w:val="24"/>
          <w:szCs w:val="22"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Nazwisko:</w:t>
      </w: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ab/>
      </w:r>
    </w:p>
    <w:p w14:paraId="22BEFABD" w14:textId="0DFEEF05" w:rsidR="007E3216" w:rsidRPr="00C8146A" w:rsidRDefault="007E3216" w:rsidP="00C72564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  <w:bCs/>
        </w:rPr>
        <w:t>Funkcja:</w:t>
      </w:r>
      <w:r w:rsidRPr="00C8146A">
        <w:rPr>
          <w:rFonts w:ascii="Aptos" w:hAnsi="Aptos"/>
        </w:rPr>
        <w:tab/>
      </w:r>
    </w:p>
    <w:p w14:paraId="6C5F87F0" w14:textId="77777777" w:rsidR="009027DB" w:rsidRPr="00C8146A" w:rsidRDefault="009027DB" w:rsidP="006543CF">
      <w:pPr>
        <w:numPr>
          <w:ilvl w:val="0"/>
          <w:numId w:val="0"/>
        </w:numPr>
        <w:ind w:left="284"/>
        <w:rPr>
          <w:rStyle w:val="Nagwek3Znak"/>
          <w:rFonts w:eastAsiaTheme="minorHAnsi" w:cstheme="minorBidi"/>
          <w:b w:val="0"/>
          <w:bCs/>
          <w:sz w:val="24"/>
          <w:szCs w:val="22"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Imię:</w:t>
      </w: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ab/>
      </w:r>
    </w:p>
    <w:p w14:paraId="27EEE3AC" w14:textId="77777777" w:rsidR="009027DB" w:rsidRPr="00C8146A" w:rsidRDefault="009027DB" w:rsidP="009027DB">
      <w:pPr>
        <w:numPr>
          <w:ilvl w:val="0"/>
          <w:numId w:val="0"/>
        </w:numPr>
        <w:ind w:left="284"/>
        <w:rPr>
          <w:rStyle w:val="Nagwek3Znak"/>
          <w:rFonts w:eastAsiaTheme="minorHAnsi" w:cstheme="minorBidi"/>
          <w:b w:val="0"/>
          <w:bCs/>
          <w:sz w:val="24"/>
          <w:szCs w:val="22"/>
        </w:rPr>
      </w:pP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>Nazwisko:</w:t>
      </w:r>
      <w:r w:rsidRPr="00C8146A">
        <w:rPr>
          <w:rStyle w:val="Nagwek3Znak"/>
          <w:rFonts w:eastAsiaTheme="minorHAnsi" w:cstheme="minorBidi"/>
          <w:b w:val="0"/>
          <w:bCs/>
          <w:sz w:val="24"/>
          <w:szCs w:val="22"/>
        </w:rPr>
        <w:tab/>
      </w:r>
    </w:p>
    <w:p w14:paraId="4EF6C7E5" w14:textId="12A0FD1A" w:rsidR="009027DB" w:rsidRPr="00C8146A" w:rsidRDefault="009027DB" w:rsidP="009027DB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  <w:bCs/>
        </w:rPr>
        <w:t>Funkcja:</w:t>
      </w:r>
      <w:r w:rsidRPr="00C8146A">
        <w:rPr>
          <w:rFonts w:ascii="Aptos" w:hAnsi="Aptos"/>
        </w:rPr>
        <w:tab/>
      </w:r>
    </w:p>
    <w:p w14:paraId="0146EB24" w14:textId="091DC6A8" w:rsidR="007E3216" w:rsidRPr="00C8146A" w:rsidRDefault="00153E0B" w:rsidP="00C773F7">
      <w:pPr>
        <w:pStyle w:val="Nagwek3"/>
        <w:numPr>
          <w:ilvl w:val="0"/>
          <w:numId w:val="0"/>
        </w:numPr>
        <w:ind w:left="924" w:hanging="640"/>
      </w:pPr>
      <w:r w:rsidRPr="00C8146A">
        <w:t xml:space="preserve">II d. </w:t>
      </w:r>
      <w:r w:rsidR="007E3216" w:rsidRPr="00C8146A">
        <w:t>Dane osoby upoważnionej do kontaktu</w:t>
      </w:r>
    </w:p>
    <w:p w14:paraId="38A0D4B8" w14:textId="77777777" w:rsidR="00DF5937" w:rsidRPr="00C8146A" w:rsidRDefault="00DF5937" w:rsidP="00C72564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Imię:</w:t>
      </w:r>
      <w:r w:rsidRPr="00C8146A">
        <w:rPr>
          <w:rFonts w:ascii="Aptos" w:hAnsi="Aptos"/>
        </w:rPr>
        <w:tab/>
      </w:r>
    </w:p>
    <w:p w14:paraId="69DA8729" w14:textId="77777777" w:rsidR="00DF5937" w:rsidRPr="00C8146A" w:rsidRDefault="00DF5937" w:rsidP="00C72564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Nazwisko:</w:t>
      </w:r>
      <w:r w:rsidRPr="00C8146A">
        <w:rPr>
          <w:rFonts w:ascii="Aptos" w:hAnsi="Aptos"/>
        </w:rPr>
        <w:tab/>
      </w:r>
    </w:p>
    <w:p w14:paraId="69122452" w14:textId="77777777" w:rsidR="00DF5937" w:rsidRPr="00C8146A" w:rsidRDefault="007E3216" w:rsidP="00C72564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</w:t>
      </w:r>
      <w:r w:rsidR="00DF5937" w:rsidRPr="00C8146A">
        <w:rPr>
          <w:rFonts w:ascii="Aptos" w:hAnsi="Aptos"/>
        </w:rPr>
        <w:t>ume</w:t>
      </w:r>
      <w:r w:rsidRPr="00C8146A">
        <w:rPr>
          <w:rFonts w:ascii="Aptos" w:hAnsi="Aptos"/>
        </w:rPr>
        <w:t>r telefonu:</w:t>
      </w:r>
      <w:r w:rsidRPr="00C8146A">
        <w:rPr>
          <w:rFonts w:ascii="Aptos" w:hAnsi="Aptos"/>
        </w:rPr>
        <w:tab/>
      </w:r>
    </w:p>
    <w:p w14:paraId="51C21FAF" w14:textId="77777777" w:rsidR="00433703" w:rsidRPr="00C8146A" w:rsidRDefault="00DF5937" w:rsidP="00C72564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Adres e</w:t>
      </w:r>
      <w:r w:rsidR="007E3216" w:rsidRPr="00C8146A">
        <w:rPr>
          <w:rFonts w:ascii="Aptos" w:hAnsi="Aptos"/>
        </w:rPr>
        <w:t>-mail:</w:t>
      </w:r>
      <w:r w:rsidR="007E3216" w:rsidRPr="00C8146A">
        <w:rPr>
          <w:rFonts w:ascii="Aptos" w:hAnsi="Aptos"/>
        </w:rPr>
        <w:tab/>
      </w:r>
    </w:p>
    <w:p w14:paraId="0BD98D73" w14:textId="1A6D13BA" w:rsidR="004F147F" w:rsidRPr="00C8146A" w:rsidRDefault="004F147F" w:rsidP="003E5460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Wnioskodawca nie ma prawnej możliwość odzyskania VAT od wydatków ponoszonych w</w:t>
      </w:r>
      <w:r w:rsidR="00981C88" w:rsidRPr="00C8146A">
        <w:rPr>
          <w:rFonts w:ascii="Aptos" w:hAnsi="Aptos"/>
        </w:rPr>
        <w:t> </w:t>
      </w:r>
      <w:r w:rsidRPr="00C8146A">
        <w:rPr>
          <w:rFonts w:ascii="Aptos" w:hAnsi="Aptos"/>
        </w:rPr>
        <w:t>ramach przedsięwzięcia, zgodnie z obowiązującym ustawodawstwem krajowym.</w:t>
      </w:r>
    </w:p>
    <w:p w14:paraId="0683DE54" w14:textId="68DDC7B9" w:rsidR="004F147F" w:rsidRPr="00A1117C" w:rsidRDefault="004F147F" w:rsidP="00A1117C">
      <w:pPr>
        <w:pStyle w:val="Akapitzlist"/>
        <w:numPr>
          <w:ilvl w:val="0"/>
          <w:numId w:val="14"/>
        </w:numPr>
        <w:ind w:left="567" w:hanging="283"/>
        <w:rPr>
          <w:rFonts w:ascii="Aptos" w:hAnsi="Aptos"/>
        </w:rPr>
      </w:pPr>
      <w:r w:rsidRPr="00C8146A">
        <w:rPr>
          <w:rFonts w:ascii="Aptos" w:hAnsi="Aptos"/>
        </w:rPr>
        <w:t>T</w:t>
      </w:r>
      <w:r w:rsidR="00106856" w:rsidRPr="00C8146A">
        <w:rPr>
          <w:rFonts w:ascii="Aptos" w:hAnsi="Aptos"/>
        </w:rPr>
        <w:t>ak</w:t>
      </w:r>
      <w:r w:rsidRPr="00C8146A">
        <w:rPr>
          <w:rFonts w:ascii="Aptos" w:hAnsi="Aptos"/>
        </w:rPr>
        <w:t>, przedstawione w budżecie wydatki zawierają VAT.</w:t>
      </w:r>
      <w:r w:rsidR="0005608E">
        <w:rPr>
          <w:rFonts w:ascii="Aptos" w:hAnsi="Aptos"/>
        </w:rPr>
        <w:br/>
      </w:r>
      <w:r w:rsidRPr="00A1117C">
        <w:rPr>
          <w:rFonts w:ascii="Aptos" w:hAnsi="Aptos"/>
        </w:rPr>
        <w:t>Proszę o podanie podstawy prawnej:</w:t>
      </w:r>
      <w:r w:rsidR="00153E0B" w:rsidRPr="00A1117C">
        <w:rPr>
          <w:rFonts w:ascii="Aptos" w:hAnsi="Aptos"/>
        </w:rPr>
        <w:t xml:space="preserve"> (pole opisowe max. 5 000 znaków)</w:t>
      </w:r>
      <w:r w:rsidR="0005608E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</w:p>
    <w:p w14:paraId="7AD09C8F" w14:textId="5B843D1E" w:rsidR="004F147F" w:rsidRPr="00C8146A" w:rsidRDefault="004F147F" w:rsidP="006A0515">
      <w:pPr>
        <w:pStyle w:val="Akapitzlist"/>
        <w:numPr>
          <w:ilvl w:val="0"/>
          <w:numId w:val="14"/>
        </w:numPr>
        <w:ind w:left="567" w:hanging="283"/>
        <w:rPr>
          <w:rFonts w:ascii="Aptos" w:hAnsi="Aptos"/>
        </w:rPr>
      </w:pPr>
      <w:r w:rsidRPr="00C8146A">
        <w:rPr>
          <w:rFonts w:ascii="Aptos" w:hAnsi="Aptos"/>
        </w:rPr>
        <w:t>N</w:t>
      </w:r>
      <w:r w:rsidR="00106856" w:rsidRPr="00C8146A">
        <w:rPr>
          <w:rFonts w:ascii="Aptos" w:hAnsi="Aptos"/>
        </w:rPr>
        <w:t>ie</w:t>
      </w:r>
      <w:r w:rsidRPr="00C8146A">
        <w:rPr>
          <w:rFonts w:ascii="Aptos" w:hAnsi="Aptos"/>
        </w:rPr>
        <w:t>, przedstawione w budżecie wydatki nie zawierają VAT.</w:t>
      </w:r>
    </w:p>
    <w:p w14:paraId="3274BB4B" w14:textId="2D27E7DF" w:rsidR="00B3669D" w:rsidRPr="00C8146A" w:rsidRDefault="00B3669D" w:rsidP="00C9474D">
      <w:pPr>
        <w:pStyle w:val="Nagwek2"/>
        <w:rPr>
          <w:sz w:val="24"/>
          <w:szCs w:val="24"/>
        </w:rPr>
      </w:pPr>
      <w:bookmarkStart w:id="2" w:name="_Hlk207883022"/>
      <w:r w:rsidRPr="00C8146A">
        <w:t xml:space="preserve">Informacje o </w:t>
      </w:r>
      <w:r w:rsidR="009027DB" w:rsidRPr="00C8146A">
        <w:t xml:space="preserve">wnioskodawcy lub </w:t>
      </w:r>
      <w:r w:rsidR="00153E0B" w:rsidRPr="00C8146A">
        <w:t>realizatorze</w:t>
      </w:r>
    </w:p>
    <w:bookmarkEnd w:id="2"/>
    <w:p w14:paraId="0EE644FC" w14:textId="1850FE7A" w:rsidR="009027DB" w:rsidRPr="00C8146A" w:rsidRDefault="009027DB" w:rsidP="009027DB">
      <w:pPr>
        <w:pStyle w:val="Akapitzlist"/>
        <w:numPr>
          <w:ilvl w:val="0"/>
          <w:numId w:val="16"/>
        </w:numPr>
        <w:rPr>
          <w:rFonts w:ascii="Aptos" w:hAnsi="Aptos"/>
        </w:rPr>
      </w:pPr>
      <w:r w:rsidRPr="00C8146A">
        <w:rPr>
          <w:rFonts w:ascii="Aptos" w:hAnsi="Aptos"/>
        </w:rPr>
        <w:t>Czy wnioskodawca jest (wybierz jedną z poniższych możliwości):</w:t>
      </w:r>
    </w:p>
    <w:p w14:paraId="477D887A" w14:textId="77777777" w:rsidR="009027DB" w:rsidRPr="00C8146A" w:rsidRDefault="009027DB" w:rsidP="00A1117C">
      <w:pPr>
        <w:pStyle w:val="Akapitzlist"/>
        <w:numPr>
          <w:ilvl w:val="1"/>
          <w:numId w:val="17"/>
        </w:numPr>
        <w:ind w:left="1134" w:hanging="425"/>
        <w:rPr>
          <w:rFonts w:ascii="Aptos" w:hAnsi="Aptos"/>
        </w:rPr>
      </w:pPr>
      <w:r w:rsidRPr="00C8146A">
        <w:rPr>
          <w:rFonts w:ascii="Aptos" w:hAnsi="Aptos"/>
        </w:rPr>
        <w:t>powiatem ziemskim;</w:t>
      </w:r>
    </w:p>
    <w:p w14:paraId="247B39F3" w14:textId="54648C04" w:rsidR="00153393" w:rsidRPr="00C8146A" w:rsidRDefault="009027DB" w:rsidP="00A1117C">
      <w:pPr>
        <w:pStyle w:val="Akapitzlist"/>
        <w:numPr>
          <w:ilvl w:val="1"/>
          <w:numId w:val="17"/>
        </w:numPr>
        <w:ind w:left="1134" w:hanging="425"/>
        <w:rPr>
          <w:rFonts w:ascii="Aptos" w:hAnsi="Aptos"/>
        </w:rPr>
      </w:pPr>
      <w:r w:rsidRPr="00C8146A">
        <w:rPr>
          <w:rFonts w:ascii="Aptos" w:hAnsi="Aptos"/>
        </w:rPr>
        <w:t>powiatem grodzkim</w:t>
      </w:r>
      <w:r w:rsidR="00153393" w:rsidRPr="00C8146A">
        <w:rPr>
          <w:rFonts w:ascii="Aptos" w:hAnsi="Aptos"/>
        </w:rPr>
        <w:t xml:space="preserve"> (miasto na prawach powiatu)</w:t>
      </w:r>
      <w:r w:rsidRPr="00C8146A">
        <w:rPr>
          <w:rFonts w:ascii="Aptos" w:hAnsi="Aptos"/>
        </w:rPr>
        <w:t>;</w:t>
      </w:r>
    </w:p>
    <w:p w14:paraId="698428F4" w14:textId="0BE92A2B" w:rsidR="009027DB" w:rsidRPr="0030349A" w:rsidRDefault="00153393" w:rsidP="00A1117C">
      <w:pPr>
        <w:numPr>
          <w:ilvl w:val="0"/>
          <w:numId w:val="0"/>
        </w:numPr>
        <w:ind w:left="709"/>
        <w:rPr>
          <w:rFonts w:ascii="Aptos" w:hAnsi="Aptos"/>
          <w:szCs w:val="24"/>
        </w:rPr>
      </w:pPr>
      <w:r w:rsidRPr="0030349A">
        <w:rPr>
          <w:rFonts w:ascii="Aptos" w:hAnsi="Aptos"/>
          <w:szCs w:val="24"/>
        </w:rPr>
        <w:t>Opis powiatu (</w:t>
      </w:r>
      <w:r w:rsidR="009B7373" w:rsidRPr="0030349A">
        <w:rPr>
          <w:rFonts w:ascii="Aptos" w:hAnsi="Aptos"/>
          <w:szCs w:val="24"/>
        </w:rPr>
        <w:t>powierzchnia powiatu, liczba mieszkańców powiatu, w tym osób z</w:t>
      </w:r>
      <w:r w:rsidR="000C01C6">
        <w:rPr>
          <w:rFonts w:ascii="Aptos" w:hAnsi="Aptos"/>
          <w:szCs w:val="24"/>
        </w:rPr>
        <w:t> </w:t>
      </w:r>
      <w:r w:rsidR="009B7373" w:rsidRPr="0030349A">
        <w:rPr>
          <w:rFonts w:ascii="Aptos" w:hAnsi="Aptos"/>
          <w:szCs w:val="24"/>
        </w:rPr>
        <w:t>niepełnosprawnościami</w:t>
      </w:r>
      <w:r w:rsidR="007D5345" w:rsidRPr="0030349A">
        <w:rPr>
          <w:rFonts w:ascii="Aptos" w:hAnsi="Aptos"/>
          <w:szCs w:val="24"/>
        </w:rPr>
        <w:t xml:space="preserve">, </w:t>
      </w:r>
      <w:r w:rsidRPr="0030349A">
        <w:rPr>
          <w:rFonts w:ascii="Aptos" w:hAnsi="Aptos"/>
          <w:szCs w:val="24"/>
        </w:rPr>
        <w:t xml:space="preserve">liczba </w:t>
      </w:r>
      <w:r w:rsidR="00F91992" w:rsidRPr="0030349A">
        <w:rPr>
          <w:rFonts w:ascii="Aptos" w:hAnsi="Aptos"/>
          <w:szCs w:val="24"/>
        </w:rPr>
        <w:t xml:space="preserve">i charakterystyka </w:t>
      </w:r>
      <w:r w:rsidRPr="0030349A">
        <w:rPr>
          <w:rFonts w:ascii="Aptos" w:hAnsi="Aptos"/>
          <w:szCs w:val="24"/>
        </w:rPr>
        <w:t>gmin</w:t>
      </w:r>
      <w:r w:rsidR="00F91992" w:rsidRPr="0030349A">
        <w:rPr>
          <w:rFonts w:ascii="Aptos" w:hAnsi="Aptos"/>
          <w:szCs w:val="24"/>
        </w:rPr>
        <w:t>/miast</w:t>
      </w:r>
      <w:r w:rsidRPr="0030349A">
        <w:rPr>
          <w:rFonts w:ascii="Aptos" w:hAnsi="Aptos"/>
          <w:szCs w:val="24"/>
        </w:rPr>
        <w:t xml:space="preserve"> wchodzących w</w:t>
      </w:r>
      <w:r w:rsidR="000C01C6">
        <w:rPr>
          <w:rFonts w:ascii="Aptos" w:hAnsi="Aptos"/>
          <w:szCs w:val="24"/>
        </w:rPr>
        <w:t> </w:t>
      </w:r>
      <w:r w:rsidRPr="0030349A">
        <w:rPr>
          <w:rFonts w:ascii="Aptos" w:hAnsi="Aptos"/>
          <w:szCs w:val="24"/>
        </w:rPr>
        <w:t xml:space="preserve">skład powiatu, w tym w szczególności opis gmin zagrożonych </w:t>
      </w:r>
      <w:r w:rsidR="00F91992" w:rsidRPr="0030349A">
        <w:rPr>
          <w:rFonts w:ascii="Aptos" w:hAnsi="Aptos"/>
          <w:szCs w:val="24"/>
        </w:rPr>
        <w:t xml:space="preserve">trwałą </w:t>
      </w:r>
      <w:r w:rsidRPr="0030349A">
        <w:rPr>
          <w:rFonts w:ascii="Aptos" w:hAnsi="Aptos"/>
          <w:szCs w:val="24"/>
        </w:rPr>
        <w:t xml:space="preserve">marginalizacją w przypadku występowania tego typu gmin na terenie powiatu, opis miast </w:t>
      </w:r>
      <w:r w:rsidR="00F91992" w:rsidRPr="0030349A">
        <w:rPr>
          <w:rFonts w:ascii="Aptos" w:hAnsi="Aptos"/>
          <w:szCs w:val="24"/>
        </w:rPr>
        <w:t xml:space="preserve">średnich </w:t>
      </w:r>
      <w:r w:rsidRPr="0030349A">
        <w:rPr>
          <w:rFonts w:ascii="Aptos" w:hAnsi="Aptos"/>
          <w:szCs w:val="24"/>
        </w:rPr>
        <w:t>tracących funkcje społeczno-gospodarcze w przypadku występowania tego typu miast na terenie powiatu</w:t>
      </w:r>
      <w:r w:rsidR="00F91992" w:rsidRPr="0030349A">
        <w:rPr>
          <w:rFonts w:ascii="Aptos" w:hAnsi="Aptos"/>
          <w:szCs w:val="24"/>
        </w:rPr>
        <w:t>,</w:t>
      </w:r>
      <w:r w:rsidRPr="0030349A">
        <w:rPr>
          <w:rFonts w:ascii="Aptos" w:hAnsi="Aptos"/>
          <w:szCs w:val="24"/>
        </w:rPr>
        <w:t>) (pole opisowe max. 5 000 znaków)</w:t>
      </w:r>
      <w:r w:rsidR="0005608E">
        <w:rPr>
          <w:rFonts w:ascii="Aptos" w:hAnsi="Aptos"/>
          <w:szCs w:val="24"/>
        </w:rPr>
        <w:t xml:space="preserve"> </w:t>
      </w:r>
      <w:r w:rsidR="0005608E">
        <w:rPr>
          <w:rFonts w:ascii="Aptos" w:hAnsi="Aptos"/>
          <w:szCs w:val="24"/>
        </w:rPr>
        <w:tab/>
      </w:r>
    </w:p>
    <w:p w14:paraId="017495AE" w14:textId="4DEE9480" w:rsidR="009027DB" w:rsidRPr="0030349A" w:rsidRDefault="009027DB" w:rsidP="009027DB">
      <w:pPr>
        <w:pStyle w:val="Akapitzlist"/>
        <w:numPr>
          <w:ilvl w:val="0"/>
          <w:numId w:val="16"/>
        </w:numPr>
        <w:rPr>
          <w:rFonts w:ascii="Aptos" w:hAnsi="Aptos"/>
          <w:szCs w:val="24"/>
        </w:rPr>
      </w:pPr>
      <w:r w:rsidRPr="0030349A">
        <w:rPr>
          <w:rFonts w:ascii="Aptos" w:hAnsi="Aptos"/>
          <w:szCs w:val="24"/>
        </w:rPr>
        <w:t xml:space="preserve">Czy wnioskodawca deklaruje, że będzie dysponował </w:t>
      </w:r>
      <w:r w:rsidR="00153393" w:rsidRPr="0030349A">
        <w:rPr>
          <w:rFonts w:ascii="Aptos" w:hAnsi="Aptos"/>
          <w:szCs w:val="24"/>
        </w:rPr>
        <w:t>5</w:t>
      </w:r>
      <w:r w:rsidR="0060543A" w:rsidRPr="0030349A">
        <w:rPr>
          <w:rFonts w:ascii="Aptos" w:hAnsi="Aptos"/>
          <w:szCs w:val="24"/>
        </w:rPr>
        <w:t xml:space="preserve"> osobami pełniącymi funkcję mobilnych doradców włączenia społecznego</w:t>
      </w:r>
      <w:r w:rsidRPr="0030349A">
        <w:rPr>
          <w:rFonts w:ascii="Aptos" w:hAnsi="Aptos"/>
          <w:szCs w:val="24"/>
        </w:rPr>
        <w:t xml:space="preserve"> spełniającymi wymogi kwalifikacyjne określone w Regulaminie</w:t>
      </w:r>
      <w:r w:rsidR="00621550" w:rsidRPr="0030349A">
        <w:rPr>
          <w:rFonts w:ascii="Aptos" w:hAnsi="Aptos"/>
          <w:szCs w:val="24"/>
        </w:rPr>
        <w:t xml:space="preserve"> MDWS</w:t>
      </w:r>
      <w:r w:rsidR="00BD73E3" w:rsidRPr="0030349A">
        <w:rPr>
          <w:rFonts w:ascii="Aptos" w:hAnsi="Aptos"/>
          <w:szCs w:val="24"/>
        </w:rPr>
        <w:t xml:space="preserve"> </w:t>
      </w:r>
      <w:r w:rsidR="00AE73E8" w:rsidRPr="0030349A">
        <w:rPr>
          <w:rFonts w:ascii="Aptos" w:hAnsi="Aptos"/>
          <w:szCs w:val="24"/>
        </w:rPr>
        <w:t>oraz</w:t>
      </w:r>
      <w:r w:rsidR="00BD73E3" w:rsidRPr="0030349A">
        <w:rPr>
          <w:rFonts w:ascii="Aptos" w:hAnsi="Aptos"/>
          <w:szCs w:val="24"/>
        </w:rPr>
        <w:t xml:space="preserve"> </w:t>
      </w:r>
      <w:r w:rsidR="00AE73E8" w:rsidRPr="0030349A">
        <w:rPr>
          <w:rFonts w:ascii="Aptos" w:hAnsi="Aptos"/>
          <w:color w:val="000000" w:themeColor="text1"/>
          <w:szCs w:val="24"/>
        </w:rPr>
        <w:t xml:space="preserve">przygotuje stanowiska pracy </w:t>
      </w:r>
      <w:r w:rsidR="00AE73E8" w:rsidRPr="0030349A">
        <w:rPr>
          <w:rFonts w:ascii="Aptos" w:hAnsi="Aptos"/>
          <w:color w:val="000000" w:themeColor="text1"/>
          <w:szCs w:val="24"/>
        </w:rPr>
        <w:lastRenderedPageBreak/>
        <w:t xml:space="preserve">dla mobilnych doradców wsparcia społecznego i </w:t>
      </w:r>
      <w:r w:rsidR="00AE73E8" w:rsidRPr="0030349A">
        <w:rPr>
          <w:rFonts w:ascii="Aptos" w:hAnsi="Aptos" w:cs="Calibri"/>
          <w:color w:val="000000"/>
          <w:szCs w:val="24"/>
        </w:rPr>
        <w:t>stworzy im warunki do realizacji zadań w ramach wdrażania instrumentu MDWS</w:t>
      </w:r>
      <w:r w:rsidRPr="0030349A">
        <w:rPr>
          <w:rFonts w:ascii="Aptos" w:hAnsi="Aptos"/>
          <w:szCs w:val="24"/>
        </w:rPr>
        <w:t>? (TAK/NIE)</w:t>
      </w:r>
      <w:r w:rsidR="0005608E">
        <w:rPr>
          <w:rFonts w:ascii="Aptos" w:hAnsi="Aptos"/>
          <w:szCs w:val="24"/>
        </w:rPr>
        <w:t xml:space="preserve"> </w:t>
      </w:r>
      <w:r w:rsidR="0005608E">
        <w:rPr>
          <w:rFonts w:ascii="Aptos" w:hAnsi="Aptos"/>
          <w:szCs w:val="24"/>
        </w:rPr>
        <w:tab/>
      </w:r>
    </w:p>
    <w:p w14:paraId="11B2B9F2" w14:textId="068AD098" w:rsidR="009027DB" w:rsidRPr="00C8146A" w:rsidRDefault="009027DB" w:rsidP="009027DB">
      <w:pPr>
        <w:pStyle w:val="Akapitzlist"/>
        <w:numPr>
          <w:ilvl w:val="0"/>
          <w:numId w:val="16"/>
        </w:numPr>
        <w:rPr>
          <w:rFonts w:ascii="Aptos" w:hAnsi="Aptos"/>
        </w:rPr>
      </w:pPr>
      <w:r w:rsidRPr="00C8146A">
        <w:rPr>
          <w:rFonts w:ascii="Aptos" w:hAnsi="Aptos"/>
        </w:rPr>
        <w:t xml:space="preserve">Czy wnioskodawca deklaruje objęcie wsparciem min. </w:t>
      </w:r>
      <w:r w:rsidR="0059008A" w:rsidRPr="00C8146A">
        <w:rPr>
          <w:rFonts w:ascii="Aptos" w:hAnsi="Aptos"/>
        </w:rPr>
        <w:t>158</w:t>
      </w:r>
      <w:r w:rsidRPr="00C8146A">
        <w:rPr>
          <w:rFonts w:ascii="Aptos" w:hAnsi="Aptos"/>
        </w:rPr>
        <w:t xml:space="preserve"> osób (uczestników?)? (TAK/NIE)</w:t>
      </w:r>
      <w:r w:rsidR="0005608E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</w:p>
    <w:p w14:paraId="7895FDE0" w14:textId="0B037A6F" w:rsidR="009027DB" w:rsidRPr="00A1117C" w:rsidRDefault="009027DB" w:rsidP="00A1117C">
      <w:pPr>
        <w:pStyle w:val="Akapitzlist"/>
        <w:numPr>
          <w:ilvl w:val="0"/>
          <w:numId w:val="16"/>
        </w:numPr>
        <w:rPr>
          <w:rFonts w:ascii="Aptos" w:hAnsi="Aptos"/>
        </w:rPr>
      </w:pPr>
      <w:r w:rsidRPr="00C8146A">
        <w:rPr>
          <w:rFonts w:ascii="Aptos" w:hAnsi="Aptos"/>
        </w:rPr>
        <w:t xml:space="preserve">Czy powiat ma na swoim terenie miasta tracące funkcje społeczno-gospodarcze znajdujące się na </w:t>
      </w:r>
      <w:r w:rsidR="00A77496" w:rsidRPr="00C8146A">
        <w:rPr>
          <w:rFonts w:ascii="Aptos" w:hAnsi="Aptos"/>
        </w:rPr>
        <w:t xml:space="preserve">imiennej </w:t>
      </w:r>
      <w:r w:rsidRPr="00C8146A">
        <w:rPr>
          <w:rFonts w:ascii="Aptos" w:hAnsi="Aptos"/>
        </w:rPr>
        <w:t xml:space="preserve">liście 139 miast średnich tracących funkcje społeczno-gospodarcze opracowanej przez PAN w ramach Krajowej Strategii Rozwoju Regionalnego stanowiącej Załącznik nr </w:t>
      </w:r>
      <w:r w:rsidR="00A77496" w:rsidRPr="00C8146A">
        <w:rPr>
          <w:rFonts w:ascii="Aptos" w:hAnsi="Aptos"/>
        </w:rPr>
        <w:t>2</w:t>
      </w:r>
      <w:r w:rsidRPr="00C8146A">
        <w:rPr>
          <w:rFonts w:ascii="Aptos" w:hAnsi="Aptos"/>
        </w:rPr>
        <w:t xml:space="preserve"> do Regulaminu</w:t>
      </w:r>
      <w:r w:rsidR="00621550" w:rsidRPr="00C8146A">
        <w:rPr>
          <w:rFonts w:ascii="Aptos" w:hAnsi="Aptos"/>
        </w:rPr>
        <w:t xml:space="preserve"> MDWS</w:t>
      </w:r>
      <w:r w:rsidRPr="00C8146A">
        <w:rPr>
          <w:rFonts w:ascii="Aptos" w:hAnsi="Aptos"/>
        </w:rPr>
        <w:t>? (TAK/NIE)</w:t>
      </w:r>
      <w:r w:rsidR="0005608E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  <w:r w:rsidR="0005608E">
        <w:rPr>
          <w:rFonts w:ascii="Aptos" w:hAnsi="Aptos"/>
        </w:rPr>
        <w:br/>
      </w:r>
      <w:r w:rsidRPr="00A1117C">
        <w:rPr>
          <w:rFonts w:ascii="Aptos" w:hAnsi="Aptos"/>
        </w:rPr>
        <w:t>Wskaż nazwy maksymalnie 5 miast</w:t>
      </w:r>
      <w:r w:rsidR="00153393" w:rsidRPr="00A1117C">
        <w:rPr>
          <w:rFonts w:ascii="Aptos" w:hAnsi="Aptos"/>
        </w:rPr>
        <w:t xml:space="preserve"> z terenu powiatu</w:t>
      </w:r>
      <w:r w:rsidRPr="00A1117C">
        <w:rPr>
          <w:rFonts w:ascii="Aptos" w:hAnsi="Aptos"/>
        </w:rPr>
        <w:t xml:space="preserve"> (pole opisowe max. </w:t>
      </w:r>
      <w:r w:rsidR="009C1C81" w:rsidRPr="00A1117C">
        <w:rPr>
          <w:rFonts w:ascii="Aptos" w:hAnsi="Aptos"/>
        </w:rPr>
        <w:t>5</w:t>
      </w:r>
      <w:r w:rsidRPr="00A1117C">
        <w:rPr>
          <w:rFonts w:ascii="Aptos" w:hAnsi="Aptos"/>
        </w:rPr>
        <w:t xml:space="preserve"> 000 znaków)</w:t>
      </w:r>
      <w:r w:rsidR="0005608E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</w:p>
    <w:p w14:paraId="1D065DA0" w14:textId="1F7C9A64" w:rsidR="009027DB" w:rsidRPr="00A1117C" w:rsidRDefault="009027DB" w:rsidP="00A1117C">
      <w:pPr>
        <w:pStyle w:val="Akapitzlist"/>
        <w:numPr>
          <w:ilvl w:val="0"/>
          <w:numId w:val="16"/>
        </w:numPr>
        <w:ind w:left="714" w:hanging="357"/>
        <w:rPr>
          <w:rFonts w:ascii="Aptos" w:hAnsi="Aptos"/>
        </w:rPr>
      </w:pPr>
      <w:r w:rsidRPr="00C8146A">
        <w:rPr>
          <w:rFonts w:ascii="Aptos" w:hAnsi="Aptos"/>
        </w:rPr>
        <w:t xml:space="preserve">Czy powiat ma na swoim terenie gminy zagrożone </w:t>
      </w:r>
      <w:r w:rsidR="00A77496" w:rsidRPr="00C8146A">
        <w:rPr>
          <w:rFonts w:ascii="Aptos" w:hAnsi="Aptos"/>
        </w:rPr>
        <w:t xml:space="preserve">trwałą </w:t>
      </w:r>
      <w:r w:rsidRPr="00C8146A">
        <w:rPr>
          <w:rFonts w:ascii="Aptos" w:hAnsi="Aptos"/>
        </w:rPr>
        <w:t xml:space="preserve">marginalizacją znajdujące się na liście gmin zagrożonych trwałą marginalizacją: programowanie 2021-2027 stanowiącej Załącznik nr </w:t>
      </w:r>
      <w:r w:rsidR="00A77496" w:rsidRPr="00C8146A">
        <w:rPr>
          <w:rFonts w:ascii="Aptos" w:hAnsi="Aptos"/>
        </w:rPr>
        <w:t>3</w:t>
      </w:r>
      <w:r w:rsidRPr="00C8146A">
        <w:rPr>
          <w:rFonts w:ascii="Aptos" w:hAnsi="Aptos"/>
        </w:rPr>
        <w:t xml:space="preserve"> do niniejszego Regulaminu</w:t>
      </w:r>
      <w:r w:rsidR="00621550" w:rsidRPr="00C8146A">
        <w:rPr>
          <w:rFonts w:ascii="Aptos" w:hAnsi="Aptos"/>
        </w:rPr>
        <w:t xml:space="preserve"> MDWS</w:t>
      </w:r>
      <w:r w:rsidRPr="00C8146A">
        <w:rPr>
          <w:rFonts w:ascii="Aptos" w:hAnsi="Aptos"/>
        </w:rPr>
        <w:t xml:space="preserve"> (TAK/NIE)</w:t>
      </w:r>
      <w:r w:rsidR="00E31C72">
        <w:rPr>
          <w:rFonts w:ascii="Aptos" w:hAnsi="Aptos"/>
        </w:rPr>
        <w:t xml:space="preserve"> </w:t>
      </w:r>
      <w:r w:rsidR="00E31C72">
        <w:rPr>
          <w:rFonts w:ascii="Aptos" w:hAnsi="Aptos"/>
        </w:rPr>
        <w:tab/>
      </w:r>
      <w:r w:rsidR="0005608E">
        <w:rPr>
          <w:rFonts w:ascii="Aptos" w:hAnsi="Aptos"/>
        </w:rPr>
        <w:br/>
      </w:r>
      <w:r w:rsidRPr="00A1117C">
        <w:rPr>
          <w:rFonts w:ascii="Aptos" w:hAnsi="Aptos"/>
        </w:rPr>
        <w:t>Wskaż nazwy maksymalnie 5 gmin</w:t>
      </w:r>
      <w:r w:rsidR="00153393" w:rsidRPr="00A1117C">
        <w:rPr>
          <w:rFonts w:ascii="Aptos" w:hAnsi="Aptos"/>
        </w:rPr>
        <w:t xml:space="preserve"> z terenu powiatu</w:t>
      </w:r>
      <w:r w:rsidRPr="00A1117C">
        <w:rPr>
          <w:rFonts w:ascii="Aptos" w:hAnsi="Aptos"/>
        </w:rPr>
        <w:t xml:space="preserve"> (pole opisowe max. </w:t>
      </w:r>
      <w:r w:rsidR="009C1C81" w:rsidRPr="00A1117C">
        <w:rPr>
          <w:rFonts w:ascii="Aptos" w:hAnsi="Aptos"/>
        </w:rPr>
        <w:t>5</w:t>
      </w:r>
      <w:r w:rsidRPr="00A1117C">
        <w:rPr>
          <w:rFonts w:ascii="Aptos" w:hAnsi="Aptos"/>
        </w:rPr>
        <w:t xml:space="preserve"> 000 znaków)</w:t>
      </w:r>
      <w:r w:rsidR="0005608E">
        <w:rPr>
          <w:rFonts w:ascii="Aptos" w:hAnsi="Aptos"/>
        </w:rPr>
        <w:t xml:space="preserve"> </w:t>
      </w:r>
      <w:r w:rsidR="0005608E">
        <w:rPr>
          <w:rFonts w:ascii="Aptos" w:hAnsi="Aptos"/>
        </w:rPr>
        <w:tab/>
      </w:r>
    </w:p>
    <w:p w14:paraId="09D5147C" w14:textId="329432B7" w:rsidR="003134C7" w:rsidRPr="00C8146A" w:rsidRDefault="00153E0B" w:rsidP="00C9474D">
      <w:pPr>
        <w:pStyle w:val="Nagwek2"/>
        <w:rPr>
          <w:sz w:val="24"/>
          <w:szCs w:val="24"/>
        </w:rPr>
      </w:pPr>
      <w:r w:rsidRPr="00C8146A">
        <w:t>O</w:t>
      </w:r>
      <w:r w:rsidR="003134C7" w:rsidRPr="00C8146A">
        <w:t xml:space="preserve">pis </w:t>
      </w:r>
      <w:r w:rsidR="004F147F" w:rsidRPr="00C8146A">
        <w:t>przedsięwzięcia</w:t>
      </w:r>
    </w:p>
    <w:p w14:paraId="49365D70" w14:textId="287B2799" w:rsidR="00DA3A5A" w:rsidRPr="00C8146A" w:rsidRDefault="00B3669D" w:rsidP="005B2C9F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O</w:t>
      </w:r>
      <w:r w:rsidR="00331B3E" w:rsidRPr="00C8146A">
        <w:rPr>
          <w:rFonts w:ascii="Aptos" w:hAnsi="Aptos"/>
        </w:rPr>
        <w:t>pis przedsięwzięcia</w:t>
      </w:r>
      <w:r w:rsidR="009027DB" w:rsidRPr="00C8146A">
        <w:rPr>
          <w:rFonts w:ascii="Aptos" w:hAnsi="Aptos"/>
        </w:rPr>
        <w:t xml:space="preserve"> </w:t>
      </w:r>
      <w:r w:rsidR="00331B3E" w:rsidRPr="00C8146A">
        <w:rPr>
          <w:rFonts w:ascii="Aptos" w:hAnsi="Aptos"/>
        </w:rPr>
        <w:t>(pole opisowe</w:t>
      </w:r>
      <w:r w:rsidR="008E53AB" w:rsidRPr="00C8146A">
        <w:rPr>
          <w:rFonts w:ascii="Aptos" w:hAnsi="Aptos"/>
        </w:rPr>
        <w:t xml:space="preserve"> </w:t>
      </w:r>
      <w:r w:rsidR="00331B3E" w:rsidRPr="00C8146A">
        <w:rPr>
          <w:rFonts w:ascii="Aptos" w:hAnsi="Aptos"/>
        </w:rPr>
        <w:t xml:space="preserve">max. </w:t>
      </w:r>
      <w:r w:rsidRPr="00C8146A">
        <w:rPr>
          <w:rFonts w:ascii="Aptos" w:hAnsi="Aptos"/>
        </w:rPr>
        <w:t>5</w:t>
      </w:r>
      <w:r w:rsidR="00331B3E" w:rsidRPr="00C8146A">
        <w:rPr>
          <w:rFonts w:ascii="Aptos" w:hAnsi="Aptos"/>
        </w:rPr>
        <w:t xml:space="preserve"> 000 znaków)</w:t>
      </w:r>
      <w:r w:rsidR="003134C7" w:rsidRPr="00C8146A">
        <w:rPr>
          <w:rFonts w:ascii="Aptos" w:hAnsi="Aptos"/>
        </w:rPr>
        <w:t>:</w:t>
      </w:r>
      <w:r w:rsidR="00C21D67" w:rsidRPr="00C8146A">
        <w:rPr>
          <w:rFonts w:ascii="Aptos" w:hAnsi="Aptos"/>
        </w:rPr>
        <w:t xml:space="preserve"> </w:t>
      </w:r>
      <w:r w:rsidR="00C21D67" w:rsidRPr="00C8146A">
        <w:rPr>
          <w:rFonts w:ascii="Aptos" w:hAnsi="Aptos"/>
        </w:rPr>
        <w:tab/>
      </w:r>
      <w:r w:rsidR="00C21D67" w:rsidRPr="00C8146A">
        <w:rPr>
          <w:rFonts w:ascii="Aptos" w:hAnsi="Aptos"/>
        </w:rPr>
        <w:tab/>
      </w:r>
    </w:p>
    <w:p w14:paraId="590948F6" w14:textId="724F964E" w:rsidR="009027DB" w:rsidRPr="00C8146A" w:rsidRDefault="009027DB" w:rsidP="00B45FB6">
      <w:pPr>
        <w:numPr>
          <w:ilvl w:val="0"/>
          <w:numId w:val="0"/>
        </w:numPr>
        <w:spacing w:before="360" w:after="0"/>
        <w:contextualSpacing w:val="0"/>
        <w:rPr>
          <w:rFonts w:ascii="Aptos" w:hAnsi="Aptos"/>
        </w:rPr>
      </w:pPr>
      <w:r w:rsidRPr="00C8146A">
        <w:rPr>
          <w:rFonts w:ascii="Aptos" w:hAnsi="Aptos" w:cstheme="minorHAnsi"/>
          <w:szCs w:val="24"/>
        </w:rPr>
        <w:t>Opis instytucjonalnej struktury wsparcia osób z niepełnosprawnościami w powiecie, w</w:t>
      </w:r>
      <w:r w:rsidR="000C01C6">
        <w:rPr>
          <w:rFonts w:ascii="Aptos" w:hAnsi="Aptos" w:cstheme="minorHAnsi"/>
          <w:szCs w:val="24"/>
        </w:rPr>
        <w:t> </w:t>
      </w:r>
      <w:r w:rsidRPr="00C8146A">
        <w:rPr>
          <w:rFonts w:ascii="Aptos" w:hAnsi="Aptos" w:cstheme="minorHAnsi"/>
          <w:szCs w:val="24"/>
        </w:rPr>
        <w:t xml:space="preserve">tym </w:t>
      </w:r>
      <w:r w:rsidR="00A77496" w:rsidRPr="00C8146A">
        <w:rPr>
          <w:rFonts w:ascii="Aptos" w:hAnsi="Aptos" w:cstheme="minorHAnsi"/>
          <w:szCs w:val="24"/>
        </w:rPr>
        <w:t xml:space="preserve">wsparcia udzielanego przez organizacje pozarządowe </w:t>
      </w:r>
      <w:r w:rsidR="009C6EC6" w:rsidRPr="00C8146A">
        <w:rPr>
          <w:rFonts w:ascii="Aptos" w:hAnsi="Aptos" w:cstheme="minorHAnsi"/>
          <w:szCs w:val="24"/>
        </w:rPr>
        <w:t>(</w:t>
      </w:r>
      <w:r w:rsidR="00AF6AB5" w:rsidRPr="00C8146A">
        <w:rPr>
          <w:rFonts w:ascii="Aptos" w:hAnsi="Aptos" w:cstheme="minorHAnsi"/>
          <w:szCs w:val="24"/>
        </w:rPr>
        <w:t xml:space="preserve">diagnoza </w:t>
      </w:r>
      <w:r w:rsidR="00BA3366" w:rsidRPr="00C8146A">
        <w:rPr>
          <w:rFonts w:ascii="Aptos" w:hAnsi="Aptos" w:cstheme="minorHAnsi"/>
          <w:szCs w:val="24"/>
        </w:rPr>
        <w:t>lokalnego systemu wsparcia</w:t>
      </w:r>
      <w:r w:rsidR="009C6EC6" w:rsidRPr="00C8146A">
        <w:rPr>
          <w:rFonts w:ascii="Aptos" w:hAnsi="Aptos" w:cs="Calibri"/>
        </w:rPr>
        <w:t xml:space="preserve"> osób z niepełnosprawnościami</w:t>
      </w:r>
      <w:r w:rsidR="00BC5981" w:rsidRPr="00C8146A">
        <w:rPr>
          <w:rFonts w:ascii="Aptos" w:hAnsi="Aptos" w:cs="Calibri"/>
        </w:rPr>
        <w:t>,</w:t>
      </w:r>
      <w:r w:rsidR="006C701D" w:rsidRPr="00C8146A">
        <w:rPr>
          <w:rFonts w:ascii="Aptos" w:hAnsi="Aptos" w:cs="Calibri"/>
        </w:rPr>
        <w:t xml:space="preserve"> mechanizmy współpracy,</w:t>
      </w:r>
      <w:r w:rsidR="00BC5981" w:rsidRPr="00C8146A">
        <w:rPr>
          <w:rFonts w:ascii="Aptos" w:hAnsi="Aptos" w:cs="Calibri"/>
        </w:rPr>
        <w:t xml:space="preserve"> </w:t>
      </w:r>
      <w:r w:rsidR="00BC5981" w:rsidRPr="00C8146A">
        <w:rPr>
          <w:rFonts w:ascii="Aptos" w:hAnsi="Aptos"/>
        </w:rPr>
        <w:t xml:space="preserve">luki </w:t>
      </w:r>
      <w:r w:rsidR="00906D48" w:rsidRPr="00C8146A">
        <w:rPr>
          <w:rFonts w:ascii="Aptos" w:hAnsi="Aptos"/>
        </w:rPr>
        <w:t>i</w:t>
      </w:r>
      <w:r w:rsidR="000C01C6">
        <w:rPr>
          <w:rFonts w:ascii="Aptos" w:hAnsi="Aptos"/>
        </w:rPr>
        <w:t> </w:t>
      </w:r>
      <w:r w:rsidR="00906D48" w:rsidRPr="00C8146A">
        <w:rPr>
          <w:rFonts w:ascii="Aptos" w:hAnsi="Aptos"/>
        </w:rPr>
        <w:t xml:space="preserve">bariery </w:t>
      </w:r>
      <w:r w:rsidR="00BC5981" w:rsidRPr="00C8146A">
        <w:rPr>
          <w:rFonts w:ascii="Aptos" w:hAnsi="Aptos"/>
        </w:rPr>
        <w:t>w</w:t>
      </w:r>
      <w:r w:rsidR="000C01C6">
        <w:rPr>
          <w:rFonts w:ascii="Aptos" w:hAnsi="Aptos"/>
        </w:rPr>
        <w:t> </w:t>
      </w:r>
      <w:r w:rsidR="00BC5981" w:rsidRPr="00C8146A">
        <w:rPr>
          <w:rFonts w:ascii="Aptos" w:hAnsi="Aptos"/>
        </w:rPr>
        <w:t xml:space="preserve">dostępności </w:t>
      </w:r>
      <w:r w:rsidR="003D532A" w:rsidRPr="00C8146A">
        <w:rPr>
          <w:rFonts w:ascii="Aptos" w:hAnsi="Aptos"/>
        </w:rPr>
        <w:t xml:space="preserve">do </w:t>
      </w:r>
      <w:r w:rsidR="00BC5981" w:rsidRPr="00C8146A">
        <w:rPr>
          <w:rFonts w:ascii="Aptos" w:hAnsi="Aptos"/>
        </w:rPr>
        <w:t>usług</w:t>
      </w:r>
      <w:r w:rsidR="009C6EC6" w:rsidRPr="00C8146A">
        <w:rPr>
          <w:rFonts w:ascii="Aptos" w:hAnsi="Aptos" w:cs="Calibri"/>
        </w:rPr>
        <w:t>)</w:t>
      </w:r>
      <w:r w:rsidRPr="00C8146A">
        <w:rPr>
          <w:rFonts w:ascii="Aptos" w:hAnsi="Aptos" w:cstheme="minorHAnsi"/>
          <w:szCs w:val="24"/>
        </w:rPr>
        <w:t xml:space="preserve"> </w:t>
      </w:r>
      <w:r w:rsidRPr="00C8146A">
        <w:rPr>
          <w:rFonts w:ascii="Aptos" w:hAnsi="Aptos"/>
        </w:rPr>
        <w:t xml:space="preserve">(pole opisowe max. 5 000 znaków): </w:t>
      </w:r>
      <w:r w:rsidRPr="00C8146A">
        <w:rPr>
          <w:rFonts w:ascii="Aptos" w:hAnsi="Aptos"/>
        </w:rPr>
        <w:tab/>
      </w:r>
      <w:r w:rsidRPr="00C8146A">
        <w:rPr>
          <w:rFonts w:ascii="Aptos" w:hAnsi="Aptos"/>
        </w:rPr>
        <w:tab/>
      </w:r>
    </w:p>
    <w:p w14:paraId="0650E3DA" w14:textId="6841E7E0" w:rsidR="00153393" w:rsidRPr="00C8146A" w:rsidRDefault="00153393" w:rsidP="00B45FB6">
      <w:pPr>
        <w:numPr>
          <w:ilvl w:val="0"/>
          <w:numId w:val="0"/>
        </w:numPr>
        <w:spacing w:before="360" w:after="0"/>
        <w:contextualSpacing w:val="0"/>
        <w:rPr>
          <w:rFonts w:ascii="Aptos" w:hAnsi="Aptos"/>
        </w:rPr>
      </w:pPr>
      <w:r w:rsidRPr="00C8146A">
        <w:rPr>
          <w:rFonts w:ascii="Aptos" w:hAnsi="Aptos"/>
        </w:rPr>
        <w:t>Opis grupy docelowej (planowana liczba osób, charakterystyka uczestników): (pole opisowe max. 5 000 znaków)</w:t>
      </w:r>
      <w:r w:rsidRPr="00C8146A">
        <w:rPr>
          <w:rFonts w:ascii="Aptos" w:hAnsi="Aptos"/>
        </w:rPr>
        <w:tab/>
      </w:r>
    </w:p>
    <w:p w14:paraId="3D4797F4" w14:textId="5B329781" w:rsidR="009027DB" w:rsidRPr="00C8146A" w:rsidRDefault="009027DB" w:rsidP="00B45FB6">
      <w:pPr>
        <w:numPr>
          <w:ilvl w:val="0"/>
          <w:numId w:val="0"/>
        </w:numPr>
        <w:spacing w:before="360" w:after="0"/>
        <w:contextualSpacing w:val="0"/>
        <w:rPr>
          <w:rFonts w:ascii="Aptos" w:hAnsi="Aptos"/>
        </w:rPr>
      </w:pPr>
      <w:r w:rsidRPr="00C8146A">
        <w:rPr>
          <w:rFonts w:ascii="Aptos" w:hAnsi="Aptos"/>
        </w:rPr>
        <w:t>Opis planowanego sposobu rekrutacji i utrzymania uczestników w przedsięwzięciu (docierania do potencjalnych uczestników, pozyskiwania ich do udziału w przedsięwzięciu, współpracy i utrzymywania zaangażowania uczestników w przedsięwzięciu</w:t>
      </w:r>
      <w:r w:rsidR="00153393" w:rsidRPr="00C8146A">
        <w:rPr>
          <w:rFonts w:ascii="Aptos" w:hAnsi="Aptos"/>
        </w:rPr>
        <w:t>) (pole opisowe max. 5 000 znaków)</w:t>
      </w:r>
      <w:r w:rsidR="00153393" w:rsidRPr="00C8146A">
        <w:rPr>
          <w:rFonts w:ascii="Aptos" w:hAnsi="Aptos"/>
        </w:rPr>
        <w:tab/>
      </w:r>
      <w:r w:rsidR="00153393" w:rsidRPr="00C8146A">
        <w:rPr>
          <w:rFonts w:ascii="Aptos" w:hAnsi="Aptos"/>
        </w:rPr>
        <w:tab/>
      </w:r>
    </w:p>
    <w:p w14:paraId="55F3DB08" w14:textId="37DD92DA" w:rsidR="00B1720C" w:rsidRPr="00C8146A" w:rsidRDefault="00153393" w:rsidP="00B45FB6">
      <w:pPr>
        <w:numPr>
          <w:ilvl w:val="0"/>
          <w:numId w:val="0"/>
        </w:numPr>
        <w:spacing w:before="360" w:after="0"/>
        <w:contextualSpacing w:val="0"/>
        <w:rPr>
          <w:rFonts w:ascii="Aptos" w:hAnsi="Aptos"/>
        </w:rPr>
      </w:pPr>
      <w:r w:rsidRPr="00C8146A">
        <w:rPr>
          <w:rFonts w:ascii="Aptos" w:hAnsi="Aptos"/>
        </w:rPr>
        <w:t>Opis doświadczenia</w:t>
      </w:r>
      <w:r w:rsidR="0059008A" w:rsidRPr="00C8146A">
        <w:rPr>
          <w:rFonts w:ascii="Aptos" w:hAnsi="Aptos"/>
        </w:rPr>
        <w:t xml:space="preserve"> </w:t>
      </w:r>
      <w:r w:rsidR="004E4639">
        <w:rPr>
          <w:rFonts w:ascii="Aptos" w:hAnsi="Aptos"/>
        </w:rPr>
        <w:t xml:space="preserve">Wnioskodawcy </w:t>
      </w:r>
      <w:r w:rsidR="0059008A" w:rsidRPr="00C8146A">
        <w:rPr>
          <w:rFonts w:ascii="Aptos" w:hAnsi="Aptos"/>
        </w:rPr>
        <w:t>w realizacji działań na rzecz osób z niepełnosprawnościami</w:t>
      </w:r>
      <w:r w:rsidR="00F81571" w:rsidRPr="00C8146A">
        <w:rPr>
          <w:rFonts w:ascii="Aptos" w:hAnsi="Aptos"/>
        </w:rPr>
        <w:t xml:space="preserve"> </w:t>
      </w:r>
      <w:r w:rsidR="00632030" w:rsidRPr="00C8146A">
        <w:rPr>
          <w:rFonts w:ascii="Aptos" w:hAnsi="Aptos"/>
        </w:rPr>
        <w:t>(</w:t>
      </w:r>
      <w:r w:rsidR="00794916" w:rsidRPr="00C8146A">
        <w:rPr>
          <w:rFonts w:ascii="Aptos" w:hAnsi="Aptos"/>
        </w:rPr>
        <w:t>w</w:t>
      </w:r>
      <w:r w:rsidR="00B1720C" w:rsidRPr="00C8146A">
        <w:rPr>
          <w:rFonts w:ascii="Aptos" w:hAnsi="Aptos"/>
        </w:rPr>
        <w:t xml:space="preserve"> opisie należy przedstawić:</w:t>
      </w:r>
    </w:p>
    <w:p w14:paraId="706B11F6" w14:textId="3D561BAB" w:rsidR="00B1720C" w:rsidRPr="00C8146A" w:rsidRDefault="006B76A8" w:rsidP="00B1720C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Z</w:t>
      </w:r>
      <w:r w:rsidR="00B1720C" w:rsidRPr="00C8146A">
        <w:rPr>
          <w:rFonts w:ascii="Aptos" w:hAnsi="Aptos"/>
        </w:rPr>
        <w:t xml:space="preserve">adania/projekty zakończone w ostatnich 3 latach (nazwa, zakres działań, liczba </w:t>
      </w:r>
      <w:proofErr w:type="spellStart"/>
      <w:r w:rsidRPr="00C8146A">
        <w:rPr>
          <w:rFonts w:ascii="Aptos" w:hAnsi="Aptos"/>
        </w:rPr>
        <w:t>OzN</w:t>
      </w:r>
      <w:proofErr w:type="spellEnd"/>
      <w:r w:rsidRPr="00C8146A">
        <w:rPr>
          <w:rFonts w:ascii="Aptos" w:hAnsi="Aptos"/>
        </w:rPr>
        <w:t xml:space="preserve"> </w:t>
      </w:r>
      <w:r w:rsidR="00B1720C" w:rsidRPr="00C8146A">
        <w:rPr>
          <w:rFonts w:ascii="Aptos" w:hAnsi="Aptos"/>
        </w:rPr>
        <w:t>objętych wsparciem).</w:t>
      </w:r>
    </w:p>
    <w:p w14:paraId="5DE071DF" w14:textId="22E24D6B" w:rsidR="00153393" w:rsidRPr="00C8146A" w:rsidRDefault="00B1720C" w:rsidP="005B2C9F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lastRenderedPageBreak/>
        <w:t xml:space="preserve">Zadania/projekty będące w trakcie realizacji (nazwa, zakres działań, liczba </w:t>
      </w:r>
      <w:proofErr w:type="spellStart"/>
      <w:r w:rsidR="006B76A8" w:rsidRPr="00C8146A">
        <w:rPr>
          <w:rFonts w:ascii="Aptos" w:hAnsi="Aptos"/>
        </w:rPr>
        <w:t>OzN</w:t>
      </w:r>
      <w:proofErr w:type="spellEnd"/>
      <w:r w:rsidR="006B76A8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>objętych lub planowanych do objęcia wsparciem).</w:t>
      </w:r>
      <w:r w:rsidR="00FC0BDD" w:rsidRPr="00C8146A">
        <w:rPr>
          <w:rFonts w:ascii="Aptos" w:hAnsi="Aptos"/>
        </w:rPr>
        <w:t>):</w:t>
      </w:r>
      <w:r w:rsidR="00584D4E" w:rsidRPr="00C8146A">
        <w:rPr>
          <w:rFonts w:ascii="Aptos" w:hAnsi="Aptos"/>
        </w:rPr>
        <w:t xml:space="preserve"> </w:t>
      </w:r>
      <w:r w:rsidR="00153E0B" w:rsidRPr="00C8146A">
        <w:rPr>
          <w:rFonts w:ascii="Aptos" w:hAnsi="Aptos"/>
        </w:rPr>
        <w:t>(pole opisowe max. 5 000 znaków)</w:t>
      </w:r>
      <w:r w:rsidR="00196DCA" w:rsidRPr="00C8146A">
        <w:rPr>
          <w:rFonts w:ascii="Aptos" w:hAnsi="Aptos"/>
        </w:rPr>
        <w:tab/>
      </w:r>
      <w:r w:rsidR="00196DCA" w:rsidRPr="00C8146A">
        <w:rPr>
          <w:rFonts w:ascii="Aptos" w:hAnsi="Aptos"/>
        </w:rPr>
        <w:tab/>
      </w:r>
    </w:p>
    <w:p w14:paraId="343E7B86" w14:textId="72463102" w:rsidR="00153393" w:rsidRPr="00C8146A" w:rsidRDefault="00153393" w:rsidP="00B45FB6">
      <w:pPr>
        <w:numPr>
          <w:ilvl w:val="0"/>
          <w:numId w:val="0"/>
        </w:numPr>
        <w:tabs>
          <w:tab w:val="clear" w:pos="8789"/>
          <w:tab w:val="left" w:leader="dot" w:pos="8647"/>
        </w:tabs>
        <w:snapToGrid/>
        <w:spacing w:before="360" w:after="0"/>
        <w:contextualSpacing w:val="0"/>
        <w:rPr>
          <w:rFonts w:ascii="Aptos" w:hAnsi="Aptos"/>
        </w:rPr>
      </w:pPr>
      <w:r w:rsidRPr="00C8146A">
        <w:rPr>
          <w:rFonts w:ascii="Aptos" w:eastAsia="Calibri" w:hAnsi="Aptos" w:cs="Calibri"/>
        </w:rPr>
        <w:t xml:space="preserve">Opis posiadanych zasobów kadrowych, rzeczowych i lokalowych: </w:t>
      </w:r>
      <w:r w:rsidRPr="00C8146A">
        <w:rPr>
          <w:rFonts w:ascii="Aptos" w:hAnsi="Aptos"/>
        </w:rPr>
        <w:t>(pole opisowe max. 5</w:t>
      </w:r>
      <w:r w:rsidR="00E31C72">
        <w:rPr>
          <w:rFonts w:ascii="Aptos" w:hAnsi="Aptos"/>
        </w:rPr>
        <w:t> </w:t>
      </w:r>
      <w:r w:rsidRPr="00C8146A">
        <w:rPr>
          <w:rFonts w:ascii="Aptos" w:hAnsi="Aptos"/>
        </w:rPr>
        <w:t>000 znaków):</w:t>
      </w:r>
      <w:r w:rsidRPr="00C8146A">
        <w:rPr>
          <w:rFonts w:ascii="Aptos" w:hAnsi="Aptos"/>
        </w:rPr>
        <w:tab/>
      </w:r>
      <w:r w:rsidRPr="00C8146A">
        <w:rPr>
          <w:rFonts w:ascii="Aptos" w:hAnsi="Aptos"/>
        </w:rPr>
        <w:tab/>
      </w:r>
    </w:p>
    <w:p w14:paraId="2E486EEE" w14:textId="1B731A1E" w:rsidR="00454AE1" w:rsidRPr="00C8146A" w:rsidRDefault="00454AE1" w:rsidP="00C9474D">
      <w:pPr>
        <w:pStyle w:val="Nagwek2"/>
      </w:pPr>
      <w:r w:rsidRPr="00C8146A">
        <w:t xml:space="preserve">Wskaźniki </w:t>
      </w:r>
      <w:r w:rsidR="00126BD0" w:rsidRPr="00C8146A">
        <w:t>realizacji celu</w:t>
      </w:r>
    </w:p>
    <w:p w14:paraId="4F797954" w14:textId="77777777" w:rsidR="00917725" w:rsidRPr="00C8146A" w:rsidRDefault="00917725" w:rsidP="005E4660">
      <w:pPr>
        <w:numPr>
          <w:ilvl w:val="0"/>
          <w:numId w:val="0"/>
        </w:numPr>
        <w:rPr>
          <w:rFonts w:ascii="Aptos" w:hAnsi="Aptos"/>
          <w:b/>
          <w:bCs/>
        </w:rPr>
      </w:pPr>
      <w:r w:rsidRPr="00C8146A">
        <w:rPr>
          <w:rFonts w:ascii="Aptos" w:hAnsi="Aptos"/>
          <w:b/>
          <w:bCs/>
        </w:rPr>
        <w:t>Uwaga!</w:t>
      </w:r>
    </w:p>
    <w:p w14:paraId="0EA7B9CB" w14:textId="637E6DDA" w:rsidR="00917725" w:rsidRPr="00C8146A" w:rsidRDefault="00134726" w:rsidP="005E4660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Przepisz poniższe nazwy wskaźników. Uzupełnij</w:t>
      </w:r>
      <w:r w:rsidR="00C261BA" w:rsidRPr="00C8146A">
        <w:rPr>
          <w:rFonts w:ascii="Aptos" w:hAnsi="Aptos"/>
        </w:rPr>
        <w:t xml:space="preserve"> wartości w podziale na płeć, zgodnie z</w:t>
      </w:r>
      <w:r w:rsidR="009A6F56" w:rsidRPr="00C8146A">
        <w:rPr>
          <w:rFonts w:ascii="Aptos" w:hAnsi="Aptos"/>
        </w:rPr>
        <w:t> </w:t>
      </w:r>
      <w:r w:rsidR="00C261BA" w:rsidRPr="00C8146A">
        <w:rPr>
          <w:rFonts w:ascii="Aptos" w:hAnsi="Aptos"/>
        </w:rPr>
        <w:t>informacjami za</w:t>
      </w:r>
      <w:r w:rsidR="001B2D2E" w:rsidRPr="00C8146A">
        <w:rPr>
          <w:rFonts w:ascii="Aptos" w:hAnsi="Aptos"/>
        </w:rPr>
        <w:t>w</w:t>
      </w:r>
      <w:r w:rsidR="00C261BA" w:rsidRPr="00C8146A">
        <w:rPr>
          <w:rFonts w:ascii="Aptos" w:hAnsi="Aptos"/>
        </w:rPr>
        <w:t>artymi w sekcji</w:t>
      </w:r>
      <w:r w:rsidR="00DA6A9E" w:rsidRPr="00C8146A">
        <w:rPr>
          <w:rFonts w:ascii="Aptos" w:hAnsi="Aptos"/>
        </w:rPr>
        <w:t xml:space="preserve"> „</w:t>
      </w:r>
      <w:r w:rsidR="00C261BA" w:rsidRPr="00C8146A">
        <w:rPr>
          <w:rFonts w:ascii="Aptos" w:hAnsi="Aptos"/>
        </w:rPr>
        <w:t>Opis Przedsięwzię</w:t>
      </w:r>
      <w:r w:rsidR="00415E16" w:rsidRPr="00C8146A">
        <w:rPr>
          <w:rFonts w:ascii="Aptos" w:hAnsi="Aptos"/>
        </w:rPr>
        <w:t>cia”</w:t>
      </w:r>
      <w:r w:rsidR="000C01C6">
        <w:rPr>
          <w:rFonts w:ascii="Aptos" w:hAnsi="Aptos"/>
        </w:rPr>
        <w:t>.</w:t>
      </w:r>
    </w:p>
    <w:p w14:paraId="763536B6" w14:textId="1AD9E2F9" w:rsidR="00BA1BDE" w:rsidRPr="00C8146A" w:rsidRDefault="009C6EC6" w:rsidP="00BA1BDE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Liczba osób objętych wsparciem przygotowawczym do pełnienia funkcji mobilnego doradcy włączenia społecznego </w:t>
      </w:r>
      <w:r w:rsidR="00BA1BDE" w:rsidRPr="00C8146A">
        <w:rPr>
          <w:rFonts w:ascii="Aptos" w:hAnsi="Aptos"/>
        </w:rPr>
        <w:t xml:space="preserve">- </w:t>
      </w:r>
      <w:r w:rsidRPr="00C8146A">
        <w:rPr>
          <w:rFonts w:ascii="Aptos" w:hAnsi="Aptos"/>
        </w:rPr>
        <w:t>co najmniej 5.</w:t>
      </w:r>
    </w:p>
    <w:p w14:paraId="62EA20ED" w14:textId="09D3118A" w:rsidR="00BA1BDE" w:rsidRPr="00C8146A" w:rsidRDefault="009C6EC6" w:rsidP="00BA1BDE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Liczba osób z niepełnosprawnościami lub członków ich rodzin, biorących udział w</w:t>
      </w:r>
      <w:r w:rsidR="000C01C6">
        <w:rPr>
          <w:rFonts w:ascii="Aptos" w:hAnsi="Aptos"/>
        </w:rPr>
        <w:t> </w:t>
      </w:r>
      <w:r w:rsidRPr="00C8146A">
        <w:rPr>
          <w:rFonts w:ascii="Aptos" w:hAnsi="Aptos"/>
        </w:rPr>
        <w:t xml:space="preserve">testowaniu standardu pracy MDWS </w:t>
      </w:r>
      <w:r w:rsidR="00BA1BDE" w:rsidRPr="00C8146A">
        <w:rPr>
          <w:rFonts w:ascii="Aptos" w:hAnsi="Aptos"/>
        </w:rPr>
        <w:t>– co najmniej</w:t>
      </w:r>
      <w:r w:rsidRPr="00C8146A">
        <w:rPr>
          <w:rFonts w:ascii="Aptos" w:hAnsi="Aptos"/>
        </w:rPr>
        <w:t xml:space="preserve">: </w:t>
      </w:r>
      <w:r w:rsidR="0059008A" w:rsidRPr="00C8146A">
        <w:rPr>
          <w:rFonts w:ascii="Aptos" w:hAnsi="Aptos"/>
        </w:rPr>
        <w:t>158</w:t>
      </w:r>
      <w:r w:rsidRPr="00C8146A">
        <w:rPr>
          <w:rFonts w:ascii="Aptos" w:hAnsi="Aptos"/>
        </w:rPr>
        <w:t>.</w:t>
      </w:r>
    </w:p>
    <w:p w14:paraId="453DED4D" w14:textId="4844781E" w:rsidR="009C6EC6" w:rsidRPr="00C8146A" w:rsidRDefault="009C6EC6" w:rsidP="00BA1BDE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Liczba osób, które uzyskały kompetencje mobilnego doradcy włączenia społecznego –</w:t>
      </w:r>
      <w:r w:rsidR="00BA1BDE" w:rsidRPr="00C8146A">
        <w:rPr>
          <w:rFonts w:ascii="Aptos" w:hAnsi="Aptos"/>
        </w:rPr>
        <w:t xml:space="preserve"> co najmniej </w:t>
      </w:r>
      <w:r w:rsidRPr="00C8146A">
        <w:rPr>
          <w:rFonts w:ascii="Aptos" w:hAnsi="Aptos"/>
        </w:rPr>
        <w:t>5.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78"/>
        <w:gridCol w:w="1402"/>
        <w:gridCol w:w="1701"/>
        <w:gridCol w:w="1701"/>
        <w:gridCol w:w="1843"/>
        <w:gridCol w:w="1984"/>
      </w:tblGrid>
      <w:tr w:rsidR="002976A6" w:rsidRPr="00C8146A" w14:paraId="1A6B0DF3" w14:textId="77777777" w:rsidTr="005C0361">
        <w:trPr>
          <w:tblHeader/>
        </w:trPr>
        <w:tc>
          <w:tcPr>
            <w:tcW w:w="578" w:type="dxa"/>
          </w:tcPr>
          <w:p w14:paraId="28569FA2" w14:textId="132109A2" w:rsidR="002976A6" w:rsidRPr="00C8146A" w:rsidRDefault="002976A6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 w:cs="Calibri"/>
                <w:szCs w:val="24"/>
              </w:rPr>
            </w:pPr>
            <w:bookmarkStart w:id="3" w:name="_Hlk212622805"/>
            <w:r w:rsidRPr="00C8146A">
              <w:rPr>
                <w:rFonts w:ascii="Aptos" w:hAnsi="Aptos" w:cs="Calibri"/>
                <w:szCs w:val="24"/>
              </w:rPr>
              <w:t>Lp.</w:t>
            </w:r>
          </w:p>
        </w:tc>
        <w:tc>
          <w:tcPr>
            <w:tcW w:w="1402" w:type="dxa"/>
          </w:tcPr>
          <w:p w14:paraId="5E4C2E3B" w14:textId="77777777" w:rsidR="00F73C86" w:rsidRPr="00C8146A" w:rsidRDefault="002976A6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 w:cs="Calibri"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Nazwa</w:t>
            </w:r>
          </w:p>
          <w:p w14:paraId="30E3702A" w14:textId="3C5D31CC" w:rsidR="002976A6" w:rsidRPr="00C8146A" w:rsidRDefault="002976A6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 w:cs="Calibri"/>
                <w:b/>
                <w:bCs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wskaźnika</w:t>
            </w:r>
          </w:p>
        </w:tc>
        <w:tc>
          <w:tcPr>
            <w:tcW w:w="1701" w:type="dxa"/>
          </w:tcPr>
          <w:p w14:paraId="1E36D203" w14:textId="58CA97F8" w:rsidR="002976A6" w:rsidRPr="00C8146A" w:rsidRDefault="002976A6" w:rsidP="00153E0B">
            <w:pPr>
              <w:numPr>
                <w:ilvl w:val="0"/>
                <w:numId w:val="0"/>
              </w:numPr>
              <w:rPr>
                <w:rFonts w:ascii="Aptos" w:hAnsi="Aptos" w:cs="Calibri"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Czy w</w:t>
            </w:r>
            <w:r w:rsidR="00A3274C" w:rsidRPr="00C8146A">
              <w:rPr>
                <w:rFonts w:ascii="Aptos" w:hAnsi="Aptos" w:cs="Calibri"/>
                <w:szCs w:val="24"/>
              </w:rPr>
              <w:t xml:space="preserve"> </w:t>
            </w:r>
            <w:r w:rsidRPr="00C8146A">
              <w:rPr>
                <w:rFonts w:ascii="Aptos" w:hAnsi="Aptos" w:cs="Calibri"/>
                <w:szCs w:val="24"/>
              </w:rPr>
              <w:t>podziale na płeć</w:t>
            </w:r>
          </w:p>
        </w:tc>
        <w:tc>
          <w:tcPr>
            <w:tcW w:w="1701" w:type="dxa"/>
          </w:tcPr>
          <w:p w14:paraId="422C61A6" w14:textId="355661AE" w:rsidR="002976A6" w:rsidRPr="00C8146A" w:rsidRDefault="002976A6" w:rsidP="003C3E18">
            <w:pPr>
              <w:numPr>
                <w:ilvl w:val="0"/>
                <w:numId w:val="0"/>
              </w:numPr>
              <w:rPr>
                <w:rFonts w:ascii="Aptos" w:hAnsi="Aptos" w:cs="Calibri"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Wartość docelowa wskaźnika – K</w:t>
            </w:r>
          </w:p>
        </w:tc>
        <w:tc>
          <w:tcPr>
            <w:tcW w:w="1843" w:type="dxa"/>
          </w:tcPr>
          <w:p w14:paraId="3BAB0634" w14:textId="18B6BBFC" w:rsidR="002976A6" w:rsidRPr="00C8146A" w:rsidRDefault="002976A6" w:rsidP="003C3E18">
            <w:pPr>
              <w:numPr>
                <w:ilvl w:val="0"/>
                <w:numId w:val="0"/>
              </w:numPr>
              <w:ind w:firstLine="27"/>
              <w:rPr>
                <w:rFonts w:ascii="Aptos" w:hAnsi="Aptos" w:cs="Calibri"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Wartość docelowa wskaźnika – M</w:t>
            </w:r>
          </w:p>
        </w:tc>
        <w:tc>
          <w:tcPr>
            <w:tcW w:w="1984" w:type="dxa"/>
          </w:tcPr>
          <w:p w14:paraId="2B19DE1F" w14:textId="23CBC190" w:rsidR="002976A6" w:rsidRPr="00C8146A" w:rsidRDefault="002976A6" w:rsidP="003C3E18">
            <w:pPr>
              <w:numPr>
                <w:ilvl w:val="0"/>
                <w:numId w:val="0"/>
              </w:numPr>
              <w:ind w:left="2" w:hanging="2"/>
              <w:rPr>
                <w:rFonts w:ascii="Aptos" w:hAnsi="Aptos" w:cs="Calibri"/>
                <w:b/>
                <w:bCs/>
                <w:szCs w:val="24"/>
              </w:rPr>
            </w:pPr>
            <w:r w:rsidRPr="00C8146A">
              <w:rPr>
                <w:rFonts w:ascii="Aptos" w:hAnsi="Aptos" w:cs="Calibri"/>
                <w:szCs w:val="24"/>
              </w:rPr>
              <w:t>Wartość docelowa</w:t>
            </w:r>
            <w:r w:rsidRPr="00C8146A">
              <w:rPr>
                <w:rFonts w:ascii="Aptos" w:hAnsi="Aptos" w:cs="Calibri"/>
                <w:b/>
                <w:bCs/>
                <w:szCs w:val="24"/>
              </w:rPr>
              <w:t xml:space="preserve"> </w:t>
            </w:r>
            <w:r w:rsidRPr="00C8146A">
              <w:rPr>
                <w:rFonts w:ascii="Aptos" w:hAnsi="Aptos" w:cs="Calibri"/>
                <w:szCs w:val="24"/>
              </w:rPr>
              <w:t>wskaźnika – Ogółem</w:t>
            </w:r>
          </w:p>
        </w:tc>
      </w:tr>
      <w:tr w:rsidR="002976A6" w:rsidRPr="00C8146A" w14:paraId="3244653F" w14:textId="77777777" w:rsidTr="00981C88">
        <w:tc>
          <w:tcPr>
            <w:tcW w:w="578" w:type="dxa"/>
          </w:tcPr>
          <w:p w14:paraId="1802F015" w14:textId="77777777" w:rsidR="002976A6" w:rsidRPr="00C8146A" w:rsidRDefault="002976A6" w:rsidP="005673F6">
            <w:pPr>
              <w:numPr>
                <w:ilvl w:val="0"/>
                <w:numId w:val="0"/>
              </w:numPr>
              <w:ind w:left="426" w:hanging="360"/>
              <w:rPr>
                <w:rFonts w:ascii="Aptos" w:hAnsi="Aptos"/>
              </w:rPr>
            </w:pPr>
          </w:p>
        </w:tc>
        <w:tc>
          <w:tcPr>
            <w:tcW w:w="1402" w:type="dxa"/>
          </w:tcPr>
          <w:p w14:paraId="236D0146" w14:textId="77777777" w:rsidR="002976A6" w:rsidRPr="00C8146A" w:rsidRDefault="002976A6" w:rsidP="005673F6">
            <w:pPr>
              <w:numPr>
                <w:ilvl w:val="0"/>
                <w:numId w:val="0"/>
              </w:numPr>
              <w:ind w:left="426"/>
              <w:rPr>
                <w:rFonts w:ascii="Aptos" w:hAnsi="Aptos"/>
              </w:rPr>
            </w:pPr>
          </w:p>
        </w:tc>
        <w:tc>
          <w:tcPr>
            <w:tcW w:w="1701" w:type="dxa"/>
          </w:tcPr>
          <w:p w14:paraId="43C11013" w14:textId="1FFDC6D0" w:rsidR="002976A6" w:rsidRPr="00C8146A" w:rsidRDefault="00153E0B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T</w:t>
            </w:r>
            <w:r w:rsidR="00405038" w:rsidRPr="00C8146A">
              <w:rPr>
                <w:rFonts w:ascii="Aptos" w:hAnsi="Aptos" w:cs="Calibri"/>
              </w:rPr>
              <w:t>ak</w:t>
            </w:r>
            <w:r w:rsidRPr="00C8146A">
              <w:rPr>
                <w:rFonts w:ascii="Aptos" w:hAnsi="Aptos" w:cs="Calibri"/>
              </w:rPr>
              <w:t>/N</w:t>
            </w:r>
            <w:r w:rsidR="00405038" w:rsidRPr="00C8146A">
              <w:rPr>
                <w:rFonts w:ascii="Aptos" w:hAnsi="Aptos" w:cs="Calibri"/>
              </w:rPr>
              <w:t>ie</w:t>
            </w:r>
          </w:p>
        </w:tc>
        <w:tc>
          <w:tcPr>
            <w:tcW w:w="1701" w:type="dxa"/>
          </w:tcPr>
          <w:p w14:paraId="6DD719E7" w14:textId="77777777" w:rsidR="002976A6" w:rsidRPr="00C8146A" w:rsidRDefault="002976A6" w:rsidP="005673F6">
            <w:pPr>
              <w:numPr>
                <w:ilvl w:val="0"/>
                <w:numId w:val="0"/>
              </w:numPr>
              <w:ind w:left="426"/>
              <w:rPr>
                <w:rFonts w:ascii="Aptos" w:hAnsi="Aptos"/>
              </w:rPr>
            </w:pPr>
          </w:p>
        </w:tc>
        <w:tc>
          <w:tcPr>
            <w:tcW w:w="1843" w:type="dxa"/>
          </w:tcPr>
          <w:p w14:paraId="7009A3FB" w14:textId="77777777" w:rsidR="002976A6" w:rsidRPr="00C8146A" w:rsidRDefault="002976A6" w:rsidP="005673F6">
            <w:pPr>
              <w:numPr>
                <w:ilvl w:val="0"/>
                <w:numId w:val="0"/>
              </w:numPr>
              <w:ind w:left="66"/>
              <w:rPr>
                <w:rFonts w:ascii="Aptos" w:hAnsi="Aptos"/>
              </w:rPr>
            </w:pPr>
          </w:p>
        </w:tc>
        <w:tc>
          <w:tcPr>
            <w:tcW w:w="1984" w:type="dxa"/>
          </w:tcPr>
          <w:p w14:paraId="3CE4D822" w14:textId="77777777" w:rsidR="002976A6" w:rsidRPr="00C8146A" w:rsidRDefault="002976A6" w:rsidP="005673F6">
            <w:pPr>
              <w:numPr>
                <w:ilvl w:val="0"/>
                <w:numId w:val="0"/>
              </w:numPr>
              <w:ind w:left="66"/>
              <w:rPr>
                <w:rFonts w:ascii="Aptos" w:hAnsi="Aptos"/>
              </w:rPr>
            </w:pPr>
          </w:p>
        </w:tc>
      </w:tr>
    </w:tbl>
    <w:bookmarkEnd w:id="3"/>
    <w:p w14:paraId="2F8179C1" w14:textId="74FAD0FD" w:rsidR="00331B3E" w:rsidRPr="00C8146A" w:rsidRDefault="00573556" w:rsidP="00C9474D">
      <w:pPr>
        <w:pStyle w:val="Nagwek2"/>
      </w:pPr>
      <w:r w:rsidRPr="00C8146A">
        <w:t>H</w:t>
      </w:r>
      <w:r w:rsidR="00331B3E" w:rsidRPr="00C8146A">
        <w:t>armonogram realizacji</w:t>
      </w:r>
      <w:r w:rsidR="00543253" w:rsidRPr="00C8146A">
        <w:t xml:space="preserve"> przedsięwzięcia</w:t>
      </w:r>
    </w:p>
    <w:p w14:paraId="63B7B26A" w14:textId="31809E97" w:rsidR="002976A6" w:rsidRPr="00C8146A" w:rsidRDefault="002976A6" w:rsidP="00914313">
      <w:pPr>
        <w:numPr>
          <w:ilvl w:val="0"/>
          <w:numId w:val="0"/>
        </w:numPr>
        <w:rPr>
          <w:rFonts w:ascii="Aptos" w:hAnsi="Aptos"/>
          <w:b/>
          <w:bCs/>
        </w:rPr>
      </w:pPr>
      <w:r w:rsidRPr="00C8146A">
        <w:rPr>
          <w:rFonts w:ascii="Aptos" w:hAnsi="Aptos"/>
          <w:b/>
          <w:bCs/>
        </w:rPr>
        <w:t>Uwaga!</w:t>
      </w:r>
    </w:p>
    <w:p w14:paraId="070C7B38" w14:textId="3DF433D1" w:rsidR="004C5C71" w:rsidRPr="00C8146A" w:rsidRDefault="00153393" w:rsidP="00BD128B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Harmonogram przedsięwzięcia </w:t>
      </w:r>
      <w:r w:rsidR="001368F4" w:rsidRPr="00C8146A">
        <w:rPr>
          <w:rFonts w:ascii="Aptos" w:hAnsi="Aptos"/>
        </w:rPr>
        <w:t xml:space="preserve">składa się z listy zadań, która </w:t>
      </w:r>
      <w:r w:rsidRPr="00C8146A">
        <w:rPr>
          <w:rFonts w:ascii="Aptos" w:hAnsi="Aptos"/>
        </w:rPr>
        <w:t>powin</w:t>
      </w:r>
      <w:r w:rsidR="001368F4" w:rsidRPr="00C8146A">
        <w:rPr>
          <w:rFonts w:ascii="Aptos" w:hAnsi="Aptos"/>
        </w:rPr>
        <w:t>na</w:t>
      </w:r>
      <w:r w:rsidRPr="00C8146A">
        <w:rPr>
          <w:rFonts w:ascii="Aptos" w:hAnsi="Aptos"/>
        </w:rPr>
        <w:t xml:space="preserve"> odnosić się do kategorii kosztów wskazanych w budżecie</w:t>
      </w:r>
      <w:r w:rsidR="004C5C71" w:rsidRPr="00C8146A">
        <w:rPr>
          <w:rFonts w:ascii="Aptos" w:hAnsi="Aptos"/>
        </w:rPr>
        <w:t xml:space="preserve"> </w:t>
      </w:r>
      <w:r w:rsidR="001368F4" w:rsidRPr="00C8146A">
        <w:rPr>
          <w:rFonts w:ascii="Aptos" w:hAnsi="Aptos"/>
        </w:rPr>
        <w:t xml:space="preserve">projektu </w:t>
      </w:r>
      <w:r w:rsidR="004C5C71" w:rsidRPr="00C8146A">
        <w:rPr>
          <w:rFonts w:ascii="Aptos" w:hAnsi="Aptos"/>
        </w:rPr>
        <w:t>tj.:</w:t>
      </w:r>
    </w:p>
    <w:p w14:paraId="2D68FC20" w14:textId="2A1C2D01" w:rsidR="004C5C71" w:rsidRPr="00C8146A" w:rsidRDefault="004C5C71" w:rsidP="004C5C71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C8146A">
        <w:rPr>
          <w:rFonts w:ascii="Aptos" w:hAnsi="Aptos"/>
        </w:rPr>
        <w:t>koszty zatrudnienia osób pełniących funkcję</w:t>
      </w:r>
      <w:r w:rsidR="0060543A" w:rsidRPr="00C8146A">
        <w:rPr>
          <w:rFonts w:ascii="Aptos" w:hAnsi="Aptos"/>
        </w:rPr>
        <w:t xml:space="preserve"> mobilnych doradców włączenia społecznego</w:t>
      </w:r>
      <w:r w:rsidRPr="00C8146A">
        <w:rPr>
          <w:rFonts w:ascii="Aptos" w:hAnsi="Aptos"/>
        </w:rPr>
        <w:t xml:space="preserve"> </w:t>
      </w:r>
      <w:r w:rsidR="00153393" w:rsidRPr="00C8146A">
        <w:rPr>
          <w:rFonts w:ascii="Aptos" w:hAnsi="Aptos"/>
        </w:rPr>
        <w:t>(</w:t>
      </w:r>
      <w:r w:rsidRPr="00C8146A">
        <w:rPr>
          <w:rFonts w:ascii="Aptos" w:hAnsi="Aptos"/>
        </w:rPr>
        <w:t xml:space="preserve">wynagrodzenia </w:t>
      </w:r>
      <w:r w:rsidR="00153393" w:rsidRPr="00C8146A">
        <w:rPr>
          <w:rFonts w:ascii="Aptos" w:hAnsi="Aptos"/>
        </w:rPr>
        <w:t>wraz z pochodnymi i kosztami pracodawcy)</w:t>
      </w:r>
      <w:r w:rsidRPr="00C8146A">
        <w:rPr>
          <w:rFonts w:ascii="Aptos" w:hAnsi="Aptos"/>
        </w:rPr>
        <w:t>;</w:t>
      </w:r>
    </w:p>
    <w:p w14:paraId="3A5338FC" w14:textId="37D4B9BE" w:rsidR="004C5C71" w:rsidRPr="00C8146A" w:rsidRDefault="004C5C71" w:rsidP="004C5C71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C8146A">
        <w:rPr>
          <w:rFonts w:ascii="Aptos" w:hAnsi="Aptos"/>
        </w:rPr>
        <w:t>koszty wyposażenia stanowiska pracy (zakup sprzętu komputerowego);</w:t>
      </w:r>
    </w:p>
    <w:p w14:paraId="050B1A0E" w14:textId="4C3A3C2B" w:rsidR="004C5C71" w:rsidRPr="00C8146A" w:rsidRDefault="004C5C71" w:rsidP="004C5C71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C8146A">
        <w:rPr>
          <w:rFonts w:ascii="Aptos" w:hAnsi="Aptos"/>
        </w:rPr>
        <w:t xml:space="preserve">koszty podróży służbowych (koszty </w:t>
      </w:r>
      <w:r w:rsidR="0060543A" w:rsidRPr="00C8146A">
        <w:rPr>
          <w:rFonts w:ascii="Aptos" w:hAnsi="Aptos"/>
        </w:rPr>
        <w:t xml:space="preserve">dojazdów </w:t>
      </w:r>
      <w:r w:rsidRPr="00C8146A">
        <w:rPr>
          <w:rFonts w:ascii="Aptos" w:hAnsi="Aptos"/>
        </w:rPr>
        <w:t xml:space="preserve">pracowników na szkolenia przewidziane w projekcie, koszty podróży osób pełniących funkcje </w:t>
      </w:r>
      <w:r w:rsidR="00DA6A9E" w:rsidRPr="00C8146A">
        <w:rPr>
          <w:rFonts w:ascii="Aptos" w:hAnsi="Aptos" w:cstheme="minorHAnsi"/>
          <w:szCs w:val="24"/>
        </w:rPr>
        <w:t xml:space="preserve">mobilnych doradców włączenia społecznego </w:t>
      </w:r>
      <w:r w:rsidRPr="00C8146A">
        <w:rPr>
          <w:rFonts w:ascii="Aptos" w:hAnsi="Aptos"/>
        </w:rPr>
        <w:t>po terenie powiatu wynikające z realizowanych zadań);</w:t>
      </w:r>
    </w:p>
    <w:p w14:paraId="7609A7A5" w14:textId="0313C009" w:rsidR="00E31C72" w:rsidRDefault="004C5C71" w:rsidP="004C5C71">
      <w:pPr>
        <w:pStyle w:val="Akapitzlist"/>
        <w:numPr>
          <w:ilvl w:val="0"/>
          <w:numId w:val="14"/>
        </w:numPr>
        <w:ind w:left="426"/>
        <w:rPr>
          <w:rFonts w:ascii="Aptos" w:hAnsi="Aptos"/>
        </w:rPr>
      </w:pPr>
      <w:r w:rsidRPr="00C8146A">
        <w:rPr>
          <w:rFonts w:ascii="Aptos" w:hAnsi="Aptos"/>
        </w:rPr>
        <w:t>koszty bieżące związane z obsługą przedsięwzięcia (</w:t>
      </w:r>
      <w:r w:rsidR="0060543A" w:rsidRPr="00C8146A">
        <w:rPr>
          <w:rFonts w:ascii="Aptos" w:hAnsi="Aptos"/>
        </w:rPr>
        <w:t xml:space="preserve">w tym </w:t>
      </w:r>
      <w:r w:rsidRPr="00C8146A">
        <w:rPr>
          <w:rFonts w:ascii="Aptos" w:hAnsi="Aptos"/>
        </w:rPr>
        <w:t xml:space="preserve">zapewnienie niezbędnych materiałów biurowych, koszty telefonu i </w:t>
      </w:r>
      <w:r w:rsidR="0060543A" w:rsidRPr="00C8146A">
        <w:rPr>
          <w:rFonts w:ascii="Aptos" w:hAnsi="Aptos"/>
        </w:rPr>
        <w:t xml:space="preserve">mobilnego </w:t>
      </w:r>
      <w:proofErr w:type="spellStart"/>
      <w:r w:rsidRPr="00C8146A">
        <w:rPr>
          <w:rFonts w:ascii="Aptos" w:hAnsi="Aptos"/>
        </w:rPr>
        <w:t>internetu</w:t>
      </w:r>
      <w:proofErr w:type="spellEnd"/>
      <w:r w:rsidRPr="00C8146A">
        <w:rPr>
          <w:rFonts w:ascii="Aptos" w:hAnsi="Aptos"/>
        </w:rPr>
        <w:t>).</w:t>
      </w:r>
    </w:p>
    <w:p w14:paraId="3CFE4E6F" w14:textId="1C579028" w:rsidR="004C5C71" w:rsidRPr="00A1117C" w:rsidRDefault="00E31C72" w:rsidP="00A1117C">
      <w:pPr>
        <w:numPr>
          <w:ilvl w:val="0"/>
          <w:numId w:val="0"/>
        </w:numPr>
        <w:tabs>
          <w:tab w:val="clear" w:pos="8789"/>
        </w:tabs>
        <w:snapToGrid/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38C6231A" w14:textId="037F4071" w:rsidR="004C5C71" w:rsidRPr="00C8146A" w:rsidRDefault="004C5C71" w:rsidP="00A1117C">
      <w:pPr>
        <w:numPr>
          <w:ilvl w:val="0"/>
          <w:numId w:val="0"/>
        </w:numPr>
        <w:ind w:left="425" w:hanging="357"/>
        <w:contextualSpacing w:val="0"/>
        <w:rPr>
          <w:rFonts w:ascii="Aptos" w:hAnsi="Aptos"/>
        </w:rPr>
      </w:pPr>
      <w:r w:rsidRPr="00C8146A">
        <w:rPr>
          <w:rFonts w:ascii="Aptos" w:hAnsi="Aptos"/>
        </w:rPr>
        <w:lastRenderedPageBreak/>
        <w:t>D</w:t>
      </w:r>
      <w:r w:rsidR="00F619DF" w:rsidRPr="00C8146A">
        <w:rPr>
          <w:rFonts w:ascii="Aptos" w:hAnsi="Aptos"/>
        </w:rPr>
        <w:t>la każdego</w:t>
      </w:r>
      <w:r w:rsidRPr="00C8146A">
        <w:rPr>
          <w:rFonts w:ascii="Aptos" w:hAnsi="Aptos"/>
        </w:rPr>
        <w:t xml:space="preserve"> zadania wskaż miesiące finansowania</w:t>
      </w:r>
      <w:r w:rsidR="001368F4" w:rsidRPr="00C8146A">
        <w:rPr>
          <w:rFonts w:ascii="Aptos" w:hAnsi="Aptos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1"/>
        <w:gridCol w:w="2348"/>
        <w:gridCol w:w="3115"/>
        <w:gridCol w:w="2826"/>
      </w:tblGrid>
      <w:tr w:rsidR="00506FEC" w:rsidRPr="00C8146A" w14:paraId="4C6A0D3B" w14:textId="77777777" w:rsidTr="00A1117C">
        <w:trPr>
          <w:trHeight w:val="514"/>
          <w:tblHeader/>
        </w:trPr>
        <w:tc>
          <w:tcPr>
            <w:tcW w:w="771" w:type="dxa"/>
          </w:tcPr>
          <w:p w14:paraId="0235ABA5" w14:textId="45703908" w:rsidR="00506FEC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Lp.</w:t>
            </w:r>
          </w:p>
        </w:tc>
        <w:tc>
          <w:tcPr>
            <w:tcW w:w="2348" w:type="dxa"/>
          </w:tcPr>
          <w:p w14:paraId="60068D9D" w14:textId="01549FB2" w:rsidR="003C3E18" w:rsidRPr="00C8146A" w:rsidRDefault="00506FEC" w:rsidP="000C01C6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Nazwa zadania</w:t>
            </w:r>
          </w:p>
        </w:tc>
        <w:tc>
          <w:tcPr>
            <w:tcW w:w="3115" w:type="dxa"/>
          </w:tcPr>
          <w:p w14:paraId="7673B479" w14:textId="75CDF0EE" w:rsidR="00506FEC" w:rsidRPr="00C8146A" w:rsidRDefault="00506FEC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Zadanie generujące koszt</w:t>
            </w:r>
          </w:p>
        </w:tc>
        <w:tc>
          <w:tcPr>
            <w:tcW w:w="2826" w:type="dxa"/>
          </w:tcPr>
          <w:p w14:paraId="4FDF8123" w14:textId="07B0B119" w:rsidR="00506FEC" w:rsidRPr="00C8146A" w:rsidRDefault="002976A6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m</w:t>
            </w:r>
            <w:r w:rsidR="00506FEC" w:rsidRPr="00C8146A">
              <w:rPr>
                <w:rFonts w:ascii="Aptos" w:hAnsi="Aptos" w:cs="Calibri"/>
              </w:rPr>
              <w:t>iesiące</w:t>
            </w:r>
            <w:r w:rsidRPr="00C8146A">
              <w:rPr>
                <w:rFonts w:ascii="Aptos" w:hAnsi="Aptos" w:cs="Calibri"/>
              </w:rPr>
              <w:t>/ rok</w:t>
            </w:r>
          </w:p>
        </w:tc>
      </w:tr>
      <w:tr w:rsidR="00506FEC" w:rsidRPr="00C8146A" w14:paraId="3E8727E7" w14:textId="77777777" w:rsidTr="00C9474D">
        <w:tc>
          <w:tcPr>
            <w:tcW w:w="771" w:type="dxa"/>
          </w:tcPr>
          <w:p w14:paraId="1B8A7165" w14:textId="45336D77" w:rsidR="00506FEC" w:rsidRPr="00C8146A" w:rsidRDefault="00506FEC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1</w:t>
            </w:r>
          </w:p>
        </w:tc>
        <w:tc>
          <w:tcPr>
            <w:tcW w:w="2348" w:type="dxa"/>
          </w:tcPr>
          <w:p w14:paraId="292CE4D1" w14:textId="77777777" w:rsidR="00506FEC" w:rsidRPr="00C8146A" w:rsidRDefault="00506FEC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  <w:tc>
          <w:tcPr>
            <w:tcW w:w="3115" w:type="dxa"/>
          </w:tcPr>
          <w:p w14:paraId="3A52F773" w14:textId="4F87B86D" w:rsidR="00506FEC" w:rsidRPr="00C8146A" w:rsidRDefault="001B2D2E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Tak/nie</w:t>
            </w:r>
          </w:p>
        </w:tc>
        <w:tc>
          <w:tcPr>
            <w:tcW w:w="2826" w:type="dxa"/>
          </w:tcPr>
          <w:p w14:paraId="1BEBC23C" w14:textId="77777777" w:rsidR="00506FEC" w:rsidRPr="00C8146A" w:rsidRDefault="00506FEC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</w:tr>
      <w:tr w:rsidR="00506FEC" w:rsidRPr="00C8146A" w14:paraId="5CF17365" w14:textId="77777777" w:rsidTr="00C9474D">
        <w:tc>
          <w:tcPr>
            <w:tcW w:w="771" w:type="dxa"/>
          </w:tcPr>
          <w:p w14:paraId="4B605047" w14:textId="60FB53FB" w:rsidR="00506FEC" w:rsidRPr="00C8146A" w:rsidRDefault="00506FEC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2</w:t>
            </w:r>
          </w:p>
        </w:tc>
        <w:tc>
          <w:tcPr>
            <w:tcW w:w="2348" w:type="dxa"/>
          </w:tcPr>
          <w:p w14:paraId="48F48910" w14:textId="77777777" w:rsidR="00506FEC" w:rsidRPr="00C8146A" w:rsidRDefault="00506FEC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  <w:tc>
          <w:tcPr>
            <w:tcW w:w="3115" w:type="dxa"/>
          </w:tcPr>
          <w:p w14:paraId="683AF969" w14:textId="37F37005" w:rsidR="00506FEC" w:rsidRPr="00C8146A" w:rsidRDefault="001B2D2E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  <w:r w:rsidRPr="00C8146A">
              <w:rPr>
                <w:rFonts w:ascii="Aptos" w:hAnsi="Aptos" w:cs="Calibri"/>
              </w:rPr>
              <w:t>Tak/nie</w:t>
            </w:r>
          </w:p>
        </w:tc>
        <w:tc>
          <w:tcPr>
            <w:tcW w:w="2826" w:type="dxa"/>
          </w:tcPr>
          <w:p w14:paraId="397F1FBD" w14:textId="77777777" w:rsidR="00506FEC" w:rsidRPr="00C8146A" w:rsidRDefault="00506FEC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</w:tr>
      <w:tr w:rsidR="00153393" w:rsidRPr="00C8146A" w14:paraId="17E1CEF0" w14:textId="77777777" w:rsidTr="00C9474D">
        <w:tc>
          <w:tcPr>
            <w:tcW w:w="771" w:type="dxa"/>
          </w:tcPr>
          <w:p w14:paraId="69B7D5A5" w14:textId="77777777" w:rsidR="00153393" w:rsidRPr="00C8146A" w:rsidRDefault="00153393" w:rsidP="003C3E18">
            <w:pPr>
              <w:numPr>
                <w:ilvl w:val="0"/>
                <w:numId w:val="0"/>
              </w:numPr>
              <w:rPr>
                <w:rFonts w:ascii="Aptos" w:hAnsi="Aptos" w:cs="Calibri"/>
              </w:rPr>
            </w:pPr>
          </w:p>
        </w:tc>
        <w:tc>
          <w:tcPr>
            <w:tcW w:w="2348" w:type="dxa"/>
          </w:tcPr>
          <w:p w14:paraId="4C8C10A7" w14:textId="77777777" w:rsidR="00153393" w:rsidRPr="00C8146A" w:rsidRDefault="00153393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  <w:tc>
          <w:tcPr>
            <w:tcW w:w="3115" w:type="dxa"/>
          </w:tcPr>
          <w:p w14:paraId="3467BE38" w14:textId="77777777" w:rsidR="00153393" w:rsidRPr="00C8146A" w:rsidRDefault="00153393" w:rsidP="001B2D2E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  <w:tc>
          <w:tcPr>
            <w:tcW w:w="2826" w:type="dxa"/>
          </w:tcPr>
          <w:p w14:paraId="0AF9453C" w14:textId="77777777" w:rsidR="00153393" w:rsidRPr="00C8146A" w:rsidRDefault="00153393" w:rsidP="00BD128B">
            <w:pPr>
              <w:numPr>
                <w:ilvl w:val="0"/>
                <w:numId w:val="0"/>
              </w:numPr>
              <w:ind w:left="426"/>
              <w:rPr>
                <w:rFonts w:ascii="Aptos" w:hAnsi="Aptos" w:cs="Calibri"/>
              </w:rPr>
            </w:pPr>
          </w:p>
        </w:tc>
      </w:tr>
    </w:tbl>
    <w:p w14:paraId="6D14B458" w14:textId="40FA2E93" w:rsidR="00BF4FCD" w:rsidRPr="00C8146A" w:rsidRDefault="00BD128B" w:rsidP="00C9474D">
      <w:pPr>
        <w:pStyle w:val="Nagwek2"/>
      </w:pPr>
      <w:r w:rsidRPr="00C8146A">
        <w:t>B</w:t>
      </w:r>
      <w:r w:rsidR="00201CF6" w:rsidRPr="00C8146A">
        <w:t>udżet przedsięwzięcia</w:t>
      </w:r>
    </w:p>
    <w:p w14:paraId="19CD90C6" w14:textId="77777777" w:rsidR="00201CF6" w:rsidRPr="00C8146A" w:rsidRDefault="00201CF6" w:rsidP="00834B8D">
      <w:pPr>
        <w:numPr>
          <w:ilvl w:val="0"/>
          <w:numId w:val="0"/>
        </w:numPr>
        <w:rPr>
          <w:rFonts w:ascii="Aptos" w:hAnsi="Aptos"/>
          <w:b/>
          <w:bCs/>
        </w:rPr>
      </w:pPr>
      <w:r w:rsidRPr="00C8146A">
        <w:rPr>
          <w:rFonts w:ascii="Aptos" w:hAnsi="Aptos"/>
          <w:b/>
          <w:bCs/>
        </w:rPr>
        <w:t>Uwaga!</w:t>
      </w:r>
    </w:p>
    <w:p w14:paraId="7E37CC66" w14:textId="267F2ADC" w:rsidR="00201CF6" w:rsidRPr="00C8146A" w:rsidRDefault="003103D4" w:rsidP="00BD128B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Sporządzenie</w:t>
      </w:r>
      <w:r w:rsidR="00201CF6" w:rsidRPr="00C8146A">
        <w:rPr>
          <w:rFonts w:ascii="Aptos" w:hAnsi="Aptos"/>
        </w:rPr>
        <w:t xml:space="preserve"> uzasadnieni</w:t>
      </w:r>
      <w:r w:rsidRPr="00C8146A">
        <w:rPr>
          <w:rFonts w:ascii="Aptos" w:hAnsi="Aptos"/>
        </w:rPr>
        <w:t>a</w:t>
      </w:r>
      <w:r w:rsidR="00201CF6" w:rsidRPr="00C8146A">
        <w:rPr>
          <w:rFonts w:ascii="Aptos" w:hAnsi="Aptos"/>
        </w:rPr>
        <w:t xml:space="preserve"> niezgodnie z poniżej wskazanymi wytycznymi, może spowodować obniżenie punktacji przy ocenie wniosku lub uznanie kosztu za</w:t>
      </w:r>
      <w:r w:rsidR="000C01C6">
        <w:rPr>
          <w:rFonts w:ascii="Aptos" w:hAnsi="Aptos"/>
        </w:rPr>
        <w:t> </w:t>
      </w:r>
      <w:r w:rsidR="00201CF6" w:rsidRPr="00C8146A">
        <w:rPr>
          <w:rFonts w:ascii="Aptos" w:hAnsi="Aptos"/>
        </w:rPr>
        <w:t>niekwalifikowalny.</w:t>
      </w:r>
    </w:p>
    <w:p w14:paraId="3DA96868" w14:textId="58D98EEC" w:rsidR="00201CF6" w:rsidRPr="00C8146A" w:rsidRDefault="003103D4" w:rsidP="00BD128B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Należy</w:t>
      </w:r>
      <w:r w:rsidR="00201CF6" w:rsidRPr="00C8146A">
        <w:rPr>
          <w:rFonts w:ascii="Aptos" w:hAnsi="Aptos"/>
        </w:rPr>
        <w:t xml:space="preserve"> odnieść się do poszczególnych kosztów</w:t>
      </w:r>
      <w:r w:rsidRPr="00C8146A">
        <w:rPr>
          <w:rFonts w:ascii="Aptos" w:hAnsi="Aptos"/>
        </w:rPr>
        <w:t xml:space="preserve"> umieszczanych </w:t>
      </w:r>
      <w:r w:rsidR="00201CF6" w:rsidRPr="00C8146A">
        <w:rPr>
          <w:rFonts w:ascii="Aptos" w:hAnsi="Aptos"/>
        </w:rPr>
        <w:t>w budżecie projektu - uzasadni</w:t>
      </w:r>
      <w:r w:rsidRPr="00C8146A">
        <w:rPr>
          <w:rFonts w:ascii="Aptos" w:hAnsi="Aptos"/>
        </w:rPr>
        <w:t>ć</w:t>
      </w:r>
      <w:r w:rsidR="00201CF6" w:rsidRPr="00C8146A">
        <w:rPr>
          <w:rFonts w:ascii="Aptos" w:hAnsi="Aptos"/>
        </w:rPr>
        <w:t xml:space="preserve"> potrzebę</w:t>
      </w:r>
      <w:r w:rsidR="00126BD0" w:rsidRPr="00C8146A">
        <w:rPr>
          <w:rFonts w:ascii="Aptos" w:hAnsi="Aptos"/>
        </w:rPr>
        <w:t xml:space="preserve"> </w:t>
      </w:r>
      <w:r w:rsidR="00201CF6" w:rsidRPr="00C8146A">
        <w:rPr>
          <w:rFonts w:ascii="Aptos" w:hAnsi="Aptos"/>
        </w:rPr>
        <w:t xml:space="preserve">ich poniesienia ze względu na planowane w ramach </w:t>
      </w:r>
      <w:r w:rsidR="002976A6" w:rsidRPr="00C8146A">
        <w:rPr>
          <w:rFonts w:ascii="Aptos" w:hAnsi="Aptos"/>
        </w:rPr>
        <w:t xml:space="preserve">przedsięwzięcia </w:t>
      </w:r>
      <w:r w:rsidR="00201CF6" w:rsidRPr="00C8146A">
        <w:rPr>
          <w:rFonts w:ascii="Aptos" w:hAnsi="Aptos"/>
        </w:rPr>
        <w:t>działania.</w:t>
      </w:r>
    </w:p>
    <w:p w14:paraId="2717214B" w14:textId="59C8D83D" w:rsidR="00201CF6" w:rsidRPr="00C8146A" w:rsidRDefault="00201CF6" w:rsidP="003F371C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Przykładowo </w:t>
      </w:r>
      <w:r w:rsidR="003103D4" w:rsidRPr="00C8146A">
        <w:rPr>
          <w:rFonts w:ascii="Aptos" w:hAnsi="Aptos"/>
        </w:rPr>
        <w:t xml:space="preserve">należy </w:t>
      </w:r>
      <w:r w:rsidRPr="00C8146A">
        <w:rPr>
          <w:rFonts w:ascii="Aptos" w:hAnsi="Aptos"/>
        </w:rPr>
        <w:t>odnieś</w:t>
      </w:r>
      <w:r w:rsidR="003103D4" w:rsidRPr="00C8146A">
        <w:rPr>
          <w:rFonts w:ascii="Aptos" w:hAnsi="Aptos"/>
        </w:rPr>
        <w:t>ć</w:t>
      </w:r>
      <w:r w:rsidRPr="00C8146A">
        <w:rPr>
          <w:rFonts w:ascii="Aptos" w:hAnsi="Aptos"/>
        </w:rPr>
        <w:t xml:space="preserve"> się do:</w:t>
      </w:r>
    </w:p>
    <w:p w14:paraId="7B9CF631" w14:textId="1AB40FFA" w:rsidR="00201CF6" w:rsidRPr="00C8146A" w:rsidRDefault="00201CF6" w:rsidP="006A0515">
      <w:pPr>
        <w:pStyle w:val="Akapitzlist"/>
        <w:numPr>
          <w:ilvl w:val="0"/>
          <w:numId w:val="14"/>
        </w:numPr>
        <w:ind w:left="284" w:hanging="283"/>
        <w:rPr>
          <w:rFonts w:ascii="Aptos" w:hAnsi="Aptos"/>
        </w:rPr>
      </w:pPr>
      <w:r w:rsidRPr="00C8146A">
        <w:rPr>
          <w:rFonts w:ascii="Aptos" w:hAnsi="Aptos"/>
        </w:rPr>
        <w:t>przyjętych stawek,</w:t>
      </w:r>
      <w:r w:rsidR="002976A6" w:rsidRPr="00C8146A">
        <w:rPr>
          <w:rFonts w:ascii="Aptos" w:hAnsi="Aptos"/>
        </w:rPr>
        <w:t xml:space="preserve"> szacowania kosztów</w:t>
      </w:r>
    </w:p>
    <w:p w14:paraId="2BE83D58" w14:textId="08D5A218" w:rsidR="00126BD0" w:rsidRPr="00C8146A" w:rsidRDefault="00126BD0" w:rsidP="006A0515">
      <w:pPr>
        <w:pStyle w:val="Akapitzlist"/>
        <w:numPr>
          <w:ilvl w:val="0"/>
          <w:numId w:val="14"/>
        </w:numPr>
        <w:ind w:left="284" w:hanging="283"/>
        <w:rPr>
          <w:rFonts w:ascii="Aptos" w:hAnsi="Aptos"/>
        </w:rPr>
      </w:pPr>
      <w:r w:rsidRPr="00C8146A">
        <w:rPr>
          <w:rFonts w:ascii="Aptos" w:hAnsi="Aptos"/>
        </w:rPr>
        <w:t>planowanej liczby personelu projektu</w:t>
      </w:r>
      <w:r w:rsidR="003103D4" w:rsidRPr="00C8146A">
        <w:rPr>
          <w:rFonts w:ascii="Aptos" w:hAnsi="Aptos"/>
        </w:rPr>
        <w:t>.</w:t>
      </w:r>
    </w:p>
    <w:p w14:paraId="39DC0920" w14:textId="362BAABA" w:rsidR="00126BD0" w:rsidRPr="00C8146A" w:rsidRDefault="00126BD0" w:rsidP="002D42FC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 xml:space="preserve">Jeżeli przedstawione w budżecie projektu koszty znacznie odbiegają od cen rynkowych </w:t>
      </w:r>
      <w:r w:rsidR="003103D4" w:rsidRPr="00C8146A">
        <w:rPr>
          <w:rFonts w:ascii="Aptos" w:hAnsi="Aptos"/>
        </w:rPr>
        <w:t xml:space="preserve">należy </w:t>
      </w:r>
      <w:r w:rsidRPr="00C8146A">
        <w:rPr>
          <w:rFonts w:ascii="Aptos" w:hAnsi="Aptos"/>
        </w:rPr>
        <w:t>wyjaśni</w:t>
      </w:r>
      <w:r w:rsidR="00A40D0C" w:rsidRPr="00C8146A">
        <w:rPr>
          <w:rFonts w:ascii="Aptos" w:hAnsi="Aptos"/>
        </w:rPr>
        <w:t>ć</w:t>
      </w:r>
      <w:r w:rsidRPr="00C8146A">
        <w:rPr>
          <w:rFonts w:ascii="Aptos" w:hAnsi="Aptos"/>
        </w:rPr>
        <w:t xml:space="preserve"> powody tych rozbieżności.</w:t>
      </w:r>
    </w:p>
    <w:p w14:paraId="35705934" w14:textId="77777777" w:rsidR="00153393" w:rsidRPr="00C8146A" w:rsidRDefault="00153393" w:rsidP="00A1117C">
      <w:pPr>
        <w:numPr>
          <w:ilvl w:val="0"/>
          <w:numId w:val="0"/>
        </w:numPr>
        <w:rPr>
          <w:rFonts w:ascii="Aptos" w:hAnsi="Aptos"/>
        </w:rPr>
      </w:pPr>
      <w:r w:rsidRPr="00C8146A">
        <w:rPr>
          <w:rFonts w:ascii="Aptos" w:hAnsi="Aptos"/>
        </w:rPr>
        <w:t>Budżet przedsięwzięcia obejmuje następujące kategorie kosztów:</w:t>
      </w:r>
    </w:p>
    <w:p w14:paraId="0B5F5652" w14:textId="77777777" w:rsidR="0060543A" w:rsidRPr="00C8146A" w:rsidRDefault="0060543A" w:rsidP="00A1117C">
      <w:pPr>
        <w:pStyle w:val="Akapitzlist"/>
        <w:numPr>
          <w:ilvl w:val="0"/>
          <w:numId w:val="18"/>
        </w:numPr>
        <w:ind w:left="284" w:hanging="284"/>
        <w:rPr>
          <w:rFonts w:ascii="Aptos" w:hAnsi="Aptos"/>
        </w:rPr>
      </w:pPr>
      <w:r w:rsidRPr="00C8146A">
        <w:rPr>
          <w:rFonts w:ascii="Aptos" w:hAnsi="Aptos"/>
        </w:rPr>
        <w:t>koszty zatrudnienia osób pełniących funkcję mobilnych doradców włączenia społecznego (wynagrodzenia wraz z pochodnymi i kosztami pracodawcy);</w:t>
      </w:r>
    </w:p>
    <w:p w14:paraId="637F4574" w14:textId="77777777" w:rsidR="0060543A" w:rsidRPr="00C8146A" w:rsidRDefault="0060543A" w:rsidP="00A1117C">
      <w:pPr>
        <w:pStyle w:val="Akapitzlist"/>
        <w:numPr>
          <w:ilvl w:val="0"/>
          <w:numId w:val="18"/>
        </w:numPr>
        <w:ind w:left="284" w:hanging="284"/>
        <w:rPr>
          <w:rFonts w:ascii="Aptos" w:hAnsi="Aptos"/>
        </w:rPr>
      </w:pPr>
      <w:r w:rsidRPr="00C8146A">
        <w:rPr>
          <w:rFonts w:ascii="Aptos" w:hAnsi="Aptos"/>
        </w:rPr>
        <w:t>koszty wyposażenia stanowiska pracy (zakup sprzętu komputerowego);</w:t>
      </w:r>
    </w:p>
    <w:p w14:paraId="24985FCA" w14:textId="77777777" w:rsidR="0060543A" w:rsidRPr="00C8146A" w:rsidRDefault="0060543A" w:rsidP="00A1117C">
      <w:pPr>
        <w:pStyle w:val="Akapitzlist"/>
        <w:numPr>
          <w:ilvl w:val="0"/>
          <w:numId w:val="18"/>
        </w:numPr>
        <w:ind w:left="284" w:hanging="284"/>
        <w:rPr>
          <w:rFonts w:ascii="Aptos" w:hAnsi="Aptos"/>
        </w:rPr>
      </w:pPr>
      <w:r w:rsidRPr="00C8146A">
        <w:rPr>
          <w:rFonts w:ascii="Aptos" w:hAnsi="Aptos"/>
        </w:rPr>
        <w:t>koszty podróży służbowych (koszty dojazdów pracowników na szkolenia przewidziane w projekcie, koszty podróży osób pełniących funkcje mobilnych doradców włączenia społecznego po terenie powiatu wynikające z realizowanych zadań);</w:t>
      </w:r>
    </w:p>
    <w:p w14:paraId="049F8A66" w14:textId="3BF0264F" w:rsidR="0060543A" w:rsidRPr="00C8146A" w:rsidRDefault="0060543A" w:rsidP="00A1117C">
      <w:pPr>
        <w:pStyle w:val="Akapitzlist"/>
        <w:numPr>
          <w:ilvl w:val="0"/>
          <w:numId w:val="18"/>
        </w:numPr>
        <w:ind w:left="284" w:hanging="284"/>
        <w:rPr>
          <w:rFonts w:ascii="Aptos" w:hAnsi="Aptos"/>
        </w:rPr>
      </w:pPr>
      <w:r w:rsidRPr="00C8146A">
        <w:rPr>
          <w:rFonts w:ascii="Aptos" w:hAnsi="Aptos"/>
        </w:rPr>
        <w:t xml:space="preserve">koszty bieżące związane z obsługą przedsięwzięcia (w tym zapewnienie niezbędnych materiałów biurowych, koszty telefonu i mobilnego </w:t>
      </w:r>
      <w:proofErr w:type="spellStart"/>
      <w:r w:rsidRPr="00C8146A">
        <w:rPr>
          <w:rFonts w:ascii="Aptos" w:hAnsi="Aptos"/>
        </w:rPr>
        <w:t>internetu</w:t>
      </w:r>
      <w:proofErr w:type="spellEnd"/>
      <w:r w:rsidRPr="00C8146A">
        <w:rPr>
          <w:rFonts w:ascii="Aptos" w:hAnsi="Aptos"/>
        </w:rPr>
        <w:t>).</w:t>
      </w:r>
    </w:p>
    <w:p w14:paraId="51E6ECF3" w14:textId="24C25BB2" w:rsidR="00153393" w:rsidRPr="00C8146A" w:rsidRDefault="00924059" w:rsidP="00B439EF">
      <w:pPr>
        <w:numPr>
          <w:ilvl w:val="0"/>
          <w:numId w:val="0"/>
        </w:numPr>
        <w:ind w:left="66"/>
        <w:rPr>
          <w:rFonts w:ascii="Aptos" w:hAnsi="Aptos"/>
        </w:rPr>
      </w:pPr>
      <w:r w:rsidRPr="00C8146A">
        <w:rPr>
          <w:rFonts w:ascii="Aptos" w:hAnsi="Aptos" w:cstheme="minorHAnsi"/>
          <w:szCs w:val="24"/>
        </w:rPr>
        <w:t xml:space="preserve">Koszty te będą kwalifikowalne od dnia zatrudnienia pracowników pełniących funkcje </w:t>
      </w:r>
      <w:r w:rsidRPr="00C8146A">
        <w:rPr>
          <w:rFonts w:ascii="Aptos" w:hAnsi="Aptos"/>
          <w:color w:val="000000" w:themeColor="text1"/>
        </w:rPr>
        <w:t>mobilnych doradców włączenia społecznego</w:t>
      </w:r>
      <w:r w:rsidRPr="00C8146A">
        <w:rPr>
          <w:rFonts w:ascii="Aptos" w:hAnsi="Aptos" w:cstheme="minorHAnsi"/>
          <w:szCs w:val="24"/>
        </w:rPr>
        <w:t xml:space="preserve"> do końca okresu realizowania przez nich zadań w ramach projektu.</w:t>
      </w:r>
    </w:p>
    <w:p w14:paraId="1000A2DB" w14:textId="6C1EB601" w:rsidR="003664B6" w:rsidRPr="00C8146A" w:rsidRDefault="00153E0B" w:rsidP="00914313">
      <w:pPr>
        <w:pStyle w:val="Nagwek3"/>
        <w:numPr>
          <w:ilvl w:val="0"/>
          <w:numId w:val="0"/>
        </w:numPr>
        <w:ind w:left="925" w:hanging="641"/>
      </w:pPr>
      <w:r w:rsidRPr="00C8146A">
        <w:t>V</w:t>
      </w:r>
      <w:r w:rsidR="00267A38" w:rsidRPr="00C8146A">
        <w:t>II</w:t>
      </w:r>
      <w:r w:rsidRPr="00C8146A">
        <w:t xml:space="preserve"> a. </w:t>
      </w:r>
      <w:r w:rsidR="00126BD0" w:rsidRPr="00C8146A">
        <w:t>Zestawienie kosztów</w:t>
      </w:r>
    </w:p>
    <w:p w14:paraId="257B0EF5" w14:textId="6149D30E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Lp.</w:t>
      </w:r>
      <w:r w:rsidRPr="00C8146A">
        <w:rPr>
          <w:rFonts w:ascii="Aptos" w:hAnsi="Aptos"/>
        </w:rPr>
        <w:tab/>
      </w:r>
    </w:p>
    <w:p w14:paraId="3D6890EB" w14:textId="77777777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Zadanie</w:t>
      </w:r>
      <w:r w:rsidRPr="00C8146A">
        <w:rPr>
          <w:rFonts w:ascii="Aptos" w:hAnsi="Aptos"/>
        </w:rPr>
        <w:tab/>
      </w:r>
    </w:p>
    <w:p w14:paraId="387ED11B" w14:textId="77777777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Nazwa Realizatora</w:t>
      </w:r>
      <w:r w:rsidRPr="00C8146A">
        <w:rPr>
          <w:rFonts w:ascii="Aptos" w:hAnsi="Aptos"/>
        </w:rPr>
        <w:tab/>
      </w:r>
    </w:p>
    <w:p w14:paraId="6F7141B9" w14:textId="77777777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Nazwa kosztu</w:t>
      </w:r>
      <w:r w:rsidRPr="00C8146A">
        <w:rPr>
          <w:rFonts w:ascii="Aptos" w:hAnsi="Aptos"/>
        </w:rPr>
        <w:tab/>
      </w:r>
    </w:p>
    <w:p w14:paraId="4E8FFC00" w14:textId="4E4E66F5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lastRenderedPageBreak/>
        <w:t>Rodzaj kosztu/ Kategoria kosztu:</w:t>
      </w:r>
    </w:p>
    <w:p w14:paraId="2078D265" w14:textId="4DCA62AF" w:rsidR="00D04FB1" w:rsidRPr="00C8146A" w:rsidRDefault="00D04FB1" w:rsidP="009D1035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Koszty bieżące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59610545" w14:textId="4F503523" w:rsidR="00D04FB1" w:rsidRPr="00C8146A" w:rsidRDefault="00D04FB1" w:rsidP="006C3D0D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Koszty personelu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5E009B69" w14:textId="3EF08F1E" w:rsidR="00D04FB1" w:rsidRPr="00C8146A" w:rsidRDefault="00D04FB1" w:rsidP="006C3D0D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Usługi zlecone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3D07EA27" w14:textId="30781D5D" w:rsidR="00D04FB1" w:rsidRPr="00C8146A" w:rsidRDefault="00D04FB1" w:rsidP="006C3D0D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Pozostałe koszty bieżące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06BE5C8C" w14:textId="19B43DFF" w:rsidR="00D04FB1" w:rsidRPr="00C8146A" w:rsidRDefault="00D04FB1" w:rsidP="006C3D0D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Stawka jednostkowa</w:t>
      </w:r>
      <w:r w:rsidR="00D95EA5">
        <w:rPr>
          <w:rFonts w:ascii="Aptos" w:hAnsi="Aptos"/>
        </w:rPr>
        <w:t xml:space="preserve"> </w:t>
      </w:r>
      <w:r w:rsidR="00D95EA5" w:rsidRPr="00C8146A">
        <w:rPr>
          <w:rFonts w:ascii="Aptos" w:hAnsi="Aptos"/>
        </w:rPr>
        <w:tab/>
      </w:r>
    </w:p>
    <w:p w14:paraId="5A485E3C" w14:textId="63BD3B68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Jednostka miary </w:t>
      </w:r>
      <w:r w:rsidRPr="00C8146A">
        <w:rPr>
          <w:rFonts w:ascii="Aptos" w:hAnsi="Aptos"/>
        </w:rPr>
        <w:tab/>
      </w:r>
    </w:p>
    <w:p w14:paraId="02294D51" w14:textId="2801D41B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 xml:space="preserve">Uzasadnienie (pole opisowe max. 5 000 znaków) </w:t>
      </w:r>
      <w:r w:rsidRPr="00C8146A">
        <w:rPr>
          <w:rFonts w:ascii="Aptos" w:hAnsi="Aptos"/>
        </w:rPr>
        <w:tab/>
      </w:r>
      <w:r w:rsidRPr="00C8146A">
        <w:rPr>
          <w:rFonts w:ascii="Aptos" w:hAnsi="Aptos"/>
        </w:rPr>
        <w:tab/>
      </w:r>
    </w:p>
    <w:p w14:paraId="7CA84CBA" w14:textId="3C2E3C73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Koszty w podziale na miesiące:</w:t>
      </w:r>
    </w:p>
    <w:p w14:paraId="11EBE608" w14:textId="0971404B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Miesiąc</w:t>
      </w:r>
      <w:r w:rsidRPr="00C8146A">
        <w:rPr>
          <w:rFonts w:ascii="Aptos" w:hAnsi="Aptos"/>
        </w:rPr>
        <w:tab/>
      </w:r>
    </w:p>
    <w:p w14:paraId="71BC32BA" w14:textId="4642F7C6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Liczba jednostek</w:t>
      </w:r>
      <w:r w:rsidRPr="00C8146A">
        <w:rPr>
          <w:rFonts w:ascii="Aptos" w:hAnsi="Aptos"/>
        </w:rPr>
        <w:tab/>
      </w:r>
    </w:p>
    <w:p w14:paraId="2BABA9DD" w14:textId="784FE3D8" w:rsidR="00D04FB1" w:rsidRPr="00C8146A" w:rsidRDefault="00D04FB1" w:rsidP="008943C2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Koszt jednostkowy w zł</w:t>
      </w:r>
      <w:r w:rsidRPr="00C8146A">
        <w:rPr>
          <w:rFonts w:ascii="Aptos" w:hAnsi="Aptos"/>
        </w:rPr>
        <w:tab/>
      </w:r>
    </w:p>
    <w:p w14:paraId="56DFBC96" w14:textId="336E92BE" w:rsidR="00D74529" w:rsidRPr="00C8146A" w:rsidRDefault="00D04FB1" w:rsidP="006C3D0D">
      <w:pPr>
        <w:numPr>
          <w:ilvl w:val="0"/>
          <w:numId w:val="0"/>
        </w:numPr>
        <w:ind w:left="284"/>
        <w:rPr>
          <w:rFonts w:ascii="Aptos" w:hAnsi="Aptos"/>
        </w:rPr>
      </w:pPr>
      <w:r w:rsidRPr="00C8146A">
        <w:rPr>
          <w:rFonts w:ascii="Aptos" w:hAnsi="Aptos"/>
        </w:rPr>
        <w:t>Wartość łącznie (w zł)</w:t>
      </w:r>
      <w:r w:rsidR="006C3D0D" w:rsidRPr="00C8146A">
        <w:rPr>
          <w:rFonts w:ascii="Aptos" w:hAnsi="Aptos"/>
        </w:rPr>
        <w:tab/>
      </w:r>
    </w:p>
    <w:p w14:paraId="170D14A3" w14:textId="4D22E0A0" w:rsidR="00D24AFB" w:rsidRPr="00C8146A" w:rsidRDefault="00267A38" w:rsidP="00914313">
      <w:pPr>
        <w:pStyle w:val="Nagwek3"/>
        <w:numPr>
          <w:ilvl w:val="0"/>
          <w:numId w:val="0"/>
        </w:numPr>
        <w:ind w:left="925" w:hanging="641"/>
      </w:pPr>
      <w:r w:rsidRPr="00C8146A">
        <w:t>VII b</w:t>
      </w:r>
      <w:r w:rsidR="00153E0B" w:rsidRPr="00C8146A">
        <w:t xml:space="preserve">. </w:t>
      </w:r>
      <w:r w:rsidR="00621273" w:rsidRPr="00C8146A">
        <w:t>Podsumowanie</w:t>
      </w:r>
      <w:r w:rsidR="00300681" w:rsidRPr="00C8146A">
        <w:t xml:space="preserve"> </w:t>
      </w:r>
      <w:r w:rsidR="00126BD0" w:rsidRPr="00C8146A">
        <w:t>kosztów przedsięwzięcia</w:t>
      </w:r>
    </w:p>
    <w:tbl>
      <w:tblPr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678"/>
        <w:gridCol w:w="1984"/>
        <w:gridCol w:w="1985"/>
      </w:tblGrid>
      <w:tr w:rsidR="00D24AFB" w:rsidRPr="00C8146A" w14:paraId="601B45B2" w14:textId="77777777" w:rsidTr="00A1117C">
        <w:trPr>
          <w:trHeight w:val="423"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D6A" w14:textId="1C666685" w:rsidR="00D24AFB" w:rsidRPr="00C8146A" w:rsidRDefault="008B2E4C" w:rsidP="00A1117C">
            <w:pPr>
              <w:numPr>
                <w:ilvl w:val="0"/>
                <w:numId w:val="0"/>
              </w:numPr>
              <w:ind w:left="68"/>
              <w:rPr>
                <w:rFonts w:ascii="Aptos" w:hAnsi="Aptos"/>
              </w:rPr>
            </w:pPr>
            <w:r>
              <w:rPr>
                <w:rFonts w:ascii="Aptos" w:hAnsi="Aptos"/>
              </w:rPr>
              <w:t>Kategoria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025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Kwota ogółem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DD9B" w14:textId="0B0D0E01" w:rsidR="00D24AFB" w:rsidRPr="00C8146A" w:rsidRDefault="00D24AFB" w:rsidP="003C3E18">
            <w:pPr>
              <w:numPr>
                <w:ilvl w:val="0"/>
                <w:numId w:val="0"/>
              </w:numPr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% kwoty</w:t>
            </w:r>
            <w:r w:rsidR="00BA1BDE" w:rsidRPr="00C8146A">
              <w:rPr>
                <w:rFonts w:ascii="Aptos" w:hAnsi="Aptos"/>
              </w:rPr>
              <w:t xml:space="preserve"> przedsięwzięcia</w:t>
            </w:r>
            <w:r w:rsidRPr="00C8146A">
              <w:rPr>
                <w:rFonts w:ascii="Aptos" w:hAnsi="Aptos"/>
              </w:rPr>
              <w:t xml:space="preserve"> </w:t>
            </w:r>
          </w:p>
        </w:tc>
      </w:tr>
      <w:tr w:rsidR="00D24AFB" w:rsidRPr="00C8146A" w14:paraId="7A8D109C" w14:textId="77777777" w:rsidTr="00A1117C">
        <w:trPr>
          <w:trHeight w:val="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7FADE1" w14:textId="170CC072" w:rsidR="00D24AFB" w:rsidRPr="00C8146A" w:rsidRDefault="00153E0B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>Koszty</w:t>
            </w:r>
            <w:r w:rsidR="00D24AFB" w:rsidRPr="00C8146A">
              <w:rPr>
                <w:rFonts w:ascii="Aptos" w:hAnsi="Aptos"/>
                <w:szCs w:val="24"/>
              </w:rPr>
              <w:t xml:space="preserve"> bieżące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63E523A" w14:textId="1A65BA76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E54B77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  <w:tr w:rsidR="00D24AFB" w:rsidRPr="00C8146A" w14:paraId="575DC693" w14:textId="77777777" w:rsidTr="00A1117C">
        <w:trPr>
          <w:trHeight w:val="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313F4C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>Koszty personelu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562864" w14:textId="4BAF13BD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585FBE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  <w:tr w:rsidR="00D24AFB" w:rsidRPr="00C8146A" w14:paraId="15085B52" w14:textId="77777777" w:rsidTr="00A1117C">
        <w:trPr>
          <w:trHeight w:val="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6E278D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eastAsiaTheme="majorEastAsia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>Usługi zlecone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F033D9" w14:textId="16950F75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01EDB0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  <w:tr w:rsidR="00D24AFB" w:rsidRPr="00C8146A" w14:paraId="29EBA232" w14:textId="77777777" w:rsidTr="00A1117C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49727E" w14:textId="582CFC10" w:rsidR="00D24AFB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>Stawka jednostkowa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0BA2C6F" w14:textId="6F7EAE2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1475DF1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  <w:tr w:rsidR="00D24AFB" w:rsidRPr="00C8146A" w14:paraId="6A88AAB9" w14:textId="77777777" w:rsidTr="00A1117C">
        <w:trPr>
          <w:trHeight w:val="2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325E1CD" w14:textId="5F3FA62F" w:rsidR="00D24AFB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>K</w:t>
            </w:r>
            <w:r w:rsidR="00D24AFB" w:rsidRPr="00C8146A">
              <w:rPr>
                <w:rFonts w:ascii="Aptos" w:hAnsi="Aptos"/>
                <w:szCs w:val="24"/>
              </w:rPr>
              <w:t>oszty podlegające limitowi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541D42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F35821" w14:textId="77777777" w:rsidR="00D24AFB" w:rsidRPr="00C8146A" w:rsidRDefault="00D24AFB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eastAsiaTheme="majorEastAsia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  <w:tr w:rsidR="00506FEC" w:rsidRPr="00C8146A" w14:paraId="4F0B5A96" w14:textId="77777777" w:rsidTr="00A1117C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2692EEF" w14:textId="404C81DC" w:rsidR="00506FEC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rPr>
                <w:rFonts w:ascii="Aptos" w:hAnsi="Aptos"/>
                <w:szCs w:val="24"/>
              </w:rPr>
            </w:pPr>
            <w:r w:rsidRPr="00C8146A">
              <w:rPr>
                <w:rFonts w:ascii="Aptos" w:hAnsi="Aptos"/>
                <w:szCs w:val="24"/>
              </w:rPr>
              <w:t xml:space="preserve">Wnioskowana kwota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83A404C" w14:textId="77777777" w:rsidR="00506FEC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hAnsi="Aptos"/>
              </w:rPr>
            </w:pPr>
            <w:r w:rsidRPr="00C8146A">
              <w:rPr>
                <w:rFonts w:ascii="Aptos" w:hAnsi="Apto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DC1634E" w14:textId="77777777" w:rsidR="00506FEC" w:rsidRPr="00C8146A" w:rsidRDefault="00506FEC" w:rsidP="003C3E18">
            <w:pPr>
              <w:numPr>
                <w:ilvl w:val="0"/>
                <w:numId w:val="0"/>
              </w:numPr>
              <w:ind w:left="360" w:hanging="360"/>
              <w:jc w:val="both"/>
              <w:rPr>
                <w:rFonts w:ascii="Aptos" w:eastAsiaTheme="majorEastAsia" w:hAnsi="Aptos"/>
              </w:rPr>
            </w:pPr>
            <w:r w:rsidRPr="00C8146A">
              <w:rPr>
                <w:rFonts w:ascii="Aptos" w:hAnsi="Aptos"/>
              </w:rPr>
              <w:t>0,00 %</w:t>
            </w:r>
          </w:p>
        </w:tc>
      </w:tr>
    </w:tbl>
    <w:p w14:paraId="38030431" w14:textId="70240CA1" w:rsidR="00950DC6" w:rsidRPr="00C8146A" w:rsidRDefault="00950DC6" w:rsidP="00C9474D">
      <w:pPr>
        <w:pStyle w:val="Nagwek2"/>
      </w:pPr>
      <w:r w:rsidRPr="00C8146A">
        <w:t>O</w:t>
      </w:r>
      <w:r w:rsidR="00097496" w:rsidRPr="00C8146A">
        <w:t>świadczenia</w:t>
      </w:r>
    </w:p>
    <w:p w14:paraId="16655F48" w14:textId="2B74A113" w:rsidR="004E4177" w:rsidRPr="00C8146A" w:rsidRDefault="00A63511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>Oświadczam, że dane zawarte w niniejszym wniosku są zgodne</w:t>
      </w:r>
      <w:r w:rsidRPr="00C8146A">
        <w:rPr>
          <w:rFonts w:ascii="Aptos" w:hAnsi="Aptos"/>
          <w:lang w:eastAsia="pl-PL"/>
        </w:rPr>
        <w:t xml:space="preserve"> </w:t>
      </w:r>
      <w:r w:rsidRPr="00C8146A">
        <w:rPr>
          <w:rFonts w:ascii="Aptos" w:hAnsi="Aptos"/>
        </w:rPr>
        <w:t>z aktualnym stanem prawnym i faktycznym, w tym przyjmuję do wiadomości, że podanie nieprawdziwych danych eliminuje wniosek z dalszego rozpatrywania</w:t>
      </w:r>
      <w:r w:rsidR="003B29CA" w:rsidRPr="00C8146A">
        <w:rPr>
          <w:rFonts w:ascii="Aptos" w:hAnsi="Aptos"/>
        </w:rPr>
        <w:t>.</w:t>
      </w:r>
    </w:p>
    <w:p w14:paraId="5FF7E8B4" w14:textId="77FA2654" w:rsidR="004E4177" w:rsidRPr="00C8146A" w:rsidRDefault="00A63511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znana mi jest treść regulaminu </w:t>
      </w:r>
      <w:r w:rsidR="002259D6" w:rsidRPr="00C8146A">
        <w:rPr>
          <w:rFonts w:ascii="Aptos" w:hAnsi="Aptos"/>
        </w:rPr>
        <w:t xml:space="preserve">naboru wniosków w programie „Pilotaż modelu MDWS” </w:t>
      </w:r>
      <w:r w:rsidR="00525ABC" w:rsidRPr="00C8146A">
        <w:rPr>
          <w:rFonts w:ascii="Aptos" w:hAnsi="Aptos"/>
        </w:rPr>
        <w:t>realizowanego</w:t>
      </w:r>
      <w:r w:rsidR="0059008A" w:rsidRPr="00C8146A">
        <w:rPr>
          <w:rFonts w:ascii="Aptos" w:hAnsi="Aptos"/>
        </w:rPr>
        <w:t xml:space="preserve"> </w:t>
      </w:r>
      <w:r w:rsidRPr="00C8146A">
        <w:rPr>
          <w:rFonts w:ascii="Aptos" w:hAnsi="Aptos"/>
        </w:rPr>
        <w:t>w</w:t>
      </w:r>
      <w:r w:rsidR="005369D6" w:rsidRPr="00C8146A">
        <w:rPr>
          <w:rFonts w:ascii="Aptos" w:hAnsi="Aptos"/>
        </w:rPr>
        <w:t> </w:t>
      </w:r>
      <w:r w:rsidRPr="00C8146A">
        <w:rPr>
          <w:rFonts w:ascii="Aptos" w:hAnsi="Aptos"/>
        </w:rPr>
        <w:t>projekcie „</w:t>
      </w:r>
      <w:r w:rsidR="00153393" w:rsidRPr="00C8146A">
        <w:rPr>
          <w:rFonts w:ascii="Aptos" w:hAnsi="Aptos"/>
        </w:rPr>
        <w:t>Mobilny Doradca Włączenia Społecznego</w:t>
      </w:r>
      <w:r w:rsidRPr="00C8146A">
        <w:rPr>
          <w:rFonts w:ascii="Aptos" w:hAnsi="Aptos"/>
        </w:rPr>
        <w:t>”, w ramach którego składany jest wniose</w:t>
      </w:r>
      <w:r w:rsidR="003B29CA" w:rsidRPr="00C8146A">
        <w:rPr>
          <w:rFonts w:ascii="Aptos" w:hAnsi="Aptos"/>
        </w:rPr>
        <w:t>k.</w:t>
      </w:r>
    </w:p>
    <w:p w14:paraId="1DCA0EA0" w14:textId="7EB14378" w:rsidR="004E4177" w:rsidRPr="00C8146A" w:rsidRDefault="00A15091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</w:t>
      </w:r>
      <w:r w:rsidR="00153393" w:rsidRPr="00C8146A">
        <w:rPr>
          <w:rFonts w:ascii="Aptos" w:hAnsi="Aptos"/>
        </w:rPr>
        <w:t>wnioskodawca</w:t>
      </w:r>
      <w:r w:rsidRPr="00C8146A">
        <w:rPr>
          <w:rFonts w:ascii="Aptos" w:hAnsi="Aptos"/>
        </w:rPr>
        <w:t xml:space="preserve"> </w:t>
      </w:r>
      <w:r w:rsidR="000F0063" w:rsidRPr="00C8146A">
        <w:rPr>
          <w:rFonts w:ascii="Aptos" w:hAnsi="Aptos"/>
        </w:rPr>
        <w:t xml:space="preserve">oddeleguje </w:t>
      </w:r>
      <w:r w:rsidR="00BA1BDE" w:rsidRPr="00C8146A">
        <w:rPr>
          <w:rFonts w:ascii="Aptos" w:hAnsi="Aptos"/>
          <w:color w:val="000000"/>
        </w:rPr>
        <w:t>przedstawicieli służb powiatowych odpowiedzialnych za politykę społeczną</w:t>
      </w:r>
      <w:r w:rsidR="00BA1BDE" w:rsidRPr="00C8146A">
        <w:rPr>
          <w:rFonts w:ascii="Aptos" w:hAnsi="Aptos"/>
        </w:rPr>
        <w:t xml:space="preserve"> </w:t>
      </w:r>
      <w:r w:rsidR="000F0063" w:rsidRPr="00C8146A">
        <w:rPr>
          <w:rFonts w:ascii="Aptos" w:hAnsi="Aptos"/>
        </w:rPr>
        <w:t>na szkoleni</w:t>
      </w:r>
      <w:r w:rsidR="00153393" w:rsidRPr="00C8146A">
        <w:rPr>
          <w:rFonts w:ascii="Aptos" w:hAnsi="Aptos"/>
        </w:rPr>
        <w:t xml:space="preserve">a realizowane w ramach </w:t>
      </w:r>
      <w:r w:rsidR="00A63511" w:rsidRPr="00C8146A">
        <w:rPr>
          <w:rFonts w:ascii="Aptos" w:hAnsi="Aptos"/>
        </w:rPr>
        <w:t>projektu „</w:t>
      </w:r>
      <w:r w:rsidR="00153393" w:rsidRPr="00C8146A">
        <w:rPr>
          <w:rFonts w:ascii="Aptos" w:hAnsi="Aptos"/>
        </w:rPr>
        <w:t>Mobilny Doradca Włączenia Społecznego</w:t>
      </w:r>
      <w:r w:rsidR="00A63511" w:rsidRPr="00C8146A">
        <w:rPr>
          <w:rFonts w:ascii="Aptos" w:hAnsi="Aptos"/>
        </w:rPr>
        <w:t>”</w:t>
      </w:r>
      <w:r w:rsidR="003B29CA" w:rsidRPr="00C8146A">
        <w:rPr>
          <w:rFonts w:ascii="Aptos" w:hAnsi="Aptos"/>
        </w:rPr>
        <w:t>.</w:t>
      </w:r>
    </w:p>
    <w:p w14:paraId="2F8CCFED" w14:textId="36C95E61" w:rsidR="004E4177" w:rsidRPr="00C8146A" w:rsidRDefault="003629D5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zarówno w reprezentowanej przez mnie JST, jak i w podmiotach zależnych lub kontrolowanych przez tą JST, nie obowiązują ustanowione przez organy tej JST dyskryminujące akty prawa miejscowego. </w:t>
      </w:r>
      <w:r w:rsidR="00190F15" w:rsidRPr="00C8146A">
        <w:rPr>
          <w:rFonts w:ascii="Aptos" w:hAnsi="Aptos"/>
        </w:rPr>
        <w:t xml:space="preserve">Oświadczam, że na dzień złożenia wniosku wnioskodawca </w:t>
      </w:r>
      <w:r w:rsidR="00E0749C" w:rsidRPr="00C8146A">
        <w:rPr>
          <w:rFonts w:ascii="Aptos" w:hAnsi="Aptos"/>
        </w:rPr>
        <w:t>nie figuruje na liście osób i</w:t>
      </w:r>
      <w:r w:rsidR="004E4177" w:rsidRPr="00C8146A">
        <w:rPr>
          <w:rFonts w:ascii="Aptos" w:hAnsi="Aptos"/>
        </w:rPr>
        <w:t> </w:t>
      </w:r>
      <w:r w:rsidR="00E0749C" w:rsidRPr="00C8146A">
        <w:rPr>
          <w:rFonts w:ascii="Aptos" w:hAnsi="Aptos"/>
        </w:rPr>
        <w:t xml:space="preserve">podmiotów, względem których stosowane są środki sankcyjne, prowadzonej przez ministra właściwego </w:t>
      </w:r>
      <w:r w:rsidR="00E0749C" w:rsidRPr="00C8146A">
        <w:rPr>
          <w:rFonts w:ascii="Aptos" w:hAnsi="Aptos"/>
        </w:rPr>
        <w:lastRenderedPageBreak/>
        <w:t>ds.</w:t>
      </w:r>
      <w:r w:rsidR="000C01C6">
        <w:rPr>
          <w:rFonts w:ascii="Aptos" w:hAnsi="Aptos"/>
        </w:rPr>
        <w:t> </w:t>
      </w:r>
      <w:r w:rsidR="00E0749C" w:rsidRPr="00C8146A">
        <w:rPr>
          <w:rFonts w:ascii="Aptos" w:hAnsi="Aptos"/>
        </w:rPr>
        <w:t>wewnętrznych na podstawie ustawy z dnia 13 kwietnia 2022 r. o</w:t>
      </w:r>
      <w:r w:rsidR="004E4177" w:rsidRPr="00C8146A">
        <w:rPr>
          <w:rFonts w:ascii="Aptos" w:hAnsi="Aptos"/>
        </w:rPr>
        <w:t> </w:t>
      </w:r>
      <w:r w:rsidR="00E0749C" w:rsidRPr="00C8146A">
        <w:rPr>
          <w:rFonts w:ascii="Aptos" w:hAnsi="Aptos"/>
        </w:rPr>
        <w:t>szczególnych rozwiązaniach w zakresie przeciwdziałania wspieraniu agresji na Ukrainę oraz służących ochronie bezpieczeństwa narodowego (Dz. U. z 202</w:t>
      </w:r>
      <w:r w:rsidR="003B29CA" w:rsidRPr="00C8146A">
        <w:rPr>
          <w:rFonts w:ascii="Aptos" w:hAnsi="Aptos"/>
        </w:rPr>
        <w:t>5</w:t>
      </w:r>
      <w:r w:rsidR="00E0749C" w:rsidRPr="00C8146A">
        <w:rPr>
          <w:rFonts w:ascii="Aptos" w:hAnsi="Aptos"/>
        </w:rPr>
        <w:t xml:space="preserve"> r. poz. 5</w:t>
      </w:r>
      <w:r w:rsidR="003B29CA" w:rsidRPr="00C8146A">
        <w:rPr>
          <w:rFonts w:ascii="Aptos" w:hAnsi="Aptos"/>
        </w:rPr>
        <w:t>14</w:t>
      </w:r>
      <w:r w:rsidR="0022521F" w:rsidRPr="00C8146A">
        <w:rPr>
          <w:rFonts w:ascii="Aptos" w:hAnsi="Aptos"/>
        </w:rPr>
        <w:t>)</w:t>
      </w:r>
      <w:r w:rsidR="000C01C6">
        <w:rPr>
          <w:rFonts w:ascii="Aptos" w:hAnsi="Aptos"/>
        </w:rPr>
        <w:t>.</w:t>
      </w:r>
    </w:p>
    <w:p w14:paraId="460E153B" w14:textId="18ABBA15" w:rsidR="004E4177" w:rsidRPr="00C8146A" w:rsidRDefault="00A15091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</w:t>
      </w:r>
      <w:r w:rsidR="003620A9" w:rsidRPr="00C8146A">
        <w:rPr>
          <w:rFonts w:ascii="Aptos" w:hAnsi="Aptos"/>
        </w:rPr>
        <w:t>na dzień złożenia wniosku wnioskodawca nie posiada wymagalnych zobowiązań wobec PFRON, Zakładu Ubezpieczeń Społecznych i Urzędu Skarbowego</w:t>
      </w:r>
      <w:r w:rsidR="004E4177" w:rsidRPr="00C8146A">
        <w:rPr>
          <w:rFonts w:ascii="Aptos" w:hAnsi="Aptos"/>
        </w:rPr>
        <w:t xml:space="preserve"> i</w:t>
      </w:r>
      <w:r w:rsidR="00320EFC" w:rsidRPr="00C8146A">
        <w:rPr>
          <w:rFonts w:ascii="Aptos" w:hAnsi="Aptos"/>
        </w:rPr>
        <w:t> </w:t>
      </w:r>
      <w:r w:rsidR="004E4177" w:rsidRPr="00C8146A">
        <w:rPr>
          <w:rFonts w:ascii="Aptos" w:hAnsi="Aptos"/>
        </w:rPr>
        <w:t>innych instytucji wykonujących zadania z zakresu administracji publicznej</w:t>
      </w:r>
      <w:r w:rsidR="003B29CA" w:rsidRPr="00C8146A">
        <w:rPr>
          <w:rFonts w:ascii="Aptos" w:hAnsi="Aptos"/>
        </w:rPr>
        <w:t>.</w:t>
      </w:r>
    </w:p>
    <w:p w14:paraId="1C99D657" w14:textId="4A05A060" w:rsidR="004E4177" w:rsidRPr="00C8146A" w:rsidRDefault="004E4177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</w:t>
      </w:r>
      <w:r w:rsidR="00653A6C" w:rsidRPr="00C8146A">
        <w:rPr>
          <w:rFonts w:ascii="Aptos" w:hAnsi="Aptos"/>
        </w:rPr>
        <w:t>wnioskodawca i realizator zobowiązuj</w:t>
      </w:r>
      <w:r w:rsidR="00D92CC2" w:rsidRPr="00C8146A">
        <w:rPr>
          <w:rFonts w:ascii="Aptos" w:hAnsi="Aptos"/>
        </w:rPr>
        <w:t>ą</w:t>
      </w:r>
      <w:r w:rsidR="00653A6C" w:rsidRPr="00C8146A">
        <w:rPr>
          <w:rFonts w:ascii="Aptos" w:hAnsi="Aptos"/>
        </w:rPr>
        <w:t xml:space="preserve"> się do realizacji zadań przez </w:t>
      </w:r>
      <w:r w:rsidR="00924059" w:rsidRPr="00C8146A">
        <w:rPr>
          <w:rFonts w:ascii="Aptos" w:hAnsi="Aptos"/>
        </w:rPr>
        <w:t xml:space="preserve">mobilnych doradców włączenia społecznego </w:t>
      </w:r>
      <w:r w:rsidR="00653A6C" w:rsidRPr="00C8146A">
        <w:rPr>
          <w:rFonts w:ascii="Aptos" w:hAnsi="Aptos"/>
        </w:rPr>
        <w:t>zgodnie z zasadami i</w:t>
      </w:r>
      <w:r w:rsidR="0076236F">
        <w:rPr>
          <w:rFonts w:ascii="Aptos" w:hAnsi="Aptos"/>
        </w:rPr>
        <w:t> </w:t>
      </w:r>
      <w:r w:rsidR="00653A6C" w:rsidRPr="00C8146A">
        <w:rPr>
          <w:rFonts w:ascii="Aptos" w:hAnsi="Aptos"/>
        </w:rPr>
        <w:t xml:space="preserve">standardami instrumentu w celu ich przetestowania, w tym do zapewnienia współpracy z Centrum Usług Społecznych / Ośrodkiem Pomocy Społecznej na terenie danego powiatu, zgodnie z wymaganiami opisanymi w Załączniku nr </w:t>
      </w:r>
      <w:r w:rsidR="009167CC" w:rsidRPr="00C8146A">
        <w:rPr>
          <w:rFonts w:ascii="Aptos" w:hAnsi="Aptos"/>
        </w:rPr>
        <w:t>4</w:t>
      </w:r>
      <w:r w:rsidR="00653A6C" w:rsidRPr="00C8146A">
        <w:rPr>
          <w:rFonts w:ascii="Aptos" w:hAnsi="Aptos"/>
        </w:rPr>
        <w:t xml:space="preserve"> do</w:t>
      </w:r>
      <w:r w:rsidR="0000750A">
        <w:rPr>
          <w:rFonts w:ascii="Aptos" w:hAnsi="Aptos"/>
        </w:rPr>
        <w:t xml:space="preserve"> </w:t>
      </w:r>
      <w:r w:rsidR="00653A6C" w:rsidRPr="00C8146A">
        <w:rPr>
          <w:rFonts w:ascii="Aptos" w:hAnsi="Aptos"/>
        </w:rPr>
        <w:t>Regulaminu</w:t>
      </w:r>
      <w:r w:rsidR="006F60B9" w:rsidRPr="00C8146A">
        <w:rPr>
          <w:rFonts w:ascii="Aptos" w:hAnsi="Aptos"/>
        </w:rPr>
        <w:t xml:space="preserve"> MDWS</w:t>
      </w:r>
      <w:r w:rsidRPr="00C8146A">
        <w:rPr>
          <w:rFonts w:ascii="Aptos" w:hAnsi="Aptos"/>
        </w:rPr>
        <w:t>”</w:t>
      </w:r>
      <w:r w:rsidR="002F51D8">
        <w:rPr>
          <w:rFonts w:ascii="Aptos" w:hAnsi="Aptos"/>
        </w:rPr>
        <w:t>.</w:t>
      </w:r>
    </w:p>
    <w:p w14:paraId="4E0FD3A7" w14:textId="77E024C3" w:rsidR="004E4177" w:rsidRPr="00C8146A" w:rsidRDefault="00A15091" w:rsidP="006A0515">
      <w:pPr>
        <w:numPr>
          <w:ilvl w:val="0"/>
          <w:numId w:val="11"/>
        </w:numPr>
        <w:ind w:left="425" w:hanging="425"/>
        <w:rPr>
          <w:rFonts w:ascii="Aptos" w:hAnsi="Aptos"/>
        </w:rPr>
      </w:pPr>
      <w:r w:rsidRPr="00C8146A">
        <w:rPr>
          <w:rFonts w:ascii="Aptos" w:hAnsi="Aptos"/>
        </w:rPr>
        <w:t xml:space="preserve">Oświadczam, że </w:t>
      </w:r>
      <w:r w:rsidR="00BA1BDE" w:rsidRPr="00C8146A">
        <w:rPr>
          <w:rFonts w:ascii="Aptos" w:hAnsi="Aptos"/>
        </w:rPr>
        <w:t xml:space="preserve">wnioskodawca i </w:t>
      </w:r>
      <w:r w:rsidR="004E4177" w:rsidRPr="00C8146A">
        <w:rPr>
          <w:rFonts w:ascii="Aptos" w:hAnsi="Aptos"/>
        </w:rPr>
        <w:t>realizator</w:t>
      </w:r>
      <w:r w:rsidR="0036305B" w:rsidRPr="00C8146A">
        <w:rPr>
          <w:rFonts w:ascii="Aptos" w:hAnsi="Aptos"/>
        </w:rPr>
        <w:t xml:space="preserve"> </w:t>
      </w:r>
      <w:r w:rsidR="003620A9" w:rsidRPr="00C8146A">
        <w:rPr>
          <w:rFonts w:ascii="Aptos" w:hAnsi="Aptos"/>
        </w:rPr>
        <w:t>zobowiązuj</w:t>
      </w:r>
      <w:r w:rsidR="00D92CC2" w:rsidRPr="00C8146A">
        <w:rPr>
          <w:rFonts w:ascii="Aptos" w:hAnsi="Aptos"/>
        </w:rPr>
        <w:t>ą</w:t>
      </w:r>
      <w:r w:rsidR="003620A9" w:rsidRPr="00C8146A">
        <w:rPr>
          <w:rFonts w:ascii="Aptos" w:hAnsi="Aptos"/>
        </w:rPr>
        <w:t xml:space="preserve"> się do przestrzegania zasad związanych z</w:t>
      </w:r>
      <w:r w:rsidR="005369D6" w:rsidRPr="00C8146A">
        <w:rPr>
          <w:rFonts w:ascii="Aptos" w:hAnsi="Aptos"/>
        </w:rPr>
        <w:t> </w:t>
      </w:r>
      <w:r w:rsidR="003620A9" w:rsidRPr="00C8146A">
        <w:rPr>
          <w:rFonts w:ascii="Aptos" w:hAnsi="Aptos"/>
        </w:rPr>
        <w:t>polityką równości szans i</w:t>
      </w:r>
      <w:r w:rsidR="00E03B9F" w:rsidRPr="00C8146A">
        <w:rPr>
          <w:rFonts w:ascii="Aptos" w:hAnsi="Aptos"/>
        </w:rPr>
        <w:t> </w:t>
      </w:r>
      <w:r w:rsidR="003620A9" w:rsidRPr="00C8146A">
        <w:rPr>
          <w:rFonts w:ascii="Aptos" w:hAnsi="Aptos"/>
        </w:rPr>
        <w:t>niedyskryminacji, w tym dostępności dla osób z</w:t>
      </w:r>
      <w:r w:rsidR="005369D6" w:rsidRPr="00C8146A">
        <w:rPr>
          <w:rFonts w:ascii="Aptos" w:hAnsi="Aptos"/>
        </w:rPr>
        <w:t> </w:t>
      </w:r>
      <w:r w:rsidR="003620A9" w:rsidRPr="00C8146A">
        <w:rPr>
          <w:rFonts w:ascii="Aptos" w:hAnsi="Aptos"/>
        </w:rPr>
        <w:t>niepełnosprawnościami oraz zasad równości kobiet i</w:t>
      </w:r>
      <w:r w:rsidR="00E93449" w:rsidRPr="00C8146A">
        <w:rPr>
          <w:rFonts w:ascii="Aptos" w:hAnsi="Aptos"/>
        </w:rPr>
        <w:t> </w:t>
      </w:r>
      <w:r w:rsidR="003620A9" w:rsidRPr="00C8146A">
        <w:rPr>
          <w:rFonts w:ascii="Aptos" w:hAnsi="Aptos"/>
        </w:rPr>
        <w:t>mężczyzn, o</w:t>
      </w:r>
      <w:r w:rsidR="00E31C72">
        <w:rPr>
          <w:rFonts w:ascii="Aptos" w:hAnsi="Aptos"/>
        </w:rPr>
        <w:t> </w:t>
      </w:r>
      <w:r w:rsidR="003620A9" w:rsidRPr="00C8146A">
        <w:rPr>
          <w:rFonts w:ascii="Aptos" w:hAnsi="Aptos"/>
        </w:rPr>
        <w:t>których mowa w</w:t>
      </w:r>
      <w:r w:rsidR="00320EFC" w:rsidRPr="00C8146A">
        <w:rPr>
          <w:rFonts w:ascii="Aptos" w:hAnsi="Aptos"/>
        </w:rPr>
        <w:t> </w:t>
      </w:r>
      <w:r w:rsidR="003620A9" w:rsidRPr="00C8146A">
        <w:rPr>
          <w:rFonts w:ascii="Aptos" w:hAnsi="Aptos"/>
        </w:rPr>
        <w:t xml:space="preserve">Wytycznych </w:t>
      </w:r>
      <w:r w:rsidR="00816C57" w:rsidRPr="00C8146A">
        <w:rPr>
          <w:rFonts w:ascii="Aptos" w:hAnsi="Aptos"/>
        </w:rPr>
        <w:t>dotyczących realizacji zasad równościowych w</w:t>
      </w:r>
      <w:r w:rsidR="000C01C6">
        <w:rPr>
          <w:rFonts w:ascii="Aptos" w:hAnsi="Aptos"/>
        </w:rPr>
        <w:t> </w:t>
      </w:r>
      <w:r w:rsidR="00816C57" w:rsidRPr="00C8146A">
        <w:rPr>
          <w:rFonts w:ascii="Aptos" w:hAnsi="Aptos"/>
        </w:rPr>
        <w:t>ramach funduszy unijnych na lata 2021–2027.</w:t>
      </w:r>
    </w:p>
    <w:p w14:paraId="36F21FD9" w14:textId="4EF01E0F" w:rsidR="00153E0B" w:rsidRPr="00C8146A" w:rsidRDefault="00153E0B" w:rsidP="00C9474D">
      <w:pPr>
        <w:pStyle w:val="Nagwek2"/>
      </w:pPr>
      <w:r w:rsidRPr="00C8146A">
        <w:t>Załączniki</w:t>
      </w:r>
    </w:p>
    <w:p w14:paraId="378C3B41" w14:textId="317DD487" w:rsidR="00F5034A" w:rsidRPr="00C8146A" w:rsidRDefault="00D92CC2" w:rsidP="00663644">
      <w:pPr>
        <w:pStyle w:val="Akapitzlist"/>
        <w:numPr>
          <w:ilvl w:val="0"/>
          <w:numId w:val="20"/>
        </w:numPr>
        <w:tabs>
          <w:tab w:val="clear" w:pos="8789"/>
        </w:tabs>
        <w:ind w:left="426" w:hanging="426"/>
        <w:rPr>
          <w:rFonts w:ascii="Aptos" w:hAnsi="Aptos"/>
        </w:rPr>
      </w:pPr>
      <w:r w:rsidRPr="00C8146A">
        <w:rPr>
          <w:rFonts w:ascii="Aptos" w:hAnsi="Aptos"/>
        </w:rPr>
        <w:t>S</w:t>
      </w:r>
      <w:r w:rsidR="00F5034A" w:rsidRPr="00C8146A">
        <w:rPr>
          <w:rFonts w:ascii="Aptos" w:hAnsi="Aptos"/>
        </w:rPr>
        <w:t>kan pełnomocnictwa dla osób reprezentujących wnioskodawcę, które są upoważnione do podpisania wniosku w przypadku podpisywania wniosku przez inne osoby niż uprawnione ustawowo (jeśli dotyczy).</w:t>
      </w:r>
    </w:p>
    <w:p w14:paraId="4E049F6C" w14:textId="490E1852" w:rsidR="008D489B" w:rsidRPr="00C8146A" w:rsidRDefault="008D489B" w:rsidP="00C9474D">
      <w:pPr>
        <w:pStyle w:val="Styl8"/>
        <w:numPr>
          <w:ilvl w:val="0"/>
          <w:numId w:val="0"/>
        </w:numPr>
        <w:spacing w:before="3360" w:after="120"/>
        <w:rPr>
          <w:rFonts w:ascii="Aptos" w:hAnsi="Aptos" w:cs="Calibri"/>
          <w:b/>
          <w:bCs/>
          <w:color w:val="000000" w:themeColor="text1"/>
          <w:szCs w:val="32"/>
        </w:rPr>
      </w:pPr>
      <w:r w:rsidRPr="00C8146A">
        <w:rPr>
          <w:rFonts w:ascii="Aptos" w:hAnsi="Aptos" w:cs="Calibri"/>
          <w:b/>
          <w:bCs/>
          <w:color w:val="000000" w:themeColor="text1"/>
          <w:szCs w:val="32"/>
        </w:rPr>
        <w:t>Treść z nagłówka</w:t>
      </w:r>
    </w:p>
    <w:p w14:paraId="2264E301" w14:textId="77777777" w:rsidR="008D489B" w:rsidRPr="00C8146A" w:rsidRDefault="008D489B" w:rsidP="008D489B">
      <w:pPr>
        <w:numPr>
          <w:ilvl w:val="0"/>
          <w:numId w:val="0"/>
        </w:numPr>
        <w:ind w:right="10"/>
        <w:rPr>
          <w:rFonts w:ascii="Aptos" w:hAnsi="Aptos" w:cs="Calibri"/>
          <w:color w:val="000000" w:themeColor="text1"/>
          <w:szCs w:val="24"/>
        </w:rPr>
      </w:pPr>
      <w:r w:rsidRPr="00C8146A">
        <w:rPr>
          <w:rFonts w:ascii="Aptos" w:hAnsi="Aptos" w:cs="Calibri"/>
          <w:color w:val="000000" w:themeColor="text1"/>
          <w:szCs w:val="24"/>
        </w:rPr>
        <w:t>Zestaw logotypów: Fundusze Europejskie dla Rozwoju Społecznego, Rzeczpospolita Polska, Dofinansowane przez Unię Europejską.</w:t>
      </w:r>
    </w:p>
    <w:sectPr w:rsidR="008D489B" w:rsidRPr="00C8146A" w:rsidSect="007D168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8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70311" w14:textId="77777777" w:rsidR="00714808" w:rsidRDefault="00714808" w:rsidP="003E4323">
      <w:r>
        <w:separator/>
      </w:r>
    </w:p>
  </w:endnote>
  <w:endnote w:type="continuationSeparator" w:id="0">
    <w:p w14:paraId="3E198121" w14:textId="77777777" w:rsidR="00714808" w:rsidRDefault="00714808" w:rsidP="003E4323">
      <w:r>
        <w:continuationSeparator/>
      </w:r>
    </w:p>
  </w:endnote>
  <w:endnote w:type="continuationNotice" w:id="1">
    <w:p w14:paraId="6C2AC61D" w14:textId="77777777" w:rsidR="00714808" w:rsidRDefault="00714808" w:rsidP="003E43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1901608"/>
      <w:docPartObj>
        <w:docPartGallery w:val="Page Numbers (Bottom of Page)"/>
        <w:docPartUnique/>
      </w:docPartObj>
    </w:sdtPr>
    <w:sdtContent>
      <w:p w14:paraId="037FB60E" w14:textId="5E6877F4" w:rsidR="00785040" w:rsidRPr="00226E02" w:rsidRDefault="00CA065D" w:rsidP="00CA065D">
        <w:pPr>
          <w:pStyle w:val="Stopka"/>
          <w:numPr>
            <w:ilvl w:val="0"/>
            <w:numId w:val="0"/>
          </w:numPr>
          <w:ind w:left="426" w:right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730916"/>
      <w:docPartObj>
        <w:docPartGallery w:val="Page Numbers (Bottom of Page)"/>
        <w:docPartUnique/>
      </w:docPartObj>
    </w:sdtPr>
    <w:sdtContent>
      <w:p w14:paraId="42B7D032" w14:textId="6A677950" w:rsidR="00CA065D" w:rsidRDefault="00CA065D" w:rsidP="00CA065D">
        <w:pPr>
          <w:pStyle w:val="Stopka"/>
          <w:numPr>
            <w:ilvl w:val="0"/>
            <w:numId w:val="0"/>
          </w:numPr>
          <w:ind w:left="426"/>
        </w:pPr>
        <w: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1DCE" w14:textId="77777777" w:rsidR="00714808" w:rsidRDefault="00714808" w:rsidP="003E4323">
      <w:r>
        <w:separator/>
      </w:r>
    </w:p>
  </w:footnote>
  <w:footnote w:type="continuationSeparator" w:id="0">
    <w:p w14:paraId="570DB5A4" w14:textId="77777777" w:rsidR="00714808" w:rsidRDefault="00714808" w:rsidP="003E4323">
      <w:r>
        <w:continuationSeparator/>
      </w:r>
    </w:p>
  </w:footnote>
  <w:footnote w:type="continuationNotice" w:id="1">
    <w:p w14:paraId="0D3B6306" w14:textId="77777777" w:rsidR="00714808" w:rsidRDefault="00714808" w:rsidP="003E43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A40" w14:textId="77777777" w:rsidR="001A0878" w:rsidRDefault="001A0878" w:rsidP="00A3274C">
    <w:pPr>
      <w:numPr>
        <w:ilvl w:val="0"/>
        <w:numId w:val="0"/>
      </w:numPr>
      <w:ind w:left="426" w:hanging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8B85" w14:textId="27998885" w:rsidR="00A60A51" w:rsidRDefault="00981C88" w:rsidP="00981C88">
    <w:pPr>
      <w:pStyle w:val="Nagwek"/>
      <w:numPr>
        <w:ilvl w:val="0"/>
        <w:numId w:val="0"/>
      </w:numPr>
    </w:pPr>
    <w:bookmarkStart w:id="4" w:name="_Toc193448541"/>
    <w:r w:rsidRPr="00563AA9">
      <w:rPr>
        <w:rFonts w:cstheme="minorHAnsi"/>
        <w:noProof/>
        <w:szCs w:val="24"/>
      </w:rPr>
      <w:drawing>
        <wp:anchor distT="0" distB="0" distL="114300" distR="114300" simplePos="0" relativeHeight="251658240" behindDoc="0" locked="0" layoutInCell="1" allowOverlap="1" wp14:anchorId="48173121" wp14:editId="41528D47">
          <wp:simplePos x="0" y="0"/>
          <wp:positionH relativeFrom="margin">
            <wp:align>right</wp:align>
          </wp:positionH>
          <wp:positionV relativeFrom="paragraph">
            <wp:posOffset>-146471</wp:posOffset>
          </wp:positionV>
          <wp:extent cx="5757545" cy="787400"/>
          <wp:effectExtent l="0" t="0" r="0" b="0"/>
          <wp:wrapSquare wrapText="bothSides"/>
          <wp:docPr id="137697226" name="Obraz 1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97226" name="Obraz 1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292"/>
    <w:multiLevelType w:val="hybridMultilevel"/>
    <w:tmpl w:val="0D4C9E82"/>
    <w:lvl w:ilvl="0" w:tplc="9182C866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E0535"/>
    <w:multiLevelType w:val="hybridMultilevel"/>
    <w:tmpl w:val="F0B02D44"/>
    <w:lvl w:ilvl="0" w:tplc="7ABC0886">
      <w:start w:val="1"/>
      <w:numFmt w:val="upperRoman"/>
      <w:pStyle w:val="Normalnywypunktowanie"/>
      <w:lvlText w:val="%1."/>
      <w:lvlJc w:val="left"/>
      <w:pPr>
        <w:ind w:left="1080" w:hanging="720"/>
      </w:pPr>
      <w:rPr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F822D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97ECF"/>
    <w:multiLevelType w:val="hybridMultilevel"/>
    <w:tmpl w:val="58788C6C"/>
    <w:lvl w:ilvl="0" w:tplc="7102CA54">
      <w:start w:val="1"/>
      <w:numFmt w:val="decimal"/>
      <w:pStyle w:val="Normalny"/>
      <w:lvlText w:val="%1)"/>
      <w:lvlJc w:val="left"/>
      <w:pPr>
        <w:ind w:left="4221" w:hanging="360"/>
      </w:pPr>
    </w:lvl>
    <w:lvl w:ilvl="1" w:tplc="FFFFFFFF" w:tentative="1">
      <w:start w:val="1"/>
      <w:numFmt w:val="lowerLetter"/>
      <w:lvlText w:val="%2."/>
      <w:lvlJc w:val="left"/>
      <w:pPr>
        <w:ind w:left="4941" w:hanging="360"/>
      </w:pPr>
    </w:lvl>
    <w:lvl w:ilvl="2" w:tplc="FFFFFFFF" w:tentative="1">
      <w:start w:val="1"/>
      <w:numFmt w:val="lowerRoman"/>
      <w:lvlText w:val="%3."/>
      <w:lvlJc w:val="right"/>
      <w:pPr>
        <w:ind w:left="5661" w:hanging="180"/>
      </w:pPr>
    </w:lvl>
    <w:lvl w:ilvl="3" w:tplc="FFFFFFFF" w:tentative="1">
      <w:start w:val="1"/>
      <w:numFmt w:val="decimal"/>
      <w:lvlText w:val="%4."/>
      <w:lvlJc w:val="left"/>
      <w:pPr>
        <w:ind w:left="6381" w:hanging="360"/>
      </w:pPr>
    </w:lvl>
    <w:lvl w:ilvl="4" w:tplc="FFFFFFFF" w:tentative="1">
      <w:start w:val="1"/>
      <w:numFmt w:val="lowerLetter"/>
      <w:lvlText w:val="%5."/>
      <w:lvlJc w:val="left"/>
      <w:pPr>
        <w:ind w:left="7101" w:hanging="360"/>
      </w:pPr>
    </w:lvl>
    <w:lvl w:ilvl="5" w:tplc="FFFFFFFF" w:tentative="1">
      <w:start w:val="1"/>
      <w:numFmt w:val="lowerRoman"/>
      <w:lvlText w:val="%6."/>
      <w:lvlJc w:val="right"/>
      <w:pPr>
        <w:ind w:left="7821" w:hanging="180"/>
      </w:pPr>
    </w:lvl>
    <w:lvl w:ilvl="6" w:tplc="FFFFFFFF" w:tentative="1">
      <w:start w:val="1"/>
      <w:numFmt w:val="decimal"/>
      <w:lvlText w:val="%7."/>
      <w:lvlJc w:val="left"/>
      <w:pPr>
        <w:ind w:left="8541" w:hanging="360"/>
      </w:pPr>
    </w:lvl>
    <w:lvl w:ilvl="7" w:tplc="FFFFFFFF" w:tentative="1">
      <w:start w:val="1"/>
      <w:numFmt w:val="lowerLetter"/>
      <w:lvlText w:val="%8."/>
      <w:lvlJc w:val="left"/>
      <w:pPr>
        <w:ind w:left="9261" w:hanging="360"/>
      </w:pPr>
    </w:lvl>
    <w:lvl w:ilvl="8" w:tplc="FFFFFFFF" w:tentative="1">
      <w:start w:val="1"/>
      <w:numFmt w:val="lowerRoman"/>
      <w:lvlText w:val="%9."/>
      <w:lvlJc w:val="right"/>
      <w:pPr>
        <w:ind w:left="9981" w:hanging="180"/>
      </w:pPr>
    </w:lvl>
  </w:abstractNum>
  <w:abstractNum w:abstractNumId="4" w15:restartNumberingAfterBreak="0">
    <w:nsid w:val="2C5D1B3D"/>
    <w:multiLevelType w:val="hybridMultilevel"/>
    <w:tmpl w:val="1C5C7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B3E5D"/>
    <w:multiLevelType w:val="hybridMultilevel"/>
    <w:tmpl w:val="3C6EC332"/>
    <w:lvl w:ilvl="0" w:tplc="11C8959E">
      <w:start w:val="1"/>
      <w:numFmt w:val="upperRoman"/>
      <w:pStyle w:val="Nagwek2"/>
      <w:lvlText w:val="%1."/>
      <w:lvlJc w:val="right"/>
      <w:pPr>
        <w:ind w:left="2149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F432A8FC">
      <w:start w:val="1"/>
      <w:numFmt w:val="decimal"/>
      <w:lvlText w:val="%2)"/>
      <w:lvlJc w:val="left"/>
      <w:pPr>
        <w:ind w:left="5563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6283" w:hanging="180"/>
      </w:pPr>
    </w:lvl>
    <w:lvl w:ilvl="3" w:tplc="0415000F" w:tentative="1">
      <w:start w:val="1"/>
      <w:numFmt w:val="decimal"/>
      <w:lvlText w:val="%4."/>
      <w:lvlJc w:val="left"/>
      <w:pPr>
        <w:ind w:left="7003" w:hanging="360"/>
      </w:pPr>
    </w:lvl>
    <w:lvl w:ilvl="4" w:tplc="04150019" w:tentative="1">
      <w:start w:val="1"/>
      <w:numFmt w:val="lowerLetter"/>
      <w:lvlText w:val="%5."/>
      <w:lvlJc w:val="left"/>
      <w:pPr>
        <w:ind w:left="7723" w:hanging="360"/>
      </w:pPr>
    </w:lvl>
    <w:lvl w:ilvl="5" w:tplc="0415001B" w:tentative="1">
      <w:start w:val="1"/>
      <w:numFmt w:val="lowerRoman"/>
      <w:lvlText w:val="%6."/>
      <w:lvlJc w:val="right"/>
      <w:pPr>
        <w:ind w:left="8443" w:hanging="180"/>
      </w:pPr>
    </w:lvl>
    <w:lvl w:ilvl="6" w:tplc="0415000F" w:tentative="1">
      <w:start w:val="1"/>
      <w:numFmt w:val="decimal"/>
      <w:lvlText w:val="%7."/>
      <w:lvlJc w:val="left"/>
      <w:pPr>
        <w:ind w:left="9163" w:hanging="360"/>
      </w:pPr>
    </w:lvl>
    <w:lvl w:ilvl="7" w:tplc="04150019" w:tentative="1">
      <w:start w:val="1"/>
      <w:numFmt w:val="lowerLetter"/>
      <w:lvlText w:val="%8."/>
      <w:lvlJc w:val="left"/>
      <w:pPr>
        <w:ind w:left="9883" w:hanging="360"/>
      </w:pPr>
    </w:lvl>
    <w:lvl w:ilvl="8" w:tplc="0415001B" w:tentative="1">
      <w:start w:val="1"/>
      <w:numFmt w:val="lowerRoman"/>
      <w:lvlText w:val="%9."/>
      <w:lvlJc w:val="right"/>
      <w:pPr>
        <w:ind w:left="10603" w:hanging="180"/>
      </w:pPr>
    </w:lvl>
  </w:abstractNum>
  <w:abstractNum w:abstractNumId="6" w15:restartNumberingAfterBreak="0">
    <w:nsid w:val="318455F0"/>
    <w:multiLevelType w:val="multilevel"/>
    <w:tmpl w:val="31E81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DB06E0"/>
    <w:multiLevelType w:val="hybridMultilevel"/>
    <w:tmpl w:val="46520F5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687299"/>
    <w:multiLevelType w:val="hybridMultilevel"/>
    <w:tmpl w:val="6380C17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41D24E40"/>
    <w:multiLevelType w:val="hybridMultilevel"/>
    <w:tmpl w:val="854AF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65CB4"/>
    <w:multiLevelType w:val="hybridMultilevel"/>
    <w:tmpl w:val="B7AA8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 w15:restartNumberingAfterBreak="0">
    <w:nsid w:val="4EEC0190"/>
    <w:multiLevelType w:val="hybridMultilevel"/>
    <w:tmpl w:val="B100E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15C4"/>
    <w:multiLevelType w:val="hybridMultilevel"/>
    <w:tmpl w:val="63EEFC92"/>
    <w:lvl w:ilvl="0" w:tplc="2DAC6570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66F5C"/>
    <w:multiLevelType w:val="hybridMultilevel"/>
    <w:tmpl w:val="D1D0C4C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EF47D20"/>
    <w:multiLevelType w:val="hybridMultilevel"/>
    <w:tmpl w:val="28E07110"/>
    <w:lvl w:ilvl="0" w:tplc="E4C4ECAE">
      <w:start w:val="1"/>
      <w:numFmt w:val="decimal"/>
      <w:pStyle w:val="Nagwek3"/>
      <w:lvlText w:val="%1)"/>
      <w:lvlJc w:val="left"/>
      <w:pPr>
        <w:ind w:left="928" w:hanging="360"/>
      </w:pPr>
      <w:rPr>
        <w:rFonts w:hint="default"/>
        <w:b w:val="0"/>
        <w:bCs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4909" w:hanging="360"/>
      </w:pPr>
    </w:lvl>
    <w:lvl w:ilvl="2" w:tplc="0415001B" w:tentative="1">
      <w:start w:val="1"/>
      <w:numFmt w:val="lowerRoman"/>
      <w:lvlText w:val="%3."/>
      <w:lvlJc w:val="right"/>
      <w:pPr>
        <w:ind w:left="5629" w:hanging="180"/>
      </w:pPr>
    </w:lvl>
    <w:lvl w:ilvl="3" w:tplc="0415000F" w:tentative="1">
      <w:start w:val="1"/>
      <w:numFmt w:val="decimal"/>
      <w:lvlText w:val="%4."/>
      <w:lvlJc w:val="left"/>
      <w:pPr>
        <w:ind w:left="6349" w:hanging="360"/>
      </w:pPr>
    </w:lvl>
    <w:lvl w:ilvl="4" w:tplc="04150019" w:tentative="1">
      <w:start w:val="1"/>
      <w:numFmt w:val="lowerLetter"/>
      <w:lvlText w:val="%5."/>
      <w:lvlJc w:val="left"/>
      <w:pPr>
        <w:ind w:left="7069" w:hanging="360"/>
      </w:pPr>
    </w:lvl>
    <w:lvl w:ilvl="5" w:tplc="0415001B" w:tentative="1">
      <w:start w:val="1"/>
      <w:numFmt w:val="lowerRoman"/>
      <w:lvlText w:val="%6."/>
      <w:lvlJc w:val="right"/>
      <w:pPr>
        <w:ind w:left="7789" w:hanging="180"/>
      </w:pPr>
    </w:lvl>
    <w:lvl w:ilvl="6" w:tplc="0415000F" w:tentative="1">
      <w:start w:val="1"/>
      <w:numFmt w:val="decimal"/>
      <w:lvlText w:val="%7."/>
      <w:lvlJc w:val="left"/>
      <w:pPr>
        <w:ind w:left="8509" w:hanging="360"/>
      </w:pPr>
    </w:lvl>
    <w:lvl w:ilvl="7" w:tplc="04150019" w:tentative="1">
      <w:start w:val="1"/>
      <w:numFmt w:val="lowerLetter"/>
      <w:lvlText w:val="%8."/>
      <w:lvlJc w:val="left"/>
      <w:pPr>
        <w:ind w:left="9229" w:hanging="360"/>
      </w:pPr>
    </w:lvl>
    <w:lvl w:ilvl="8" w:tplc="0415001B" w:tentative="1">
      <w:start w:val="1"/>
      <w:numFmt w:val="lowerRoman"/>
      <w:lvlText w:val="%9."/>
      <w:lvlJc w:val="right"/>
      <w:pPr>
        <w:ind w:left="9949" w:hanging="180"/>
      </w:pPr>
    </w:lvl>
  </w:abstractNum>
  <w:abstractNum w:abstractNumId="18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 w16cid:durableId="1892224034">
    <w:abstractNumId w:val="1"/>
  </w:num>
  <w:num w:numId="2" w16cid:durableId="1689789923">
    <w:abstractNumId w:val="0"/>
  </w:num>
  <w:num w:numId="3" w16cid:durableId="1076166914">
    <w:abstractNumId w:val="18"/>
  </w:num>
  <w:num w:numId="4" w16cid:durableId="618679257">
    <w:abstractNumId w:val="9"/>
  </w:num>
  <w:num w:numId="5" w16cid:durableId="22899274">
    <w:abstractNumId w:val="14"/>
  </w:num>
  <w:num w:numId="6" w16cid:durableId="1968510224">
    <w:abstractNumId w:val="12"/>
  </w:num>
  <w:num w:numId="7" w16cid:durableId="306594912">
    <w:abstractNumId w:val="17"/>
  </w:num>
  <w:num w:numId="8" w16cid:durableId="642195453">
    <w:abstractNumId w:val="15"/>
  </w:num>
  <w:num w:numId="9" w16cid:durableId="1754006378">
    <w:abstractNumId w:val="5"/>
  </w:num>
  <w:num w:numId="10" w16cid:durableId="364987868">
    <w:abstractNumId w:val="3"/>
  </w:num>
  <w:num w:numId="11" w16cid:durableId="1543128261">
    <w:abstractNumId w:val="3"/>
    <w:lvlOverride w:ilvl="0">
      <w:startOverride w:val="1"/>
    </w:lvlOverride>
  </w:num>
  <w:num w:numId="12" w16cid:durableId="1716468426">
    <w:abstractNumId w:val="2"/>
  </w:num>
  <w:num w:numId="13" w16cid:durableId="233131698">
    <w:abstractNumId w:val="13"/>
  </w:num>
  <w:num w:numId="14" w16cid:durableId="517424658">
    <w:abstractNumId w:val="16"/>
  </w:num>
  <w:num w:numId="15" w16cid:durableId="1527475322">
    <w:abstractNumId w:val="11"/>
  </w:num>
  <w:num w:numId="16" w16cid:durableId="1598367180">
    <w:abstractNumId w:val="10"/>
  </w:num>
  <w:num w:numId="17" w16cid:durableId="1347292414">
    <w:abstractNumId w:val="4"/>
  </w:num>
  <w:num w:numId="18" w16cid:durableId="887104175">
    <w:abstractNumId w:val="8"/>
  </w:num>
  <w:num w:numId="19" w16cid:durableId="321616342">
    <w:abstractNumId w:val="6"/>
  </w:num>
  <w:num w:numId="20" w16cid:durableId="1862334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0D"/>
    <w:rsid w:val="0000022B"/>
    <w:rsid w:val="00002102"/>
    <w:rsid w:val="000045BD"/>
    <w:rsid w:val="00005544"/>
    <w:rsid w:val="00006EC9"/>
    <w:rsid w:val="0000750A"/>
    <w:rsid w:val="00011335"/>
    <w:rsid w:val="00011DEE"/>
    <w:rsid w:val="00013A4C"/>
    <w:rsid w:val="00014687"/>
    <w:rsid w:val="0001581F"/>
    <w:rsid w:val="00015952"/>
    <w:rsid w:val="00017F3E"/>
    <w:rsid w:val="000227B8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17A2"/>
    <w:rsid w:val="000318E7"/>
    <w:rsid w:val="00032059"/>
    <w:rsid w:val="00032584"/>
    <w:rsid w:val="000326AE"/>
    <w:rsid w:val="00032716"/>
    <w:rsid w:val="00032C15"/>
    <w:rsid w:val="000336FF"/>
    <w:rsid w:val="000344D2"/>
    <w:rsid w:val="00034F87"/>
    <w:rsid w:val="000354E8"/>
    <w:rsid w:val="000359C8"/>
    <w:rsid w:val="00036F6C"/>
    <w:rsid w:val="00037370"/>
    <w:rsid w:val="000400B0"/>
    <w:rsid w:val="000426A7"/>
    <w:rsid w:val="000426A9"/>
    <w:rsid w:val="000442E5"/>
    <w:rsid w:val="00045853"/>
    <w:rsid w:val="00045B46"/>
    <w:rsid w:val="00046058"/>
    <w:rsid w:val="000460C6"/>
    <w:rsid w:val="000460DF"/>
    <w:rsid w:val="00046E32"/>
    <w:rsid w:val="00047E90"/>
    <w:rsid w:val="00051935"/>
    <w:rsid w:val="00055676"/>
    <w:rsid w:val="00055C61"/>
    <w:rsid w:val="0005608E"/>
    <w:rsid w:val="000618B6"/>
    <w:rsid w:val="000642E3"/>
    <w:rsid w:val="000650AE"/>
    <w:rsid w:val="00065708"/>
    <w:rsid w:val="00065D26"/>
    <w:rsid w:val="00067262"/>
    <w:rsid w:val="000705AD"/>
    <w:rsid w:val="000719ED"/>
    <w:rsid w:val="00071C54"/>
    <w:rsid w:val="00074181"/>
    <w:rsid w:val="00074C34"/>
    <w:rsid w:val="00074CA3"/>
    <w:rsid w:val="00075036"/>
    <w:rsid w:val="000759C9"/>
    <w:rsid w:val="0007663D"/>
    <w:rsid w:val="00077D30"/>
    <w:rsid w:val="00081105"/>
    <w:rsid w:val="00081356"/>
    <w:rsid w:val="000824AF"/>
    <w:rsid w:val="000829B6"/>
    <w:rsid w:val="00084E71"/>
    <w:rsid w:val="0008500B"/>
    <w:rsid w:val="00086021"/>
    <w:rsid w:val="000862ED"/>
    <w:rsid w:val="000878EA"/>
    <w:rsid w:val="00091AA3"/>
    <w:rsid w:val="00092206"/>
    <w:rsid w:val="000926CD"/>
    <w:rsid w:val="00092717"/>
    <w:rsid w:val="000960CE"/>
    <w:rsid w:val="00097496"/>
    <w:rsid w:val="000975B6"/>
    <w:rsid w:val="000A12A6"/>
    <w:rsid w:val="000A158A"/>
    <w:rsid w:val="000A164B"/>
    <w:rsid w:val="000A2A20"/>
    <w:rsid w:val="000A2A95"/>
    <w:rsid w:val="000A334D"/>
    <w:rsid w:val="000A3D23"/>
    <w:rsid w:val="000A3F1A"/>
    <w:rsid w:val="000A4167"/>
    <w:rsid w:val="000A4341"/>
    <w:rsid w:val="000A4551"/>
    <w:rsid w:val="000A5650"/>
    <w:rsid w:val="000A738C"/>
    <w:rsid w:val="000A763E"/>
    <w:rsid w:val="000A79A0"/>
    <w:rsid w:val="000A7B8E"/>
    <w:rsid w:val="000B0443"/>
    <w:rsid w:val="000B0E4A"/>
    <w:rsid w:val="000B1D17"/>
    <w:rsid w:val="000B1D76"/>
    <w:rsid w:val="000B28BA"/>
    <w:rsid w:val="000B3D3F"/>
    <w:rsid w:val="000B3ED0"/>
    <w:rsid w:val="000B406A"/>
    <w:rsid w:val="000B4F85"/>
    <w:rsid w:val="000B5508"/>
    <w:rsid w:val="000B577B"/>
    <w:rsid w:val="000B65F7"/>
    <w:rsid w:val="000B7238"/>
    <w:rsid w:val="000B72AE"/>
    <w:rsid w:val="000B7307"/>
    <w:rsid w:val="000C01C6"/>
    <w:rsid w:val="000C1041"/>
    <w:rsid w:val="000C2D7E"/>
    <w:rsid w:val="000C361E"/>
    <w:rsid w:val="000C483D"/>
    <w:rsid w:val="000C57FE"/>
    <w:rsid w:val="000C6D3E"/>
    <w:rsid w:val="000C70F9"/>
    <w:rsid w:val="000C777C"/>
    <w:rsid w:val="000D0AAB"/>
    <w:rsid w:val="000D18FB"/>
    <w:rsid w:val="000D2532"/>
    <w:rsid w:val="000D37E9"/>
    <w:rsid w:val="000D3CD5"/>
    <w:rsid w:val="000D544A"/>
    <w:rsid w:val="000D6B4C"/>
    <w:rsid w:val="000D7917"/>
    <w:rsid w:val="000D7DE2"/>
    <w:rsid w:val="000E057D"/>
    <w:rsid w:val="000E24D9"/>
    <w:rsid w:val="000E4689"/>
    <w:rsid w:val="000E5E68"/>
    <w:rsid w:val="000F0063"/>
    <w:rsid w:val="000F012C"/>
    <w:rsid w:val="000F21E6"/>
    <w:rsid w:val="000F27B1"/>
    <w:rsid w:val="000F4FEC"/>
    <w:rsid w:val="000F500B"/>
    <w:rsid w:val="000F5CA8"/>
    <w:rsid w:val="000F66D4"/>
    <w:rsid w:val="000F7508"/>
    <w:rsid w:val="000F7A60"/>
    <w:rsid w:val="001005D6"/>
    <w:rsid w:val="00101D27"/>
    <w:rsid w:val="00103B0B"/>
    <w:rsid w:val="001040DA"/>
    <w:rsid w:val="00104773"/>
    <w:rsid w:val="001065EF"/>
    <w:rsid w:val="00106856"/>
    <w:rsid w:val="001073CC"/>
    <w:rsid w:val="001109DD"/>
    <w:rsid w:val="001123FC"/>
    <w:rsid w:val="00113E8E"/>
    <w:rsid w:val="00114282"/>
    <w:rsid w:val="001155E9"/>
    <w:rsid w:val="001207D4"/>
    <w:rsid w:val="00121B13"/>
    <w:rsid w:val="00122A39"/>
    <w:rsid w:val="00122F91"/>
    <w:rsid w:val="0012375B"/>
    <w:rsid w:val="00124C2D"/>
    <w:rsid w:val="00124EF7"/>
    <w:rsid w:val="00124FC8"/>
    <w:rsid w:val="00125FA2"/>
    <w:rsid w:val="001269A5"/>
    <w:rsid w:val="00126BD0"/>
    <w:rsid w:val="00126EBF"/>
    <w:rsid w:val="00127133"/>
    <w:rsid w:val="00127B42"/>
    <w:rsid w:val="00130439"/>
    <w:rsid w:val="00130E7C"/>
    <w:rsid w:val="00132066"/>
    <w:rsid w:val="00133925"/>
    <w:rsid w:val="0013400E"/>
    <w:rsid w:val="00134681"/>
    <w:rsid w:val="00134726"/>
    <w:rsid w:val="0013554E"/>
    <w:rsid w:val="001368F4"/>
    <w:rsid w:val="00142B84"/>
    <w:rsid w:val="0014322C"/>
    <w:rsid w:val="00143340"/>
    <w:rsid w:val="00143B08"/>
    <w:rsid w:val="00143C25"/>
    <w:rsid w:val="00143F1F"/>
    <w:rsid w:val="001459C6"/>
    <w:rsid w:val="00146523"/>
    <w:rsid w:val="00146E54"/>
    <w:rsid w:val="001474A9"/>
    <w:rsid w:val="001514D3"/>
    <w:rsid w:val="00151647"/>
    <w:rsid w:val="00153393"/>
    <w:rsid w:val="00153B29"/>
    <w:rsid w:val="00153E0B"/>
    <w:rsid w:val="00155006"/>
    <w:rsid w:val="001561CE"/>
    <w:rsid w:val="001561F8"/>
    <w:rsid w:val="00157FD6"/>
    <w:rsid w:val="00160179"/>
    <w:rsid w:val="00163220"/>
    <w:rsid w:val="00163C09"/>
    <w:rsid w:val="00164101"/>
    <w:rsid w:val="0016430B"/>
    <w:rsid w:val="00166130"/>
    <w:rsid w:val="0016661A"/>
    <w:rsid w:val="00166C9E"/>
    <w:rsid w:val="00166E9A"/>
    <w:rsid w:val="001677F1"/>
    <w:rsid w:val="0016781A"/>
    <w:rsid w:val="001724F4"/>
    <w:rsid w:val="001745D5"/>
    <w:rsid w:val="001749BF"/>
    <w:rsid w:val="00176431"/>
    <w:rsid w:val="00180B26"/>
    <w:rsid w:val="0018453B"/>
    <w:rsid w:val="0018542B"/>
    <w:rsid w:val="0018799C"/>
    <w:rsid w:val="00190219"/>
    <w:rsid w:val="0019032F"/>
    <w:rsid w:val="0019092A"/>
    <w:rsid w:val="00190F15"/>
    <w:rsid w:val="00192126"/>
    <w:rsid w:val="0019303F"/>
    <w:rsid w:val="001933E8"/>
    <w:rsid w:val="00193DCD"/>
    <w:rsid w:val="00193F8A"/>
    <w:rsid w:val="00194020"/>
    <w:rsid w:val="00194120"/>
    <w:rsid w:val="001942DD"/>
    <w:rsid w:val="00195307"/>
    <w:rsid w:val="00195A2E"/>
    <w:rsid w:val="00196A7B"/>
    <w:rsid w:val="00196DCA"/>
    <w:rsid w:val="001A0878"/>
    <w:rsid w:val="001A20EC"/>
    <w:rsid w:val="001A325E"/>
    <w:rsid w:val="001A4733"/>
    <w:rsid w:val="001A5757"/>
    <w:rsid w:val="001A60A2"/>
    <w:rsid w:val="001A7B86"/>
    <w:rsid w:val="001A7E88"/>
    <w:rsid w:val="001B0616"/>
    <w:rsid w:val="001B079F"/>
    <w:rsid w:val="001B0B73"/>
    <w:rsid w:val="001B2967"/>
    <w:rsid w:val="001B2D2E"/>
    <w:rsid w:val="001B32AD"/>
    <w:rsid w:val="001B3DF3"/>
    <w:rsid w:val="001B460B"/>
    <w:rsid w:val="001B4C04"/>
    <w:rsid w:val="001C085D"/>
    <w:rsid w:val="001C4A49"/>
    <w:rsid w:val="001C4C6E"/>
    <w:rsid w:val="001C5010"/>
    <w:rsid w:val="001C7AB2"/>
    <w:rsid w:val="001D0F03"/>
    <w:rsid w:val="001D13F2"/>
    <w:rsid w:val="001D1528"/>
    <w:rsid w:val="001D20CB"/>
    <w:rsid w:val="001D295B"/>
    <w:rsid w:val="001D3A15"/>
    <w:rsid w:val="001D46B5"/>
    <w:rsid w:val="001D6FB1"/>
    <w:rsid w:val="001D71CC"/>
    <w:rsid w:val="001D72A8"/>
    <w:rsid w:val="001D7385"/>
    <w:rsid w:val="001E02DC"/>
    <w:rsid w:val="001E0F4A"/>
    <w:rsid w:val="001E12D1"/>
    <w:rsid w:val="001E1EBF"/>
    <w:rsid w:val="001E2B56"/>
    <w:rsid w:val="001E2D39"/>
    <w:rsid w:val="001E58EE"/>
    <w:rsid w:val="001E5D96"/>
    <w:rsid w:val="001F0FBA"/>
    <w:rsid w:val="001F148C"/>
    <w:rsid w:val="001F2FBC"/>
    <w:rsid w:val="001F3271"/>
    <w:rsid w:val="001F7834"/>
    <w:rsid w:val="001F7938"/>
    <w:rsid w:val="00200354"/>
    <w:rsid w:val="0020124C"/>
    <w:rsid w:val="0020152F"/>
    <w:rsid w:val="00201CF6"/>
    <w:rsid w:val="00201DF7"/>
    <w:rsid w:val="0020250D"/>
    <w:rsid w:val="00202826"/>
    <w:rsid w:val="00203695"/>
    <w:rsid w:val="002036E3"/>
    <w:rsid w:val="0020395A"/>
    <w:rsid w:val="00203A3B"/>
    <w:rsid w:val="00204388"/>
    <w:rsid w:val="00205530"/>
    <w:rsid w:val="00205A33"/>
    <w:rsid w:val="00206442"/>
    <w:rsid w:val="00206C51"/>
    <w:rsid w:val="00210E99"/>
    <w:rsid w:val="00211FF8"/>
    <w:rsid w:val="00212D1F"/>
    <w:rsid w:val="00212D60"/>
    <w:rsid w:val="002137DD"/>
    <w:rsid w:val="00213A82"/>
    <w:rsid w:val="00213D69"/>
    <w:rsid w:val="00214C82"/>
    <w:rsid w:val="00215A90"/>
    <w:rsid w:val="00215D81"/>
    <w:rsid w:val="00215EFD"/>
    <w:rsid w:val="00215FAA"/>
    <w:rsid w:val="002177D1"/>
    <w:rsid w:val="00222434"/>
    <w:rsid w:val="00223753"/>
    <w:rsid w:val="00223A1F"/>
    <w:rsid w:val="00223BC6"/>
    <w:rsid w:val="00223ED5"/>
    <w:rsid w:val="0022521F"/>
    <w:rsid w:val="002259D6"/>
    <w:rsid w:val="00225A4B"/>
    <w:rsid w:val="0022632A"/>
    <w:rsid w:val="00226E02"/>
    <w:rsid w:val="00226E3C"/>
    <w:rsid w:val="00231961"/>
    <w:rsid w:val="00231CE0"/>
    <w:rsid w:val="0023394C"/>
    <w:rsid w:val="002357EA"/>
    <w:rsid w:val="00236688"/>
    <w:rsid w:val="00236C84"/>
    <w:rsid w:val="00236D44"/>
    <w:rsid w:val="00237770"/>
    <w:rsid w:val="002377B8"/>
    <w:rsid w:val="002400CF"/>
    <w:rsid w:val="002401D0"/>
    <w:rsid w:val="00240387"/>
    <w:rsid w:val="00241F75"/>
    <w:rsid w:val="002422CF"/>
    <w:rsid w:val="00242AFA"/>
    <w:rsid w:val="00244671"/>
    <w:rsid w:val="0024503B"/>
    <w:rsid w:val="002463C5"/>
    <w:rsid w:val="002475F7"/>
    <w:rsid w:val="00250C1D"/>
    <w:rsid w:val="00250CD4"/>
    <w:rsid w:val="00250DA2"/>
    <w:rsid w:val="00253B14"/>
    <w:rsid w:val="00255869"/>
    <w:rsid w:val="0025612C"/>
    <w:rsid w:val="00257BED"/>
    <w:rsid w:val="00262911"/>
    <w:rsid w:val="00262A61"/>
    <w:rsid w:val="00265D76"/>
    <w:rsid w:val="00267A38"/>
    <w:rsid w:val="00267E1E"/>
    <w:rsid w:val="002701FD"/>
    <w:rsid w:val="002702C3"/>
    <w:rsid w:val="00270D77"/>
    <w:rsid w:val="00271115"/>
    <w:rsid w:val="0027235E"/>
    <w:rsid w:val="00272BA7"/>
    <w:rsid w:val="002758D8"/>
    <w:rsid w:val="00277B32"/>
    <w:rsid w:val="002802DD"/>
    <w:rsid w:val="00280715"/>
    <w:rsid w:val="002808EF"/>
    <w:rsid w:val="00280F4E"/>
    <w:rsid w:val="00281288"/>
    <w:rsid w:val="002814B2"/>
    <w:rsid w:val="0028226B"/>
    <w:rsid w:val="002822B0"/>
    <w:rsid w:val="002826F4"/>
    <w:rsid w:val="00283079"/>
    <w:rsid w:val="002843F8"/>
    <w:rsid w:val="00284E7F"/>
    <w:rsid w:val="002854E0"/>
    <w:rsid w:val="00286076"/>
    <w:rsid w:val="0028648A"/>
    <w:rsid w:val="00287B5C"/>
    <w:rsid w:val="002906C3"/>
    <w:rsid w:val="002941A1"/>
    <w:rsid w:val="0029485C"/>
    <w:rsid w:val="002961AE"/>
    <w:rsid w:val="002961F3"/>
    <w:rsid w:val="00296653"/>
    <w:rsid w:val="002969B9"/>
    <w:rsid w:val="00296FC7"/>
    <w:rsid w:val="00297015"/>
    <w:rsid w:val="002976A6"/>
    <w:rsid w:val="002979F7"/>
    <w:rsid w:val="002A0B37"/>
    <w:rsid w:val="002A2CA3"/>
    <w:rsid w:val="002A4E1D"/>
    <w:rsid w:val="002A4F29"/>
    <w:rsid w:val="002A575F"/>
    <w:rsid w:val="002A5A02"/>
    <w:rsid w:val="002A6E57"/>
    <w:rsid w:val="002A6FE0"/>
    <w:rsid w:val="002A788B"/>
    <w:rsid w:val="002B00A4"/>
    <w:rsid w:val="002B15AA"/>
    <w:rsid w:val="002B1EEC"/>
    <w:rsid w:val="002B1FF3"/>
    <w:rsid w:val="002B261E"/>
    <w:rsid w:val="002B2F62"/>
    <w:rsid w:val="002B4DCB"/>
    <w:rsid w:val="002B76B6"/>
    <w:rsid w:val="002B7771"/>
    <w:rsid w:val="002C051A"/>
    <w:rsid w:val="002C19DA"/>
    <w:rsid w:val="002C5151"/>
    <w:rsid w:val="002C671D"/>
    <w:rsid w:val="002C6B9C"/>
    <w:rsid w:val="002C78DA"/>
    <w:rsid w:val="002D028D"/>
    <w:rsid w:val="002D147B"/>
    <w:rsid w:val="002D210F"/>
    <w:rsid w:val="002D42FC"/>
    <w:rsid w:val="002D4897"/>
    <w:rsid w:val="002D4C96"/>
    <w:rsid w:val="002D7CEF"/>
    <w:rsid w:val="002E0DFF"/>
    <w:rsid w:val="002E1F8D"/>
    <w:rsid w:val="002E2E46"/>
    <w:rsid w:val="002E33DE"/>
    <w:rsid w:val="002E3E2F"/>
    <w:rsid w:val="002E6827"/>
    <w:rsid w:val="002E6FF0"/>
    <w:rsid w:val="002F0449"/>
    <w:rsid w:val="002F1A33"/>
    <w:rsid w:val="002F31A7"/>
    <w:rsid w:val="002F360C"/>
    <w:rsid w:val="002F3A16"/>
    <w:rsid w:val="002F4393"/>
    <w:rsid w:val="002F43B7"/>
    <w:rsid w:val="002F48B0"/>
    <w:rsid w:val="002F51D8"/>
    <w:rsid w:val="002F5E96"/>
    <w:rsid w:val="002F717D"/>
    <w:rsid w:val="002F738D"/>
    <w:rsid w:val="002F7442"/>
    <w:rsid w:val="00300681"/>
    <w:rsid w:val="003014BC"/>
    <w:rsid w:val="0030150C"/>
    <w:rsid w:val="0030167C"/>
    <w:rsid w:val="0030349A"/>
    <w:rsid w:val="00304930"/>
    <w:rsid w:val="00306EFE"/>
    <w:rsid w:val="00307269"/>
    <w:rsid w:val="003074E2"/>
    <w:rsid w:val="003075BD"/>
    <w:rsid w:val="00307C61"/>
    <w:rsid w:val="00310138"/>
    <w:rsid w:val="003103D4"/>
    <w:rsid w:val="00310C22"/>
    <w:rsid w:val="00310D23"/>
    <w:rsid w:val="00311399"/>
    <w:rsid w:val="003134C7"/>
    <w:rsid w:val="00313999"/>
    <w:rsid w:val="003157DD"/>
    <w:rsid w:val="00315A4F"/>
    <w:rsid w:val="00315A93"/>
    <w:rsid w:val="00317AE1"/>
    <w:rsid w:val="00320326"/>
    <w:rsid w:val="003203B8"/>
    <w:rsid w:val="00320EFC"/>
    <w:rsid w:val="00321F84"/>
    <w:rsid w:val="00322739"/>
    <w:rsid w:val="0032361F"/>
    <w:rsid w:val="00323758"/>
    <w:rsid w:val="00325C92"/>
    <w:rsid w:val="00325D14"/>
    <w:rsid w:val="00326567"/>
    <w:rsid w:val="0032678C"/>
    <w:rsid w:val="00327E70"/>
    <w:rsid w:val="00331B3E"/>
    <w:rsid w:val="00332605"/>
    <w:rsid w:val="0033272D"/>
    <w:rsid w:val="00333F2F"/>
    <w:rsid w:val="00334C41"/>
    <w:rsid w:val="00335108"/>
    <w:rsid w:val="00335D4A"/>
    <w:rsid w:val="00335EC9"/>
    <w:rsid w:val="00336EB3"/>
    <w:rsid w:val="003379A8"/>
    <w:rsid w:val="00337A0D"/>
    <w:rsid w:val="00340DC6"/>
    <w:rsid w:val="003416FE"/>
    <w:rsid w:val="00341AD7"/>
    <w:rsid w:val="00343262"/>
    <w:rsid w:val="003437F8"/>
    <w:rsid w:val="00343FBE"/>
    <w:rsid w:val="0034422D"/>
    <w:rsid w:val="003442D9"/>
    <w:rsid w:val="003448F2"/>
    <w:rsid w:val="00344FD9"/>
    <w:rsid w:val="00345548"/>
    <w:rsid w:val="00350256"/>
    <w:rsid w:val="0035200A"/>
    <w:rsid w:val="00352432"/>
    <w:rsid w:val="00352D2D"/>
    <w:rsid w:val="003531F3"/>
    <w:rsid w:val="0035387A"/>
    <w:rsid w:val="00354364"/>
    <w:rsid w:val="00354926"/>
    <w:rsid w:val="00355549"/>
    <w:rsid w:val="00356757"/>
    <w:rsid w:val="00357F9A"/>
    <w:rsid w:val="00360773"/>
    <w:rsid w:val="00360B74"/>
    <w:rsid w:val="00361C68"/>
    <w:rsid w:val="003620A9"/>
    <w:rsid w:val="003629D5"/>
    <w:rsid w:val="0036305B"/>
    <w:rsid w:val="00364FCA"/>
    <w:rsid w:val="003664B6"/>
    <w:rsid w:val="00367922"/>
    <w:rsid w:val="003721D2"/>
    <w:rsid w:val="0037311C"/>
    <w:rsid w:val="00373BA5"/>
    <w:rsid w:val="00373E2C"/>
    <w:rsid w:val="00377871"/>
    <w:rsid w:val="00381194"/>
    <w:rsid w:val="003813E1"/>
    <w:rsid w:val="003848C4"/>
    <w:rsid w:val="00384A59"/>
    <w:rsid w:val="0038548A"/>
    <w:rsid w:val="00385EA5"/>
    <w:rsid w:val="0038660D"/>
    <w:rsid w:val="003871E1"/>
    <w:rsid w:val="00387339"/>
    <w:rsid w:val="00390570"/>
    <w:rsid w:val="00390E8A"/>
    <w:rsid w:val="00391217"/>
    <w:rsid w:val="00391B9E"/>
    <w:rsid w:val="003932E5"/>
    <w:rsid w:val="00394959"/>
    <w:rsid w:val="00394E2C"/>
    <w:rsid w:val="00395DCC"/>
    <w:rsid w:val="00396B60"/>
    <w:rsid w:val="003977E4"/>
    <w:rsid w:val="003A02D8"/>
    <w:rsid w:val="003A03A9"/>
    <w:rsid w:val="003A06A4"/>
    <w:rsid w:val="003A0969"/>
    <w:rsid w:val="003A0F8A"/>
    <w:rsid w:val="003A10C3"/>
    <w:rsid w:val="003A11D5"/>
    <w:rsid w:val="003A2E76"/>
    <w:rsid w:val="003A2EC1"/>
    <w:rsid w:val="003A4B86"/>
    <w:rsid w:val="003A4E3B"/>
    <w:rsid w:val="003A682C"/>
    <w:rsid w:val="003B0DE1"/>
    <w:rsid w:val="003B196F"/>
    <w:rsid w:val="003B246E"/>
    <w:rsid w:val="003B29CA"/>
    <w:rsid w:val="003B316C"/>
    <w:rsid w:val="003B3F41"/>
    <w:rsid w:val="003B4EB2"/>
    <w:rsid w:val="003B6E78"/>
    <w:rsid w:val="003B788E"/>
    <w:rsid w:val="003B7DE1"/>
    <w:rsid w:val="003C00FE"/>
    <w:rsid w:val="003C1E82"/>
    <w:rsid w:val="003C3C0F"/>
    <w:rsid w:val="003C3E18"/>
    <w:rsid w:val="003C3EC2"/>
    <w:rsid w:val="003C4282"/>
    <w:rsid w:val="003C4816"/>
    <w:rsid w:val="003C58D4"/>
    <w:rsid w:val="003C5DC8"/>
    <w:rsid w:val="003D0F75"/>
    <w:rsid w:val="003D1E74"/>
    <w:rsid w:val="003D2B2D"/>
    <w:rsid w:val="003D3202"/>
    <w:rsid w:val="003D3CD9"/>
    <w:rsid w:val="003D49A1"/>
    <w:rsid w:val="003D532A"/>
    <w:rsid w:val="003D560B"/>
    <w:rsid w:val="003E2832"/>
    <w:rsid w:val="003E2EBE"/>
    <w:rsid w:val="003E40A5"/>
    <w:rsid w:val="003E4244"/>
    <w:rsid w:val="003E4323"/>
    <w:rsid w:val="003E5460"/>
    <w:rsid w:val="003E5978"/>
    <w:rsid w:val="003E7A1E"/>
    <w:rsid w:val="003E7C54"/>
    <w:rsid w:val="003E7CE9"/>
    <w:rsid w:val="003F0916"/>
    <w:rsid w:val="003F14FE"/>
    <w:rsid w:val="003F1707"/>
    <w:rsid w:val="003F3201"/>
    <w:rsid w:val="003F371C"/>
    <w:rsid w:val="003F404B"/>
    <w:rsid w:val="003F5229"/>
    <w:rsid w:val="003F5437"/>
    <w:rsid w:val="003F549A"/>
    <w:rsid w:val="003F5D69"/>
    <w:rsid w:val="003F6AF1"/>
    <w:rsid w:val="004000E9"/>
    <w:rsid w:val="00401037"/>
    <w:rsid w:val="004017F0"/>
    <w:rsid w:val="0040180D"/>
    <w:rsid w:val="004024E8"/>
    <w:rsid w:val="0040303A"/>
    <w:rsid w:val="00405038"/>
    <w:rsid w:val="00410179"/>
    <w:rsid w:val="00410EF8"/>
    <w:rsid w:val="004111D0"/>
    <w:rsid w:val="004112AD"/>
    <w:rsid w:val="004117CB"/>
    <w:rsid w:val="00412D22"/>
    <w:rsid w:val="0041329A"/>
    <w:rsid w:val="00413BB2"/>
    <w:rsid w:val="004142D8"/>
    <w:rsid w:val="004144D3"/>
    <w:rsid w:val="00414C7B"/>
    <w:rsid w:val="0041567C"/>
    <w:rsid w:val="00415E16"/>
    <w:rsid w:val="004173A2"/>
    <w:rsid w:val="00417D4E"/>
    <w:rsid w:val="00417EC5"/>
    <w:rsid w:val="004207C6"/>
    <w:rsid w:val="004213B4"/>
    <w:rsid w:val="00421A0A"/>
    <w:rsid w:val="00424A59"/>
    <w:rsid w:val="00424D5C"/>
    <w:rsid w:val="004265D9"/>
    <w:rsid w:val="00426E7A"/>
    <w:rsid w:val="00430AFB"/>
    <w:rsid w:val="00431F11"/>
    <w:rsid w:val="004330D8"/>
    <w:rsid w:val="00433551"/>
    <w:rsid w:val="0043367B"/>
    <w:rsid w:val="004336E9"/>
    <w:rsid w:val="00433703"/>
    <w:rsid w:val="00433846"/>
    <w:rsid w:val="00435512"/>
    <w:rsid w:val="0043597C"/>
    <w:rsid w:val="00435A60"/>
    <w:rsid w:val="00435CD6"/>
    <w:rsid w:val="00436E09"/>
    <w:rsid w:val="00437B97"/>
    <w:rsid w:val="004401DB"/>
    <w:rsid w:val="00443A57"/>
    <w:rsid w:val="00444120"/>
    <w:rsid w:val="0044531A"/>
    <w:rsid w:val="0044562B"/>
    <w:rsid w:val="0044582D"/>
    <w:rsid w:val="00445BC4"/>
    <w:rsid w:val="00446275"/>
    <w:rsid w:val="00447020"/>
    <w:rsid w:val="004477D6"/>
    <w:rsid w:val="00451EDB"/>
    <w:rsid w:val="00452360"/>
    <w:rsid w:val="00452969"/>
    <w:rsid w:val="00452E37"/>
    <w:rsid w:val="00453FE8"/>
    <w:rsid w:val="0045458A"/>
    <w:rsid w:val="004547FA"/>
    <w:rsid w:val="00454AE1"/>
    <w:rsid w:val="00455C35"/>
    <w:rsid w:val="00457D22"/>
    <w:rsid w:val="00460284"/>
    <w:rsid w:val="004623DA"/>
    <w:rsid w:val="00462ED4"/>
    <w:rsid w:val="00463AB3"/>
    <w:rsid w:val="0046493D"/>
    <w:rsid w:val="004668B1"/>
    <w:rsid w:val="00470FAD"/>
    <w:rsid w:val="004716A5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3FEC"/>
    <w:rsid w:val="004869A2"/>
    <w:rsid w:val="00486E97"/>
    <w:rsid w:val="00487C35"/>
    <w:rsid w:val="00490146"/>
    <w:rsid w:val="004910E8"/>
    <w:rsid w:val="00491A67"/>
    <w:rsid w:val="00492606"/>
    <w:rsid w:val="0049269D"/>
    <w:rsid w:val="00493008"/>
    <w:rsid w:val="004951C1"/>
    <w:rsid w:val="0049640F"/>
    <w:rsid w:val="00496528"/>
    <w:rsid w:val="004974DD"/>
    <w:rsid w:val="004A00B7"/>
    <w:rsid w:val="004A0B70"/>
    <w:rsid w:val="004A2080"/>
    <w:rsid w:val="004A32FC"/>
    <w:rsid w:val="004A36D5"/>
    <w:rsid w:val="004A3D13"/>
    <w:rsid w:val="004A3F1D"/>
    <w:rsid w:val="004A409F"/>
    <w:rsid w:val="004A4547"/>
    <w:rsid w:val="004A57FB"/>
    <w:rsid w:val="004A6A50"/>
    <w:rsid w:val="004B147E"/>
    <w:rsid w:val="004B2419"/>
    <w:rsid w:val="004B26DC"/>
    <w:rsid w:val="004B2747"/>
    <w:rsid w:val="004B37FB"/>
    <w:rsid w:val="004B3F0B"/>
    <w:rsid w:val="004B40BD"/>
    <w:rsid w:val="004B562F"/>
    <w:rsid w:val="004B69EE"/>
    <w:rsid w:val="004B79A6"/>
    <w:rsid w:val="004B7F8E"/>
    <w:rsid w:val="004C0677"/>
    <w:rsid w:val="004C2B89"/>
    <w:rsid w:val="004C3078"/>
    <w:rsid w:val="004C419D"/>
    <w:rsid w:val="004C4B4D"/>
    <w:rsid w:val="004C5C71"/>
    <w:rsid w:val="004C61D0"/>
    <w:rsid w:val="004C6637"/>
    <w:rsid w:val="004C67B8"/>
    <w:rsid w:val="004C7673"/>
    <w:rsid w:val="004C7980"/>
    <w:rsid w:val="004C7ACC"/>
    <w:rsid w:val="004D0853"/>
    <w:rsid w:val="004D2799"/>
    <w:rsid w:val="004D37AA"/>
    <w:rsid w:val="004D3F87"/>
    <w:rsid w:val="004D51C9"/>
    <w:rsid w:val="004D5FE8"/>
    <w:rsid w:val="004D6244"/>
    <w:rsid w:val="004D7422"/>
    <w:rsid w:val="004D7E89"/>
    <w:rsid w:val="004E1555"/>
    <w:rsid w:val="004E35EE"/>
    <w:rsid w:val="004E4177"/>
    <w:rsid w:val="004E4275"/>
    <w:rsid w:val="004E4639"/>
    <w:rsid w:val="004E47AB"/>
    <w:rsid w:val="004E52CA"/>
    <w:rsid w:val="004E5B92"/>
    <w:rsid w:val="004E5C53"/>
    <w:rsid w:val="004E6A37"/>
    <w:rsid w:val="004E7FBC"/>
    <w:rsid w:val="004F0B38"/>
    <w:rsid w:val="004F147F"/>
    <w:rsid w:val="004F4C80"/>
    <w:rsid w:val="0050111B"/>
    <w:rsid w:val="00501D1F"/>
    <w:rsid w:val="0050214E"/>
    <w:rsid w:val="00504477"/>
    <w:rsid w:val="00506CC8"/>
    <w:rsid w:val="00506EA4"/>
    <w:rsid w:val="00506FEC"/>
    <w:rsid w:val="0050797C"/>
    <w:rsid w:val="00514BC3"/>
    <w:rsid w:val="00520A3C"/>
    <w:rsid w:val="005222DD"/>
    <w:rsid w:val="00522AEB"/>
    <w:rsid w:val="00525ABC"/>
    <w:rsid w:val="00525B6B"/>
    <w:rsid w:val="005261D1"/>
    <w:rsid w:val="005271A3"/>
    <w:rsid w:val="00527DE3"/>
    <w:rsid w:val="00531021"/>
    <w:rsid w:val="005325B5"/>
    <w:rsid w:val="005328A0"/>
    <w:rsid w:val="00532C04"/>
    <w:rsid w:val="005335B0"/>
    <w:rsid w:val="00533CE9"/>
    <w:rsid w:val="00533DF3"/>
    <w:rsid w:val="005347FF"/>
    <w:rsid w:val="00535C85"/>
    <w:rsid w:val="005361C8"/>
    <w:rsid w:val="005369D6"/>
    <w:rsid w:val="0053739A"/>
    <w:rsid w:val="00541962"/>
    <w:rsid w:val="0054260C"/>
    <w:rsid w:val="00542622"/>
    <w:rsid w:val="00543253"/>
    <w:rsid w:val="00543DC9"/>
    <w:rsid w:val="0054433B"/>
    <w:rsid w:val="00545504"/>
    <w:rsid w:val="00546353"/>
    <w:rsid w:val="00546645"/>
    <w:rsid w:val="005467E0"/>
    <w:rsid w:val="00547096"/>
    <w:rsid w:val="005510BA"/>
    <w:rsid w:val="00551E4A"/>
    <w:rsid w:val="0055234D"/>
    <w:rsid w:val="00552672"/>
    <w:rsid w:val="0055417E"/>
    <w:rsid w:val="005600C1"/>
    <w:rsid w:val="005614CA"/>
    <w:rsid w:val="0056169B"/>
    <w:rsid w:val="00562BBA"/>
    <w:rsid w:val="0056350C"/>
    <w:rsid w:val="00564C24"/>
    <w:rsid w:val="0056553A"/>
    <w:rsid w:val="005673F6"/>
    <w:rsid w:val="00567B53"/>
    <w:rsid w:val="00570A43"/>
    <w:rsid w:val="0057179D"/>
    <w:rsid w:val="00573556"/>
    <w:rsid w:val="00573FB2"/>
    <w:rsid w:val="005742FB"/>
    <w:rsid w:val="00575CF3"/>
    <w:rsid w:val="00576C64"/>
    <w:rsid w:val="005807E3"/>
    <w:rsid w:val="00580FDF"/>
    <w:rsid w:val="00581E3C"/>
    <w:rsid w:val="00582449"/>
    <w:rsid w:val="00582C4A"/>
    <w:rsid w:val="00583068"/>
    <w:rsid w:val="0058309F"/>
    <w:rsid w:val="005832AC"/>
    <w:rsid w:val="00584121"/>
    <w:rsid w:val="00584D4E"/>
    <w:rsid w:val="00585812"/>
    <w:rsid w:val="005864C0"/>
    <w:rsid w:val="00586E02"/>
    <w:rsid w:val="0059008A"/>
    <w:rsid w:val="00590A6E"/>
    <w:rsid w:val="00591101"/>
    <w:rsid w:val="005915C6"/>
    <w:rsid w:val="00592727"/>
    <w:rsid w:val="00593923"/>
    <w:rsid w:val="005941AA"/>
    <w:rsid w:val="00596DFC"/>
    <w:rsid w:val="00597C4B"/>
    <w:rsid w:val="005A0CA1"/>
    <w:rsid w:val="005A213D"/>
    <w:rsid w:val="005A416D"/>
    <w:rsid w:val="005A4492"/>
    <w:rsid w:val="005A471D"/>
    <w:rsid w:val="005A54DC"/>
    <w:rsid w:val="005A5AA9"/>
    <w:rsid w:val="005A64DD"/>
    <w:rsid w:val="005A651B"/>
    <w:rsid w:val="005A7174"/>
    <w:rsid w:val="005A7A36"/>
    <w:rsid w:val="005B0636"/>
    <w:rsid w:val="005B1F28"/>
    <w:rsid w:val="005B2786"/>
    <w:rsid w:val="005B2C9F"/>
    <w:rsid w:val="005B3183"/>
    <w:rsid w:val="005B48D9"/>
    <w:rsid w:val="005B59B2"/>
    <w:rsid w:val="005B608F"/>
    <w:rsid w:val="005B63D1"/>
    <w:rsid w:val="005B77BF"/>
    <w:rsid w:val="005C0361"/>
    <w:rsid w:val="005C05AA"/>
    <w:rsid w:val="005C0A0B"/>
    <w:rsid w:val="005C3161"/>
    <w:rsid w:val="005C3E55"/>
    <w:rsid w:val="005C42F0"/>
    <w:rsid w:val="005C526D"/>
    <w:rsid w:val="005C5F7D"/>
    <w:rsid w:val="005C6A46"/>
    <w:rsid w:val="005C6E13"/>
    <w:rsid w:val="005C78CC"/>
    <w:rsid w:val="005C78FC"/>
    <w:rsid w:val="005D0F51"/>
    <w:rsid w:val="005D20E1"/>
    <w:rsid w:val="005D22EB"/>
    <w:rsid w:val="005D49B5"/>
    <w:rsid w:val="005D4DB8"/>
    <w:rsid w:val="005D5216"/>
    <w:rsid w:val="005D58C3"/>
    <w:rsid w:val="005D660C"/>
    <w:rsid w:val="005D7628"/>
    <w:rsid w:val="005D76C9"/>
    <w:rsid w:val="005E2058"/>
    <w:rsid w:val="005E2807"/>
    <w:rsid w:val="005E4660"/>
    <w:rsid w:val="005E46E6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0A1A"/>
    <w:rsid w:val="00600ECF"/>
    <w:rsid w:val="00600FE0"/>
    <w:rsid w:val="006010F3"/>
    <w:rsid w:val="0060189A"/>
    <w:rsid w:val="006018C0"/>
    <w:rsid w:val="00601F46"/>
    <w:rsid w:val="00602FE2"/>
    <w:rsid w:val="00603461"/>
    <w:rsid w:val="00603497"/>
    <w:rsid w:val="0060444A"/>
    <w:rsid w:val="006045DD"/>
    <w:rsid w:val="0060543A"/>
    <w:rsid w:val="00606984"/>
    <w:rsid w:val="006069FA"/>
    <w:rsid w:val="00606A1A"/>
    <w:rsid w:val="00612182"/>
    <w:rsid w:val="006128E6"/>
    <w:rsid w:val="006136BA"/>
    <w:rsid w:val="006142CC"/>
    <w:rsid w:val="0061554A"/>
    <w:rsid w:val="00616D60"/>
    <w:rsid w:val="006204A2"/>
    <w:rsid w:val="00621273"/>
    <w:rsid w:val="00621550"/>
    <w:rsid w:val="006217DD"/>
    <w:rsid w:val="00621C41"/>
    <w:rsid w:val="006223F9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1CEC"/>
    <w:rsid w:val="00632030"/>
    <w:rsid w:val="00632832"/>
    <w:rsid w:val="006329F9"/>
    <w:rsid w:val="00632EF9"/>
    <w:rsid w:val="00633EBC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39F3"/>
    <w:rsid w:val="006464E1"/>
    <w:rsid w:val="006470C6"/>
    <w:rsid w:val="0064723A"/>
    <w:rsid w:val="006505EE"/>
    <w:rsid w:val="00650ED3"/>
    <w:rsid w:val="00651338"/>
    <w:rsid w:val="0065232B"/>
    <w:rsid w:val="00652B42"/>
    <w:rsid w:val="006533FE"/>
    <w:rsid w:val="00653A6C"/>
    <w:rsid w:val="00653ECF"/>
    <w:rsid w:val="006543CF"/>
    <w:rsid w:val="00655215"/>
    <w:rsid w:val="00655A36"/>
    <w:rsid w:val="00655FC5"/>
    <w:rsid w:val="006573D3"/>
    <w:rsid w:val="006579A3"/>
    <w:rsid w:val="00657E31"/>
    <w:rsid w:val="0066238B"/>
    <w:rsid w:val="00663343"/>
    <w:rsid w:val="00663644"/>
    <w:rsid w:val="006638A3"/>
    <w:rsid w:val="00663B88"/>
    <w:rsid w:val="00663D6A"/>
    <w:rsid w:val="00663F0E"/>
    <w:rsid w:val="00663F75"/>
    <w:rsid w:val="00664433"/>
    <w:rsid w:val="00665BE2"/>
    <w:rsid w:val="006661E0"/>
    <w:rsid w:val="00666913"/>
    <w:rsid w:val="00666B48"/>
    <w:rsid w:val="0066720B"/>
    <w:rsid w:val="006710FE"/>
    <w:rsid w:val="006711C1"/>
    <w:rsid w:val="00671EFC"/>
    <w:rsid w:val="00672103"/>
    <w:rsid w:val="0067274D"/>
    <w:rsid w:val="00672BF8"/>
    <w:rsid w:val="00672C80"/>
    <w:rsid w:val="00673333"/>
    <w:rsid w:val="0067377D"/>
    <w:rsid w:val="00673AAD"/>
    <w:rsid w:val="006744BD"/>
    <w:rsid w:val="006749C5"/>
    <w:rsid w:val="0067504B"/>
    <w:rsid w:val="00676BFD"/>
    <w:rsid w:val="006801DF"/>
    <w:rsid w:val="00680C56"/>
    <w:rsid w:val="0068127A"/>
    <w:rsid w:val="0068132D"/>
    <w:rsid w:val="0068177D"/>
    <w:rsid w:val="00681CD6"/>
    <w:rsid w:val="00681DDB"/>
    <w:rsid w:val="006821F6"/>
    <w:rsid w:val="00683359"/>
    <w:rsid w:val="00684B4D"/>
    <w:rsid w:val="00686200"/>
    <w:rsid w:val="006867CA"/>
    <w:rsid w:val="00687581"/>
    <w:rsid w:val="0069007A"/>
    <w:rsid w:val="00691091"/>
    <w:rsid w:val="00691F37"/>
    <w:rsid w:val="00692950"/>
    <w:rsid w:val="00692E2B"/>
    <w:rsid w:val="00693E53"/>
    <w:rsid w:val="00695AF7"/>
    <w:rsid w:val="006974DF"/>
    <w:rsid w:val="006A0300"/>
    <w:rsid w:val="006A0515"/>
    <w:rsid w:val="006A068E"/>
    <w:rsid w:val="006A0B72"/>
    <w:rsid w:val="006A1624"/>
    <w:rsid w:val="006A1CB3"/>
    <w:rsid w:val="006A21AD"/>
    <w:rsid w:val="006A2C2C"/>
    <w:rsid w:val="006A4B5D"/>
    <w:rsid w:val="006A527B"/>
    <w:rsid w:val="006A575C"/>
    <w:rsid w:val="006A6453"/>
    <w:rsid w:val="006A6BEB"/>
    <w:rsid w:val="006B0641"/>
    <w:rsid w:val="006B076B"/>
    <w:rsid w:val="006B190B"/>
    <w:rsid w:val="006B2398"/>
    <w:rsid w:val="006B30AC"/>
    <w:rsid w:val="006B3819"/>
    <w:rsid w:val="006B4B29"/>
    <w:rsid w:val="006B5B68"/>
    <w:rsid w:val="006B5BF4"/>
    <w:rsid w:val="006B6415"/>
    <w:rsid w:val="006B68B4"/>
    <w:rsid w:val="006B76A8"/>
    <w:rsid w:val="006C0222"/>
    <w:rsid w:val="006C02AD"/>
    <w:rsid w:val="006C08A3"/>
    <w:rsid w:val="006C175E"/>
    <w:rsid w:val="006C38A5"/>
    <w:rsid w:val="006C3D0D"/>
    <w:rsid w:val="006C67E2"/>
    <w:rsid w:val="006C701D"/>
    <w:rsid w:val="006D19D0"/>
    <w:rsid w:val="006D19F9"/>
    <w:rsid w:val="006D4CB8"/>
    <w:rsid w:val="006D5805"/>
    <w:rsid w:val="006E0D73"/>
    <w:rsid w:val="006E10FD"/>
    <w:rsid w:val="006E1991"/>
    <w:rsid w:val="006E3EDD"/>
    <w:rsid w:val="006E793C"/>
    <w:rsid w:val="006F0B1A"/>
    <w:rsid w:val="006F2F62"/>
    <w:rsid w:val="006F3769"/>
    <w:rsid w:val="006F3E56"/>
    <w:rsid w:val="006F4BAD"/>
    <w:rsid w:val="006F5408"/>
    <w:rsid w:val="006F60B9"/>
    <w:rsid w:val="006F79FE"/>
    <w:rsid w:val="00700703"/>
    <w:rsid w:val="007008B8"/>
    <w:rsid w:val="00702131"/>
    <w:rsid w:val="00702D67"/>
    <w:rsid w:val="007042E3"/>
    <w:rsid w:val="00704552"/>
    <w:rsid w:val="007058A8"/>
    <w:rsid w:val="00705AFE"/>
    <w:rsid w:val="00705D7B"/>
    <w:rsid w:val="00706358"/>
    <w:rsid w:val="007078FB"/>
    <w:rsid w:val="00707CE8"/>
    <w:rsid w:val="00710C24"/>
    <w:rsid w:val="007117C8"/>
    <w:rsid w:val="00711BC2"/>
    <w:rsid w:val="00712FDA"/>
    <w:rsid w:val="00713D16"/>
    <w:rsid w:val="0071425C"/>
    <w:rsid w:val="00714607"/>
    <w:rsid w:val="00714808"/>
    <w:rsid w:val="00714CA5"/>
    <w:rsid w:val="00715796"/>
    <w:rsid w:val="00716B3A"/>
    <w:rsid w:val="007173AA"/>
    <w:rsid w:val="00717932"/>
    <w:rsid w:val="00721345"/>
    <w:rsid w:val="007229F8"/>
    <w:rsid w:val="00724428"/>
    <w:rsid w:val="007247BA"/>
    <w:rsid w:val="00725818"/>
    <w:rsid w:val="007258CF"/>
    <w:rsid w:val="0072601D"/>
    <w:rsid w:val="00726053"/>
    <w:rsid w:val="00726DE4"/>
    <w:rsid w:val="00730E86"/>
    <w:rsid w:val="007340A0"/>
    <w:rsid w:val="007340BA"/>
    <w:rsid w:val="00735E3F"/>
    <w:rsid w:val="0073650E"/>
    <w:rsid w:val="00736951"/>
    <w:rsid w:val="00740B99"/>
    <w:rsid w:val="007420E0"/>
    <w:rsid w:val="00743A23"/>
    <w:rsid w:val="00744A2F"/>
    <w:rsid w:val="007450A0"/>
    <w:rsid w:val="007478B6"/>
    <w:rsid w:val="00747BA7"/>
    <w:rsid w:val="007501AD"/>
    <w:rsid w:val="0075198C"/>
    <w:rsid w:val="00752C2F"/>
    <w:rsid w:val="00752EA2"/>
    <w:rsid w:val="0075541A"/>
    <w:rsid w:val="0075667C"/>
    <w:rsid w:val="0075699E"/>
    <w:rsid w:val="00757DF5"/>
    <w:rsid w:val="00761861"/>
    <w:rsid w:val="0076236F"/>
    <w:rsid w:val="00762698"/>
    <w:rsid w:val="00762E91"/>
    <w:rsid w:val="00763DC2"/>
    <w:rsid w:val="00764CB3"/>
    <w:rsid w:val="0076633C"/>
    <w:rsid w:val="00772AC9"/>
    <w:rsid w:val="00772F49"/>
    <w:rsid w:val="00772F69"/>
    <w:rsid w:val="007730DF"/>
    <w:rsid w:val="007736EB"/>
    <w:rsid w:val="007737F4"/>
    <w:rsid w:val="007748D9"/>
    <w:rsid w:val="00776A26"/>
    <w:rsid w:val="00781FA2"/>
    <w:rsid w:val="007820DE"/>
    <w:rsid w:val="00782117"/>
    <w:rsid w:val="00782C97"/>
    <w:rsid w:val="0078394B"/>
    <w:rsid w:val="00783C08"/>
    <w:rsid w:val="00783DA3"/>
    <w:rsid w:val="00784529"/>
    <w:rsid w:val="007846B4"/>
    <w:rsid w:val="00785040"/>
    <w:rsid w:val="0078594D"/>
    <w:rsid w:val="00786038"/>
    <w:rsid w:val="007860CB"/>
    <w:rsid w:val="0078704B"/>
    <w:rsid w:val="007870B9"/>
    <w:rsid w:val="0078777E"/>
    <w:rsid w:val="00791986"/>
    <w:rsid w:val="00792027"/>
    <w:rsid w:val="007940CB"/>
    <w:rsid w:val="00794496"/>
    <w:rsid w:val="00794916"/>
    <w:rsid w:val="00794FBD"/>
    <w:rsid w:val="007953BC"/>
    <w:rsid w:val="0079559F"/>
    <w:rsid w:val="0079575F"/>
    <w:rsid w:val="00796AD9"/>
    <w:rsid w:val="00797007"/>
    <w:rsid w:val="00797450"/>
    <w:rsid w:val="007A09C3"/>
    <w:rsid w:val="007A2F05"/>
    <w:rsid w:val="007A30B2"/>
    <w:rsid w:val="007A38CB"/>
    <w:rsid w:val="007A49C5"/>
    <w:rsid w:val="007A4C1C"/>
    <w:rsid w:val="007A628E"/>
    <w:rsid w:val="007A69B1"/>
    <w:rsid w:val="007A78C3"/>
    <w:rsid w:val="007B0C38"/>
    <w:rsid w:val="007B1965"/>
    <w:rsid w:val="007B2446"/>
    <w:rsid w:val="007B2484"/>
    <w:rsid w:val="007B3730"/>
    <w:rsid w:val="007B3F05"/>
    <w:rsid w:val="007B3FCC"/>
    <w:rsid w:val="007B4207"/>
    <w:rsid w:val="007B4431"/>
    <w:rsid w:val="007B4612"/>
    <w:rsid w:val="007B4FF3"/>
    <w:rsid w:val="007B5AE5"/>
    <w:rsid w:val="007B69F3"/>
    <w:rsid w:val="007B71CA"/>
    <w:rsid w:val="007B777A"/>
    <w:rsid w:val="007C3233"/>
    <w:rsid w:val="007C40AE"/>
    <w:rsid w:val="007C45C9"/>
    <w:rsid w:val="007C4F56"/>
    <w:rsid w:val="007C5435"/>
    <w:rsid w:val="007C6091"/>
    <w:rsid w:val="007D00A7"/>
    <w:rsid w:val="007D0DC3"/>
    <w:rsid w:val="007D168E"/>
    <w:rsid w:val="007D190D"/>
    <w:rsid w:val="007D316E"/>
    <w:rsid w:val="007D3213"/>
    <w:rsid w:val="007D4247"/>
    <w:rsid w:val="007D43E5"/>
    <w:rsid w:val="007D4432"/>
    <w:rsid w:val="007D4FE9"/>
    <w:rsid w:val="007D5345"/>
    <w:rsid w:val="007D5933"/>
    <w:rsid w:val="007D617E"/>
    <w:rsid w:val="007E0BA1"/>
    <w:rsid w:val="007E0DCD"/>
    <w:rsid w:val="007E1B57"/>
    <w:rsid w:val="007E1B7B"/>
    <w:rsid w:val="007E23FD"/>
    <w:rsid w:val="007E3216"/>
    <w:rsid w:val="007E39AD"/>
    <w:rsid w:val="007E3BCF"/>
    <w:rsid w:val="007E4D14"/>
    <w:rsid w:val="007E4EAB"/>
    <w:rsid w:val="007E5469"/>
    <w:rsid w:val="007E5867"/>
    <w:rsid w:val="007E670B"/>
    <w:rsid w:val="007E6F6C"/>
    <w:rsid w:val="007E72FF"/>
    <w:rsid w:val="007E7E80"/>
    <w:rsid w:val="007F15D5"/>
    <w:rsid w:val="007F192B"/>
    <w:rsid w:val="007F192C"/>
    <w:rsid w:val="007F2F5F"/>
    <w:rsid w:val="007F3C23"/>
    <w:rsid w:val="007F405E"/>
    <w:rsid w:val="007F45DA"/>
    <w:rsid w:val="007F54C6"/>
    <w:rsid w:val="007F7265"/>
    <w:rsid w:val="007F7857"/>
    <w:rsid w:val="008001B0"/>
    <w:rsid w:val="008012CD"/>
    <w:rsid w:val="008016EF"/>
    <w:rsid w:val="00803824"/>
    <w:rsid w:val="0080389A"/>
    <w:rsid w:val="00803BF7"/>
    <w:rsid w:val="00806BBA"/>
    <w:rsid w:val="00807BEC"/>
    <w:rsid w:val="00810AC6"/>
    <w:rsid w:val="008118B1"/>
    <w:rsid w:val="00811B0E"/>
    <w:rsid w:val="00811FAC"/>
    <w:rsid w:val="00812AD4"/>
    <w:rsid w:val="00812E1B"/>
    <w:rsid w:val="008131F3"/>
    <w:rsid w:val="00813E2D"/>
    <w:rsid w:val="008145B1"/>
    <w:rsid w:val="008153D4"/>
    <w:rsid w:val="008167C6"/>
    <w:rsid w:val="00816C57"/>
    <w:rsid w:val="0081736B"/>
    <w:rsid w:val="0082101C"/>
    <w:rsid w:val="00821A55"/>
    <w:rsid w:val="00824F2A"/>
    <w:rsid w:val="0082519E"/>
    <w:rsid w:val="00825D2E"/>
    <w:rsid w:val="0082602C"/>
    <w:rsid w:val="008272AB"/>
    <w:rsid w:val="008275AB"/>
    <w:rsid w:val="00831108"/>
    <w:rsid w:val="00833EC8"/>
    <w:rsid w:val="00834319"/>
    <w:rsid w:val="00834B8D"/>
    <w:rsid w:val="00834D80"/>
    <w:rsid w:val="0083538F"/>
    <w:rsid w:val="00835CDD"/>
    <w:rsid w:val="00836134"/>
    <w:rsid w:val="00836207"/>
    <w:rsid w:val="00836CE2"/>
    <w:rsid w:val="0083793E"/>
    <w:rsid w:val="00840024"/>
    <w:rsid w:val="0084105A"/>
    <w:rsid w:val="00841E95"/>
    <w:rsid w:val="00842525"/>
    <w:rsid w:val="008426F2"/>
    <w:rsid w:val="00842F66"/>
    <w:rsid w:val="00846A7E"/>
    <w:rsid w:val="008501CC"/>
    <w:rsid w:val="00851282"/>
    <w:rsid w:val="0085229D"/>
    <w:rsid w:val="00852929"/>
    <w:rsid w:val="00855C02"/>
    <w:rsid w:val="0085606C"/>
    <w:rsid w:val="008609FE"/>
    <w:rsid w:val="00862EEF"/>
    <w:rsid w:val="0086460C"/>
    <w:rsid w:val="00865B6E"/>
    <w:rsid w:val="00866FB3"/>
    <w:rsid w:val="008670DE"/>
    <w:rsid w:val="008701D8"/>
    <w:rsid w:val="00871C50"/>
    <w:rsid w:val="00872468"/>
    <w:rsid w:val="008724D3"/>
    <w:rsid w:val="00872A10"/>
    <w:rsid w:val="00874FB3"/>
    <w:rsid w:val="00875D98"/>
    <w:rsid w:val="008773D9"/>
    <w:rsid w:val="00877455"/>
    <w:rsid w:val="00877583"/>
    <w:rsid w:val="00877B4D"/>
    <w:rsid w:val="0088005E"/>
    <w:rsid w:val="00880ED5"/>
    <w:rsid w:val="00881974"/>
    <w:rsid w:val="008822FD"/>
    <w:rsid w:val="00882B62"/>
    <w:rsid w:val="008831BA"/>
    <w:rsid w:val="00883D5A"/>
    <w:rsid w:val="00884910"/>
    <w:rsid w:val="00884BC7"/>
    <w:rsid w:val="00887941"/>
    <w:rsid w:val="00890F8A"/>
    <w:rsid w:val="00891B02"/>
    <w:rsid w:val="00891DC8"/>
    <w:rsid w:val="00893423"/>
    <w:rsid w:val="0089401F"/>
    <w:rsid w:val="008943C2"/>
    <w:rsid w:val="00895D75"/>
    <w:rsid w:val="00896CBC"/>
    <w:rsid w:val="00896FEB"/>
    <w:rsid w:val="008A265D"/>
    <w:rsid w:val="008A4A44"/>
    <w:rsid w:val="008A5404"/>
    <w:rsid w:val="008A5405"/>
    <w:rsid w:val="008A7AE3"/>
    <w:rsid w:val="008B0F9E"/>
    <w:rsid w:val="008B0FAD"/>
    <w:rsid w:val="008B2E4C"/>
    <w:rsid w:val="008B33EB"/>
    <w:rsid w:val="008B34D9"/>
    <w:rsid w:val="008B3CF3"/>
    <w:rsid w:val="008B51F9"/>
    <w:rsid w:val="008B5486"/>
    <w:rsid w:val="008B5809"/>
    <w:rsid w:val="008B7BC6"/>
    <w:rsid w:val="008C073D"/>
    <w:rsid w:val="008C0BAE"/>
    <w:rsid w:val="008C2BF2"/>
    <w:rsid w:val="008C4CEB"/>
    <w:rsid w:val="008C5344"/>
    <w:rsid w:val="008C5A08"/>
    <w:rsid w:val="008C5F46"/>
    <w:rsid w:val="008C6479"/>
    <w:rsid w:val="008C6C7B"/>
    <w:rsid w:val="008D06CF"/>
    <w:rsid w:val="008D0E46"/>
    <w:rsid w:val="008D11BE"/>
    <w:rsid w:val="008D191B"/>
    <w:rsid w:val="008D2DD2"/>
    <w:rsid w:val="008D2E0E"/>
    <w:rsid w:val="008D2EBB"/>
    <w:rsid w:val="008D3656"/>
    <w:rsid w:val="008D3795"/>
    <w:rsid w:val="008D489B"/>
    <w:rsid w:val="008D7606"/>
    <w:rsid w:val="008D79EF"/>
    <w:rsid w:val="008E112E"/>
    <w:rsid w:val="008E1F5A"/>
    <w:rsid w:val="008E3AE7"/>
    <w:rsid w:val="008E3D23"/>
    <w:rsid w:val="008E49A4"/>
    <w:rsid w:val="008E4CF4"/>
    <w:rsid w:val="008E51F0"/>
    <w:rsid w:val="008E5211"/>
    <w:rsid w:val="008E53AB"/>
    <w:rsid w:val="008E7D5A"/>
    <w:rsid w:val="008F17F0"/>
    <w:rsid w:val="008F1965"/>
    <w:rsid w:val="008F1EE6"/>
    <w:rsid w:val="008F2FDE"/>
    <w:rsid w:val="008F317D"/>
    <w:rsid w:val="008F326B"/>
    <w:rsid w:val="008F3B81"/>
    <w:rsid w:val="008F3F4D"/>
    <w:rsid w:val="008F4A14"/>
    <w:rsid w:val="008F5CB3"/>
    <w:rsid w:val="008F61C5"/>
    <w:rsid w:val="00900AD5"/>
    <w:rsid w:val="00901A7B"/>
    <w:rsid w:val="009027DB"/>
    <w:rsid w:val="009028C2"/>
    <w:rsid w:val="00903028"/>
    <w:rsid w:val="00905DCC"/>
    <w:rsid w:val="00905DDF"/>
    <w:rsid w:val="00906A00"/>
    <w:rsid w:val="00906D48"/>
    <w:rsid w:val="00911C93"/>
    <w:rsid w:val="00912F98"/>
    <w:rsid w:val="00913AF1"/>
    <w:rsid w:val="00913BD9"/>
    <w:rsid w:val="00914313"/>
    <w:rsid w:val="00914460"/>
    <w:rsid w:val="00915054"/>
    <w:rsid w:val="0091513A"/>
    <w:rsid w:val="00916185"/>
    <w:rsid w:val="009167CC"/>
    <w:rsid w:val="00916FB9"/>
    <w:rsid w:val="009171EF"/>
    <w:rsid w:val="00917725"/>
    <w:rsid w:val="00917B44"/>
    <w:rsid w:val="00921F5B"/>
    <w:rsid w:val="009222B4"/>
    <w:rsid w:val="00922A86"/>
    <w:rsid w:val="00923DA3"/>
    <w:rsid w:val="00924059"/>
    <w:rsid w:val="009250C0"/>
    <w:rsid w:val="0092595D"/>
    <w:rsid w:val="00926131"/>
    <w:rsid w:val="00926442"/>
    <w:rsid w:val="00930C33"/>
    <w:rsid w:val="00931439"/>
    <w:rsid w:val="00931962"/>
    <w:rsid w:val="009323D2"/>
    <w:rsid w:val="0093412D"/>
    <w:rsid w:val="0093451B"/>
    <w:rsid w:val="00934678"/>
    <w:rsid w:val="00934A80"/>
    <w:rsid w:val="00935958"/>
    <w:rsid w:val="009360C6"/>
    <w:rsid w:val="00936592"/>
    <w:rsid w:val="00936DF6"/>
    <w:rsid w:val="00937288"/>
    <w:rsid w:val="009407EF"/>
    <w:rsid w:val="00940E1A"/>
    <w:rsid w:val="0094250A"/>
    <w:rsid w:val="009443C2"/>
    <w:rsid w:val="0094495E"/>
    <w:rsid w:val="00944A12"/>
    <w:rsid w:val="009452D9"/>
    <w:rsid w:val="00945E28"/>
    <w:rsid w:val="0094612B"/>
    <w:rsid w:val="00946CB1"/>
    <w:rsid w:val="00947EE1"/>
    <w:rsid w:val="009502C4"/>
    <w:rsid w:val="00950DC6"/>
    <w:rsid w:val="00952AF9"/>
    <w:rsid w:val="00952E47"/>
    <w:rsid w:val="00954F0A"/>
    <w:rsid w:val="00955BFD"/>
    <w:rsid w:val="00956214"/>
    <w:rsid w:val="00956C36"/>
    <w:rsid w:val="009606F7"/>
    <w:rsid w:val="00960BDD"/>
    <w:rsid w:val="00960D9D"/>
    <w:rsid w:val="0096122B"/>
    <w:rsid w:val="00961C51"/>
    <w:rsid w:val="00962B10"/>
    <w:rsid w:val="009636CE"/>
    <w:rsid w:val="00963799"/>
    <w:rsid w:val="00963C5E"/>
    <w:rsid w:val="00963D92"/>
    <w:rsid w:val="00964CD0"/>
    <w:rsid w:val="00965057"/>
    <w:rsid w:val="00965474"/>
    <w:rsid w:val="0096557B"/>
    <w:rsid w:val="009660C3"/>
    <w:rsid w:val="0096658B"/>
    <w:rsid w:val="009679FE"/>
    <w:rsid w:val="00972EB7"/>
    <w:rsid w:val="00973080"/>
    <w:rsid w:val="0097390F"/>
    <w:rsid w:val="009740BB"/>
    <w:rsid w:val="00974869"/>
    <w:rsid w:val="00975769"/>
    <w:rsid w:val="00975793"/>
    <w:rsid w:val="00976F22"/>
    <w:rsid w:val="0097724F"/>
    <w:rsid w:val="009806C6"/>
    <w:rsid w:val="00980902"/>
    <w:rsid w:val="00981C88"/>
    <w:rsid w:val="0098412C"/>
    <w:rsid w:val="00984C2B"/>
    <w:rsid w:val="009867DF"/>
    <w:rsid w:val="00987021"/>
    <w:rsid w:val="009878C8"/>
    <w:rsid w:val="00987A92"/>
    <w:rsid w:val="00991A45"/>
    <w:rsid w:val="00991B5A"/>
    <w:rsid w:val="009924B8"/>
    <w:rsid w:val="00992D8B"/>
    <w:rsid w:val="009931F9"/>
    <w:rsid w:val="009932D7"/>
    <w:rsid w:val="0099339D"/>
    <w:rsid w:val="00994AA1"/>
    <w:rsid w:val="00995386"/>
    <w:rsid w:val="009954DA"/>
    <w:rsid w:val="00996C0A"/>
    <w:rsid w:val="009972E1"/>
    <w:rsid w:val="009A074F"/>
    <w:rsid w:val="009A1026"/>
    <w:rsid w:val="009A1B0C"/>
    <w:rsid w:val="009A3184"/>
    <w:rsid w:val="009A40B0"/>
    <w:rsid w:val="009A498E"/>
    <w:rsid w:val="009A56BF"/>
    <w:rsid w:val="009A59DD"/>
    <w:rsid w:val="009A629D"/>
    <w:rsid w:val="009A67CD"/>
    <w:rsid w:val="009A6EC2"/>
    <w:rsid w:val="009A6F56"/>
    <w:rsid w:val="009A78E6"/>
    <w:rsid w:val="009B04C6"/>
    <w:rsid w:val="009B0591"/>
    <w:rsid w:val="009B10B1"/>
    <w:rsid w:val="009B2A1B"/>
    <w:rsid w:val="009B2C0E"/>
    <w:rsid w:val="009B38BC"/>
    <w:rsid w:val="009B45CA"/>
    <w:rsid w:val="009B4600"/>
    <w:rsid w:val="009B5FE7"/>
    <w:rsid w:val="009B6CDE"/>
    <w:rsid w:val="009B6E09"/>
    <w:rsid w:val="009B7373"/>
    <w:rsid w:val="009B73D6"/>
    <w:rsid w:val="009B7F79"/>
    <w:rsid w:val="009C1C81"/>
    <w:rsid w:val="009C30B1"/>
    <w:rsid w:val="009C3937"/>
    <w:rsid w:val="009C5B0B"/>
    <w:rsid w:val="009C687D"/>
    <w:rsid w:val="009C6CBB"/>
    <w:rsid w:val="009C6E35"/>
    <w:rsid w:val="009C6EC6"/>
    <w:rsid w:val="009C6FF9"/>
    <w:rsid w:val="009D1035"/>
    <w:rsid w:val="009D1103"/>
    <w:rsid w:val="009D12DF"/>
    <w:rsid w:val="009D192E"/>
    <w:rsid w:val="009D2910"/>
    <w:rsid w:val="009D2C39"/>
    <w:rsid w:val="009D48D8"/>
    <w:rsid w:val="009D4A54"/>
    <w:rsid w:val="009D50BE"/>
    <w:rsid w:val="009D583F"/>
    <w:rsid w:val="009D6383"/>
    <w:rsid w:val="009D675A"/>
    <w:rsid w:val="009D6772"/>
    <w:rsid w:val="009E0761"/>
    <w:rsid w:val="009E0D22"/>
    <w:rsid w:val="009E260C"/>
    <w:rsid w:val="009E276C"/>
    <w:rsid w:val="009E3382"/>
    <w:rsid w:val="009E33E3"/>
    <w:rsid w:val="009E35ED"/>
    <w:rsid w:val="009E43BE"/>
    <w:rsid w:val="009E5625"/>
    <w:rsid w:val="009E5CA4"/>
    <w:rsid w:val="009E66E6"/>
    <w:rsid w:val="009E6CD1"/>
    <w:rsid w:val="009E71CC"/>
    <w:rsid w:val="009E7AAE"/>
    <w:rsid w:val="009F0F0F"/>
    <w:rsid w:val="009F3FC3"/>
    <w:rsid w:val="009F494F"/>
    <w:rsid w:val="009F5ADD"/>
    <w:rsid w:val="009F5DDB"/>
    <w:rsid w:val="009F5E72"/>
    <w:rsid w:val="009F6704"/>
    <w:rsid w:val="009F683B"/>
    <w:rsid w:val="00A002DB"/>
    <w:rsid w:val="00A01EE5"/>
    <w:rsid w:val="00A02456"/>
    <w:rsid w:val="00A027C6"/>
    <w:rsid w:val="00A03792"/>
    <w:rsid w:val="00A0468D"/>
    <w:rsid w:val="00A04DB1"/>
    <w:rsid w:val="00A075E0"/>
    <w:rsid w:val="00A07ACF"/>
    <w:rsid w:val="00A100DE"/>
    <w:rsid w:val="00A1117C"/>
    <w:rsid w:val="00A116BB"/>
    <w:rsid w:val="00A123A4"/>
    <w:rsid w:val="00A12BFD"/>
    <w:rsid w:val="00A134D3"/>
    <w:rsid w:val="00A13BD6"/>
    <w:rsid w:val="00A14D6D"/>
    <w:rsid w:val="00A14E3A"/>
    <w:rsid w:val="00A15091"/>
    <w:rsid w:val="00A16CB5"/>
    <w:rsid w:val="00A175C4"/>
    <w:rsid w:val="00A2121F"/>
    <w:rsid w:val="00A218E9"/>
    <w:rsid w:val="00A21ACA"/>
    <w:rsid w:val="00A221EC"/>
    <w:rsid w:val="00A23412"/>
    <w:rsid w:val="00A23695"/>
    <w:rsid w:val="00A23A08"/>
    <w:rsid w:val="00A23CF9"/>
    <w:rsid w:val="00A245A9"/>
    <w:rsid w:val="00A25278"/>
    <w:rsid w:val="00A259B7"/>
    <w:rsid w:val="00A267DE"/>
    <w:rsid w:val="00A27016"/>
    <w:rsid w:val="00A2704C"/>
    <w:rsid w:val="00A27C03"/>
    <w:rsid w:val="00A303A6"/>
    <w:rsid w:val="00A304B7"/>
    <w:rsid w:val="00A31801"/>
    <w:rsid w:val="00A31B5A"/>
    <w:rsid w:val="00A31C2B"/>
    <w:rsid w:val="00A32153"/>
    <w:rsid w:val="00A323F0"/>
    <w:rsid w:val="00A3274C"/>
    <w:rsid w:val="00A32919"/>
    <w:rsid w:val="00A3322C"/>
    <w:rsid w:val="00A336CB"/>
    <w:rsid w:val="00A3398E"/>
    <w:rsid w:val="00A33CFF"/>
    <w:rsid w:val="00A34AEE"/>
    <w:rsid w:val="00A373FD"/>
    <w:rsid w:val="00A3788A"/>
    <w:rsid w:val="00A37E75"/>
    <w:rsid w:val="00A40461"/>
    <w:rsid w:val="00A40D0C"/>
    <w:rsid w:val="00A43387"/>
    <w:rsid w:val="00A43DA9"/>
    <w:rsid w:val="00A445A8"/>
    <w:rsid w:val="00A450B6"/>
    <w:rsid w:val="00A45144"/>
    <w:rsid w:val="00A45D2B"/>
    <w:rsid w:val="00A47DC3"/>
    <w:rsid w:val="00A5079C"/>
    <w:rsid w:val="00A5224B"/>
    <w:rsid w:val="00A52E11"/>
    <w:rsid w:val="00A53753"/>
    <w:rsid w:val="00A53A15"/>
    <w:rsid w:val="00A53AE1"/>
    <w:rsid w:val="00A53D52"/>
    <w:rsid w:val="00A5695E"/>
    <w:rsid w:val="00A56C57"/>
    <w:rsid w:val="00A56D39"/>
    <w:rsid w:val="00A571BD"/>
    <w:rsid w:val="00A57606"/>
    <w:rsid w:val="00A60A51"/>
    <w:rsid w:val="00A60B2C"/>
    <w:rsid w:val="00A62858"/>
    <w:rsid w:val="00A63511"/>
    <w:rsid w:val="00A642C7"/>
    <w:rsid w:val="00A64B44"/>
    <w:rsid w:val="00A64F91"/>
    <w:rsid w:val="00A67694"/>
    <w:rsid w:val="00A70130"/>
    <w:rsid w:val="00A70261"/>
    <w:rsid w:val="00A70871"/>
    <w:rsid w:val="00A70E10"/>
    <w:rsid w:val="00A72106"/>
    <w:rsid w:val="00A72325"/>
    <w:rsid w:val="00A73828"/>
    <w:rsid w:val="00A7560A"/>
    <w:rsid w:val="00A7742D"/>
    <w:rsid w:val="00A77496"/>
    <w:rsid w:val="00A7764F"/>
    <w:rsid w:val="00A81B0C"/>
    <w:rsid w:val="00A81D4C"/>
    <w:rsid w:val="00A83315"/>
    <w:rsid w:val="00A8526B"/>
    <w:rsid w:val="00A85960"/>
    <w:rsid w:val="00A85D9B"/>
    <w:rsid w:val="00A86583"/>
    <w:rsid w:val="00A90BE0"/>
    <w:rsid w:val="00A91886"/>
    <w:rsid w:val="00A961C1"/>
    <w:rsid w:val="00A9720B"/>
    <w:rsid w:val="00A97851"/>
    <w:rsid w:val="00AA0107"/>
    <w:rsid w:val="00AA0308"/>
    <w:rsid w:val="00AA0B82"/>
    <w:rsid w:val="00AA2D83"/>
    <w:rsid w:val="00AA3CC3"/>
    <w:rsid w:val="00AA415D"/>
    <w:rsid w:val="00AA5081"/>
    <w:rsid w:val="00AA641A"/>
    <w:rsid w:val="00AA6644"/>
    <w:rsid w:val="00AB0F13"/>
    <w:rsid w:val="00AB13AF"/>
    <w:rsid w:val="00AB35B1"/>
    <w:rsid w:val="00AB5AD2"/>
    <w:rsid w:val="00AB66AF"/>
    <w:rsid w:val="00AB690B"/>
    <w:rsid w:val="00AB6AA5"/>
    <w:rsid w:val="00AC0814"/>
    <w:rsid w:val="00AC259A"/>
    <w:rsid w:val="00AC2AD0"/>
    <w:rsid w:val="00AC318F"/>
    <w:rsid w:val="00AC3A5B"/>
    <w:rsid w:val="00AC44D4"/>
    <w:rsid w:val="00AC4EBE"/>
    <w:rsid w:val="00AC5618"/>
    <w:rsid w:val="00AC64FA"/>
    <w:rsid w:val="00AC6BBC"/>
    <w:rsid w:val="00AC799D"/>
    <w:rsid w:val="00AD0E14"/>
    <w:rsid w:val="00AD17D3"/>
    <w:rsid w:val="00AD1A2D"/>
    <w:rsid w:val="00AD2D4D"/>
    <w:rsid w:val="00AD3055"/>
    <w:rsid w:val="00AD3513"/>
    <w:rsid w:val="00AD3E64"/>
    <w:rsid w:val="00AD4594"/>
    <w:rsid w:val="00AD58B8"/>
    <w:rsid w:val="00AD5BE2"/>
    <w:rsid w:val="00AD68BF"/>
    <w:rsid w:val="00AD70E3"/>
    <w:rsid w:val="00AD79B8"/>
    <w:rsid w:val="00AD7E4D"/>
    <w:rsid w:val="00AE2D43"/>
    <w:rsid w:val="00AE359F"/>
    <w:rsid w:val="00AE3DEE"/>
    <w:rsid w:val="00AE3F8B"/>
    <w:rsid w:val="00AE4046"/>
    <w:rsid w:val="00AE4354"/>
    <w:rsid w:val="00AE4E73"/>
    <w:rsid w:val="00AE665D"/>
    <w:rsid w:val="00AE73E8"/>
    <w:rsid w:val="00AF05C7"/>
    <w:rsid w:val="00AF0E4B"/>
    <w:rsid w:val="00AF1E39"/>
    <w:rsid w:val="00AF1FF9"/>
    <w:rsid w:val="00AF3135"/>
    <w:rsid w:val="00AF3BC9"/>
    <w:rsid w:val="00AF5EAC"/>
    <w:rsid w:val="00AF6AB5"/>
    <w:rsid w:val="00AF7AD7"/>
    <w:rsid w:val="00B00728"/>
    <w:rsid w:val="00B00ABE"/>
    <w:rsid w:val="00B010A9"/>
    <w:rsid w:val="00B01ADC"/>
    <w:rsid w:val="00B01FC7"/>
    <w:rsid w:val="00B023E5"/>
    <w:rsid w:val="00B054E8"/>
    <w:rsid w:val="00B06360"/>
    <w:rsid w:val="00B07120"/>
    <w:rsid w:val="00B071B6"/>
    <w:rsid w:val="00B0777A"/>
    <w:rsid w:val="00B07795"/>
    <w:rsid w:val="00B1065C"/>
    <w:rsid w:val="00B10D54"/>
    <w:rsid w:val="00B1139F"/>
    <w:rsid w:val="00B129B9"/>
    <w:rsid w:val="00B14560"/>
    <w:rsid w:val="00B147E8"/>
    <w:rsid w:val="00B156FC"/>
    <w:rsid w:val="00B15AF3"/>
    <w:rsid w:val="00B16865"/>
    <w:rsid w:val="00B16879"/>
    <w:rsid w:val="00B1720C"/>
    <w:rsid w:val="00B21D3A"/>
    <w:rsid w:val="00B22905"/>
    <w:rsid w:val="00B2302C"/>
    <w:rsid w:val="00B23757"/>
    <w:rsid w:val="00B27426"/>
    <w:rsid w:val="00B27653"/>
    <w:rsid w:val="00B301B1"/>
    <w:rsid w:val="00B30FAE"/>
    <w:rsid w:val="00B3234B"/>
    <w:rsid w:val="00B34CC3"/>
    <w:rsid w:val="00B34FE3"/>
    <w:rsid w:val="00B35095"/>
    <w:rsid w:val="00B3618F"/>
    <w:rsid w:val="00B3669D"/>
    <w:rsid w:val="00B41BA1"/>
    <w:rsid w:val="00B41CE5"/>
    <w:rsid w:val="00B431F5"/>
    <w:rsid w:val="00B439EF"/>
    <w:rsid w:val="00B44425"/>
    <w:rsid w:val="00B44DD5"/>
    <w:rsid w:val="00B45FB6"/>
    <w:rsid w:val="00B4650A"/>
    <w:rsid w:val="00B4665C"/>
    <w:rsid w:val="00B46BD7"/>
    <w:rsid w:val="00B51901"/>
    <w:rsid w:val="00B52030"/>
    <w:rsid w:val="00B52CB6"/>
    <w:rsid w:val="00B535DE"/>
    <w:rsid w:val="00B54775"/>
    <w:rsid w:val="00B555D0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32DE"/>
    <w:rsid w:val="00B642A4"/>
    <w:rsid w:val="00B649D6"/>
    <w:rsid w:val="00B64A6E"/>
    <w:rsid w:val="00B65C07"/>
    <w:rsid w:val="00B66798"/>
    <w:rsid w:val="00B67017"/>
    <w:rsid w:val="00B708EB"/>
    <w:rsid w:val="00B7581D"/>
    <w:rsid w:val="00B77681"/>
    <w:rsid w:val="00B77A84"/>
    <w:rsid w:val="00B80715"/>
    <w:rsid w:val="00B807B8"/>
    <w:rsid w:val="00B816FD"/>
    <w:rsid w:val="00B8231B"/>
    <w:rsid w:val="00B82B18"/>
    <w:rsid w:val="00B82C37"/>
    <w:rsid w:val="00B83155"/>
    <w:rsid w:val="00B83EB8"/>
    <w:rsid w:val="00B84CB6"/>
    <w:rsid w:val="00B856B9"/>
    <w:rsid w:val="00B8675B"/>
    <w:rsid w:val="00B879FA"/>
    <w:rsid w:val="00B87B42"/>
    <w:rsid w:val="00B90349"/>
    <w:rsid w:val="00B903D3"/>
    <w:rsid w:val="00B91075"/>
    <w:rsid w:val="00B913F8"/>
    <w:rsid w:val="00B9188C"/>
    <w:rsid w:val="00B91B1C"/>
    <w:rsid w:val="00B91C53"/>
    <w:rsid w:val="00B92D6E"/>
    <w:rsid w:val="00B9318B"/>
    <w:rsid w:val="00B95BEB"/>
    <w:rsid w:val="00B96AD8"/>
    <w:rsid w:val="00B9790C"/>
    <w:rsid w:val="00B97F35"/>
    <w:rsid w:val="00B97FDE"/>
    <w:rsid w:val="00BA1B1B"/>
    <w:rsid w:val="00BA1BDE"/>
    <w:rsid w:val="00BA2829"/>
    <w:rsid w:val="00BA2E20"/>
    <w:rsid w:val="00BA306D"/>
    <w:rsid w:val="00BA3366"/>
    <w:rsid w:val="00BA3A22"/>
    <w:rsid w:val="00BA4DE2"/>
    <w:rsid w:val="00BA4FA9"/>
    <w:rsid w:val="00BA5551"/>
    <w:rsid w:val="00BA57BC"/>
    <w:rsid w:val="00BA5D43"/>
    <w:rsid w:val="00BA70EC"/>
    <w:rsid w:val="00BA752D"/>
    <w:rsid w:val="00BA7EC8"/>
    <w:rsid w:val="00BB1A75"/>
    <w:rsid w:val="00BB27F0"/>
    <w:rsid w:val="00BB34B3"/>
    <w:rsid w:val="00BB35D6"/>
    <w:rsid w:val="00BB3956"/>
    <w:rsid w:val="00BB3FC9"/>
    <w:rsid w:val="00BB4681"/>
    <w:rsid w:val="00BB56B8"/>
    <w:rsid w:val="00BC0CFC"/>
    <w:rsid w:val="00BC0E56"/>
    <w:rsid w:val="00BC15AB"/>
    <w:rsid w:val="00BC17C7"/>
    <w:rsid w:val="00BC2BE5"/>
    <w:rsid w:val="00BC3F21"/>
    <w:rsid w:val="00BC3FD7"/>
    <w:rsid w:val="00BC526B"/>
    <w:rsid w:val="00BC559A"/>
    <w:rsid w:val="00BC5981"/>
    <w:rsid w:val="00BC5CA7"/>
    <w:rsid w:val="00BC61C4"/>
    <w:rsid w:val="00BD0595"/>
    <w:rsid w:val="00BD128B"/>
    <w:rsid w:val="00BD2670"/>
    <w:rsid w:val="00BD32D1"/>
    <w:rsid w:val="00BD4218"/>
    <w:rsid w:val="00BD59E0"/>
    <w:rsid w:val="00BD5AB9"/>
    <w:rsid w:val="00BD63BA"/>
    <w:rsid w:val="00BD707F"/>
    <w:rsid w:val="00BD73E3"/>
    <w:rsid w:val="00BD7B7A"/>
    <w:rsid w:val="00BE002B"/>
    <w:rsid w:val="00BE1961"/>
    <w:rsid w:val="00BE1EDB"/>
    <w:rsid w:val="00BE244E"/>
    <w:rsid w:val="00BE4137"/>
    <w:rsid w:val="00BE436C"/>
    <w:rsid w:val="00BE5CDF"/>
    <w:rsid w:val="00BE5DB0"/>
    <w:rsid w:val="00BE5F94"/>
    <w:rsid w:val="00BE63DC"/>
    <w:rsid w:val="00BE6626"/>
    <w:rsid w:val="00BF0741"/>
    <w:rsid w:val="00BF101E"/>
    <w:rsid w:val="00BF14DF"/>
    <w:rsid w:val="00BF20C6"/>
    <w:rsid w:val="00BF3C90"/>
    <w:rsid w:val="00BF40FA"/>
    <w:rsid w:val="00BF4FCD"/>
    <w:rsid w:val="00BF5D45"/>
    <w:rsid w:val="00BF5D60"/>
    <w:rsid w:val="00BF5F48"/>
    <w:rsid w:val="00BF6AD5"/>
    <w:rsid w:val="00BF6D89"/>
    <w:rsid w:val="00C00D64"/>
    <w:rsid w:val="00C01AF5"/>
    <w:rsid w:val="00C0225E"/>
    <w:rsid w:val="00C03B07"/>
    <w:rsid w:val="00C03D71"/>
    <w:rsid w:val="00C05127"/>
    <w:rsid w:val="00C059D2"/>
    <w:rsid w:val="00C05BC4"/>
    <w:rsid w:val="00C060A7"/>
    <w:rsid w:val="00C07888"/>
    <w:rsid w:val="00C1287B"/>
    <w:rsid w:val="00C13852"/>
    <w:rsid w:val="00C16B41"/>
    <w:rsid w:val="00C16D45"/>
    <w:rsid w:val="00C17040"/>
    <w:rsid w:val="00C17056"/>
    <w:rsid w:val="00C17989"/>
    <w:rsid w:val="00C17F9C"/>
    <w:rsid w:val="00C20246"/>
    <w:rsid w:val="00C20E25"/>
    <w:rsid w:val="00C215EA"/>
    <w:rsid w:val="00C21D67"/>
    <w:rsid w:val="00C22975"/>
    <w:rsid w:val="00C234E2"/>
    <w:rsid w:val="00C23D82"/>
    <w:rsid w:val="00C25196"/>
    <w:rsid w:val="00C2561F"/>
    <w:rsid w:val="00C25EDB"/>
    <w:rsid w:val="00C261BA"/>
    <w:rsid w:val="00C26A85"/>
    <w:rsid w:val="00C270DD"/>
    <w:rsid w:val="00C27CCF"/>
    <w:rsid w:val="00C318E7"/>
    <w:rsid w:val="00C31F21"/>
    <w:rsid w:val="00C33389"/>
    <w:rsid w:val="00C35923"/>
    <w:rsid w:val="00C35CF1"/>
    <w:rsid w:val="00C37075"/>
    <w:rsid w:val="00C4039D"/>
    <w:rsid w:val="00C4299C"/>
    <w:rsid w:val="00C430A7"/>
    <w:rsid w:val="00C44580"/>
    <w:rsid w:val="00C449E8"/>
    <w:rsid w:val="00C450E9"/>
    <w:rsid w:val="00C451DE"/>
    <w:rsid w:val="00C45D35"/>
    <w:rsid w:val="00C46125"/>
    <w:rsid w:val="00C5410B"/>
    <w:rsid w:val="00C5593F"/>
    <w:rsid w:val="00C564B9"/>
    <w:rsid w:val="00C569B0"/>
    <w:rsid w:val="00C57B6B"/>
    <w:rsid w:val="00C629D6"/>
    <w:rsid w:val="00C62A15"/>
    <w:rsid w:val="00C633F7"/>
    <w:rsid w:val="00C640A2"/>
    <w:rsid w:val="00C6412E"/>
    <w:rsid w:val="00C6482B"/>
    <w:rsid w:val="00C6570C"/>
    <w:rsid w:val="00C65C10"/>
    <w:rsid w:val="00C669F4"/>
    <w:rsid w:val="00C674CA"/>
    <w:rsid w:val="00C67626"/>
    <w:rsid w:val="00C67984"/>
    <w:rsid w:val="00C70681"/>
    <w:rsid w:val="00C71B70"/>
    <w:rsid w:val="00C71FBD"/>
    <w:rsid w:val="00C721EC"/>
    <w:rsid w:val="00C72564"/>
    <w:rsid w:val="00C72CB8"/>
    <w:rsid w:val="00C734CC"/>
    <w:rsid w:val="00C73D09"/>
    <w:rsid w:val="00C75526"/>
    <w:rsid w:val="00C75C16"/>
    <w:rsid w:val="00C76B6A"/>
    <w:rsid w:val="00C773F7"/>
    <w:rsid w:val="00C7794C"/>
    <w:rsid w:val="00C77B5C"/>
    <w:rsid w:val="00C8110C"/>
    <w:rsid w:val="00C8146A"/>
    <w:rsid w:val="00C818FF"/>
    <w:rsid w:val="00C8331B"/>
    <w:rsid w:val="00C84353"/>
    <w:rsid w:val="00C857DC"/>
    <w:rsid w:val="00C865A3"/>
    <w:rsid w:val="00C87F76"/>
    <w:rsid w:val="00C90C1A"/>
    <w:rsid w:val="00C90D18"/>
    <w:rsid w:val="00C90F81"/>
    <w:rsid w:val="00C920DC"/>
    <w:rsid w:val="00C92F25"/>
    <w:rsid w:val="00C9308B"/>
    <w:rsid w:val="00C93357"/>
    <w:rsid w:val="00C93A07"/>
    <w:rsid w:val="00C9474D"/>
    <w:rsid w:val="00C94C76"/>
    <w:rsid w:val="00C9623D"/>
    <w:rsid w:val="00C97484"/>
    <w:rsid w:val="00C97898"/>
    <w:rsid w:val="00CA065D"/>
    <w:rsid w:val="00CA0B50"/>
    <w:rsid w:val="00CA1EEC"/>
    <w:rsid w:val="00CA310F"/>
    <w:rsid w:val="00CA3CC5"/>
    <w:rsid w:val="00CA4058"/>
    <w:rsid w:val="00CA720F"/>
    <w:rsid w:val="00CB1E0B"/>
    <w:rsid w:val="00CB221C"/>
    <w:rsid w:val="00CB2B8A"/>
    <w:rsid w:val="00CB2C9F"/>
    <w:rsid w:val="00CB3F90"/>
    <w:rsid w:val="00CB4384"/>
    <w:rsid w:val="00CB507C"/>
    <w:rsid w:val="00CB6860"/>
    <w:rsid w:val="00CC1FA7"/>
    <w:rsid w:val="00CC30DF"/>
    <w:rsid w:val="00CC4139"/>
    <w:rsid w:val="00CC432D"/>
    <w:rsid w:val="00CC521F"/>
    <w:rsid w:val="00CC6402"/>
    <w:rsid w:val="00CD0013"/>
    <w:rsid w:val="00CD00D2"/>
    <w:rsid w:val="00CD035A"/>
    <w:rsid w:val="00CD214C"/>
    <w:rsid w:val="00CD354A"/>
    <w:rsid w:val="00CD3698"/>
    <w:rsid w:val="00CD3A75"/>
    <w:rsid w:val="00CD46DB"/>
    <w:rsid w:val="00CD4D91"/>
    <w:rsid w:val="00CE01AB"/>
    <w:rsid w:val="00CE088C"/>
    <w:rsid w:val="00CE0FBD"/>
    <w:rsid w:val="00CE1CCF"/>
    <w:rsid w:val="00CE3094"/>
    <w:rsid w:val="00CE37D9"/>
    <w:rsid w:val="00CE4F09"/>
    <w:rsid w:val="00CF1FE4"/>
    <w:rsid w:val="00CF2F77"/>
    <w:rsid w:val="00CF4F35"/>
    <w:rsid w:val="00CF56B2"/>
    <w:rsid w:val="00CF68F7"/>
    <w:rsid w:val="00D00298"/>
    <w:rsid w:val="00D00599"/>
    <w:rsid w:val="00D01CC3"/>
    <w:rsid w:val="00D03583"/>
    <w:rsid w:val="00D04C9E"/>
    <w:rsid w:val="00D04FB1"/>
    <w:rsid w:val="00D056F8"/>
    <w:rsid w:val="00D05D17"/>
    <w:rsid w:val="00D076C5"/>
    <w:rsid w:val="00D10187"/>
    <w:rsid w:val="00D14FE3"/>
    <w:rsid w:val="00D161DE"/>
    <w:rsid w:val="00D2006D"/>
    <w:rsid w:val="00D2229E"/>
    <w:rsid w:val="00D22E5F"/>
    <w:rsid w:val="00D24AFB"/>
    <w:rsid w:val="00D25090"/>
    <w:rsid w:val="00D2580A"/>
    <w:rsid w:val="00D270F2"/>
    <w:rsid w:val="00D27A57"/>
    <w:rsid w:val="00D27E92"/>
    <w:rsid w:val="00D308FD"/>
    <w:rsid w:val="00D312CA"/>
    <w:rsid w:val="00D31347"/>
    <w:rsid w:val="00D327A8"/>
    <w:rsid w:val="00D33698"/>
    <w:rsid w:val="00D33B5A"/>
    <w:rsid w:val="00D3473B"/>
    <w:rsid w:val="00D348B0"/>
    <w:rsid w:val="00D3582E"/>
    <w:rsid w:val="00D35D5C"/>
    <w:rsid w:val="00D35EE8"/>
    <w:rsid w:val="00D36D89"/>
    <w:rsid w:val="00D375C1"/>
    <w:rsid w:val="00D376E5"/>
    <w:rsid w:val="00D3784F"/>
    <w:rsid w:val="00D4054B"/>
    <w:rsid w:val="00D41D55"/>
    <w:rsid w:val="00D4215E"/>
    <w:rsid w:val="00D42305"/>
    <w:rsid w:val="00D43C24"/>
    <w:rsid w:val="00D43EAD"/>
    <w:rsid w:val="00D44E7A"/>
    <w:rsid w:val="00D453C5"/>
    <w:rsid w:val="00D4648B"/>
    <w:rsid w:val="00D464F4"/>
    <w:rsid w:val="00D46B2C"/>
    <w:rsid w:val="00D476A4"/>
    <w:rsid w:val="00D50719"/>
    <w:rsid w:val="00D507D2"/>
    <w:rsid w:val="00D51F08"/>
    <w:rsid w:val="00D535E2"/>
    <w:rsid w:val="00D53DD9"/>
    <w:rsid w:val="00D57926"/>
    <w:rsid w:val="00D60906"/>
    <w:rsid w:val="00D62164"/>
    <w:rsid w:val="00D62F28"/>
    <w:rsid w:val="00D63288"/>
    <w:rsid w:val="00D645A5"/>
    <w:rsid w:val="00D64C64"/>
    <w:rsid w:val="00D65676"/>
    <w:rsid w:val="00D65761"/>
    <w:rsid w:val="00D66046"/>
    <w:rsid w:val="00D71ABB"/>
    <w:rsid w:val="00D720C2"/>
    <w:rsid w:val="00D74529"/>
    <w:rsid w:val="00D74A4C"/>
    <w:rsid w:val="00D7616A"/>
    <w:rsid w:val="00D76ACC"/>
    <w:rsid w:val="00D77A6E"/>
    <w:rsid w:val="00D77DE2"/>
    <w:rsid w:val="00D80513"/>
    <w:rsid w:val="00D80B72"/>
    <w:rsid w:val="00D80EB6"/>
    <w:rsid w:val="00D81575"/>
    <w:rsid w:val="00D82DBB"/>
    <w:rsid w:val="00D83064"/>
    <w:rsid w:val="00D8429A"/>
    <w:rsid w:val="00D84BA0"/>
    <w:rsid w:val="00D84FA2"/>
    <w:rsid w:val="00D87142"/>
    <w:rsid w:val="00D878B1"/>
    <w:rsid w:val="00D90F52"/>
    <w:rsid w:val="00D92CC2"/>
    <w:rsid w:val="00D931FD"/>
    <w:rsid w:val="00D93A11"/>
    <w:rsid w:val="00D95EA5"/>
    <w:rsid w:val="00D969B9"/>
    <w:rsid w:val="00D974A3"/>
    <w:rsid w:val="00DA035C"/>
    <w:rsid w:val="00DA1D96"/>
    <w:rsid w:val="00DA2451"/>
    <w:rsid w:val="00DA2D3B"/>
    <w:rsid w:val="00DA2FD6"/>
    <w:rsid w:val="00DA3674"/>
    <w:rsid w:val="00DA3A5A"/>
    <w:rsid w:val="00DA420A"/>
    <w:rsid w:val="00DA6155"/>
    <w:rsid w:val="00DA6A9E"/>
    <w:rsid w:val="00DA73FF"/>
    <w:rsid w:val="00DA7707"/>
    <w:rsid w:val="00DB1A4D"/>
    <w:rsid w:val="00DB1E5D"/>
    <w:rsid w:val="00DB2B0B"/>
    <w:rsid w:val="00DB4777"/>
    <w:rsid w:val="00DB55C4"/>
    <w:rsid w:val="00DB59A9"/>
    <w:rsid w:val="00DB5E45"/>
    <w:rsid w:val="00DB660C"/>
    <w:rsid w:val="00DB697B"/>
    <w:rsid w:val="00DC11D9"/>
    <w:rsid w:val="00DC1FA2"/>
    <w:rsid w:val="00DC3D18"/>
    <w:rsid w:val="00DC434C"/>
    <w:rsid w:val="00DC72BC"/>
    <w:rsid w:val="00DD1DE0"/>
    <w:rsid w:val="00DD508D"/>
    <w:rsid w:val="00DD75AE"/>
    <w:rsid w:val="00DD7E3F"/>
    <w:rsid w:val="00DE19E3"/>
    <w:rsid w:val="00DE259F"/>
    <w:rsid w:val="00DE25F8"/>
    <w:rsid w:val="00DE463B"/>
    <w:rsid w:val="00DE55FC"/>
    <w:rsid w:val="00DF3D97"/>
    <w:rsid w:val="00DF3EA7"/>
    <w:rsid w:val="00DF5201"/>
    <w:rsid w:val="00DF5937"/>
    <w:rsid w:val="00DF62FC"/>
    <w:rsid w:val="00DF6368"/>
    <w:rsid w:val="00DF6396"/>
    <w:rsid w:val="00DF7EEB"/>
    <w:rsid w:val="00E005FC"/>
    <w:rsid w:val="00E0171E"/>
    <w:rsid w:val="00E03141"/>
    <w:rsid w:val="00E03514"/>
    <w:rsid w:val="00E037DB"/>
    <w:rsid w:val="00E03B9F"/>
    <w:rsid w:val="00E03CCF"/>
    <w:rsid w:val="00E0702F"/>
    <w:rsid w:val="00E070AD"/>
    <w:rsid w:val="00E0749C"/>
    <w:rsid w:val="00E104B8"/>
    <w:rsid w:val="00E115B0"/>
    <w:rsid w:val="00E13574"/>
    <w:rsid w:val="00E172F6"/>
    <w:rsid w:val="00E17582"/>
    <w:rsid w:val="00E20672"/>
    <w:rsid w:val="00E20AFE"/>
    <w:rsid w:val="00E20DE9"/>
    <w:rsid w:val="00E220C7"/>
    <w:rsid w:val="00E231A4"/>
    <w:rsid w:val="00E24D01"/>
    <w:rsid w:val="00E25A89"/>
    <w:rsid w:val="00E25B7D"/>
    <w:rsid w:val="00E2634F"/>
    <w:rsid w:val="00E26B4D"/>
    <w:rsid w:val="00E27616"/>
    <w:rsid w:val="00E27AD0"/>
    <w:rsid w:val="00E30742"/>
    <w:rsid w:val="00E31C72"/>
    <w:rsid w:val="00E32364"/>
    <w:rsid w:val="00E329B0"/>
    <w:rsid w:val="00E32E69"/>
    <w:rsid w:val="00E34164"/>
    <w:rsid w:val="00E35D9A"/>
    <w:rsid w:val="00E3611D"/>
    <w:rsid w:val="00E369E4"/>
    <w:rsid w:val="00E431C4"/>
    <w:rsid w:val="00E4377C"/>
    <w:rsid w:val="00E437BD"/>
    <w:rsid w:val="00E43921"/>
    <w:rsid w:val="00E44EEF"/>
    <w:rsid w:val="00E45CC3"/>
    <w:rsid w:val="00E460DD"/>
    <w:rsid w:val="00E46E3D"/>
    <w:rsid w:val="00E478B5"/>
    <w:rsid w:val="00E50757"/>
    <w:rsid w:val="00E507A4"/>
    <w:rsid w:val="00E520A3"/>
    <w:rsid w:val="00E540B0"/>
    <w:rsid w:val="00E5574B"/>
    <w:rsid w:val="00E55920"/>
    <w:rsid w:val="00E56604"/>
    <w:rsid w:val="00E5752B"/>
    <w:rsid w:val="00E60285"/>
    <w:rsid w:val="00E61488"/>
    <w:rsid w:val="00E61BE3"/>
    <w:rsid w:val="00E6210F"/>
    <w:rsid w:val="00E63F6C"/>
    <w:rsid w:val="00E6450E"/>
    <w:rsid w:val="00E65336"/>
    <w:rsid w:val="00E6678E"/>
    <w:rsid w:val="00E70F83"/>
    <w:rsid w:val="00E71A8A"/>
    <w:rsid w:val="00E7260C"/>
    <w:rsid w:val="00E72836"/>
    <w:rsid w:val="00E728EB"/>
    <w:rsid w:val="00E72B52"/>
    <w:rsid w:val="00E73F7D"/>
    <w:rsid w:val="00E73FD9"/>
    <w:rsid w:val="00E7406E"/>
    <w:rsid w:val="00E75336"/>
    <w:rsid w:val="00E75C35"/>
    <w:rsid w:val="00E75EEE"/>
    <w:rsid w:val="00E76266"/>
    <w:rsid w:val="00E77138"/>
    <w:rsid w:val="00E81674"/>
    <w:rsid w:val="00E82423"/>
    <w:rsid w:val="00E826D0"/>
    <w:rsid w:val="00E83055"/>
    <w:rsid w:val="00E8325F"/>
    <w:rsid w:val="00E8411B"/>
    <w:rsid w:val="00E856E8"/>
    <w:rsid w:val="00E86B78"/>
    <w:rsid w:val="00E91002"/>
    <w:rsid w:val="00E91697"/>
    <w:rsid w:val="00E92015"/>
    <w:rsid w:val="00E93449"/>
    <w:rsid w:val="00E93A63"/>
    <w:rsid w:val="00E93C6F"/>
    <w:rsid w:val="00E94B6C"/>
    <w:rsid w:val="00E950EC"/>
    <w:rsid w:val="00E9525D"/>
    <w:rsid w:val="00E9557E"/>
    <w:rsid w:val="00E959E8"/>
    <w:rsid w:val="00E95B12"/>
    <w:rsid w:val="00E95F48"/>
    <w:rsid w:val="00E964FA"/>
    <w:rsid w:val="00E97927"/>
    <w:rsid w:val="00EA0CFA"/>
    <w:rsid w:val="00EA209A"/>
    <w:rsid w:val="00EA44AD"/>
    <w:rsid w:val="00EA6118"/>
    <w:rsid w:val="00EA742B"/>
    <w:rsid w:val="00EA7A5A"/>
    <w:rsid w:val="00EB053B"/>
    <w:rsid w:val="00EB0889"/>
    <w:rsid w:val="00EB0E8C"/>
    <w:rsid w:val="00EB6204"/>
    <w:rsid w:val="00EC0105"/>
    <w:rsid w:val="00EC0EB0"/>
    <w:rsid w:val="00EC1739"/>
    <w:rsid w:val="00EC1947"/>
    <w:rsid w:val="00EC264A"/>
    <w:rsid w:val="00EC3764"/>
    <w:rsid w:val="00EC4442"/>
    <w:rsid w:val="00EC4F72"/>
    <w:rsid w:val="00EC6510"/>
    <w:rsid w:val="00EC6FBF"/>
    <w:rsid w:val="00ED049C"/>
    <w:rsid w:val="00ED05C8"/>
    <w:rsid w:val="00ED0FAF"/>
    <w:rsid w:val="00ED2779"/>
    <w:rsid w:val="00ED2B91"/>
    <w:rsid w:val="00ED2C59"/>
    <w:rsid w:val="00ED49C9"/>
    <w:rsid w:val="00ED4C81"/>
    <w:rsid w:val="00ED5E9E"/>
    <w:rsid w:val="00ED76BE"/>
    <w:rsid w:val="00EE068F"/>
    <w:rsid w:val="00EE0E46"/>
    <w:rsid w:val="00EE21D6"/>
    <w:rsid w:val="00EE3D5A"/>
    <w:rsid w:val="00EE4B51"/>
    <w:rsid w:val="00EE50AE"/>
    <w:rsid w:val="00EE5151"/>
    <w:rsid w:val="00EE5904"/>
    <w:rsid w:val="00EE5DD2"/>
    <w:rsid w:val="00EE6DFC"/>
    <w:rsid w:val="00EF01EF"/>
    <w:rsid w:val="00EF2132"/>
    <w:rsid w:val="00EF2CEF"/>
    <w:rsid w:val="00EF2F5B"/>
    <w:rsid w:val="00EF2F6F"/>
    <w:rsid w:val="00EF5FDB"/>
    <w:rsid w:val="00EF7477"/>
    <w:rsid w:val="00EF7A76"/>
    <w:rsid w:val="00F01419"/>
    <w:rsid w:val="00F03181"/>
    <w:rsid w:val="00F0415B"/>
    <w:rsid w:val="00F04A6E"/>
    <w:rsid w:val="00F05789"/>
    <w:rsid w:val="00F05DDE"/>
    <w:rsid w:val="00F06423"/>
    <w:rsid w:val="00F11A53"/>
    <w:rsid w:val="00F13103"/>
    <w:rsid w:val="00F134A2"/>
    <w:rsid w:val="00F13827"/>
    <w:rsid w:val="00F13C23"/>
    <w:rsid w:val="00F14FF7"/>
    <w:rsid w:val="00F15048"/>
    <w:rsid w:val="00F15DA8"/>
    <w:rsid w:val="00F17B47"/>
    <w:rsid w:val="00F20C04"/>
    <w:rsid w:val="00F21060"/>
    <w:rsid w:val="00F21255"/>
    <w:rsid w:val="00F236BF"/>
    <w:rsid w:val="00F23739"/>
    <w:rsid w:val="00F246EE"/>
    <w:rsid w:val="00F24F67"/>
    <w:rsid w:val="00F25179"/>
    <w:rsid w:val="00F2628E"/>
    <w:rsid w:val="00F26956"/>
    <w:rsid w:val="00F30434"/>
    <w:rsid w:val="00F313E6"/>
    <w:rsid w:val="00F32B82"/>
    <w:rsid w:val="00F33D0B"/>
    <w:rsid w:val="00F33D7C"/>
    <w:rsid w:val="00F34A61"/>
    <w:rsid w:val="00F35570"/>
    <w:rsid w:val="00F3608D"/>
    <w:rsid w:val="00F36780"/>
    <w:rsid w:val="00F37460"/>
    <w:rsid w:val="00F37D10"/>
    <w:rsid w:val="00F41617"/>
    <w:rsid w:val="00F4422C"/>
    <w:rsid w:val="00F44C33"/>
    <w:rsid w:val="00F44E00"/>
    <w:rsid w:val="00F46C87"/>
    <w:rsid w:val="00F47493"/>
    <w:rsid w:val="00F4775B"/>
    <w:rsid w:val="00F4790B"/>
    <w:rsid w:val="00F5034A"/>
    <w:rsid w:val="00F50590"/>
    <w:rsid w:val="00F510BC"/>
    <w:rsid w:val="00F51E56"/>
    <w:rsid w:val="00F5288C"/>
    <w:rsid w:val="00F52EFD"/>
    <w:rsid w:val="00F52FF6"/>
    <w:rsid w:val="00F54656"/>
    <w:rsid w:val="00F54CEF"/>
    <w:rsid w:val="00F55B5F"/>
    <w:rsid w:val="00F57F71"/>
    <w:rsid w:val="00F6027F"/>
    <w:rsid w:val="00F619DF"/>
    <w:rsid w:val="00F62C37"/>
    <w:rsid w:val="00F638F3"/>
    <w:rsid w:val="00F63998"/>
    <w:rsid w:val="00F652A6"/>
    <w:rsid w:val="00F6615C"/>
    <w:rsid w:val="00F67DB3"/>
    <w:rsid w:val="00F720E0"/>
    <w:rsid w:val="00F726DB"/>
    <w:rsid w:val="00F73A24"/>
    <w:rsid w:val="00F73BA8"/>
    <w:rsid w:val="00F73C86"/>
    <w:rsid w:val="00F75C47"/>
    <w:rsid w:val="00F75C5A"/>
    <w:rsid w:val="00F77B5D"/>
    <w:rsid w:val="00F77CBD"/>
    <w:rsid w:val="00F8022A"/>
    <w:rsid w:val="00F81571"/>
    <w:rsid w:val="00F83A25"/>
    <w:rsid w:val="00F83F2C"/>
    <w:rsid w:val="00F84289"/>
    <w:rsid w:val="00F85E6D"/>
    <w:rsid w:val="00F90151"/>
    <w:rsid w:val="00F909F3"/>
    <w:rsid w:val="00F90FD5"/>
    <w:rsid w:val="00F91992"/>
    <w:rsid w:val="00F92043"/>
    <w:rsid w:val="00F93771"/>
    <w:rsid w:val="00F94020"/>
    <w:rsid w:val="00F94697"/>
    <w:rsid w:val="00F95598"/>
    <w:rsid w:val="00F9635E"/>
    <w:rsid w:val="00FA0AD2"/>
    <w:rsid w:val="00FA2539"/>
    <w:rsid w:val="00FA2D15"/>
    <w:rsid w:val="00FA3868"/>
    <w:rsid w:val="00FA4442"/>
    <w:rsid w:val="00FA5593"/>
    <w:rsid w:val="00FA60EC"/>
    <w:rsid w:val="00FA7064"/>
    <w:rsid w:val="00FB0923"/>
    <w:rsid w:val="00FB0DB8"/>
    <w:rsid w:val="00FB11AB"/>
    <w:rsid w:val="00FB1CDC"/>
    <w:rsid w:val="00FB3DF9"/>
    <w:rsid w:val="00FB3E54"/>
    <w:rsid w:val="00FB4168"/>
    <w:rsid w:val="00FB5454"/>
    <w:rsid w:val="00FB5870"/>
    <w:rsid w:val="00FB73DC"/>
    <w:rsid w:val="00FB748A"/>
    <w:rsid w:val="00FB7528"/>
    <w:rsid w:val="00FB7843"/>
    <w:rsid w:val="00FB7E21"/>
    <w:rsid w:val="00FC0BDD"/>
    <w:rsid w:val="00FC10BF"/>
    <w:rsid w:val="00FC133D"/>
    <w:rsid w:val="00FC1AC2"/>
    <w:rsid w:val="00FC2A5C"/>
    <w:rsid w:val="00FC3AB1"/>
    <w:rsid w:val="00FC4AF9"/>
    <w:rsid w:val="00FC5DBF"/>
    <w:rsid w:val="00FC6197"/>
    <w:rsid w:val="00FC6BF4"/>
    <w:rsid w:val="00FC6FCC"/>
    <w:rsid w:val="00FC7006"/>
    <w:rsid w:val="00FC7134"/>
    <w:rsid w:val="00FC76A0"/>
    <w:rsid w:val="00FC7742"/>
    <w:rsid w:val="00FD052F"/>
    <w:rsid w:val="00FD0D46"/>
    <w:rsid w:val="00FD1B2D"/>
    <w:rsid w:val="00FD374C"/>
    <w:rsid w:val="00FD4E80"/>
    <w:rsid w:val="00FD4F4F"/>
    <w:rsid w:val="00FD6CFF"/>
    <w:rsid w:val="00FD6EE2"/>
    <w:rsid w:val="00FD7A98"/>
    <w:rsid w:val="00FE0F92"/>
    <w:rsid w:val="00FE1019"/>
    <w:rsid w:val="00FE1399"/>
    <w:rsid w:val="00FE167D"/>
    <w:rsid w:val="00FE1A54"/>
    <w:rsid w:val="00FE399D"/>
    <w:rsid w:val="00FE476E"/>
    <w:rsid w:val="00FE79F1"/>
    <w:rsid w:val="00FF03F2"/>
    <w:rsid w:val="00FF07E5"/>
    <w:rsid w:val="00FF0F45"/>
    <w:rsid w:val="00FF13B1"/>
    <w:rsid w:val="00FF262B"/>
    <w:rsid w:val="00FF4BC2"/>
    <w:rsid w:val="00FF7088"/>
    <w:rsid w:val="01362BCD"/>
    <w:rsid w:val="0467B89A"/>
    <w:rsid w:val="09105426"/>
    <w:rsid w:val="097E4816"/>
    <w:rsid w:val="0F1D75DD"/>
    <w:rsid w:val="109B323C"/>
    <w:rsid w:val="1919C09B"/>
    <w:rsid w:val="1AD0EE05"/>
    <w:rsid w:val="1E91E52D"/>
    <w:rsid w:val="1F515490"/>
    <w:rsid w:val="217C31EF"/>
    <w:rsid w:val="24086C8B"/>
    <w:rsid w:val="25D0A2F6"/>
    <w:rsid w:val="277A542F"/>
    <w:rsid w:val="27E511F2"/>
    <w:rsid w:val="28AA7276"/>
    <w:rsid w:val="2B8EBA96"/>
    <w:rsid w:val="302EF110"/>
    <w:rsid w:val="31C74CE4"/>
    <w:rsid w:val="326F8BE4"/>
    <w:rsid w:val="3318FB13"/>
    <w:rsid w:val="35E2B92F"/>
    <w:rsid w:val="365E7CAD"/>
    <w:rsid w:val="37B5929E"/>
    <w:rsid w:val="3883A374"/>
    <w:rsid w:val="38EEF8AF"/>
    <w:rsid w:val="3A18B63A"/>
    <w:rsid w:val="3A26FBB9"/>
    <w:rsid w:val="3E46EAB0"/>
    <w:rsid w:val="40C42585"/>
    <w:rsid w:val="40D347A1"/>
    <w:rsid w:val="41798EA7"/>
    <w:rsid w:val="41ADAF66"/>
    <w:rsid w:val="4660C730"/>
    <w:rsid w:val="46644E4E"/>
    <w:rsid w:val="466B18AD"/>
    <w:rsid w:val="4775DF9B"/>
    <w:rsid w:val="487949CE"/>
    <w:rsid w:val="491BE6AF"/>
    <w:rsid w:val="4DF93C96"/>
    <w:rsid w:val="4E42117B"/>
    <w:rsid w:val="504EF893"/>
    <w:rsid w:val="52BA8B7B"/>
    <w:rsid w:val="54913A36"/>
    <w:rsid w:val="59B092B4"/>
    <w:rsid w:val="5D64407C"/>
    <w:rsid w:val="5D76FBC3"/>
    <w:rsid w:val="5E138F8C"/>
    <w:rsid w:val="5FFCA0BE"/>
    <w:rsid w:val="66E54E84"/>
    <w:rsid w:val="6AC7F5A2"/>
    <w:rsid w:val="6DBAAD92"/>
    <w:rsid w:val="726A9433"/>
    <w:rsid w:val="73748A2B"/>
    <w:rsid w:val="7A88826E"/>
    <w:rsid w:val="7DDDBB40"/>
    <w:rsid w:val="7FC6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5073"/>
  <w15:docId w15:val="{A10CB701-8DC4-49E4-9877-E6EFB44A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EA5"/>
    <w:pPr>
      <w:numPr>
        <w:numId w:val="10"/>
      </w:numPr>
      <w:tabs>
        <w:tab w:val="center" w:leader="dot" w:pos="8789"/>
      </w:tabs>
      <w:snapToGrid w:val="0"/>
      <w:spacing w:line="276" w:lineRule="auto"/>
      <w:ind w:left="68" w:firstLine="0"/>
      <w:contextualSpacing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B2967"/>
    <w:pPr>
      <w:numPr>
        <w:numId w:val="0"/>
      </w:numPr>
      <w:spacing w:before="360"/>
      <w:ind w:left="425"/>
      <w:contextualSpacing w:val="0"/>
      <w:jc w:val="center"/>
      <w:outlineLvl w:val="0"/>
    </w:pPr>
    <w:rPr>
      <w:rFonts w:eastAsia="Calibri" w:cstheme="minorHAnsi"/>
      <w:b/>
      <w:sz w:val="36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9474D"/>
    <w:pPr>
      <w:numPr>
        <w:numId w:val="9"/>
      </w:numPr>
      <w:spacing w:before="240"/>
      <w:ind w:left="0" w:firstLine="0"/>
      <w:jc w:val="left"/>
      <w:outlineLvl w:val="1"/>
    </w:pPr>
    <w:rPr>
      <w:rFonts w:ascii="Aptos" w:hAnsi="Aptos"/>
      <w:sz w:val="32"/>
      <w:szCs w:val="28"/>
    </w:rPr>
  </w:style>
  <w:style w:type="paragraph" w:styleId="Nagwek3">
    <w:name w:val="heading 3"/>
    <w:basedOn w:val="Nagwek5"/>
    <w:next w:val="Normalny"/>
    <w:link w:val="Nagwek3Znak"/>
    <w:uiPriority w:val="9"/>
    <w:unhideWhenUsed/>
    <w:qFormat/>
    <w:rsid w:val="00C9474D"/>
    <w:pPr>
      <w:keepNext w:val="0"/>
      <w:keepLines w:val="0"/>
      <w:numPr>
        <w:numId w:val="7"/>
      </w:numPr>
      <w:tabs>
        <w:tab w:val="left" w:leader="dot" w:pos="8647"/>
      </w:tabs>
      <w:spacing w:before="240"/>
      <w:ind w:left="357" w:hanging="357"/>
      <w:contextualSpacing w:val="0"/>
      <w:outlineLvl w:val="2"/>
    </w:pPr>
    <w:rPr>
      <w:rFonts w:ascii="Aptos" w:hAnsi="Aptos" w:cstheme="minorHAnsi"/>
      <w:b/>
      <w:color w:val="auto"/>
      <w:sz w:val="28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23FD"/>
    <w:pPr>
      <w:outlineLvl w:val="3"/>
    </w:pPr>
    <w:rPr>
      <w:b/>
      <w:bCs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CW_Lista,Akapit z listą (numerowanie)"/>
    <w:basedOn w:val="Normalny"/>
    <w:link w:val="AkapitzlistZnak"/>
    <w:uiPriority w:val="72"/>
    <w:qFormat/>
    <w:rsid w:val="007D190D"/>
    <w:pPr>
      <w:ind w:left="4221"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1B2967"/>
    <w:rPr>
      <w:rFonts w:eastAsia="Calibri" w:cstheme="minorHAnsi"/>
      <w:b/>
      <w:sz w:val="36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C9474D"/>
    <w:rPr>
      <w:rFonts w:ascii="Aptos" w:eastAsia="Calibri" w:hAnsi="Aptos" w:cstheme="minorHAnsi"/>
      <w:b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line="240" w:lineRule="auto"/>
      <w:ind w:firstLine="708"/>
      <w:jc w:val="both"/>
    </w:pPr>
    <w:rPr>
      <w:rFonts w:ascii="Times New Roman" w:eastAsia="Times New Roman" w:hAnsi="Times New Roman"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line="240" w:lineRule="auto"/>
      <w:ind w:left="357"/>
      <w:jc w:val="both"/>
    </w:pPr>
    <w:rPr>
      <w:rFonts w:ascii="Arial" w:eastAsia="Times New Roman" w:hAnsi="Arial" w:cs="Times New Roman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rsid w:val="00950DC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rsid w:val="008F317D"/>
    <w:pPr>
      <w:ind w:left="284"/>
    </w:pPr>
    <w:rPr>
      <w:rFonts w:ascii="Times New Roman" w:hAnsi="Times New Roman" w:cs="Times New Roman"/>
      <w:szCs w:val="24"/>
    </w:rPr>
  </w:style>
  <w:style w:type="paragraph" w:customStyle="1" w:styleId="Styl3">
    <w:name w:val="Styl3"/>
    <w:basedOn w:val="Nagwek5"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</w:rPr>
  </w:style>
  <w:style w:type="paragraph" w:customStyle="1" w:styleId="Styl4">
    <w:name w:val="Styl4"/>
    <w:basedOn w:val="Nagwek2"/>
    <w:rsid w:val="003A10C3"/>
    <w:pPr>
      <w:numPr>
        <w:numId w:val="2"/>
      </w:numPr>
      <w:spacing w:line="240" w:lineRule="auto"/>
    </w:pPr>
    <w:rPr>
      <w:rFonts w:ascii="Times New Roman" w:hAnsi="Times New Roman" w:cs="Times New Roman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rsid w:val="00E26B4D"/>
  </w:style>
  <w:style w:type="paragraph" w:customStyle="1" w:styleId="Styl6">
    <w:name w:val="Styl6"/>
    <w:basedOn w:val="Styl5"/>
    <w:rsid w:val="00E26B4D"/>
    <w:rPr>
      <w:rFonts w:ascii="Times New Roman" w:hAnsi="Times New Roman"/>
    </w:rPr>
  </w:style>
  <w:style w:type="paragraph" w:customStyle="1" w:styleId="Styl7">
    <w:name w:val="Styl7"/>
    <w:basedOn w:val="Nagwek1"/>
    <w:rsid w:val="00E26B4D"/>
    <w:pPr>
      <w:numPr>
        <w:numId w:val="5"/>
      </w:numPr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styleId="Tabelasiatki1jasna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rsid w:val="00C9474D"/>
    <w:rPr>
      <w:rFonts w:ascii="Aptos" w:eastAsiaTheme="majorEastAsia" w:hAnsi="Aptos" w:cstheme="minorHAnsi"/>
      <w:b/>
      <w:sz w:val="28"/>
      <w:szCs w:val="24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rsid w:val="007C3233"/>
    <w:pPr>
      <w:spacing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Nagwek2"/>
    <w:qFormat/>
    <w:rsid w:val="00CE1CCF"/>
    <w:pPr>
      <w:numPr>
        <w:numId w:val="12"/>
      </w:numPr>
    </w:p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6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 w:val="0"/>
    </w:rPr>
  </w:style>
  <w:style w:type="paragraph" w:customStyle="1" w:styleId="Styl9">
    <w:name w:val="Styl9"/>
    <w:basedOn w:val="Styl7"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line="240" w:lineRule="auto"/>
      <w:ind w:firstLine="708"/>
      <w:jc w:val="both"/>
    </w:pPr>
    <w:rPr>
      <w:rFonts w:ascii="Arial" w:eastAsia="Times New Roman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rsid w:val="00E25A89"/>
    <w:pPr>
      <w:spacing w:line="360" w:lineRule="auto"/>
      <w:jc w:val="both"/>
    </w:pPr>
    <w:rPr>
      <w:rFonts w:ascii="Times New Roman" w:hAnsi="Times New Roman" w:cs="Times New Roman"/>
      <w:b w:val="0"/>
      <w:bCs/>
    </w:rPr>
  </w:style>
  <w:style w:type="paragraph" w:customStyle="1" w:styleId="Styl12">
    <w:name w:val="Styl12"/>
    <w:basedOn w:val="Styl9"/>
    <w:rsid w:val="00B4665C"/>
  </w:style>
  <w:style w:type="paragraph" w:customStyle="1" w:styleId="Styl13">
    <w:name w:val="Styl13"/>
    <w:basedOn w:val="Styl12"/>
    <w:rsid w:val="00B4665C"/>
    <w:rPr>
      <w:b w:val="0"/>
    </w:rPr>
  </w:style>
  <w:style w:type="paragraph" w:customStyle="1" w:styleId="Styl14">
    <w:name w:val="Styl14"/>
    <w:basedOn w:val="Styl13"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rsid w:val="009B04C6"/>
    <w:pPr>
      <w:keepNext w:val="0"/>
      <w:keepLines w:val="0"/>
      <w:numPr>
        <w:numId w:val="8"/>
      </w:numPr>
      <w:spacing w:before="0" w:line="240" w:lineRule="auto"/>
    </w:pPr>
    <w:rPr>
      <w:rFonts w:ascii="Times New Roman" w:hAnsi="Times New Roman"/>
      <w:color w:val="auto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paragraph" w:styleId="Bezodstpw">
    <w:name w:val="No Spacing"/>
    <w:uiPriority w:val="1"/>
    <w:rsid w:val="007E0DCD"/>
    <w:pPr>
      <w:spacing w:after="0"/>
    </w:pPr>
    <w:rPr>
      <w:rFonts w:ascii="Calibri" w:eastAsia="Calibri" w:hAnsi="Calibri" w:cs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3180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3F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0442E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Akapit z listą (numerowanie) Znak"/>
    <w:basedOn w:val="Domylnaczcionkaakapitu"/>
    <w:link w:val="Akapitzlist"/>
    <w:uiPriority w:val="72"/>
    <w:qFormat/>
    <w:locked/>
    <w:rsid w:val="00514BC3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E23FD"/>
    <w:rPr>
      <w:b/>
      <w:bCs/>
      <w:sz w:val="24"/>
      <w:szCs w:val="24"/>
    </w:rPr>
  </w:style>
  <w:style w:type="table" w:styleId="Tabelasiatki2">
    <w:name w:val="Grid Table 2"/>
    <w:basedOn w:val="Standardowy"/>
    <w:uiPriority w:val="47"/>
    <w:rsid w:val="00315A4F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3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1" ma:contentTypeDescription="Utwórz nowy dokument." ma:contentTypeScope="" ma:versionID="08047f59b2d894952fbba22a8d16e4d7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1c447860bbe674e6725f6a35e5641f8e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1" ma:contentTypeDescription="Utwórz nowy dokument." ma:contentTypeScope="" ma:versionID="08047f59b2d894952fbba22a8d16e4d7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1c447860bbe674e6725f6a35e5641f8e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96934-E755-45A2-BC30-D20CD9E23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6C2087-D17E-43EA-BE99-47EA1671C6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637E45-897D-4381-9626-E598638CC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ef41d4a-7f62-4dd6-96c7-e8db496f2913}" enabled="1" method="Privilege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1674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5 do regulaminu - Wzór wniosku o udzielenie finansowania</vt:lpstr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5 do regulaminu - Wzór wniosku o udzielenie finansowania</dc:title>
  <dc:subject/>
  <dc:creator>IOsmalek@pfron.gov.pl</dc:creator>
  <cp:keywords/>
  <dc:description/>
  <cp:lastModifiedBy>Osmałek Iwona</cp:lastModifiedBy>
  <cp:revision>63</cp:revision>
  <cp:lastPrinted>2022-01-19T20:00:00Z</cp:lastPrinted>
  <dcterms:created xsi:type="dcterms:W3CDTF">2026-06-08T19:55:00Z</dcterms:created>
  <dcterms:modified xsi:type="dcterms:W3CDTF">2026-08-25T11:55:00Z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